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88" w:rsidRPr="00D81988" w:rsidRDefault="00D81988" w:rsidP="00D81988">
      <w:pPr>
        <w:pStyle w:val="1"/>
        <w:shd w:val="clear" w:color="auto" w:fill="FFFFFF"/>
        <w:rPr>
          <w:rFonts w:ascii="Tahoma" w:hAnsi="Tahoma" w:cs="Tahoma"/>
          <w:b w:val="0"/>
          <w:bCs w:val="0"/>
          <w:color w:val="auto"/>
          <w:sz w:val="48"/>
          <w:szCs w:val="48"/>
        </w:rPr>
      </w:pPr>
      <w:r w:rsidRPr="00D81988">
        <w:rPr>
          <w:rFonts w:ascii="Tahoma" w:hAnsi="Tahoma" w:cs="Tahoma"/>
          <w:b w:val="0"/>
          <w:bCs w:val="0"/>
          <w:color w:val="auto"/>
          <w:sz w:val="48"/>
          <w:szCs w:val="48"/>
        </w:rPr>
        <w:t>Сведения о доходах, имуществе и обязательствах имущественного характера за период с 1 января по 31 декабря 2017 года</w:t>
      </w:r>
    </w:p>
    <w:p w:rsidR="002275B2" w:rsidRPr="00D81988" w:rsidRDefault="00D81988" w:rsidP="002275B2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 </w:t>
      </w:r>
      <w:r w:rsidR="002275B2" w:rsidRPr="00D81988">
        <w:rPr>
          <w:rFonts w:ascii="Tahoma" w:hAnsi="Tahoma" w:cs="Tahoma"/>
        </w:rPr>
        <w:t>Сведения о доходах, имуществе и обязательствах имущественного характера Главы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Декларированный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доход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расположения</w:t>
            </w:r>
          </w:p>
        </w:tc>
      </w:tr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Козин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667271,77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 участок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ИЖС</w:t>
            </w:r>
          </w:p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1292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ГРЭТ-ВАЛЛ ХОВЕР СС 6460KY</w:t>
            </w:r>
          </w:p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участок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71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139,3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Трактор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МТЗ-80л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56,7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Нежилое здание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148,6</w:t>
            </w:r>
          </w:p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9074,21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139,3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</w:tbl>
    <w:p w:rsidR="002275B2" w:rsidRPr="00D81988" w:rsidRDefault="002275B2" w:rsidP="002275B2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2275B2" w:rsidRPr="00D81988" w:rsidRDefault="002275B2" w:rsidP="002275B2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первого заместителя Главы администрации Дмитровского района по координации производственно-коммерческой деятельности и членов её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Декларированный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доход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расположения</w:t>
            </w:r>
          </w:p>
        </w:tc>
      </w:tr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Локтионов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431192,25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1966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Лада-ГРАНТА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188631,84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  <w:tr w:rsidR="002275B2" w:rsidRPr="00D81988" w:rsidTr="005F4F4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  <w:tr w:rsidR="002275B2" w:rsidRPr="00D81988" w:rsidTr="005F4F4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</w:tbl>
    <w:p w:rsidR="002275B2" w:rsidRPr="00D81988" w:rsidRDefault="002275B2" w:rsidP="002275B2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lastRenderedPageBreak/>
        <w:br/>
      </w:r>
    </w:p>
    <w:p w:rsidR="002275B2" w:rsidRPr="00D81988" w:rsidRDefault="002275B2" w:rsidP="002275B2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заместителя Главы администрации – начальника отдела по экономике, предпринимательству, труду и торговле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8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Декларированный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доход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расположения</w:t>
            </w:r>
          </w:p>
        </w:tc>
      </w:tr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Мураева Валентина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1961568,74.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 участок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1478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KIA-JD (ceed)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</w:tr>
      <w:tr w:rsidR="002275B2" w:rsidRPr="00D81988" w:rsidTr="005F4F4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144527.63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ВАЗ 217230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</w:tbl>
    <w:p w:rsidR="002275B2" w:rsidRPr="00D81988" w:rsidRDefault="002275B2" w:rsidP="002275B2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2275B2" w:rsidRPr="00D81988" w:rsidRDefault="002275B2" w:rsidP="002275B2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заместителя Главы администрации района по социальным вопросам – начальника отдела организационно-контрольной, кадровой работы и делопроизводства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1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 xml:space="preserve">Фамилия, </w:t>
            </w:r>
            <w:r w:rsidRPr="00D81988">
              <w:lastRenderedPageBreak/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lastRenderedPageBreak/>
              <w:t>Декларированный</w:t>
            </w:r>
          </w:p>
          <w:p w:rsidR="002275B2" w:rsidRPr="00D81988" w:rsidRDefault="002275B2" w:rsidP="005F4F41">
            <w:pPr>
              <w:pStyle w:val="a3"/>
            </w:pPr>
            <w:r w:rsidRPr="00D81988">
              <w:lastRenderedPageBreak/>
              <w:t>доход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lastRenderedPageBreak/>
              <w:t xml:space="preserve">Перечень объектов недвижимого имущества и </w:t>
            </w:r>
            <w:r w:rsidRPr="00D81988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lastRenderedPageBreak/>
              <w:t xml:space="preserve">Перечень объектов недвижимого </w:t>
            </w:r>
            <w:r w:rsidRPr="00D81988">
              <w:lastRenderedPageBreak/>
              <w:t>имущества и транспортных средств, находящихся в пользовании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Страна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расположения</w:t>
            </w:r>
          </w:p>
        </w:tc>
      </w:tr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Котов</w:t>
            </w:r>
          </w:p>
          <w:p w:rsidR="002275B2" w:rsidRPr="00D81988" w:rsidRDefault="002275B2" w:rsidP="005F4F41">
            <w:pPr>
              <w:pStyle w:val="a3"/>
            </w:pPr>
            <w:r w:rsidRPr="00D81988">
              <w:t>Сергей Сергеевич</w:t>
            </w:r>
          </w:p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620072,18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762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  <w:tr w:rsidR="002275B2" w:rsidRPr="00D81988" w:rsidTr="005F4F4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9074,13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  <w:tr w:rsidR="002275B2" w:rsidRPr="00D81988" w:rsidTr="005F4F4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2275B2" w:rsidRPr="00D81988" w:rsidRDefault="002275B2" w:rsidP="005F4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762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75B2" w:rsidRPr="00D81988" w:rsidRDefault="002275B2" w:rsidP="005F4F41">
            <w:pPr>
              <w:pStyle w:val="a3"/>
            </w:pPr>
            <w:r w:rsidRPr="00D81988">
              <w:t>Россия</w:t>
            </w:r>
          </w:p>
        </w:tc>
      </w:tr>
    </w:tbl>
    <w:p w:rsidR="00D81988" w:rsidRPr="00D81988" w:rsidRDefault="002275B2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br/>
      </w:r>
      <w:r w:rsidRPr="00D81988">
        <w:rPr>
          <w:rFonts w:ascii="Tahoma" w:hAnsi="Tahoma" w:cs="Tahoma"/>
        </w:rPr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отдела образования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Сорокин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301776,98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Geely Emgrand</w:t>
            </w:r>
          </w:p>
          <w:p w:rsidR="00D81988" w:rsidRPr="00D81988" w:rsidRDefault="00D81988">
            <w:pPr>
              <w:pStyle w:val="a3"/>
            </w:pPr>
            <w:r w:rsidRPr="00D81988">
              <w:t>(FE-2)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255486,90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отдела культуры и архивного дела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Шаламов Геннадий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490746,46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67</w:t>
            </w:r>
          </w:p>
          <w:p w:rsidR="00D81988" w:rsidRPr="00D81988" w:rsidRDefault="00D81988">
            <w:pPr>
              <w:pStyle w:val="a3"/>
            </w:pPr>
            <w:r w:rsidRPr="00D81988">
              <w:t>¼ доля (16,75)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Volkswagen polo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:Жилой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351203.23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Форд Фьюжин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:Жилой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67</w:t>
            </w:r>
          </w:p>
          <w:p w:rsidR="00D81988" w:rsidRPr="00D81988" w:rsidRDefault="00D81988">
            <w:pPr>
              <w:pStyle w:val="a3"/>
            </w:pPr>
            <w:r w:rsidRPr="00D81988">
              <w:t>¼ доля (16,75)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lastRenderedPageBreak/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отдела по управлению муниципальным имуществом Дмитровского района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Ушканов</w:t>
            </w:r>
          </w:p>
          <w:p w:rsidR="00D81988" w:rsidRPr="00D81988" w:rsidRDefault="00D81988">
            <w:pPr>
              <w:pStyle w:val="a3"/>
            </w:pPr>
            <w:r w:rsidRPr="00D81988">
              <w:t>Александр</w:t>
            </w:r>
          </w:p>
          <w:p w:rsidR="00D81988" w:rsidRPr="00D81988" w:rsidRDefault="00D81988">
            <w:pPr>
              <w:pStyle w:val="a3"/>
            </w:pPr>
            <w:r w:rsidRPr="00D81988"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324204,0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2500</w:t>
            </w:r>
          </w:p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Нива-Шевроле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159,5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210204,0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159,5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lastRenderedPageBreak/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отдела городского хозяйства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Лыков Александр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292113,01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70000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ВАЗ 21076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80</w:t>
            </w:r>
          </w:p>
          <w:p w:rsidR="00D81988" w:rsidRPr="00D81988" w:rsidRDefault="00D81988">
            <w:pPr>
              <w:pStyle w:val="a3"/>
            </w:pPr>
            <w:r w:rsidRPr="00D81988">
              <w:t>¼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САЗ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55,8</w:t>
            </w:r>
          </w:p>
          <w:p w:rsidR="00D81988" w:rsidRPr="00D81988" w:rsidRDefault="00D81988">
            <w:pPr>
              <w:pStyle w:val="a3"/>
            </w:pPr>
            <w:r w:rsidRPr="00D81988">
              <w:t>¼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Мотоцикл Урал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Складское помещение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400</w:t>
            </w:r>
          </w:p>
          <w:p w:rsidR="00D81988" w:rsidRPr="00D81988" w:rsidRDefault="00D81988">
            <w:pPr>
              <w:pStyle w:val="a3"/>
            </w:pPr>
            <w:r w:rsidRPr="00D81988"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Трактор</w:t>
            </w:r>
          </w:p>
          <w:p w:rsidR="00D81988" w:rsidRPr="00D81988" w:rsidRDefault="00D81988">
            <w:pPr>
              <w:pStyle w:val="a3"/>
            </w:pPr>
            <w:r w:rsidRPr="00D81988">
              <w:t>МТЗ-80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40,8</w:t>
            </w:r>
          </w:p>
          <w:p w:rsidR="00D81988" w:rsidRPr="00D81988" w:rsidRDefault="00D81988">
            <w:pPr>
              <w:pStyle w:val="a3"/>
            </w:pPr>
            <w:r w:rsidRPr="00D81988">
              <w:t>¼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Рено "Дустор"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50,3</w:t>
            </w:r>
          </w:p>
          <w:p w:rsidR="00D81988" w:rsidRPr="00D81988" w:rsidRDefault="00D81988">
            <w:pPr>
              <w:pStyle w:val="a3"/>
            </w:pPr>
            <w:r w:rsidRPr="00D81988">
              <w:t>1/4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457558,51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70000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80</w:t>
            </w:r>
          </w:p>
          <w:p w:rsidR="00D81988" w:rsidRPr="00D81988" w:rsidRDefault="00D81988">
            <w:pPr>
              <w:pStyle w:val="a3"/>
            </w:pPr>
            <w:r w:rsidRPr="00D81988">
              <w:t>¼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Мастерская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Зерносклад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461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Зерносклад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272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Зерносклад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840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Мехток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368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Складское помещение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400</w:t>
            </w:r>
          </w:p>
          <w:p w:rsidR="00D81988" w:rsidRPr="00D81988" w:rsidRDefault="00D81988">
            <w:pPr>
              <w:pStyle w:val="a3"/>
            </w:pPr>
            <w:r w:rsidRPr="00D81988"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</w:tbl>
    <w:p w:rsidR="00D81988" w:rsidRPr="00D81988" w:rsidRDefault="00D81988" w:rsidP="00D81988">
      <w:pPr>
        <w:shd w:val="clear" w:color="auto" w:fill="FFFFFF"/>
        <w:rPr>
          <w:rFonts w:ascii="Tahoma" w:hAnsi="Tahoma" w:cs="Tahoma"/>
          <w:szCs w:val="24"/>
        </w:rPr>
      </w:pP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финансового отдела Дмитровского района и членов её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9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Березинская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316361,51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1431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lastRenderedPageBreak/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юридического отдела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958"/>
        <w:gridCol w:w="1569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Мороз Леонид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466611,64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РЕНО LOGAN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38,6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  <w:p w:rsidR="00D81988" w:rsidRPr="00D81988" w:rsidRDefault="00D81988">
            <w:pPr>
              <w:pStyle w:val="a3"/>
            </w:pPr>
            <w:r w:rsidRPr="00D81988">
              <w:t>садово-огородный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36,3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lastRenderedPageBreak/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отдела учета и отчетности – главного бухгалтера и членов её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6"/>
        <w:gridCol w:w="1958"/>
        <w:gridCol w:w="2183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Дунаева Светлана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296436,18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  <w:p w:rsidR="00D81988" w:rsidRPr="00D81988" w:rsidRDefault="00D81988">
            <w:pPr>
              <w:pStyle w:val="a3"/>
            </w:pPr>
            <w:r w:rsidRPr="00D81988"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1119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ВАЗ 21120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43,5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  <w:p w:rsidR="00D81988" w:rsidRPr="00D81988" w:rsidRDefault="00D81988">
            <w:pPr>
              <w:pStyle w:val="a3"/>
            </w:pPr>
            <w:r w:rsidRPr="00D81988">
              <w:t>(сельхозназначение)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4952400</w:t>
            </w:r>
          </w:p>
          <w:p w:rsidR="00D81988" w:rsidRPr="00D81988" w:rsidRDefault="00D81988">
            <w:pPr>
              <w:pStyle w:val="a3"/>
            </w:pPr>
            <w:r w:rsidRPr="00D81988">
              <w:t>1/99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ВАЗ 11113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Фольксваген Транспортер Т4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и.о.начальника отдела архитектуры, градостроительства и жилищно-коммунального хозяйства и членов её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41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Канунников</w:t>
            </w:r>
          </w:p>
          <w:p w:rsidR="00D81988" w:rsidRPr="00D81988" w:rsidRDefault="00D81988">
            <w:pPr>
              <w:pStyle w:val="a3"/>
            </w:pPr>
            <w:r w:rsidRPr="00D81988">
              <w:t>Иван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256690,85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72,0</w:t>
            </w:r>
          </w:p>
          <w:p w:rsidR="00D81988" w:rsidRPr="00D81988" w:rsidRDefault="00D81988">
            <w:pPr>
              <w:pStyle w:val="a3"/>
            </w:pPr>
            <w:r w:rsidRPr="00D81988">
              <w:t>1/5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52,0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59,8</w:t>
            </w:r>
          </w:p>
          <w:p w:rsidR="00D81988" w:rsidRPr="00D81988" w:rsidRDefault="00D81988">
            <w:pPr>
              <w:pStyle w:val="a3"/>
            </w:pPr>
            <w:r w:rsidRPr="00D81988"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358764,16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59,8</w:t>
            </w:r>
          </w:p>
          <w:p w:rsidR="00D81988" w:rsidRPr="00D81988" w:rsidRDefault="00D81988">
            <w:pPr>
              <w:pStyle w:val="a3"/>
            </w:pPr>
            <w:r w:rsidRPr="00D81988">
              <w:t>½ доли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9075,11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9075,05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  <w:r w:rsidRPr="00D81988">
        <w:rPr>
          <w:rFonts w:ascii="Tahoma" w:hAnsi="Tahoma" w:cs="Tahoma"/>
          <w:szCs w:val="24"/>
        </w:rPr>
        <w:br/>
      </w:r>
    </w:p>
    <w:p w:rsidR="00D81988" w:rsidRPr="00D81988" w:rsidRDefault="00D81988" w:rsidP="00D81988">
      <w:pPr>
        <w:pStyle w:val="a3"/>
        <w:shd w:val="clear" w:color="auto" w:fill="FFFFFF"/>
        <w:rPr>
          <w:rFonts w:ascii="Tahoma" w:hAnsi="Tahoma" w:cs="Tahoma"/>
        </w:rPr>
      </w:pPr>
      <w:r w:rsidRPr="00D81988">
        <w:rPr>
          <w:rFonts w:ascii="Tahoma" w:hAnsi="Tahoma" w:cs="Tahoma"/>
        </w:rPr>
        <w:t>Сведения о доходах, имуществе и обязательствах имущественного характера начальника отдела сельского хозяйства и продовольствия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1"/>
        <w:gridCol w:w="1958"/>
        <w:gridCol w:w="2476"/>
        <w:gridCol w:w="1026"/>
        <w:gridCol w:w="1551"/>
        <w:gridCol w:w="1568"/>
        <w:gridCol w:w="1474"/>
        <w:gridCol w:w="1026"/>
        <w:gridCol w:w="1551"/>
      </w:tblGrid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Декларированный</w:t>
            </w:r>
          </w:p>
          <w:p w:rsidR="00D81988" w:rsidRPr="00D81988" w:rsidRDefault="00D81988">
            <w:pPr>
              <w:pStyle w:val="a3"/>
            </w:pPr>
            <w:r w:rsidRPr="00D81988">
              <w:t>доход</w:t>
            </w:r>
          </w:p>
          <w:p w:rsidR="00D81988" w:rsidRPr="00D81988" w:rsidRDefault="00D81988">
            <w:pPr>
              <w:pStyle w:val="a3"/>
            </w:pPr>
            <w:r w:rsidRPr="00D8198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 xml:space="preserve">Вид объектов недвижимого </w:t>
            </w:r>
            <w:r w:rsidRPr="00D81988"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lastRenderedPageBreak/>
              <w:t>Площадь</w:t>
            </w:r>
          </w:p>
          <w:p w:rsidR="00D81988" w:rsidRPr="00D81988" w:rsidRDefault="00D81988">
            <w:pPr>
              <w:pStyle w:val="a3"/>
            </w:pPr>
            <w:r w:rsidRPr="00D81988"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 xml:space="preserve">Вид объектов </w:t>
            </w:r>
            <w:r w:rsidRPr="00D81988"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lastRenderedPageBreak/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Страна</w:t>
            </w:r>
          </w:p>
          <w:p w:rsidR="00D81988" w:rsidRPr="00D81988" w:rsidRDefault="00D81988">
            <w:pPr>
              <w:pStyle w:val="a3"/>
            </w:pPr>
            <w:r w:rsidRPr="00D81988">
              <w:lastRenderedPageBreak/>
              <w:t>расположения</w:t>
            </w: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lastRenderedPageBreak/>
              <w:t>Шумаков Виктор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501746.63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  <w:p w:rsidR="00D81988" w:rsidRPr="00D81988" w:rsidRDefault="00D81988">
            <w:pPr>
              <w:pStyle w:val="a3"/>
            </w:pPr>
            <w:r w:rsidRPr="00D81988"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68000</w:t>
            </w:r>
          </w:p>
          <w:p w:rsidR="00D81988" w:rsidRPr="00D81988" w:rsidRDefault="00D81988">
            <w:pPr>
              <w:rPr>
                <w:szCs w:val="24"/>
              </w:rPr>
            </w:pPr>
          </w:p>
          <w:p w:rsidR="00D81988" w:rsidRPr="00D81988" w:rsidRDefault="00D81988">
            <w:pPr>
              <w:pStyle w:val="a3"/>
            </w:pPr>
            <w:r w:rsidRPr="00D81988">
              <w:t>1/478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175,3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</w:t>
            </w:r>
          </w:p>
          <w:p w:rsidR="00D81988" w:rsidRPr="00D81988" w:rsidRDefault="00D81988">
            <w:pPr>
              <w:pStyle w:val="a3"/>
            </w:pPr>
            <w:r w:rsidRPr="00D81988">
              <w:t>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133610,06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900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Нет</w:t>
            </w: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39,2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  <w:tr w:rsidR="00D81988" w:rsidRPr="00D81988" w:rsidTr="00D819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175,3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1988" w:rsidRPr="00D81988" w:rsidRDefault="00D81988">
            <w:pPr>
              <w:pStyle w:val="a3"/>
            </w:pPr>
            <w:r w:rsidRPr="00D81988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81988" w:rsidRPr="00D81988" w:rsidRDefault="00D81988">
            <w:pPr>
              <w:rPr>
                <w:szCs w:val="24"/>
              </w:rPr>
            </w:pPr>
          </w:p>
        </w:tc>
      </w:tr>
    </w:tbl>
    <w:p w:rsidR="00D81988" w:rsidRPr="00D81988" w:rsidRDefault="00D81988" w:rsidP="00D81988">
      <w:pPr>
        <w:shd w:val="clear" w:color="auto" w:fill="FFFFFF"/>
        <w:spacing w:after="240"/>
        <w:rPr>
          <w:rFonts w:ascii="Tahoma" w:hAnsi="Tahoma" w:cs="Tahoma"/>
          <w:szCs w:val="24"/>
        </w:rPr>
      </w:pPr>
      <w:r w:rsidRPr="00D81988">
        <w:rPr>
          <w:rFonts w:ascii="Tahoma" w:hAnsi="Tahoma" w:cs="Tahoma"/>
          <w:szCs w:val="24"/>
        </w:rPr>
        <w:br/>
      </w:r>
    </w:p>
    <w:p w:rsidR="00243221" w:rsidRPr="00D81988" w:rsidRDefault="00243221" w:rsidP="001C34A2">
      <w:pPr>
        <w:rPr>
          <w:szCs w:val="24"/>
        </w:rPr>
      </w:pPr>
    </w:p>
    <w:sectPr w:rsidR="00243221" w:rsidRPr="00D8198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07C0E"/>
    <w:multiLevelType w:val="multilevel"/>
    <w:tmpl w:val="D1EC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75B2"/>
    <w:rsid w:val="00243221"/>
    <w:rsid w:val="0025133F"/>
    <w:rsid w:val="0033018F"/>
    <w:rsid w:val="003B1C9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198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2018-08-14T04:39:00Z</dcterms:modified>
</cp:coreProperties>
</file>