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6A" w:rsidRPr="00750DE2" w:rsidRDefault="00C6766A" w:rsidP="009C20CF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0DE2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C6766A" w:rsidRPr="00750DE2" w:rsidRDefault="00C6766A" w:rsidP="009C20CF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0DE2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</w:t>
      </w:r>
    </w:p>
    <w:p w:rsidR="00C6766A" w:rsidRPr="00750DE2" w:rsidRDefault="00C6766A" w:rsidP="009C20CF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0DE2">
        <w:rPr>
          <w:rFonts w:ascii="Times New Roman" w:hAnsi="Times New Roman" w:cs="Times New Roman"/>
          <w:b/>
          <w:sz w:val="20"/>
          <w:szCs w:val="20"/>
        </w:rPr>
        <w:t>имущественного характера за период с 1 января 2017 года по 31 декабря 2017 года</w:t>
      </w:r>
    </w:p>
    <w:p w:rsidR="00C6766A" w:rsidRPr="00750DE2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519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6"/>
        <w:gridCol w:w="1217"/>
        <w:gridCol w:w="1322"/>
        <w:gridCol w:w="1515"/>
        <w:gridCol w:w="1489"/>
        <w:gridCol w:w="1167"/>
        <w:gridCol w:w="1292"/>
        <w:gridCol w:w="1466"/>
        <w:gridCol w:w="838"/>
        <w:gridCol w:w="1292"/>
        <w:gridCol w:w="1301"/>
        <w:gridCol w:w="1748"/>
        <w:gridCol w:w="1400"/>
      </w:tblGrid>
      <w:tr w:rsidR="00C6766A" w:rsidRPr="00750DE2" w:rsidTr="001D62D8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  <w:hyperlink w:anchor="Par48" w:history="1">
              <w:r w:rsidRPr="00750DE2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  <w:hyperlink w:anchor="Par49" w:history="1">
              <w:r w:rsidRPr="00750DE2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345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(рублей)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0" w:history="1">
              <w:r w:rsidRPr="00750DE2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C6766A" w:rsidRPr="00750DE2" w:rsidTr="001D62D8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66A" w:rsidRPr="00750DE2" w:rsidTr="001D62D8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6766A" w:rsidRPr="00750DE2" w:rsidTr="001D62D8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6432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54326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Беляков И.И.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54326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9F251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9F251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9F251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9F251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BA08FA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A08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BA08FA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A08F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BA08FA" w:rsidRDefault="00C6766A" w:rsidP="00BA08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A08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8C7CE2" w:rsidRDefault="00C6766A" w:rsidP="001D62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C7CE2">
              <w:rPr>
                <w:rFonts w:ascii="Times New Roman" w:hAnsi="Times New Roman" w:cs="Times New Roman"/>
                <w:sz w:val="20"/>
                <w:szCs w:val="20"/>
              </w:rPr>
              <w:t>12 427 734,94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766A" w:rsidRPr="00750DE2" w:rsidTr="00CE297B">
        <w:trPr>
          <w:trHeight w:val="694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6432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54326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54326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DB2B5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DB2B5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DB2B5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DB2B5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5334D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5334D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5334D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8C7CE2" w:rsidRDefault="00C6766A" w:rsidP="00E014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66A" w:rsidRPr="00750DE2" w:rsidTr="002E0ADB">
        <w:trPr>
          <w:trHeight w:val="55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6432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54326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54326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DB2B5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DB2B5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DB2B5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119,50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DB2B5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5334D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5334D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5334D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8C7CE2" w:rsidRDefault="00C6766A" w:rsidP="00E014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66A" w:rsidRPr="00750DE2" w:rsidTr="001D62D8">
        <w:trPr>
          <w:trHeight w:val="728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6432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54326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54326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9F251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DB2B5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DB2B5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DB2B5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5334D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5334D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5334D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C7CE2" w:rsidRDefault="00C6766A" w:rsidP="00E014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66A" w:rsidRPr="00750DE2" w:rsidTr="001D62D8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6432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54326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54326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E519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E519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E519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986,00</w:t>
            </w:r>
            <w:bookmarkStart w:id="0" w:name="_GoBack"/>
            <w:bookmarkEnd w:id="0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E519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A08FA" w:rsidRDefault="00C6766A" w:rsidP="00E519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A08F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A08FA" w:rsidRDefault="00C6766A" w:rsidP="00E519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A08F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A08FA" w:rsidRDefault="00C6766A" w:rsidP="00E519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A08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3C7B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750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VOLKSWAGEN-TIGUAN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C7CE2" w:rsidRDefault="00C6766A" w:rsidP="001D62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C7CE2">
              <w:rPr>
                <w:rFonts w:ascii="Times New Roman" w:hAnsi="Times New Roman" w:cs="Times New Roman"/>
                <w:sz w:val="20"/>
                <w:szCs w:val="20"/>
              </w:rPr>
              <w:t>7786,00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50DE2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0D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6766A" w:rsidRPr="00750DE2" w:rsidRDefault="00C6766A" w:rsidP="003456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</w:rPr>
      </w:pPr>
      <w:r w:rsidRPr="00750DE2">
        <w:rPr>
          <w:rFonts w:eastAsiaTheme="minorHAnsi"/>
          <w:sz w:val="20"/>
          <w:szCs w:val="20"/>
        </w:rPr>
        <w:t>--------------------------------</w:t>
      </w:r>
    </w:p>
    <w:p w:rsidR="00C6766A" w:rsidRPr="00750DE2" w:rsidRDefault="00C6766A" w:rsidP="003456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</w:rPr>
      </w:pPr>
      <w:bookmarkStart w:id="1" w:name="Par58"/>
      <w:bookmarkEnd w:id="1"/>
      <w:r w:rsidRPr="00750DE2">
        <w:rPr>
          <w:rFonts w:eastAsiaTheme="minorHAnsi"/>
          <w:sz w:val="20"/>
          <w:szCs w:val="20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Pr="00750DE2" w:rsidRDefault="00C6766A" w:rsidP="003456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</w:rPr>
      </w:pPr>
      <w:bookmarkStart w:id="2" w:name="Par59"/>
      <w:bookmarkEnd w:id="2"/>
      <w:r w:rsidRPr="00750DE2">
        <w:rPr>
          <w:rFonts w:eastAsiaTheme="minorHAnsi"/>
          <w:sz w:val="20"/>
          <w:szCs w:val="20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750DE2">
      <w:pPr>
        <w:autoSpaceDE w:val="0"/>
        <w:autoSpaceDN w:val="0"/>
        <w:adjustRightInd w:val="0"/>
        <w:ind w:firstLine="540"/>
        <w:jc w:val="both"/>
      </w:pPr>
      <w:bookmarkStart w:id="3" w:name="Par60"/>
      <w:bookmarkStart w:id="4" w:name="Par61"/>
      <w:bookmarkEnd w:id="3"/>
      <w:bookmarkEnd w:id="4"/>
      <w:r w:rsidRPr="00750DE2">
        <w:rPr>
          <w:rFonts w:eastAsiaTheme="minorHAnsi"/>
          <w:sz w:val="20"/>
          <w:szCs w:val="20"/>
        </w:rP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Pr="00AC273C" w:rsidRDefault="00C6766A" w:rsidP="00AE260E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273C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C6766A" w:rsidRPr="00AC273C" w:rsidRDefault="00C6766A" w:rsidP="00AE260E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273C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</w:t>
      </w:r>
    </w:p>
    <w:p w:rsidR="00C6766A" w:rsidRPr="00AC273C" w:rsidRDefault="00C6766A" w:rsidP="00AE260E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273C">
        <w:rPr>
          <w:rFonts w:ascii="Times New Roman" w:hAnsi="Times New Roman" w:cs="Times New Roman"/>
          <w:b/>
          <w:sz w:val="20"/>
          <w:szCs w:val="20"/>
        </w:rPr>
        <w:lastRenderedPageBreak/>
        <w:t>имущественного характера за период с 1 января 2017 года по 31 декабря 2017 года</w:t>
      </w:r>
    </w:p>
    <w:p w:rsidR="00C6766A" w:rsidRPr="00AC273C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7"/>
        <w:gridCol w:w="1218"/>
        <w:gridCol w:w="1320"/>
        <w:gridCol w:w="1513"/>
        <w:gridCol w:w="1488"/>
        <w:gridCol w:w="837"/>
        <w:gridCol w:w="1291"/>
        <w:gridCol w:w="1465"/>
        <w:gridCol w:w="837"/>
        <w:gridCol w:w="1291"/>
        <w:gridCol w:w="1301"/>
        <w:gridCol w:w="1526"/>
        <w:gridCol w:w="1626"/>
      </w:tblGrid>
      <w:tr w:rsidR="00C6766A" w:rsidRPr="00AC273C" w:rsidTr="00443B93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  <w:hyperlink w:anchor="Par48" w:history="1">
              <w:r w:rsidRPr="00AC273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  <w:hyperlink w:anchor="Par49" w:history="1">
              <w:r w:rsidRPr="00AC273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(рублей) </w:t>
            </w:r>
            <w:hyperlink w:anchor="Par50" w:history="1">
              <w:r w:rsidRPr="00AC273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AC273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C6766A" w:rsidRPr="00AC273C" w:rsidTr="00443B93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66A" w:rsidRPr="00AC273C" w:rsidTr="00443B93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6766A" w:rsidRPr="00AC273C" w:rsidTr="00CD0D11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Бисенов С.Т.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CE007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доли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2C75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C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r w:rsidRPr="00AC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VOLKSVAGEN PASSAT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AC273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281 700</w:t>
            </w: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766A" w:rsidRPr="00AC273C" w:rsidTr="00880A63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D649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доли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D64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5517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922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922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922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766A" w:rsidRPr="00AC273C" w:rsidTr="00BE0C8D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9A25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доли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AC273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569 </w:t>
            </w: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766A" w:rsidRPr="00AC273C" w:rsidTr="00BE0C8D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9A25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доли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C273C" w:rsidRDefault="00C6766A" w:rsidP="007643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766A" w:rsidRPr="00AC273C" w:rsidTr="00BE0C8D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9A25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9E063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9E063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9E06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9E06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9E063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9E063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9E063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9E063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9E063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C273C" w:rsidRDefault="00C6766A" w:rsidP="009E063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6766A" w:rsidRPr="00AC273C" w:rsidRDefault="00C6766A" w:rsidP="00904A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</w:rPr>
      </w:pPr>
      <w:r w:rsidRPr="00AC273C">
        <w:rPr>
          <w:rFonts w:eastAsiaTheme="minorHAnsi"/>
          <w:sz w:val="20"/>
          <w:szCs w:val="20"/>
        </w:rPr>
        <w:t>--------------------------------</w:t>
      </w:r>
    </w:p>
    <w:p w:rsidR="00C6766A" w:rsidRPr="00AC273C" w:rsidRDefault="00C6766A" w:rsidP="00904A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</w:rPr>
      </w:pPr>
      <w:r w:rsidRPr="00AC273C">
        <w:rPr>
          <w:rFonts w:eastAsiaTheme="minorHAnsi"/>
          <w:sz w:val="20"/>
          <w:szCs w:val="20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Pr="00AC273C" w:rsidRDefault="00C6766A" w:rsidP="00904A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</w:rPr>
      </w:pPr>
      <w:r w:rsidRPr="00AC273C">
        <w:rPr>
          <w:rFonts w:eastAsiaTheme="minorHAnsi"/>
          <w:sz w:val="20"/>
          <w:szCs w:val="20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Pr="00AC273C" w:rsidRDefault="00C6766A" w:rsidP="00904A2B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 w:rsidRPr="00AC273C">
        <w:rPr>
          <w:rFonts w:eastAsiaTheme="minorHAnsi"/>
          <w:sz w:val="20"/>
          <w:szCs w:val="20"/>
        </w:rP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Pr="00AC273C" w:rsidRDefault="00C6766A" w:rsidP="00904A2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6766A" w:rsidRPr="00AC273C" w:rsidRDefault="00C6766A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6766A" w:rsidRPr="00AC273C" w:rsidRDefault="00C6766A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6766A" w:rsidRDefault="00C6766A" w:rsidP="00F328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Default="00C6766A" w:rsidP="00F328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Default="00C6766A" w:rsidP="00F328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p w:rsidR="00C6766A" w:rsidRPr="001C2CA1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4"/>
        <w:gridCol w:w="1218"/>
        <w:gridCol w:w="1322"/>
        <w:gridCol w:w="1514"/>
        <w:gridCol w:w="1488"/>
        <w:gridCol w:w="1012"/>
        <w:gridCol w:w="1292"/>
        <w:gridCol w:w="1465"/>
        <w:gridCol w:w="837"/>
        <w:gridCol w:w="1292"/>
        <w:gridCol w:w="1302"/>
        <w:gridCol w:w="1527"/>
        <w:gridCol w:w="1625"/>
      </w:tblGrid>
      <w:tr w:rsidR="00C6766A" w:rsidRPr="001C2CA1" w:rsidTr="008D05E6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1C2CA1" w:rsidTr="008D05E6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8D05E6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616B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1C2CA1" w:rsidTr="008D05E6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 М.Р.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F1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F1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8307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4F1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4F1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307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0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C0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766A" w:rsidRPr="004C0542" w:rsidRDefault="00C6766A" w:rsidP="008307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700 000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C02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4F1831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8915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8915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4F1831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8915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8915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0E4B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5 159,69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4F1831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8915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8915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B347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5 159,69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6766A" w:rsidRPr="001C2CA1" w:rsidRDefault="00C6766A" w:rsidP="009C2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940AD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C6766A" w:rsidRDefault="00C6766A" w:rsidP="00940AD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940AD6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940AD6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>
        <w:rPr>
          <w:rFonts w:eastAsiaTheme="minorHAnsi"/>
        </w:rP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Default="00C6766A" w:rsidP="00940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A430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Default="00C6766A" w:rsidP="00A430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Default="00C6766A" w:rsidP="00A430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p w:rsidR="00C6766A" w:rsidRPr="001C2CA1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86" w:type="pct"/>
        <w:tblLayout w:type="fixed"/>
        <w:tblLook w:val="0000"/>
      </w:tblPr>
      <w:tblGrid>
        <w:gridCol w:w="389"/>
        <w:gridCol w:w="1224"/>
        <w:gridCol w:w="1328"/>
        <w:gridCol w:w="1522"/>
        <w:gridCol w:w="1496"/>
        <w:gridCol w:w="1179"/>
        <w:gridCol w:w="1069"/>
        <w:gridCol w:w="1367"/>
        <w:gridCol w:w="1072"/>
        <w:gridCol w:w="1069"/>
        <w:gridCol w:w="1308"/>
        <w:gridCol w:w="1535"/>
        <w:gridCol w:w="1636"/>
      </w:tblGrid>
      <w:tr w:rsidR="00C6766A" w:rsidRPr="001C2CA1" w:rsidTr="00BC15D3">
        <w:tc>
          <w:tcPr>
            <w:tcW w:w="120" w:type="pct"/>
            <w:vMerge w:val="restar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8" w:type="pct"/>
            <w:vMerge w:val="restar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26" w:type="pct"/>
            <w:gridSpan w:val="4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83" w:type="pct"/>
            <w:gridSpan w:val="3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1C2CA1" w:rsidTr="00BC15D3">
        <w:tc>
          <w:tcPr>
            <w:tcW w:w="120" w:type="pct"/>
            <w:vMerge/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64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30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22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31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30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BC15D3">
        <w:tc>
          <w:tcPr>
            <w:tcW w:w="120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1C2CA1" w:rsidTr="00BC15D3">
        <w:tc>
          <w:tcPr>
            <w:tcW w:w="120" w:type="pct"/>
            <w:vMerge w:val="restart"/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vMerge w:val="restart"/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 В.Н.</w:t>
            </w:r>
          </w:p>
        </w:tc>
        <w:tc>
          <w:tcPr>
            <w:tcW w:w="410" w:type="pct"/>
            <w:vMerge w:val="restart"/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</w:tcPr>
          <w:p w:rsidR="00C6766A" w:rsidRPr="001C2CA1" w:rsidRDefault="00C6766A" w:rsidP="00CE0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</w:tcPr>
          <w:p w:rsidR="00C6766A" w:rsidRPr="002E1C17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64" w:type="pct"/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2000,00</w:t>
            </w:r>
          </w:p>
        </w:tc>
        <w:tc>
          <w:tcPr>
            <w:tcW w:w="330" w:type="pct"/>
            <w:tcBorders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E1C17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43F7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E1C17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C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vMerge w:val="restart"/>
            <w:tcBorders>
              <w:lef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4" w:type="pct"/>
            <w:vMerge w:val="restart"/>
          </w:tcPr>
          <w:p w:rsidR="00C6766A" w:rsidRPr="001C2CA1" w:rsidRDefault="00C6766A" w:rsidP="00573B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562 024,35</w:t>
            </w:r>
          </w:p>
        </w:tc>
        <w:tc>
          <w:tcPr>
            <w:tcW w:w="505" w:type="pct"/>
            <w:vMerge w:val="restart"/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6766A" w:rsidRPr="001C2CA1" w:rsidTr="00BC15D3">
        <w:tc>
          <w:tcPr>
            <w:tcW w:w="120" w:type="pct"/>
            <w:vMerge/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:rsidR="00C6766A" w:rsidRPr="001C2CA1" w:rsidRDefault="00C6766A" w:rsidP="00BB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62" w:type="pct"/>
          </w:tcPr>
          <w:p w:rsidR="00C6766A" w:rsidRPr="002E1C17" w:rsidRDefault="00C6766A" w:rsidP="00A01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1/139 </w:t>
            </w:r>
            <w:r w:rsidRPr="002E1C17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364" w:type="pct"/>
          </w:tcPr>
          <w:p w:rsidR="00C6766A" w:rsidRPr="00B12EEB" w:rsidRDefault="00C6766A" w:rsidP="00BB1C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21915000,00</w:t>
            </w:r>
          </w:p>
        </w:tc>
        <w:tc>
          <w:tcPr>
            <w:tcW w:w="330" w:type="pct"/>
            <w:tcBorders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BB1C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E1C17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43F7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>
            <w:r w:rsidRPr="006E5A3A">
              <w:rPr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BC15D3">
        <w:tc>
          <w:tcPr>
            <w:tcW w:w="120" w:type="pct"/>
            <w:vMerge/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:rsidR="00C6766A" w:rsidRPr="001C2CA1" w:rsidRDefault="00C6766A" w:rsidP="00D6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</w:tcPr>
          <w:p w:rsidR="00C6766A" w:rsidRPr="002E1C17" w:rsidRDefault="00C6766A" w:rsidP="00BB1C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64" w:type="pct"/>
          </w:tcPr>
          <w:p w:rsidR="00C6766A" w:rsidRPr="00B12EEB" w:rsidRDefault="00C6766A" w:rsidP="00D64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110,00</w:t>
            </w:r>
          </w:p>
        </w:tc>
        <w:tc>
          <w:tcPr>
            <w:tcW w:w="330" w:type="pct"/>
            <w:tcBorders>
              <w:top w:val="single" w:sz="4" w:space="0" w:color="auto"/>
              <w:right w:val="single" w:sz="4" w:space="0" w:color="auto"/>
            </w:tcBorders>
          </w:tcPr>
          <w:p w:rsidR="00C6766A" w:rsidRPr="00B12EEB" w:rsidRDefault="00C6766A" w:rsidP="005517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2263C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2263C" w:rsidRDefault="00C6766A" w:rsidP="00247A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>
            <w:r w:rsidRPr="006E5A3A">
              <w:rPr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</w:tcBorders>
          </w:tcPr>
          <w:p w:rsidR="00C6766A" w:rsidRPr="009D7D13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C6766A" w:rsidRPr="009D7D13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66A" w:rsidRPr="001C2CA1" w:rsidTr="00BC15D3">
        <w:tc>
          <w:tcPr>
            <w:tcW w:w="120" w:type="pct"/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</w:tcPr>
          <w:p w:rsidR="00C6766A" w:rsidRDefault="00C6766A" w:rsidP="009A25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0" w:type="pct"/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:rsidR="00C6766A" w:rsidRPr="001C2CA1" w:rsidRDefault="00C6766A" w:rsidP="00551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</w:tcPr>
          <w:p w:rsidR="00C6766A" w:rsidRPr="002E1C17" w:rsidRDefault="00C6766A" w:rsidP="00B66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, 1/2 доли</w:t>
            </w:r>
          </w:p>
        </w:tc>
        <w:tc>
          <w:tcPr>
            <w:tcW w:w="364" w:type="pct"/>
          </w:tcPr>
          <w:p w:rsidR="00C6766A" w:rsidRPr="00B12EEB" w:rsidRDefault="00C6766A" w:rsidP="005517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69,20</w:t>
            </w:r>
          </w:p>
        </w:tc>
        <w:tc>
          <w:tcPr>
            <w:tcW w:w="330" w:type="pct"/>
          </w:tcPr>
          <w:p w:rsidR="00C6766A" w:rsidRPr="00B12EEB" w:rsidRDefault="00C6766A" w:rsidP="005517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:rsidR="00C6766A" w:rsidRPr="002E1C17" w:rsidRDefault="00C6766A" w:rsidP="006E4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</w:tcBorders>
          </w:tcPr>
          <w:p w:rsidR="00C6766A" w:rsidRPr="00F43F72" w:rsidRDefault="00C6766A" w:rsidP="006E4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:rsidR="00C6766A" w:rsidRPr="002E1C17" w:rsidRDefault="00C6766A" w:rsidP="006E48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</w:tcPr>
          <w:p w:rsidR="00C6766A" w:rsidRPr="009D7D13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</w:tcPr>
          <w:p w:rsidR="00C6766A" w:rsidRPr="006E3519" w:rsidRDefault="00C6766A" w:rsidP="00B66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E3519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6E35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5" w:type="pct"/>
          </w:tcPr>
          <w:p w:rsidR="00C6766A" w:rsidRPr="009D7D13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C6766A" w:rsidRDefault="00C6766A" w:rsidP="00BB62F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C6766A" w:rsidRDefault="00C6766A" w:rsidP="00BB62F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BB62F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944F48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</w:rP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Default="00C6766A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A469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Default="00C6766A" w:rsidP="00A469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Default="00C6766A" w:rsidP="00A469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имущественного характера за период с 1 января 2017 года по 31 декабря 2017 года</w:t>
      </w:r>
    </w:p>
    <w:p w:rsidR="00C6766A" w:rsidRPr="001C2CA1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9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6"/>
        <w:gridCol w:w="1217"/>
        <w:gridCol w:w="1321"/>
        <w:gridCol w:w="1515"/>
        <w:gridCol w:w="1489"/>
        <w:gridCol w:w="1315"/>
        <w:gridCol w:w="1144"/>
        <w:gridCol w:w="1466"/>
        <w:gridCol w:w="838"/>
        <w:gridCol w:w="1292"/>
        <w:gridCol w:w="1301"/>
        <w:gridCol w:w="1525"/>
        <w:gridCol w:w="1624"/>
      </w:tblGrid>
      <w:tr w:rsidR="00C6766A" w:rsidRPr="001C2CA1" w:rsidTr="00392ABA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1C2CA1" w:rsidTr="00D8640D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1C2CA1" w:rsidTr="00D8640D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643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643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Вдовкин Ю.Г.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643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CE3C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766A" w:rsidRDefault="00C6766A" w:rsidP="00CE3C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CE3C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CE3C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CE3C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6766A" w:rsidRPr="00401E31" w:rsidRDefault="00C6766A" w:rsidP="00CE3C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CE3C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Default="00C6766A" w:rsidP="00CE3C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0C53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0C53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0C53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A3EE0" w:rsidRDefault="00C6766A" w:rsidP="00BA3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10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1 090 063,41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0C53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643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643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643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BB01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BB01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BB01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543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172710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F2512" w:rsidRDefault="00C6766A" w:rsidP="00BB01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BA3EE0" w:rsidRDefault="00C6766A" w:rsidP="00410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для легкового а/м</w:t>
            </w:r>
            <w:r w:rsidRPr="00BA3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НОЭМ3</w:t>
            </w: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E014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643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643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643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4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215669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E014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643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643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6432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4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11621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E014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4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F2512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4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797000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4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239985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4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73785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F2512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F2512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A41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A41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A41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A41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Default="00C6766A" w:rsidP="00A41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61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160 778,90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172710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F2512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215669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D86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126230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F2512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797000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239985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5/8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73785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F2512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D8640D"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9F2512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6766A" w:rsidRPr="009F2512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01E31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E31"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Default="00C6766A" w:rsidP="00FD3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66A" w:rsidRDefault="00C6766A" w:rsidP="007074D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C6766A" w:rsidRDefault="00C6766A" w:rsidP="007074D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7074D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7074D5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>
        <w:rPr>
          <w:rFonts w:eastAsiaTheme="minorHAnsi"/>
        </w:rP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Default="00C6766A" w:rsidP="007074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2B47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C6766A" w:rsidRDefault="00C6766A" w:rsidP="002B47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Pr="001C2CA1" w:rsidRDefault="00C6766A" w:rsidP="00007C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7"/>
        <w:gridCol w:w="1218"/>
        <w:gridCol w:w="1320"/>
        <w:gridCol w:w="1513"/>
        <w:gridCol w:w="1488"/>
        <w:gridCol w:w="837"/>
        <w:gridCol w:w="1291"/>
        <w:gridCol w:w="1465"/>
        <w:gridCol w:w="837"/>
        <w:gridCol w:w="1291"/>
        <w:gridCol w:w="1301"/>
        <w:gridCol w:w="1526"/>
        <w:gridCol w:w="1626"/>
      </w:tblGrid>
      <w:tr w:rsidR="00C6766A" w:rsidRPr="001C2CA1" w:rsidTr="00443B93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1C2CA1" w:rsidTr="00443B93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443B93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1C2CA1" w:rsidTr="00944DF5">
        <w:trPr>
          <w:trHeight w:val="585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ВолодинО.М.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CE0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 ¼ доли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57,2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C6766A" w:rsidRPr="007B6270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443C8" w:rsidRDefault="00C6766A" w:rsidP="008443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443C8" w:rsidRDefault="00C6766A" w:rsidP="00701E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9966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а/м </w:t>
            </w:r>
          </w:p>
          <w:p w:rsidR="00C6766A" w:rsidRPr="00B12EEB" w:rsidRDefault="00C6766A" w:rsidP="009966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</w:t>
            </w:r>
            <w:r w:rsidRPr="00B1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7B6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808 687,90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944DF5">
        <w:trPr>
          <w:trHeight w:val="255"/>
        </w:trPr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CE0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5630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C6766A" w:rsidRPr="007B6270" w:rsidRDefault="00C6766A" w:rsidP="005630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443C8" w:rsidRDefault="00C6766A" w:rsidP="005630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443C8" w:rsidRDefault="00C6766A" w:rsidP="005630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9966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7B6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701EBF">
        <w:trPr>
          <w:trHeight w:val="810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6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64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 ¼ доли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64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64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96680" w:rsidRDefault="00C6766A" w:rsidP="005630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96680" w:rsidRDefault="00C6766A" w:rsidP="005630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96680" w:rsidRDefault="00C6766A" w:rsidP="005630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7F5577" w:rsidRDefault="00C6766A" w:rsidP="00551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677 047,19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6766A" w:rsidRPr="001C2CA1" w:rsidTr="00701EBF">
        <w:trPr>
          <w:trHeight w:val="15"/>
        </w:trPr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2D5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701E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2D51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D64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6766A" w:rsidRDefault="00C6766A" w:rsidP="00A16F2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C6766A" w:rsidRDefault="00C6766A" w:rsidP="00A16F2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A16F2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007C7A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</w:rPr>
        <w:lastRenderedPageBreak/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Default="00C6766A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Pr="004F1BA9" w:rsidRDefault="00C6766A" w:rsidP="00B01D34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1BA9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C6766A" w:rsidRPr="004F1BA9" w:rsidRDefault="00C6766A" w:rsidP="00B01D34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1BA9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обязательствах</w:t>
      </w:r>
    </w:p>
    <w:p w:rsidR="00C6766A" w:rsidRPr="004F1BA9" w:rsidRDefault="00C6766A" w:rsidP="00B01D34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1BA9">
        <w:rPr>
          <w:rFonts w:ascii="Times New Roman" w:hAnsi="Times New Roman" w:cs="Times New Roman"/>
          <w:b/>
          <w:sz w:val="20"/>
          <w:szCs w:val="20"/>
        </w:rPr>
        <w:t>имущественного характера за период с 1 января 2017 года по 31 декабря 2017 года</w:t>
      </w:r>
    </w:p>
    <w:p w:rsidR="00C6766A" w:rsidRPr="004F1BA9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4"/>
        <w:gridCol w:w="1218"/>
        <w:gridCol w:w="1322"/>
        <w:gridCol w:w="1514"/>
        <w:gridCol w:w="1488"/>
        <w:gridCol w:w="1012"/>
        <w:gridCol w:w="1292"/>
        <w:gridCol w:w="1465"/>
        <w:gridCol w:w="837"/>
        <w:gridCol w:w="1292"/>
        <w:gridCol w:w="1302"/>
        <w:gridCol w:w="1527"/>
        <w:gridCol w:w="1625"/>
      </w:tblGrid>
      <w:tr w:rsidR="00C6766A" w:rsidRPr="004F1BA9" w:rsidTr="008D05E6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  <w:hyperlink w:anchor="Par48" w:history="1">
              <w:r w:rsidRPr="004F1BA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  <w:hyperlink w:anchor="Par49" w:history="1">
              <w:r w:rsidRPr="004F1BA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(рублей) </w:t>
            </w:r>
            <w:hyperlink w:anchor="Par50" w:history="1">
              <w:r w:rsidRPr="004F1BA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4F1BA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C6766A" w:rsidRPr="004F1BA9" w:rsidTr="008D05E6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66A" w:rsidRPr="004F1BA9" w:rsidTr="008D05E6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6766A" w:rsidRPr="004F1BA9" w:rsidTr="00A934D3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Джаксыгалиев А.К.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766A" w:rsidRPr="004F1BA9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C4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537485" w:rsidRDefault="00C6766A" w:rsidP="002122FA">
            <w:pPr>
              <w:pStyle w:val="ConsPlusNormal"/>
              <w:tabs>
                <w:tab w:val="left" w:pos="563"/>
                <w:tab w:val="center" w:pos="6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7485">
              <w:rPr>
                <w:rFonts w:ascii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537485" w:rsidRDefault="00C6766A" w:rsidP="00981D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4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537485" w:rsidRDefault="00C6766A" w:rsidP="00981D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4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537485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537485" w:rsidRDefault="00C6766A" w:rsidP="004C41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485">
              <w:rPr>
                <w:rFonts w:ascii="Times New Roman" w:hAnsi="Times New Roman" w:cs="Times New Roman"/>
                <w:sz w:val="20"/>
                <w:szCs w:val="20"/>
              </w:rPr>
              <w:t>950 061,26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537485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6766A" w:rsidRPr="004F1BA9" w:rsidTr="00A934D3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794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37485" w:rsidRDefault="00C6766A" w:rsidP="00981D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37485" w:rsidRDefault="00C6766A" w:rsidP="00981D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37485" w:rsidRDefault="00C6766A" w:rsidP="00981D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37485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37485" w:rsidRDefault="00C6766A" w:rsidP="00794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37485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66A" w:rsidRPr="004F1BA9" w:rsidTr="00131EBB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122FA" w:rsidRDefault="00C6766A" w:rsidP="00D3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2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122FA" w:rsidRDefault="00C6766A" w:rsidP="00D3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2FA">
              <w:rPr>
                <w:rFonts w:ascii="Times New Roman" w:hAnsi="Times New Roman" w:cs="Times New Roman"/>
                <w:sz w:val="20"/>
                <w:szCs w:val="20"/>
              </w:rPr>
              <w:t>816,00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122FA" w:rsidRDefault="00C6766A" w:rsidP="00D30830">
            <w:pPr>
              <w:rPr>
                <w:sz w:val="20"/>
                <w:szCs w:val="20"/>
              </w:rPr>
            </w:pPr>
            <w:r w:rsidRPr="002122F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537485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537485" w:rsidRDefault="00C6766A" w:rsidP="004D3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485">
              <w:rPr>
                <w:rFonts w:ascii="Times New Roman" w:hAnsi="Times New Roman" w:cs="Times New Roman"/>
                <w:sz w:val="20"/>
                <w:szCs w:val="20"/>
              </w:rPr>
              <w:t>108 290,52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537485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6766A" w:rsidRPr="004F1BA9" w:rsidTr="00131EBB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443B9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122FA" w:rsidRDefault="00C6766A" w:rsidP="00D3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2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766A" w:rsidRPr="002122FA" w:rsidRDefault="00C6766A" w:rsidP="00D3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122FA" w:rsidRDefault="00C6766A" w:rsidP="00D308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2FA">
              <w:rPr>
                <w:rFonts w:ascii="Times New Roman" w:hAnsi="Times New Roman" w:cs="Times New Roman"/>
                <w:sz w:val="20"/>
                <w:szCs w:val="20"/>
              </w:rPr>
              <w:t>234,60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122FA" w:rsidRDefault="00C6766A" w:rsidP="00D30830">
            <w:pPr>
              <w:rPr>
                <w:sz w:val="20"/>
                <w:szCs w:val="20"/>
              </w:rPr>
            </w:pPr>
            <w:r w:rsidRPr="002122FA">
              <w:rPr>
                <w:sz w:val="20"/>
                <w:szCs w:val="20"/>
              </w:rPr>
              <w:t>Россия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4F1BA9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766A" w:rsidRPr="004F1BA9" w:rsidRDefault="00C6766A" w:rsidP="009C20C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6766A" w:rsidRPr="004F1BA9" w:rsidRDefault="00C6766A" w:rsidP="0043012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F1BA9">
        <w:rPr>
          <w:sz w:val="20"/>
          <w:szCs w:val="20"/>
        </w:rPr>
        <w:t>--------------------------------</w:t>
      </w:r>
    </w:p>
    <w:p w:rsidR="00C6766A" w:rsidRPr="004F1BA9" w:rsidRDefault="00C6766A" w:rsidP="0043012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4F1BA9">
        <w:rPr>
          <w:szCs w:val="24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Pr="004F1BA9" w:rsidRDefault="00C6766A" w:rsidP="0043012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4F1BA9">
        <w:rPr>
          <w:szCs w:val="24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Pr="004F1BA9" w:rsidRDefault="00C6766A" w:rsidP="0043012E">
      <w:pPr>
        <w:autoSpaceDE w:val="0"/>
        <w:autoSpaceDN w:val="0"/>
        <w:adjustRightInd w:val="0"/>
        <w:ind w:firstLine="540"/>
        <w:jc w:val="both"/>
        <w:rPr>
          <w:b/>
          <w:szCs w:val="24"/>
        </w:rPr>
      </w:pPr>
      <w:r w:rsidRPr="004F1BA9">
        <w:rPr>
          <w:szCs w:val="24"/>
        </w:rP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Default="00C6766A" w:rsidP="00FC73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66A" w:rsidRDefault="00C6766A" w:rsidP="00FC73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66A" w:rsidRDefault="00C6766A" w:rsidP="00FC73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66A" w:rsidRPr="009C3F4B" w:rsidRDefault="00C6766A" w:rsidP="00FC73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F4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Pr="009C3F4B" w:rsidRDefault="00C6766A" w:rsidP="00FC73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F4B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Pr="009C3F4B" w:rsidRDefault="00C6766A" w:rsidP="00FC73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F4B"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p w:rsidR="00C6766A" w:rsidRPr="009C3F4B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4"/>
        <w:gridCol w:w="1218"/>
        <w:gridCol w:w="1322"/>
        <w:gridCol w:w="1514"/>
        <w:gridCol w:w="1488"/>
        <w:gridCol w:w="1012"/>
        <w:gridCol w:w="1292"/>
        <w:gridCol w:w="1455"/>
        <w:gridCol w:w="1071"/>
        <w:gridCol w:w="1221"/>
        <w:gridCol w:w="1149"/>
        <w:gridCol w:w="1527"/>
        <w:gridCol w:w="1625"/>
      </w:tblGrid>
      <w:tr w:rsidR="00C6766A" w:rsidRPr="009C3F4B" w:rsidTr="0047178C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9C3F4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9C3F4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9C3F4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9C3F4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9C3F4B" w:rsidTr="009C3F4B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9C3F4B" w:rsidTr="009C3F4B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9C3F4B" w:rsidTr="009C3F4B">
        <w:trPr>
          <w:trHeight w:val="1114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66A" w:rsidRPr="009C3F4B" w:rsidRDefault="00C6766A" w:rsidP="00552C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66A" w:rsidRPr="009C3F4B" w:rsidRDefault="00C6766A" w:rsidP="00613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Козлов С.П.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66A" w:rsidRPr="009C3F4B" w:rsidRDefault="00C6766A" w:rsidP="00613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66A" w:rsidRPr="009C3F4B" w:rsidRDefault="00C6766A" w:rsidP="00441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66A" w:rsidRPr="009C3F4B" w:rsidRDefault="00C6766A" w:rsidP="00441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66A" w:rsidRPr="009C3F4B" w:rsidRDefault="00C6766A" w:rsidP="00441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766A" w:rsidRPr="009C3F4B" w:rsidRDefault="00C6766A" w:rsidP="00441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66A" w:rsidRPr="009C3F4B" w:rsidRDefault="00C6766A" w:rsidP="00441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9C3F4B" w:rsidRDefault="00C6766A" w:rsidP="00441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613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6647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613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9C3F4B" w:rsidRDefault="00C6766A" w:rsidP="00613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9C3F4B" w:rsidRDefault="00C6766A" w:rsidP="00613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9C3F4B" w:rsidRDefault="00C6766A" w:rsidP="00613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66A" w:rsidRDefault="00C6766A" w:rsidP="009C2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6766A" w:rsidRPr="009C3F4B" w:rsidRDefault="00C6766A" w:rsidP="009C2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66A" w:rsidRPr="009C3F4B" w:rsidRDefault="00C6766A" w:rsidP="009C2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696 557,40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66A" w:rsidRPr="009C3F4B" w:rsidRDefault="00C6766A" w:rsidP="006139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9C3F4B" w:rsidTr="009C3F4B">
        <w:trPr>
          <w:trHeight w:val="855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1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1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1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1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CA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6766A" w:rsidRPr="009C3F4B" w:rsidRDefault="00C6766A" w:rsidP="00CA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6647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7B5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9C3F4B" w:rsidRDefault="00C6766A" w:rsidP="007B5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9C3F4B" w:rsidRDefault="00C6766A" w:rsidP="00CA6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9C3F4B" w:rsidTr="009C3F4B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C33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D30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D44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D44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6647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FD17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8022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288 053,18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9C3F4B" w:rsidTr="009C3F4B">
        <w:trPr>
          <w:trHeight w:val="55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BC4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D30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BC4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BC4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6647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9B59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9C3F4B" w:rsidTr="00664743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BC4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D30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BC4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BC4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71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9B59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9C3F4B" w:rsidTr="009C3F4B">
        <w:trPr>
          <w:trHeight w:val="112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BC4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D30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BC4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BC4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F4B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9B59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9C3F4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66A" w:rsidRPr="009C3F4B" w:rsidRDefault="00C6766A" w:rsidP="00E66E6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C3F4B">
        <w:rPr>
          <w:rFonts w:eastAsiaTheme="minorHAnsi"/>
        </w:rPr>
        <w:t>--------------------------------</w:t>
      </w:r>
    </w:p>
    <w:p w:rsidR="00C6766A" w:rsidRPr="009C3F4B" w:rsidRDefault="00C6766A" w:rsidP="00E66E6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C3F4B">
        <w:rPr>
          <w:rFonts w:eastAsiaTheme="minorHAnsi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Pr="009C3F4B" w:rsidRDefault="00C6766A" w:rsidP="00E66E6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C3F4B">
        <w:rPr>
          <w:rFonts w:eastAsiaTheme="minorHAnsi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Pr="009C3F4B" w:rsidRDefault="00C6766A" w:rsidP="00E66E69">
      <w:pPr>
        <w:autoSpaceDE w:val="0"/>
        <w:autoSpaceDN w:val="0"/>
        <w:adjustRightInd w:val="0"/>
        <w:ind w:firstLine="540"/>
        <w:jc w:val="both"/>
        <w:rPr>
          <w:b/>
        </w:rPr>
      </w:pPr>
      <w:r w:rsidRPr="009C3F4B">
        <w:rPr>
          <w:rFonts w:eastAsiaTheme="minorHAnsi"/>
        </w:rP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Pr="009C3F4B" w:rsidRDefault="00C6766A" w:rsidP="00E66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Pr="009C3F4B" w:rsidRDefault="00C6766A" w:rsidP="00C33A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612E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Default="00C6766A" w:rsidP="00612E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Default="00C6766A" w:rsidP="00612E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p w:rsidR="00C6766A" w:rsidRPr="00FC4F66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"/>
        <w:gridCol w:w="1216"/>
        <w:gridCol w:w="1323"/>
        <w:gridCol w:w="1511"/>
        <w:gridCol w:w="1488"/>
        <w:gridCol w:w="1322"/>
        <w:gridCol w:w="990"/>
        <w:gridCol w:w="1465"/>
        <w:gridCol w:w="1055"/>
        <w:gridCol w:w="1075"/>
        <w:gridCol w:w="1302"/>
        <w:gridCol w:w="1524"/>
        <w:gridCol w:w="1625"/>
      </w:tblGrid>
      <w:tr w:rsidR="00C6766A" w:rsidRPr="00FC4F66" w:rsidTr="00F41A9A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FC4F66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FC4F66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FC4F66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FC4F66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FC4F66" w:rsidTr="004B7326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C4F66" w:rsidTr="004B7326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FC4F66" w:rsidTr="004B7326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1A6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1A6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Кузьмин Н.А.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1A6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0222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A6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766A" w:rsidRPr="00FC4F66" w:rsidRDefault="00C6766A" w:rsidP="001A6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A6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6766A" w:rsidRPr="00FC4F66" w:rsidRDefault="00C6766A" w:rsidP="001A6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A6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A6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A6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A6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7316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CA72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3 397 233,53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1A6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FC4F66" w:rsidTr="004B7326">
        <w:trPr>
          <w:trHeight w:val="1002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0222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C4F66" w:rsidTr="004B7326">
        <w:trPr>
          <w:trHeight w:val="102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0222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FC4F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4221,00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C4F66" w:rsidTr="004B7326">
        <w:trPr>
          <w:trHeight w:val="9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0222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C6766A" w:rsidRPr="00FC4F66" w:rsidRDefault="00C6766A" w:rsidP="000222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6766A" w:rsidRPr="00FC4F66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FC4F66" w:rsidRDefault="00C6766A" w:rsidP="001624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263,50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C4F66" w:rsidTr="004B7326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C4F66" w:rsidTr="004B7326">
        <w:trPr>
          <w:trHeight w:val="28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761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C4F66" w:rsidTr="004B7326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9F1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C4F66" w:rsidTr="004B7326">
        <w:trPr>
          <w:trHeight w:val="828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FC4F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C4F66" w:rsidTr="004B7326">
        <w:trPr>
          <w:trHeight w:val="947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BF39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766A" w:rsidRPr="00FC4F66" w:rsidRDefault="00C6766A" w:rsidP="00BF39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FC4F66" w:rsidRDefault="00C6766A" w:rsidP="00BF39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FC4F66" w:rsidRDefault="00C6766A" w:rsidP="00BF39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FC4F66" w:rsidRDefault="00C6766A" w:rsidP="000C2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FC4F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FC4F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FC4F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122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28 737,86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FC4F66" w:rsidTr="004B7326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FC4F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C4F66" w:rsidTr="004B7326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FC4F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C4F66" w:rsidTr="004B7326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F41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766A" w:rsidRPr="00FC4F66" w:rsidRDefault="00C6766A" w:rsidP="00BF39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F41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супругом</w:t>
            </w:r>
          </w:p>
          <w:p w:rsidR="00C6766A" w:rsidRPr="00FC4F66" w:rsidRDefault="00C6766A" w:rsidP="000C2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0C2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0C2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600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C4F66" w:rsidTr="004B7326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F33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766A" w:rsidRPr="00FC4F66" w:rsidRDefault="00C6766A" w:rsidP="00AF2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F33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  <w:p w:rsidR="00C6766A" w:rsidRPr="00FC4F66" w:rsidRDefault="00C6766A" w:rsidP="00AF2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F33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6766A" w:rsidRPr="00FC4F66" w:rsidRDefault="00C6766A" w:rsidP="00AF23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F331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FC4F66" w:rsidRDefault="00C6766A" w:rsidP="000C25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233,32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FC4F66" w:rsidTr="004B7326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145,31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FC4F66" w:rsidTr="004B7326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Общая долевая, 1/5 доли</w:t>
            </w:r>
          </w:p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107D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CE22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4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C4F6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6766A" w:rsidRDefault="00C6766A" w:rsidP="00AF23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AF23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AF23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734C8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C6766A" w:rsidRDefault="00C6766A" w:rsidP="00734C8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734C89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734C89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>
        <w:rPr>
          <w:rFonts w:eastAsiaTheme="minorHAnsi"/>
        </w:rP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Default="00C6766A" w:rsidP="00734C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AF23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Pr="00FC4F66" w:rsidRDefault="00C6766A" w:rsidP="00AF23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BB35C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Default="00C6766A" w:rsidP="00BB35C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Default="00C6766A" w:rsidP="00BB35C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p w:rsidR="00C6766A" w:rsidRPr="001C2CA1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7"/>
        <w:gridCol w:w="1217"/>
        <w:gridCol w:w="1320"/>
        <w:gridCol w:w="1513"/>
        <w:gridCol w:w="1488"/>
        <w:gridCol w:w="1166"/>
        <w:gridCol w:w="963"/>
        <w:gridCol w:w="1465"/>
        <w:gridCol w:w="1085"/>
        <w:gridCol w:w="1043"/>
        <w:gridCol w:w="1301"/>
        <w:gridCol w:w="1526"/>
        <w:gridCol w:w="1626"/>
      </w:tblGrid>
      <w:tr w:rsidR="00C6766A" w:rsidRPr="001C2CA1" w:rsidTr="00443B93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1C2CA1" w:rsidTr="008B2785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8B2785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1C2CA1" w:rsidTr="008B2785">
        <w:trPr>
          <w:trHeight w:val="735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М.А.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CE0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3374D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4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AD5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AD5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AD5B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Джип Гранд Черокки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020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278 143,59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8B2785">
        <w:trPr>
          <w:trHeight w:val="31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987DC4">
            <w:r w:rsidRPr="00522855">
              <w:t xml:space="preserve">Земельный участок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>
            <w:r w:rsidRPr="006A3BC5"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>
            <w:r w:rsidRPr="009F002E"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020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8B2785">
        <w:trPr>
          <w:trHeight w:val="360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>
            <w:r w:rsidRPr="00522855">
              <w:t>Земельный участок с/х назначения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>
            <w:r w:rsidRPr="006A3BC5"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>
            <w:r w:rsidRPr="009F002E"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020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8B2785">
        <w:trPr>
          <w:trHeight w:val="345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>
            <w:r w:rsidRPr="00522855">
              <w:t>Земельный участок с/х назначения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>
            <w:r w:rsidRPr="006A3BC5"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816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>
            <w:r w:rsidRPr="009F002E"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020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8B2785">
        <w:trPr>
          <w:trHeight w:val="345"/>
        </w:trPr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987DC4">
            <w:r w:rsidRPr="00522855">
              <w:t xml:space="preserve">Земельный участок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>
            <w:r w:rsidRPr="006A3BC5">
              <w:t>Индивидуальная</w:t>
            </w:r>
          </w:p>
          <w:p w:rsidR="00C6766A" w:rsidRDefault="00C6766A"/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>
            <w:r w:rsidRPr="009F002E"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020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8B2785">
        <w:trPr>
          <w:trHeight w:val="270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3374D1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1C3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766A" w:rsidRPr="003374D1" w:rsidRDefault="00C6766A" w:rsidP="001C3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1C3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1C3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F27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8B2785">
        <w:trPr>
          <w:trHeight w:val="654"/>
        </w:trPr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1C3844">
            <w:r w:rsidRPr="00522855"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1C3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1C3844">
            <w:r w:rsidRPr="009F002E">
              <w:t>Россия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27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8B2785">
        <w:trPr>
          <w:trHeight w:val="449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1C3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766A" w:rsidRPr="003374D1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1C3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1C3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F27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8B2785">
        <w:trPr>
          <w:trHeight w:val="262"/>
        </w:trPr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9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1C3844">
            <w:r w:rsidRPr="00522855">
              <w:t>Земельный участок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1C38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1C3844">
            <w:r w:rsidRPr="009F002E"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27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66A" w:rsidRPr="001C2CA1" w:rsidRDefault="00C6766A" w:rsidP="009C2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9C2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E3364B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C6766A" w:rsidRDefault="00C6766A" w:rsidP="00E3364B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E3364B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E3364B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>
        <w:rPr>
          <w:rFonts w:eastAsiaTheme="minorHAnsi"/>
        </w:rPr>
        <w:lastRenderedPageBreak/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Default="00C6766A" w:rsidP="00E3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BB35C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Default="00C6766A" w:rsidP="00BB35C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Default="00C6766A" w:rsidP="00BB35C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p w:rsidR="00C6766A" w:rsidRPr="001C2CA1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7"/>
        <w:gridCol w:w="1218"/>
        <w:gridCol w:w="1320"/>
        <w:gridCol w:w="1513"/>
        <w:gridCol w:w="1488"/>
        <w:gridCol w:w="837"/>
        <w:gridCol w:w="1291"/>
        <w:gridCol w:w="1465"/>
        <w:gridCol w:w="837"/>
        <w:gridCol w:w="1291"/>
        <w:gridCol w:w="1301"/>
        <w:gridCol w:w="1526"/>
        <w:gridCol w:w="1626"/>
      </w:tblGrid>
      <w:tr w:rsidR="00C6766A" w:rsidRPr="001C2CA1" w:rsidTr="00443B93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1C2CA1" w:rsidTr="00443B93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443B93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1C2CA1" w:rsidTr="00443B93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В.И.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CE0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3374D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4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0A0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560 937,27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443B93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3374D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4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F27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102 768,43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6766A" w:rsidRPr="001C2CA1" w:rsidRDefault="00C6766A" w:rsidP="009C2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9C2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E3364B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C6766A" w:rsidRDefault="00C6766A" w:rsidP="00E3364B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E3364B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E3364B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>
        <w:rPr>
          <w:rFonts w:eastAsiaTheme="minorHAnsi"/>
        </w:rPr>
        <w:lastRenderedPageBreak/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Default="00C6766A" w:rsidP="00E336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6B7E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Default="00C6766A" w:rsidP="006B7E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Default="00C6766A" w:rsidP="006B7E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p w:rsidR="00C6766A" w:rsidRPr="00DC019C" w:rsidRDefault="00C6766A" w:rsidP="002F103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3"/>
        <w:gridCol w:w="1218"/>
        <w:gridCol w:w="1322"/>
        <w:gridCol w:w="1514"/>
        <w:gridCol w:w="1488"/>
        <w:gridCol w:w="1468"/>
        <w:gridCol w:w="1224"/>
        <w:gridCol w:w="1374"/>
        <w:gridCol w:w="765"/>
        <w:gridCol w:w="1068"/>
        <w:gridCol w:w="1527"/>
        <w:gridCol w:w="1302"/>
        <w:gridCol w:w="1625"/>
      </w:tblGrid>
      <w:tr w:rsidR="00C6766A" w:rsidRPr="00DC019C" w:rsidTr="005259C2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DC01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DC01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7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DC01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DC01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DC019C" w:rsidTr="005259C2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DC019C" w:rsidTr="005259C2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Мамашев З.Г.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8436000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CA141D" w:rsidRDefault="00C6766A" w:rsidP="003C7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CA141D" w:rsidRDefault="00C6766A" w:rsidP="003C7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sz w:val="24"/>
                <w:szCs w:val="24"/>
              </w:rPr>
              <w:t>40,10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CA141D" w:rsidRDefault="00C6766A" w:rsidP="003C7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259C2" w:rsidRDefault="00C6766A" w:rsidP="00641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</w:t>
            </w:r>
          </w:p>
          <w:p w:rsidR="00C6766A" w:rsidRPr="005259C2" w:rsidRDefault="00C6766A" w:rsidP="00641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 150 (PRADO)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E351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51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DC019C" w:rsidTr="005259C2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B1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259C2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>а/м Лада 212140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160359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259C2" w:rsidRDefault="00C6766A" w:rsidP="00641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52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  <w:p w:rsidR="00C6766A" w:rsidRPr="005259C2" w:rsidRDefault="00C6766A" w:rsidP="006413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rPr>
          <w:trHeight w:val="74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960000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259C2" w:rsidRDefault="00C6766A" w:rsidP="006413C1">
            <w:pPr>
              <w:jc w:val="center"/>
              <w:rPr>
                <w:lang w:val="en-US"/>
              </w:rPr>
            </w:pPr>
            <w:r w:rsidRPr="005259C2">
              <w:rPr>
                <w:szCs w:val="24"/>
              </w:rPr>
              <w:t xml:space="preserve">а/м </w:t>
            </w:r>
            <w:r w:rsidRPr="005259C2">
              <w:rPr>
                <w:szCs w:val="24"/>
                <w:lang w:val="en-US"/>
              </w:rPr>
              <w:t>TOYOTA</w:t>
            </w:r>
            <w:r w:rsidRPr="005259C2">
              <w:rPr>
                <w:szCs w:val="24"/>
              </w:rPr>
              <w:t xml:space="preserve"> </w:t>
            </w:r>
            <w:r w:rsidRPr="005259C2">
              <w:rPr>
                <w:szCs w:val="24"/>
                <w:lang w:val="en-US"/>
              </w:rPr>
              <w:t>VELLFIRE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5259C2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rPr>
          <w:trHeight w:val="80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259C2" w:rsidRDefault="00C6766A" w:rsidP="007C5D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</w:t>
            </w:r>
          </w:p>
          <w:p w:rsidR="00C6766A" w:rsidRPr="005259C2" w:rsidRDefault="00C6766A" w:rsidP="00975377">
            <w:pPr>
              <w:jc w:val="center"/>
              <w:rPr>
                <w:szCs w:val="24"/>
              </w:rPr>
            </w:pPr>
            <w:r w:rsidRPr="005259C2">
              <w:rPr>
                <w:szCs w:val="24"/>
                <w:lang w:val="en-US"/>
              </w:rPr>
              <w:t>RAV4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155489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259C2" w:rsidRDefault="00C6766A" w:rsidP="006413C1">
            <w:pPr>
              <w:jc w:val="center"/>
            </w:pPr>
            <w:r w:rsidRPr="005259C2">
              <w:rPr>
                <w:szCs w:val="24"/>
              </w:rPr>
              <w:t>а/м грузовой фургон ВИС 243900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18613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6413C1">
            <w:pPr>
              <w:jc w:val="center"/>
            </w:pPr>
            <w:r w:rsidRPr="00DC019C">
              <w:rPr>
                <w:szCs w:val="24"/>
              </w:rPr>
              <w:t>а/м</w:t>
            </w:r>
            <w:r w:rsidRPr="00DC019C">
              <w:rPr>
                <w:szCs w:val="24"/>
                <w:lang w:val="en-US"/>
              </w:rPr>
              <w:t xml:space="preserve"> </w:t>
            </w:r>
            <w:r w:rsidRPr="00DC019C">
              <w:rPr>
                <w:szCs w:val="24"/>
              </w:rPr>
              <w:t>автофургон, 2747-000010-01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98749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6413C1">
            <w:pPr>
              <w:jc w:val="center"/>
            </w:pPr>
            <w:r w:rsidRPr="00DC019C">
              <w:rPr>
                <w:szCs w:val="24"/>
              </w:rPr>
              <w:t xml:space="preserve">а/м автофургон,172413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15150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6413C1">
            <w:pPr>
              <w:jc w:val="center"/>
              <w:rPr>
                <w:szCs w:val="24"/>
              </w:rPr>
            </w:pPr>
            <w:r w:rsidRPr="00DC019C">
              <w:rPr>
                <w:szCs w:val="24"/>
              </w:rPr>
              <w:t>а/м фургон хлебный,</w:t>
            </w:r>
          </w:p>
          <w:p w:rsidR="00C6766A" w:rsidRPr="00DC019C" w:rsidRDefault="00C6766A" w:rsidP="006413C1">
            <w:pPr>
              <w:jc w:val="center"/>
            </w:pPr>
            <w:r w:rsidRPr="00DC019C">
              <w:rPr>
                <w:szCs w:val="24"/>
              </w:rPr>
              <w:t>2834</w:t>
            </w:r>
            <w:r w:rsidRPr="00DC019C">
              <w:rPr>
                <w:szCs w:val="24"/>
                <w:lang w:val="en-US"/>
              </w:rPr>
              <w:t>XE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211641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jc w:val="center"/>
              <w:rPr>
                <w:szCs w:val="24"/>
                <w:lang w:val="en-US"/>
              </w:rPr>
            </w:pPr>
            <w:r w:rsidRPr="00DC019C">
              <w:rPr>
                <w:szCs w:val="24"/>
              </w:rPr>
              <w:t xml:space="preserve">а/м Автофургон , </w:t>
            </w:r>
            <w:r w:rsidRPr="00DC019C">
              <w:rPr>
                <w:szCs w:val="24"/>
                <w:lang w:val="en-US"/>
              </w:rPr>
              <w:t>2818</w:t>
            </w:r>
            <w:r w:rsidRPr="00DC019C">
              <w:rPr>
                <w:szCs w:val="24"/>
              </w:rPr>
              <w:t>-0000</w:t>
            </w:r>
            <w:r>
              <w:rPr>
                <w:szCs w:val="24"/>
              </w:rPr>
              <w:t>0</w:t>
            </w:r>
            <w:r w:rsidRPr="00DC019C">
              <w:rPr>
                <w:szCs w:val="24"/>
              </w:rPr>
              <w:t>10-0</w:t>
            </w:r>
            <w:r w:rsidRPr="00DC019C">
              <w:rPr>
                <w:szCs w:val="24"/>
                <w:lang w:val="en-US"/>
              </w:rPr>
              <w:t>2</w:t>
            </w:r>
          </w:p>
          <w:p w:rsidR="00C6766A" w:rsidRPr="00DC019C" w:rsidRDefault="00C6766A" w:rsidP="002F103B">
            <w:pPr>
              <w:jc w:val="center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6413C1">
            <w:pPr>
              <w:jc w:val="center"/>
              <w:rPr>
                <w:lang w:val="en-US"/>
              </w:rPr>
            </w:pPr>
            <w:r w:rsidRPr="00DC019C">
              <w:rPr>
                <w:szCs w:val="24"/>
              </w:rPr>
              <w:t>а/м Автофургон 1724</w:t>
            </w:r>
            <w:r w:rsidRPr="00DC019C">
              <w:rPr>
                <w:szCs w:val="24"/>
                <w:lang w:val="en-US"/>
              </w:rPr>
              <w:t>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rPr>
          <w:trHeight w:val="316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213D9" w:rsidRDefault="00C6766A" w:rsidP="006413C1">
            <w:pPr>
              <w:jc w:val="center"/>
              <w:rPr>
                <w:szCs w:val="24"/>
              </w:rPr>
            </w:pPr>
            <w:r w:rsidRPr="00D213D9">
              <w:rPr>
                <w:szCs w:val="24"/>
              </w:rPr>
              <w:t>а/м грузовой самосвал</w:t>
            </w:r>
          </w:p>
          <w:p w:rsidR="00C6766A" w:rsidRPr="00DC019C" w:rsidRDefault="00C6766A" w:rsidP="00D954EE">
            <w:pPr>
              <w:jc w:val="center"/>
            </w:pPr>
            <w:r w:rsidRPr="00D213D9">
              <w:rPr>
                <w:szCs w:val="24"/>
              </w:rPr>
              <w:t>(МАЗ-6501 732413, (КАМАЗ-65115-а4)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C6766A" w:rsidTr="005259C2">
        <w:trPr>
          <w:trHeight w:val="1884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259C2" w:rsidRDefault="00C6766A" w:rsidP="00636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52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LYNX XTRIM COMMANDER  LTD 600 </w:t>
            </w: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>ЕТЕК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66A" w:rsidRPr="005259C2" w:rsidTr="005259C2">
        <w:trPr>
          <w:trHeight w:val="3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C6766A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C6766A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C6766A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B0B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B0B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B0B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B0B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5259C2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C6766A" w:rsidRPr="005259C2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BEARCAT WIDETRACK TURBO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259C2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259C2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 xml:space="preserve">МЗСА </w:t>
            </w:r>
          </w:p>
          <w:p w:rsidR="00C6766A" w:rsidRPr="005259C2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>прицеп д/ перевозки  грузов и сам. техники</w:t>
            </w:r>
          </w:p>
          <w:p w:rsidR="00C6766A" w:rsidRPr="005259C2" w:rsidRDefault="00C6766A" w:rsidP="00D2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>817711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259C2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259C2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 xml:space="preserve">Квадроцикл </w:t>
            </w:r>
            <w:r w:rsidRPr="0052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ARCTIC</w:t>
            </w:r>
            <w:r w:rsidRPr="00525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2365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4406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4623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60,10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DC0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 w:rsidRPr="00DC0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367,6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566,7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268,9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145,9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867, 2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1095,1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rPr>
          <w:trHeight w:val="907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rPr>
          <w:trHeight w:val="462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F0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C6766A" w:rsidRPr="00DC019C" w:rsidRDefault="00C6766A" w:rsidP="008F0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8F0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8F0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8F0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rPr>
          <w:trHeight w:val="960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A853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0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0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JD (Ceed)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D2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105445,96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DC019C" w:rsidTr="005259C2">
        <w:trPr>
          <w:trHeight w:val="427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8F0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F0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C6766A" w:rsidRPr="00DC019C" w:rsidRDefault="00C6766A" w:rsidP="008F0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8F0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8F04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A853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D2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а/м Автофургон 2747-0000010-01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CC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DC019C" w:rsidTr="005259C2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555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DC019C" w:rsidTr="005259C2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5259C2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C019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2F1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66A" w:rsidRDefault="00C6766A" w:rsidP="00B12402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C6766A" w:rsidRPr="00874A9E" w:rsidRDefault="00C6766A" w:rsidP="00874A9E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4"/>
        </w:rPr>
      </w:pPr>
      <w:r w:rsidRPr="00874A9E">
        <w:rPr>
          <w:szCs w:val="24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Pr="00874A9E" w:rsidRDefault="00C6766A" w:rsidP="00874A9E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4"/>
        </w:rPr>
      </w:pPr>
      <w:r w:rsidRPr="00874A9E">
        <w:rPr>
          <w:szCs w:val="24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Pr="00874A9E" w:rsidRDefault="00C6766A" w:rsidP="00874A9E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4"/>
        </w:rPr>
      </w:pPr>
      <w:r w:rsidRPr="00874A9E">
        <w:rPr>
          <w:szCs w:val="24"/>
        </w:rP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Default="00C6766A" w:rsidP="002F103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6766A" w:rsidRPr="00262143" w:rsidRDefault="00C6766A" w:rsidP="009A3526">
      <w:pPr>
        <w:pStyle w:val="ConsPlusNormal"/>
        <w:jc w:val="center"/>
        <w:rPr>
          <w:rFonts w:ascii="Times New Roman" w:hAnsi="Times New Roman" w:cs="Times New Roman"/>
          <w:b/>
        </w:rPr>
      </w:pPr>
      <w:r w:rsidRPr="00262143">
        <w:rPr>
          <w:rFonts w:ascii="Times New Roman" w:hAnsi="Times New Roman" w:cs="Times New Roman"/>
          <w:b/>
        </w:rPr>
        <w:t>Сведения</w:t>
      </w:r>
    </w:p>
    <w:p w:rsidR="00C6766A" w:rsidRPr="00262143" w:rsidRDefault="00C6766A" w:rsidP="009A3526">
      <w:pPr>
        <w:pStyle w:val="ConsPlusNormal"/>
        <w:jc w:val="center"/>
        <w:rPr>
          <w:rFonts w:ascii="Times New Roman" w:hAnsi="Times New Roman" w:cs="Times New Roman"/>
          <w:b/>
        </w:rPr>
      </w:pPr>
      <w:r w:rsidRPr="00262143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C6766A" w:rsidRPr="00262143" w:rsidRDefault="00C6766A" w:rsidP="009A3526">
      <w:pPr>
        <w:pStyle w:val="ConsPlusNormal"/>
        <w:jc w:val="center"/>
        <w:rPr>
          <w:rFonts w:ascii="Times New Roman" w:hAnsi="Times New Roman" w:cs="Times New Roman"/>
          <w:b/>
        </w:rPr>
      </w:pPr>
      <w:r w:rsidRPr="00262143">
        <w:rPr>
          <w:rFonts w:ascii="Times New Roman" w:hAnsi="Times New Roman" w:cs="Times New Roman"/>
          <w:b/>
        </w:rPr>
        <w:lastRenderedPageBreak/>
        <w:t>имущественного характера за период с 1 января 2017 года по 31 декабря 2017 года</w:t>
      </w:r>
    </w:p>
    <w:p w:rsidR="00C6766A" w:rsidRPr="00262143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19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6"/>
        <w:gridCol w:w="1361"/>
        <w:gridCol w:w="1177"/>
        <w:gridCol w:w="1515"/>
        <w:gridCol w:w="1489"/>
        <w:gridCol w:w="1167"/>
        <w:gridCol w:w="1292"/>
        <w:gridCol w:w="1466"/>
        <w:gridCol w:w="1206"/>
        <w:gridCol w:w="924"/>
        <w:gridCol w:w="1301"/>
        <w:gridCol w:w="1525"/>
        <w:gridCol w:w="1624"/>
      </w:tblGrid>
      <w:tr w:rsidR="00C6766A" w:rsidRPr="00262143" w:rsidTr="00643A23"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 xml:space="preserve">Фамилия и инициалы лица, чьи сведения размещаются </w:t>
            </w:r>
            <w:hyperlink w:anchor="Par48" w:history="1">
              <w:r w:rsidRPr="0026214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 xml:space="preserve">Наименование должности </w:t>
            </w:r>
            <w:hyperlink w:anchor="Par49" w:history="1">
              <w:r w:rsidRPr="0026214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 xml:space="preserve">Декларированный годовой доход (рублей) </w:t>
            </w:r>
            <w:hyperlink w:anchor="Par50" w:history="1">
              <w:r w:rsidRPr="0026214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262143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C6766A" w:rsidRPr="00262143" w:rsidTr="00AB7A15"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площадь (кв. метров)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площадь (кв. метров)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6A" w:rsidRPr="00262143" w:rsidTr="00AB7A15"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13</w:t>
            </w:r>
          </w:p>
        </w:tc>
      </w:tr>
      <w:tr w:rsidR="00C6766A" w:rsidRPr="00262143" w:rsidTr="00AB7A15">
        <w:trPr>
          <w:trHeight w:val="1532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Мироненко Ю.Н.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17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245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1029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 xml:space="preserve">а/м </w:t>
            </w:r>
          </w:p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2143">
              <w:rPr>
                <w:rFonts w:ascii="Times New Roman" w:hAnsi="Times New Roman" w:cs="Times New Roman"/>
                <w:lang w:val="en-US"/>
              </w:rPr>
              <w:t>AUDI-A6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AE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353 686,64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-</w:t>
            </w:r>
          </w:p>
        </w:tc>
      </w:tr>
      <w:tr w:rsidR="00C6766A" w:rsidRPr="00262143" w:rsidTr="00AB7A15">
        <w:trPr>
          <w:trHeight w:val="63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7938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Жилой дом</w:t>
            </w:r>
          </w:p>
          <w:p w:rsidR="00C6766A" w:rsidRPr="00262143" w:rsidRDefault="00C6766A" w:rsidP="007938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7938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245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7938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AB7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-</w:t>
            </w:r>
          </w:p>
        </w:tc>
      </w:tr>
      <w:tr w:rsidR="00C6766A" w:rsidRPr="00262143" w:rsidTr="00AB7A15">
        <w:trPr>
          <w:trHeight w:val="195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D3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D3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1029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D328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62143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766A" w:rsidRPr="00262143" w:rsidRDefault="00C6766A" w:rsidP="000F08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</w:rPr>
      </w:pPr>
      <w:r w:rsidRPr="00262143">
        <w:rPr>
          <w:rFonts w:eastAsiaTheme="minorHAnsi"/>
          <w:sz w:val="22"/>
          <w:szCs w:val="22"/>
        </w:rPr>
        <w:t>--------------------------------</w:t>
      </w:r>
    </w:p>
    <w:p w:rsidR="00C6766A" w:rsidRPr="00262143" w:rsidRDefault="00C6766A" w:rsidP="000F08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</w:rPr>
      </w:pPr>
      <w:r w:rsidRPr="00262143">
        <w:rPr>
          <w:rFonts w:eastAsiaTheme="minorHAnsi"/>
          <w:sz w:val="22"/>
          <w:szCs w:val="22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Pr="00262143" w:rsidRDefault="00C6766A" w:rsidP="000F08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</w:rPr>
      </w:pPr>
      <w:r w:rsidRPr="00262143">
        <w:rPr>
          <w:rFonts w:eastAsiaTheme="minorHAnsi"/>
          <w:sz w:val="22"/>
          <w:szCs w:val="22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Pr="00262143" w:rsidRDefault="00C6766A" w:rsidP="000F0809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262143">
        <w:rPr>
          <w:rFonts w:eastAsiaTheme="minorHAnsi"/>
          <w:sz w:val="22"/>
          <w:szCs w:val="22"/>
        </w:rP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Pr="00262143" w:rsidRDefault="00C6766A" w:rsidP="000F080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766A" w:rsidRPr="00262143" w:rsidRDefault="00C6766A" w:rsidP="001C2C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766A" w:rsidRPr="00AD596A" w:rsidRDefault="00C6766A" w:rsidP="008737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6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Pr="00AD596A" w:rsidRDefault="00C6766A" w:rsidP="008737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6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Pr="00AD596A" w:rsidRDefault="00C6766A" w:rsidP="008737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6A"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p w:rsidR="00C6766A" w:rsidRPr="00AD596A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6"/>
        <w:gridCol w:w="1215"/>
        <w:gridCol w:w="1320"/>
        <w:gridCol w:w="1515"/>
        <w:gridCol w:w="1489"/>
        <w:gridCol w:w="1014"/>
        <w:gridCol w:w="1112"/>
        <w:gridCol w:w="1466"/>
        <w:gridCol w:w="1086"/>
        <w:gridCol w:w="1043"/>
        <w:gridCol w:w="1300"/>
        <w:gridCol w:w="1528"/>
        <w:gridCol w:w="1778"/>
      </w:tblGrid>
      <w:tr w:rsidR="00C6766A" w:rsidRPr="00AD596A" w:rsidTr="002E51C3"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AD596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AD596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AD596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AD596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AD596A" w:rsidTr="00C41F83"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AD596A" w:rsidTr="00C41F83"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AD596A" w:rsidTr="00C41F83">
        <w:trPr>
          <w:trHeight w:val="577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Орлов В.В.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F16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110CD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F16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F160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1D1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1D1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Лада-Калина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BD5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3801B0">
            <w:pPr>
              <w:spacing w:line="240" w:lineRule="auto"/>
              <w:rPr>
                <w:szCs w:val="24"/>
              </w:rPr>
            </w:pPr>
          </w:p>
        </w:tc>
      </w:tr>
      <w:tr w:rsidR="00C6766A" w:rsidRPr="00AD596A" w:rsidTr="00C41F83">
        <w:tc>
          <w:tcPr>
            <w:tcW w:w="1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766A" w:rsidRPr="00AD596A" w:rsidRDefault="00C6766A" w:rsidP="00CE0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1D1BD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1D1BD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EA25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6766A" w:rsidRPr="00AD596A" w:rsidRDefault="00C6766A" w:rsidP="00EA25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KIA-RIO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F02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AD596A" w:rsidTr="00C41F83"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1D1BD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1D1BD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F02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AD596A" w:rsidTr="00C41F83">
        <w:trPr>
          <w:trHeight w:val="698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9B12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9B12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9C5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9C5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9C5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9C5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9B12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9E5C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342 499,91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D596A" w:rsidRDefault="00C6766A" w:rsidP="009C5A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766A" w:rsidRPr="00AD596A" w:rsidTr="00C41F83"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CE007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766A" w:rsidRPr="00AD596A" w:rsidRDefault="00C6766A" w:rsidP="001D1BD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215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9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AD596A" w:rsidRDefault="00C6766A" w:rsidP="001D1BD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F02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D59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66A" w:rsidRPr="00AD596A" w:rsidRDefault="00C6766A" w:rsidP="009C2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Pr="00AD596A" w:rsidRDefault="00C6766A" w:rsidP="00465447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AD596A">
        <w:rPr>
          <w:szCs w:val="24"/>
        </w:rPr>
        <w:t>--------------------------------</w:t>
      </w:r>
    </w:p>
    <w:p w:rsidR="00C6766A" w:rsidRPr="00AD596A" w:rsidRDefault="00C6766A" w:rsidP="00465447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AD596A">
        <w:rPr>
          <w:szCs w:val="24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Pr="00AD596A" w:rsidRDefault="00C6766A" w:rsidP="00465447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AD596A">
        <w:rPr>
          <w:szCs w:val="24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Pr="00AD596A" w:rsidRDefault="00C6766A" w:rsidP="00465447">
      <w:pPr>
        <w:autoSpaceDE w:val="0"/>
        <w:autoSpaceDN w:val="0"/>
        <w:adjustRightInd w:val="0"/>
        <w:ind w:firstLine="540"/>
        <w:jc w:val="both"/>
        <w:rPr>
          <w:b/>
          <w:szCs w:val="24"/>
        </w:rPr>
      </w:pPr>
      <w:r w:rsidRPr="00AD596A">
        <w:rPr>
          <w:szCs w:val="24"/>
        </w:rPr>
        <w:lastRenderedPageBreak/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Pr="00AD596A" w:rsidRDefault="00C6766A" w:rsidP="00465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Pr="00AD596A" w:rsidRDefault="00C6766A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4C62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Default="00C6766A" w:rsidP="004C62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Default="00C6766A" w:rsidP="004C62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p w:rsidR="00C6766A" w:rsidRPr="001C2CA1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7"/>
        <w:gridCol w:w="1217"/>
        <w:gridCol w:w="1320"/>
        <w:gridCol w:w="1513"/>
        <w:gridCol w:w="1488"/>
        <w:gridCol w:w="1166"/>
        <w:gridCol w:w="963"/>
        <w:gridCol w:w="1465"/>
        <w:gridCol w:w="837"/>
        <w:gridCol w:w="1291"/>
        <w:gridCol w:w="1301"/>
        <w:gridCol w:w="1526"/>
        <w:gridCol w:w="1626"/>
      </w:tblGrid>
      <w:tr w:rsidR="00C6766A" w:rsidRPr="001C2CA1" w:rsidTr="00443B93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1C2CA1" w:rsidTr="00770AEC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770AEC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1C2CA1" w:rsidTr="00770AEC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Л.В.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9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770A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2/4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1155,00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A6BE6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429E6" w:rsidRDefault="00C6766A" w:rsidP="00547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51399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513996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99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а/м ВАЗ-2101 ВАЗ -21101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429E6" w:rsidRDefault="00C6766A" w:rsidP="00A429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770AE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9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64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64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45436,00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A6BE6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BE7BB8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BE7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E7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BE7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Астра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E7BB8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E7BB8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770AE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9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70AEC" w:rsidRDefault="00C6766A" w:rsidP="00D867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A6BE6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66A" w:rsidRPr="001C2CA1" w:rsidTr="00770AE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9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70AEC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A6BE6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66A" w:rsidRPr="001C2CA1" w:rsidTr="00770AE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9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70AEC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3483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A6BE6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66A" w:rsidRPr="001C2CA1" w:rsidTr="00770AE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6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770A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2/4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A6BE6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66A" w:rsidRPr="001C2CA1" w:rsidTr="00770AE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64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513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1/2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64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42,90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A6BE6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66A" w:rsidRPr="001C2CA1" w:rsidTr="00770AEC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9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A6BE6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66A" w:rsidRPr="001C2CA1" w:rsidTr="00770AEC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9C3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9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513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1/4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1155,00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A6BE6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20255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20255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20255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170C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прицеп НОЭМЗ-8269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170CA" w:rsidRDefault="00C6766A" w:rsidP="00D7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346 119,91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170C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770AE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13996" w:rsidRDefault="00C6766A" w:rsidP="00117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996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A6BE6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66A" w:rsidRPr="001C2CA1" w:rsidTr="00770AEC"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953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5139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1/4 доли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A6BE6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66A" w:rsidRPr="001C2CA1" w:rsidTr="00770AEC"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117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513996" w:rsidRDefault="00C6766A" w:rsidP="00D7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99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64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D64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DA6BE6" w:rsidRDefault="00C6766A" w:rsidP="00D953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922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12EEB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6766A" w:rsidRDefault="00C6766A" w:rsidP="00650358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C6766A" w:rsidRDefault="00C6766A" w:rsidP="00650358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650358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650358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>
        <w:rPr>
          <w:rFonts w:eastAsiaTheme="minorHAnsi"/>
        </w:rP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Default="00C6766A" w:rsidP="00650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AD49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Default="00C6766A" w:rsidP="00AD49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Default="00C6766A" w:rsidP="00AD49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p w:rsidR="00C6766A" w:rsidRPr="00ED1F7C" w:rsidRDefault="00C6766A" w:rsidP="00980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3"/>
        <w:gridCol w:w="1218"/>
        <w:gridCol w:w="1322"/>
        <w:gridCol w:w="1514"/>
        <w:gridCol w:w="1488"/>
        <w:gridCol w:w="1319"/>
        <w:gridCol w:w="986"/>
        <w:gridCol w:w="1465"/>
        <w:gridCol w:w="1061"/>
        <w:gridCol w:w="1068"/>
        <w:gridCol w:w="1302"/>
        <w:gridCol w:w="1527"/>
        <w:gridCol w:w="1625"/>
      </w:tblGrid>
      <w:tr w:rsidR="00C6766A" w:rsidRPr="00ED1F7C" w:rsidTr="008D05E6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ED1F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ED1F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ED1F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ED1F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ED1F7C" w:rsidTr="008801A7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ED1F7C" w:rsidTr="008801A7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ED1F7C" w:rsidTr="008801A7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Сариев К.К.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аргус</w:t>
            </w:r>
          </w:p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E82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C6766A" w:rsidTr="008801A7">
        <w:trPr>
          <w:trHeight w:val="798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956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74325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3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6766A" w:rsidRPr="00E82FE9" w:rsidRDefault="00C6766A" w:rsidP="00E82FE9">
            <w:pPr>
              <w:jc w:val="center"/>
              <w:rPr>
                <w:lang w:val="en-US"/>
              </w:rPr>
            </w:pPr>
            <w:r w:rsidRPr="0074325C">
              <w:rPr>
                <w:lang w:val="en-US"/>
              </w:rPr>
              <w:t xml:space="preserve"> </w:t>
            </w:r>
            <w:r w:rsidRPr="00ED1F7C">
              <w:t>Тойота</w:t>
            </w:r>
            <w:r w:rsidRPr="0074325C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4325C" w:rsidRDefault="00C6766A" w:rsidP="002A4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4325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66A" w:rsidRPr="0074325C" w:rsidTr="008801A7">
        <w:trPr>
          <w:trHeight w:val="503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8801A7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8801A7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8801A7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B56C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766A" w:rsidRPr="00ED1F7C" w:rsidRDefault="00C6766A" w:rsidP="00B56C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B56C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B56C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B56C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4325C" w:rsidRDefault="00C6766A" w:rsidP="002A4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4325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66A" w:rsidRPr="0074325C" w:rsidTr="008801A7">
        <w:trPr>
          <w:trHeight w:val="52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B56C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766A" w:rsidRPr="00ED1F7C" w:rsidRDefault="00C6766A" w:rsidP="00B56C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B56C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</w:t>
            </w: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B56C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4325C" w:rsidRDefault="00C6766A" w:rsidP="002A4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4325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66A" w:rsidRPr="00ED1F7C" w:rsidTr="008801A7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4325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4325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74325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9563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2A4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ED1F7C" w:rsidTr="008801A7"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2A4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2A4E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8801A7">
        <w:trPr>
          <w:trHeight w:val="555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7525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766A" w:rsidRPr="00ED1F7C" w:rsidRDefault="00C6766A" w:rsidP="007525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7525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5D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ED1F7C" w:rsidRDefault="00C6766A" w:rsidP="008D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177504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8801A7"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B56C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766A" w:rsidRPr="00ED1F7C" w:rsidRDefault="00C6766A" w:rsidP="00B56C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3E1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5D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8D26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D1F7C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66A" w:rsidRPr="001C2CA1" w:rsidRDefault="00C6766A" w:rsidP="009C2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9C2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B2249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C6766A" w:rsidRDefault="00C6766A" w:rsidP="00B2249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B2249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B22493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>
        <w:rPr>
          <w:rFonts w:eastAsiaTheme="minorHAnsi"/>
        </w:rP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Default="00C6766A" w:rsidP="00B224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FD11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Default="00C6766A" w:rsidP="00FD11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Default="00C6766A" w:rsidP="00FD11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p w:rsidR="00C6766A" w:rsidRPr="001C2CA1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7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"/>
        <w:gridCol w:w="1217"/>
        <w:gridCol w:w="1323"/>
        <w:gridCol w:w="1512"/>
        <w:gridCol w:w="1278"/>
        <w:gridCol w:w="1377"/>
        <w:gridCol w:w="918"/>
        <w:gridCol w:w="1464"/>
        <w:gridCol w:w="838"/>
        <w:gridCol w:w="1294"/>
        <w:gridCol w:w="1304"/>
        <w:gridCol w:w="1525"/>
        <w:gridCol w:w="1618"/>
      </w:tblGrid>
      <w:tr w:rsidR="00C6766A" w:rsidRPr="001C2CA1" w:rsidTr="00343832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C2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1C2CA1" w:rsidTr="00343832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343832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1C2CA1" w:rsidTr="00343832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Тулебов Ф.З.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CE0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60223" w:rsidRDefault="00C6766A" w:rsidP="00C20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22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60223" w:rsidRDefault="00C6766A" w:rsidP="003438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223">
              <w:rPr>
                <w:rFonts w:ascii="Times New Roman" w:hAnsi="Times New Roman" w:cs="Times New Roman"/>
                <w:sz w:val="24"/>
                <w:szCs w:val="24"/>
              </w:rPr>
              <w:t>272000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60223" w:rsidRDefault="00C6766A" w:rsidP="00B60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2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41FFF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41FFF" w:rsidRDefault="00C6766A" w:rsidP="001D1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41FFF" w:rsidRDefault="00C6766A" w:rsidP="001D1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41FFF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D65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343832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9C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41FFF" w:rsidRDefault="00C6766A" w:rsidP="00736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41FFF" w:rsidRDefault="00C6766A" w:rsidP="00736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41FFF" w:rsidRDefault="00C6766A" w:rsidP="00736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E41FFF" w:rsidRDefault="00C6766A" w:rsidP="007365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6766A" w:rsidRPr="001C2CA1" w:rsidRDefault="00C6766A" w:rsidP="009C2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0C7F9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C6766A" w:rsidRDefault="00C6766A" w:rsidP="000C7F9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0C7F9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0C7F95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>
        <w:rPr>
          <w:rFonts w:eastAsiaTheme="minorHAnsi"/>
        </w:rP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Default="00C6766A" w:rsidP="000C7F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9C20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2A78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Default="00C6766A" w:rsidP="002A78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Default="00C6766A" w:rsidP="002A78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p w:rsidR="00C6766A" w:rsidRPr="001C2CA1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7"/>
        <w:gridCol w:w="1218"/>
        <w:gridCol w:w="1320"/>
        <w:gridCol w:w="1513"/>
        <w:gridCol w:w="1488"/>
        <w:gridCol w:w="837"/>
        <w:gridCol w:w="1291"/>
        <w:gridCol w:w="1465"/>
        <w:gridCol w:w="1085"/>
        <w:gridCol w:w="1043"/>
        <w:gridCol w:w="1301"/>
        <w:gridCol w:w="1526"/>
        <w:gridCol w:w="1626"/>
      </w:tblGrid>
      <w:tr w:rsidR="00C6766A" w:rsidRPr="001C2CA1" w:rsidTr="00443B93"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1C2CA1" w:rsidTr="00885137"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885137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1C2CA1" w:rsidTr="00885137">
        <w:trPr>
          <w:trHeight w:val="513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Н.Н.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CE0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85137" w:rsidRDefault="00C6766A" w:rsidP="00524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85137" w:rsidRDefault="00C6766A" w:rsidP="00524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85137" w:rsidRDefault="00C6766A" w:rsidP="00524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7C7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569 366,41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885137">
        <w:trPr>
          <w:trHeight w:val="33"/>
        </w:trPr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CE00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85137" w:rsidRDefault="00C6766A" w:rsidP="00885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85137" w:rsidRDefault="00C6766A" w:rsidP="00524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85137" w:rsidRDefault="00C6766A" w:rsidP="004A6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7C7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885137">
        <w:trPr>
          <w:trHeight w:val="447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9C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85137" w:rsidRDefault="00C6766A" w:rsidP="00524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85137" w:rsidRDefault="00C6766A" w:rsidP="00524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85137" w:rsidRDefault="00C6766A" w:rsidP="00524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ГАЗ 33021 ГАЗЕЛЬ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885137">
        <w:trPr>
          <w:trHeight w:val="116"/>
        </w:trPr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9C20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85137" w:rsidRDefault="00C6766A" w:rsidP="004A6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85137" w:rsidRDefault="00C6766A" w:rsidP="004A6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85137" w:rsidRDefault="00C6766A" w:rsidP="004A6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66A" w:rsidRDefault="00C6766A" w:rsidP="00525F7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C6766A" w:rsidRDefault="00C6766A" w:rsidP="00525F7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525F7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885137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</w:rP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Default="00C6766A" w:rsidP="007D3E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Default="00C6766A" w:rsidP="007D3E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Default="00C6766A" w:rsidP="007D3E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p w:rsidR="00C6766A" w:rsidRPr="00FA5A70" w:rsidRDefault="00C6766A" w:rsidP="009C20C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66A" w:rsidRPr="00FA5A70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4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5"/>
        <w:gridCol w:w="1224"/>
        <w:gridCol w:w="1175"/>
        <w:gridCol w:w="1514"/>
        <w:gridCol w:w="1488"/>
        <w:gridCol w:w="1012"/>
        <w:gridCol w:w="1292"/>
        <w:gridCol w:w="1465"/>
        <w:gridCol w:w="1061"/>
        <w:gridCol w:w="1068"/>
        <w:gridCol w:w="1302"/>
        <w:gridCol w:w="1527"/>
        <w:gridCol w:w="1625"/>
      </w:tblGrid>
      <w:tr w:rsidR="00C6766A" w:rsidRPr="00FA5A70" w:rsidTr="006103C4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FA5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FA5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FA5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FA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источники) </w:t>
            </w:r>
            <w:hyperlink w:anchor="Par51" w:history="1">
              <w:r w:rsidRPr="00FA5A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FA5A70" w:rsidTr="00C776EF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FA5A70" w:rsidTr="00C776EF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F36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Щавелев А.Г.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F1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C6766A" w:rsidRPr="00FA5A70" w:rsidRDefault="00C6766A" w:rsidP="004F1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F1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8E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1148,0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8E4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F1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F1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87C82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</w:rPr>
              <w:t xml:space="preserve">а/м МерседесБенц Е300 4 </w:t>
            </w:r>
            <w:r w:rsidRPr="00B8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766A" w:rsidRPr="00FA5A70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D62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FA5A70" w:rsidTr="00C776EF">
        <w:trPr>
          <w:trHeight w:val="51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258,1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B87C82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</w:t>
            </w:r>
          </w:p>
          <w:p w:rsidR="00C6766A" w:rsidRPr="00B87C82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rPr>
          <w:trHeight w:val="492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Общая долевая, 650/9495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1433,0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87C82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8D05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2106,0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87C82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</w:rPr>
              <w:t>а/м ГАЗ 172413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940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270,90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87C82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</w:rPr>
              <w:t>а/м ГАЗ</w:t>
            </w:r>
          </w:p>
          <w:p w:rsidR="00C6766A" w:rsidRPr="00B87C82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</w:rPr>
              <w:t>2747-0000010-01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572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87C82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</w:rPr>
              <w:t>а/м ГАЗ</w:t>
            </w:r>
          </w:p>
          <w:p w:rsidR="00C6766A" w:rsidRPr="00B87C82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</w:rPr>
              <w:t>2747-0000010-01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FA5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87C82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</w:rPr>
              <w:t>а/м ГАЗ</w:t>
            </w:r>
          </w:p>
          <w:p w:rsidR="00C6766A" w:rsidRPr="00B87C82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</w:rPr>
              <w:t>2790-0000010-02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572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6F4E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87C82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</w:rPr>
              <w:t>а/м ГАЗ</w:t>
            </w:r>
          </w:p>
          <w:p w:rsidR="00C6766A" w:rsidRPr="00B87C82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</w:rPr>
              <w:t>2747-0000010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rPr>
          <w:trHeight w:val="469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B87C82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</w:rPr>
              <w:t>а/м ГАЗ</w:t>
            </w:r>
          </w:p>
          <w:p w:rsidR="00C6766A" w:rsidRPr="00B87C82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2775-0000010-02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rPr>
          <w:trHeight w:val="85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704,70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B87C82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rPr>
          <w:trHeight w:val="27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B87C82" w:rsidRDefault="00C6766A" w:rsidP="00B87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82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B8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B87C82">
              <w:rPr>
                <w:rFonts w:ascii="Times New Roman" w:hAnsi="Times New Roman" w:cs="Times New Roman"/>
                <w:sz w:val="24"/>
                <w:szCs w:val="24"/>
              </w:rPr>
              <w:t xml:space="preserve"> 47107-02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rPr>
          <w:trHeight w:val="850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B87C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1653,70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13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A0976" w:rsidRDefault="00C6766A" w:rsidP="001A0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976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09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0B3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062297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97">
              <w:rPr>
                <w:rFonts w:ascii="Times New Roman" w:hAnsi="Times New Roman" w:cs="Times New Roman"/>
                <w:sz w:val="24"/>
                <w:szCs w:val="24"/>
              </w:rPr>
              <w:t>Пежо 307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A0976" w:rsidRDefault="00C6766A" w:rsidP="001A0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0976">
              <w:rPr>
                <w:rFonts w:ascii="Times New Roman" w:hAnsi="Times New Roman" w:cs="Times New Roman"/>
                <w:sz w:val="24"/>
                <w:szCs w:val="24"/>
              </w:rPr>
              <w:t xml:space="preserve"> 221</w:t>
            </w: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97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097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A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FA5A70" w:rsidTr="00C776EF">
        <w:trPr>
          <w:trHeight w:val="27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BA0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0B3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062297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97">
              <w:rPr>
                <w:rFonts w:ascii="Times New Roman" w:hAnsi="Times New Roman" w:cs="Times New Roman"/>
                <w:sz w:val="24"/>
                <w:szCs w:val="24"/>
              </w:rPr>
              <w:t>Мазда  СХ-5</w:t>
            </w:r>
          </w:p>
          <w:p w:rsidR="00C6766A" w:rsidRPr="00062297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062297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497,0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0B3D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544,0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rPr>
          <w:trHeight w:val="86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244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313,0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rPr>
          <w:trHeight w:val="52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6766A" w:rsidRPr="00244F81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524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244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447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258,1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572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rPr>
          <w:trHeight w:val="79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572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C6766A" w:rsidRPr="00244F81" w:rsidRDefault="00C6766A" w:rsidP="00572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rPr>
          <w:trHeight w:val="36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C6766A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244F81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524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1251,30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rPr>
          <w:trHeight w:val="121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C6766A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244F81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524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244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244F81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rPr>
          <w:trHeight w:val="672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44F81" w:rsidRDefault="00C6766A" w:rsidP="00285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44F81" w:rsidRDefault="00C6766A" w:rsidP="00524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44F81" w:rsidRDefault="00C6766A" w:rsidP="00285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717,90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44F81" w:rsidRDefault="00C6766A" w:rsidP="00524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FA5A70" w:rsidTr="00C776EF">
        <w:trPr>
          <w:trHeight w:val="125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85D0A" w:rsidRDefault="00C6766A" w:rsidP="00FA5A70">
            <w:r w:rsidRPr="00285D0A">
              <w:rPr>
                <w:szCs w:val="24"/>
              </w:rPr>
              <w:t xml:space="preserve">Объект незавершенного строительства 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85D0A" w:rsidRDefault="00C6766A" w:rsidP="00A26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5D0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85D0A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285D0A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FA5A70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C776EF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FA5A70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A0976" w:rsidRDefault="00C6766A" w:rsidP="00572D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A0976" w:rsidRDefault="00C6766A" w:rsidP="00A26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A0976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A0976" w:rsidRDefault="00C6766A" w:rsidP="00A26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8D3A5C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66A" w:rsidRPr="001C2CA1" w:rsidRDefault="00C6766A" w:rsidP="009C20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0D3ECB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C6766A" w:rsidRDefault="00C6766A" w:rsidP="000D3ECB">
      <w:pPr>
        <w:autoSpaceDE w:val="0"/>
        <w:autoSpaceDN w:val="0"/>
        <w:adjustRightInd w:val="0"/>
        <w:ind w:firstLine="540"/>
        <w:jc w:val="both"/>
      </w:pPr>
      <w:r>
        <w:lastRenderedPageBreak/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0D3ECB">
      <w:pPr>
        <w:autoSpaceDE w:val="0"/>
        <w:autoSpaceDN w:val="0"/>
        <w:adjustRightInd w:val="0"/>
        <w:ind w:firstLine="540"/>
        <w:jc w:val="both"/>
      </w:pPr>
      <w: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C6766A" w:rsidRDefault="00C6766A" w:rsidP="000D3ECB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r>
        <w:t>&lt;3&gt; Сведения указываются, если сумма сделки превышает общий доход депутата и его супруги (супруга) за три последних года, предшествующих совершению сделки.</w:t>
      </w:r>
    </w:p>
    <w:p w:rsidR="00C6766A" w:rsidRDefault="00C6766A" w:rsidP="000D3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1C2C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66A" w:rsidRDefault="00C6766A" w:rsidP="006404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6766A" w:rsidRDefault="00C6766A" w:rsidP="006404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C6766A" w:rsidRDefault="00C6766A" w:rsidP="006404B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2017 года по 31 декабря 2017 года</w:t>
      </w:r>
    </w:p>
    <w:p w:rsidR="00C6766A" w:rsidRPr="00283F14" w:rsidRDefault="00C6766A" w:rsidP="009C20C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66A" w:rsidRPr="001C2CA1" w:rsidRDefault="00C6766A" w:rsidP="009C20C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18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8"/>
        <w:gridCol w:w="1360"/>
        <w:gridCol w:w="1182"/>
        <w:gridCol w:w="1514"/>
        <w:gridCol w:w="1488"/>
        <w:gridCol w:w="1310"/>
        <w:gridCol w:w="1071"/>
        <w:gridCol w:w="1530"/>
        <w:gridCol w:w="1064"/>
        <w:gridCol w:w="1064"/>
        <w:gridCol w:w="1300"/>
        <w:gridCol w:w="1527"/>
        <w:gridCol w:w="1622"/>
      </w:tblGrid>
      <w:tr w:rsidR="00C6766A" w:rsidRPr="001C2CA1" w:rsidTr="00846FF3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сведения размещаются </w:t>
            </w:r>
            <w:hyperlink w:anchor="Par48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hyperlink w:anchor="Par49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6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(рублей) </w:t>
            </w:r>
            <w:hyperlink w:anchor="Par50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51" w:history="1">
              <w:r w:rsidRPr="001C2C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C6766A" w:rsidRPr="001C2CA1" w:rsidTr="00846FF3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площадь (кв. метров)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846FF3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766A" w:rsidRPr="001C2CA1" w:rsidTr="00846FF3">
        <w:trPr>
          <w:trHeight w:val="769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C30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Щавелева Т.Н.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C30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2B0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2B0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C30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1103,00</w:t>
            </w:r>
          </w:p>
          <w:p w:rsidR="00C6766A" w:rsidRPr="001C2CA1" w:rsidRDefault="00C6766A" w:rsidP="00C30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C30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1C2CA1" w:rsidRDefault="00C6766A" w:rsidP="00C30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7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77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7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C30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7E6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502 062,06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C30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846FF3">
        <w:trPr>
          <w:trHeight w:val="461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строительством жилой дом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136,00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7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77A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7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846FF3">
        <w:trPr>
          <w:trHeight w:val="1501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7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77A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47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A6477A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846FF3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791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791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7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2B0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2B0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2B0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791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 ВАЗ 2121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Default="00C6766A" w:rsidP="00B070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144 005,25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66A" w:rsidRPr="001C2CA1" w:rsidRDefault="00C6766A" w:rsidP="007919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66A" w:rsidRPr="001C2CA1" w:rsidTr="00846FF3">
        <w:trPr>
          <w:trHeight w:val="105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7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B070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Незавершенный строительством жилой дом </w:t>
            </w:r>
          </w:p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2B0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66A" w:rsidRPr="001C2CA1" w:rsidTr="00846FF3">
        <w:trPr>
          <w:trHeight w:val="18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7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733797" w:rsidRDefault="00C6766A" w:rsidP="00DB6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524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524D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6A" w:rsidRPr="001C2CA1" w:rsidRDefault="00C6766A" w:rsidP="00443B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66A" w:rsidRDefault="00C6766A" w:rsidP="00AC4A6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243221" w:rsidRPr="001C34A2" w:rsidRDefault="00243221" w:rsidP="001C34A2"/>
    <w:sectPr w:rsidR="00243221" w:rsidRPr="001C34A2" w:rsidSect="00076F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62D2"/>
    <w:rsid w:val="00BE110E"/>
    <w:rsid w:val="00C6766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6766A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C676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6766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C676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6766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C676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6051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2018-08-13T08:52:00Z</dcterms:modified>
</cp:coreProperties>
</file>