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B4" w:rsidRDefault="00626BB4" w:rsidP="00C76E1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3"/>
        <w:gridCol w:w="1545"/>
        <w:gridCol w:w="1236"/>
        <w:gridCol w:w="1691"/>
        <w:gridCol w:w="1006"/>
        <w:gridCol w:w="1265"/>
        <w:gridCol w:w="1433"/>
        <w:gridCol w:w="1106"/>
        <w:gridCol w:w="1160"/>
        <w:gridCol w:w="1049"/>
        <w:gridCol w:w="1465"/>
        <w:gridCol w:w="1395"/>
      </w:tblGrid>
      <w:tr w:rsidR="00626BB4" w:rsidTr="00626BB4">
        <w:trPr>
          <w:trHeight w:val="261"/>
          <w:tblHeader/>
          <w:tblCellSpacing w:w="0" w:type="dxa"/>
        </w:trPr>
        <w:tc>
          <w:tcPr>
            <w:tcW w:w="187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769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09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55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5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26BB4" w:rsidTr="00626BB4">
        <w:trPr>
          <w:trHeight w:val="87"/>
          <w:tblHeader/>
          <w:tblCellSpacing w:w="0" w:type="dxa"/>
        </w:trPr>
        <w:tc>
          <w:tcPr>
            <w:tcW w:w="1872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55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</w:tr>
      <w:tr w:rsidR="00626BB4" w:rsidTr="00626BB4">
        <w:trPr>
          <w:trHeight w:val="189"/>
          <w:tblCellSpacing w:w="0" w:type="dxa"/>
        </w:trPr>
        <w:tc>
          <w:tcPr>
            <w:tcW w:w="187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Pr="00216C2E" w:rsidRDefault="00626BB4" w:rsidP="00666DB6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Жанбаев Б.Н. </w:t>
            </w:r>
          </w:p>
        </w:tc>
        <w:tc>
          <w:tcPr>
            <w:tcW w:w="172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муниципального образования Саракташский район </w:t>
            </w: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(паевая земля)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долевая-1/620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86180000,00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Pr="004D2823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SUBARU</w:t>
            </w:r>
            <w:r w:rsidRPr="004D28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FORESTER</w:t>
            </w:r>
          </w:p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для легкового автомобиля </w:t>
            </w:r>
          </w:p>
          <w:p w:rsidR="00626BB4" w:rsidRPr="00626BB4" w:rsidRDefault="00626BB4" w:rsidP="00666DB6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Pr="0091766D" w:rsidRDefault="00626BB4" w:rsidP="0091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1225885,26</w:t>
            </w:r>
          </w:p>
        </w:tc>
        <w:tc>
          <w:tcPr>
            <w:tcW w:w="155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Pr="00A958B0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26BB4" w:rsidRPr="00A958B0" w:rsidRDefault="00626BB4" w:rsidP="00666DB6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87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0E6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 собственность (с супругой Жанбаевой А.Н., сыном Жанбаевым Ж.Б.)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0E6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(с супругой Жанбаевой А.Н., сыном Жанбаевым Ж.Б.)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89"/>
          <w:tblCellSpacing w:w="0" w:type="dxa"/>
        </w:trPr>
        <w:tc>
          <w:tcPr>
            <w:tcW w:w="187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Pr="00216C2E" w:rsidRDefault="00626BB4" w:rsidP="00666DB6">
            <w:pPr>
              <w:rPr>
                <w:b/>
                <w:sz w:val="20"/>
                <w:szCs w:val="20"/>
              </w:rPr>
            </w:pPr>
          </w:p>
          <w:p w:rsidR="00626BB4" w:rsidRPr="00216C2E" w:rsidRDefault="00626BB4" w:rsidP="005A372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</w:p>
          <w:p w:rsidR="00626BB4" w:rsidRDefault="00626BB4" w:rsidP="00666DB6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</w:p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87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20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626BB4" w:rsidRPr="00216C2E" w:rsidRDefault="00626BB4" w:rsidP="005A372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 собственность (с супругом Жанбаевым Б.Н., сыном Жанбаевым Ж.Б.)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</w:p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Merge w:val="restart"/>
            <w:vAlign w:val="center"/>
          </w:tcPr>
          <w:p w:rsidR="00626BB4" w:rsidRPr="00A958B0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217842,50</w:t>
            </w:r>
          </w:p>
        </w:tc>
        <w:tc>
          <w:tcPr>
            <w:tcW w:w="1552" w:type="dxa"/>
            <w:vMerge w:val="restart"/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(паевая земля)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1/620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86180000,00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:rsidR="00626BB4" w:rsidRPr="0098770D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 собственность (с супругом Жанбаевым Б.Н., сыном Жанбаевым Ж.Б.)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Петрова Л.Н. </w:t>
            </w:r>
          </w:p>
        </w:tc>
        <w:tc>
          <w:tcPr>
            <w:tcW w:w="1724" w:type="dxa"/>
            <w:vMerge w:val="restart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  <w:p w:rsidR="00626BB4" w:rsidRDefault="00626BB4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главы администрации района по экономике – председатель Комитета по управлению муниципальным имуществом </w:t>
            </w: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(под ЛПХ)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910 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941884,37</w:t>
            </w: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8/100 долей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8147,00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20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C1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4-х комн. квартира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1/4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81,9 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C1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комн. квартира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Грачев В.П.</w:t>
            </w:r>
          </w:p>
        </w:tc>
        <w:tc>
          <w:tcPr>
            <w:tcW w:w="1724" w:type="dxa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  <w:p w:rsidR="00626BB4" w:rsidRDefault="00626BB4" w:rsidP="00AA2DA4">
            <w:pPr>
              <w:rPr>
                <w:sz w:val="20"/>
                <w:szCs w:val="20"/>
              </w:rPr>
            </w:pPr>
          </w:p>
          <w:p w:rsidR="00626BB4" w:rsidRDefault="00626BB4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  <w:r>
              <w:rPr>
                <w:sz w:val="20"/>
                <w:szCs w:val="20"/>
              </w:rPr>
              <w:lastRenderedPageBreak/>
              <w:t xml:space="preserve">администрации района – начальник управления сельского хозяйства </w:t>
            </w: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6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73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626BB4" w:rsidRPr="009F6499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Mitsubishi ASX 1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440247,04</w:t>
            </w: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24" w:type="dxa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C1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54B6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736B2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120793,46</w:t>
            </w: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Тарасов А.М. </w:t>
            </w:r>
          </w:p>
        </w:tc>
        <w:tc>
          <w:tcPr>
            <w:tcW w:w="1724" w:type="dxa"/>
            <w:vMerge w:val="restart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</w:t>
            </w:r>
          </w:p>
          <w:p w:rsidR="00626BB4" w:rsidRDefault="00626BB4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района по промышленности, строительству, ЖКХ, транспорту и связи </w:t>
            </w: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</w:p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C4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2131, автоприцеп легковой Сармат 8232</w:t>
            </w: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6BB4" w:rsidRDefault="00626BB4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789695,94</w:t>
            </w:r>
          </w:p>
        </w:tc>
        <w:tc>
          <w:tcPr>
            <w:tcW w:w="155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:rsidR="00626BB4" w:rsidRDefault="00626BB4" w:rsidP="004D2823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626BB4" w:rsidRDefault="00626BB4" w:rsidP="004D2823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724" w:type="dxa"/>
            <w:vMerge w:val="restart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</w:p>
          <w:p w:rsidR="00626BB4" w:rsidRDefault="00626BB4" w:rsidP="008A7331">
            <w:pPr>
              <w:rPr>
                <w:sz w:val="20"/>
                <w:szCs w:val="20"/>
              </w:rPr>
            </w:pPr>
          </w:p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54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</w:p>
          <w:p w:rsidR="00626BB4" w:rsidRDefault="00626BB4" w:rsidP="0036716D">
            <w:pPr>
              <w:rPr>
                <w:sz w:val="20"/>
                <w:szCs w:val="20"/>
              </w:rPr>
            </w:pPr>
          </w:p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555551,50</w:t>
            </w: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626BB4" w:rsidRDefault="00626BB4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626BB4" w:rsidRDefault="00626BB4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626BB4" w:rsidRDefault="00626BB4" w:rsidP="00C6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</w:p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</w:t>
            </w:r>
            <w:r>
              <w:rPr>
                <w:sz w:val="20"/>
                <w:szCs w:val="20"/>
              </w:rPr>
              <w:lastRenderedPageBreak/>
              <w:t xml:space="preserve">е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54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238,1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Несовершеннолетний ребенок (дочь) </w:t>
            </w:r>
          </w:p>
        </w:tc>
        <w:tc>
          <w:tcPr>
            <w:tcW w:w="1724" w:type="dxa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Шевцов В.И. </w:t>
            </w:r>
          </w:p>
        </w:tc>
        <w:tc>
          <w:tcPr>
            <w:tcW w:w="1724" w:type="dxa"/>
            <w:vMerge w:val="restart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½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687649,46</w:t>
            </w: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724" w:type="dxa"/>
            <w:vMerge w:val="restart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</w:p>
          <w:p w:rsidR="00626BB4" w:rsidRDefault="00626BB4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-общая долевая </w:t>
            </w:r>
            <w:r>
              <w:rPr>
                <w:sz w:val="20"/>
                <w:szCs w:val="20"/>
              </w:rPr>
              <w:lastRenderedPageBreak/>
              <w:t>1/2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1289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326212,94</w:t>
            </w: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626BB4" w:rsidRPr="00216C2E" w:rsidRDefault="00626BB4" w:rsidP="00D15D6B">
            <w:pPr>
              <w:rPr>
                <w:b/>
                <w:sz w:val="20"/>
                <w:szCs w:val="20"/>
              </w:rPr>
            </w:pPr>
          </w:p>
          <w:p w:rsidR="00626BB4" w:rsidRPr="00216C2E" w:rsidRDefault="00626BB4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Бакиров Р.М.</w:t>
            </w:r>
          </w:p>
        </w:tc>
        <w:tc>
          <w:tcPr>
            <w:tcW w:w="1724" w:type="dxa"/>
            <w:vMerge w:val="restart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  <w:p w:rsidR="00626BB4" w:rsidRDefault="00626BB4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– руководитель аппарата администрации района </w:t>
            </w: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</w:p>
          <w:p w:rsidR="00626BB4" w:rsidRDefault="00626BB4" w:rsidP="008A7331">
            <w:pPr>
              <w:rPr>
                <w:sz w:val="20"/>
                <w:szCs w:val="20"/>
              </w:rPr>
            </w:pPr>
          </w:p>
          <w:p w:rsidR="00626BB4" w:rsidRDefault="00626BB4" w:rsidP="008A7331">
            <w:pPr>
              <w:rPr>
                <w:sz w:val="20"/>
                <w:szCs w:val="20"/>
              </w:rPr>
            </w:pPr>
          </w:p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</w:p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751730,58</w:t>
            </w: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(под ИЖС)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(под ИЖС)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1239,0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106,9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626BB4" w:rsidRPr="00216C2E" w:rsidRDefault="00626BB4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24" w:type="dxa"/>
            <w:vMerge w:val="restart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151108,38</w:t>
            </w: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626BB4" w:rsidRPr="00216C2E" w:rsidRDefault="00626BB4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724" w:type="dxa"/>
            <w:vMerge w:val="restart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746 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 w:rsidP="004D0D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626BB4" w:rsidRPr="00216C2E" w:rsidRDefault="00626BB4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724" w:type="dxa"/>
            <w:vMerge w:val="restart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33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</w:tbl>
    <w:p w:rsidR="00626BB4" w:rsidRPr="00F90A86" w:rsidRDefault="00626BB4" w:rsidP="00626BB4">
      <w:pPr>
        <w:rPr>
          <w:b/>
          <w:szCs w:val="24"/>
        </w:rPr>
      </w:pPr>
      <w:r>
        <w:rPr>
          <w:sz w:val="20"/>
          <w:szCs w:val="20"/>
        </w:rPr>
        <w:br/>
      </w:r>
    </w:p>
    <w:p w:rsidR="00626BB4" w:rsidRDefault="00626BB4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sz w:val="28"/>
        </w:rPr>
        <w:br w:type="page"/>
      </w:r>
    </w:p>
    <w:p w:rsidR="00626BB4" w:rsidRDefault="00626BB4" w:rsidP="00C76E1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83"/>
        <w:gridCol w:w="1549"/>
        <w:gridCol w:w="1233"/>
        <w:gridCol w:w="1699"/>
        <w:gridCol w:w="998"/>
        <w:gridCol w:w="1264"/>
        <w:gridCol w:w="1435"/>
        <w:gridCol w:w="1101"/>
        <w:gridCol w:w="1156"/>
        <w:gridCol w:w="1042"/>
        <w:gridCol w:w="1468"/>
        <w:gridCol w:w="1396"/>
      </w:tblGrid>
      <w:tr w:rsidR="00626BB4" w:rsidTr="00626BB4">
        <w:trPr>
          <w:trHeight w:val="261"/>
          <w:tblHeader/>
          <w:tblCellSpacing w:w="0" w:type="dxa"/>
        </w:trPr>
        <w:tc>
          <w:tcPr>
            <w:tcW w:w="16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194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9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96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26BB4" w:rsidTr="00626BB4">
        <w:trPr>
          <w:trHeight w:val="87"/>
          <w:tblHeader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42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</w:tr>
      <w:tr w:rsidR="00626BB4" w:rsidTr="00626BB4">
        <w:trPr>
          <w:trHeight w:val="189"/>
          <w:tblCellSpacing w:w="0" w:type="dxa"/>
        </w:trPr>
        <w:tc>
          <w:tcPr>
            <w:tcW w:w="16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Гронская Е.В.</w:t>
            </w:r>
          </w:p>
        </w:tc>
        <w:tc>
          <w:tcPr>
            <w:tcW w:w="154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организационного отдела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556632,86</w:t>
            </w:r>
          </w:p>
        </w:tc>
        <w:tc>
          <w:tcPr>
            <w:tcW w:w="1396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87"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89"/>
          <w:tblCellSpacing w:w="0" w:type="dxa"/>
        </w:trPr>
        <w:tc>
          <w:tcPr>
            <w:tcW w:w="16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Pr="00B102EE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26BB4" w:rsidRPr="007B7A80" w:rsidRDefault="00626BB4" w:rsidP="00AD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7B7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LANOS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B7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46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601033,59</w:t>
            </w:r>
          </w:p>
        </w:tc>
        <w:tc>
          <w:tcPr>
            <w:tcW w:w="1396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87"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20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373"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Жирова Л.А.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закупкам товаров, работ и услуг отдела экономическог</w:t>
            </w:r>
            <w:r>
              <w:rPr>
                <w:sz w:val="20"/>
                <w:szCs w:val="20"/>
              </w:rPr>
              <w:lastRenderedPageBreak/>
              <w:t>о анализа и прогнозирования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626BB4" w:rsidRDefault="00626BB4" w:rsidP="00720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328934,61</w:t>
            </w:r>
          </w:p>
        </w:tc>
        <w:tc>
          <w:tcPr>
            <w:tcW w:w="1396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50D3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50D3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50D3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50D3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626BB4" w:rsidRDefault="00626BB4" w:rsidP="00DF0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 – E 9250</w:t>
            </w:r>
          </w:p>
        </w:tc>
        <w:tc>
          <w:tcPr>
            <w:tcW w:w="1468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1870000,00</w:t>
            </w:r>
          </w:p>
        </w:tc>
        <w:tc>
          <w:tcPr>
            <w:tcW w:w="1396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07EA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07EA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07EA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626BB4" w:rsidRPr="0098770D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610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272,4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07EA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07EA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07EA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Колесникова О.В.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внутреннему муниципальному финансовому контролю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07EA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626BB4" w:rsidRPr="0098770D" w:rsidRDefault="00626BB4" w:rsidP="007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1468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447504,61</w:t>
            </w:r>
          </w:p>
        </w:tc>
        <w:tc>
          <w:tcPr>
            <w:tcW w:w="1396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626BB4" w:rsidRPr="0098770D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626BB4" w:rsidRPr="0098770D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Понкратов Д.В.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</w:t>
            </w:r>
            <w:r>
              <w:rPr>
                <w:sz w:val="20"/>
                <w:szCs w:val="20"/>
              </w:rPr>
              <w:lastRenderedPageBreak/>
              <w:t>предоставлению муниципальных услуг в электронном виде и защите информации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</w:t>
            </w:r>
            <w:r>
              <w:rPr>
                <w:sz w:val="20"/>
                <w:szCs w:val="20"/>
              </w:rPr>
              <w:lastRenderedPageBreak/>
              <w:t>ль</w:t>
            </w:r>
          </w:p>
          <w:p w:rsidR="00626BB4" w:rsidRPr="00B42815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211440</w:t>
            </w: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267880,96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626BB4" w:rsidRPr="0098770D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 w:rsidP="00BA2549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626BB4" w:rsidRPr="0098770D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Морозова Э.Р.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 w:rsidP="00B42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управлению муниципальным имуществом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  <w:p w:rsidR="00626BB4" w:rsidRDefault="00626BB4" w:rsidP="00DF0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286483,00</w:t>
            </w:r>
          </w:p>
        </w:tc>
        <w:tc>
          <w:tcPr>
            <w:tcW w:w="1396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626BB4" w:rsidRDefault="00626BB4" w:rsidP="005B4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90000,00</w:t>
            </w:r>
          </w:p>
        </w:tc>
        <w:tc>
          <w:tcPr>
            <w:tcW w:w="1396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96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Булатова Р.С. 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архивного отдела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589251,00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Форд-Фъюжен, ВАЗ-2121 </w:t>
            </w:r>
          </w:p>
        </w:tc>
        <w:tc>
          <w:tcPr>
            <w:tcW w:w="1468" w:type="dxa"/>
            <w:vMerge w:val="restart"/>
            <w:vAlign w:val="center"/>
          </w:tcPr>
          <w:p w:rsidR="00626BB4" w:rsidRDefault="00626BB4" w:rsidP="002D6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315688,25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587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Бреус  Е.А.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 w:rsidP="002D6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экономического анализа и прогнозирования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226271,43</w:t>
            </w:r>
          </w:p>
        </w:tc>
        <w:tc>
          <w:tcPr>
            <w:tcW w:w="1396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762,0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626BB4" w:rsidRPr="00B263CE" w:rsidRDefault="00626BB4" w:rsidP="00B26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r>
              <w:rPr>
                <w:sz w:val="20"/>
                <w:szCs w:val="20"/>
              </w:rPr>
              <w:lastRenderedPageBreak/>
              <w:t>Солярис</w:t>
            </w:r>
          </w:p>
          <w:p w:rsidR="00626BB4" w:rsidRPr="004F0226" w:rsidRDefault="00626BB4" w:rsidP="00DF0F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626BB4" w:rsidRPr="00A842CC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97411,05</w:t>
            </w:r>
          </w:p>
        </w:tc>
        <w:tc>
          <w:tcPr>
            <w:tcW w:w="1396" w:type="dxa"/>
            <w:vMerge w:val="restart"/>
            <w:vAlign w:val="center"/>
          </w:tcPr>
          <w:p w:rsidR="00626BB4" w:rsidRPr="00312B5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626BB4" w:rsidRPr="00312B5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7A8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Pr="00312B5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133,81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Глянько Т.А.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распоряжению и контролю за муниципальным имуществом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319167,82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26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26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Опель, УАЗ-2206, ВАЗ 21061, Газель </w:t>
            </w:r>
            <w:r>
              <w:rPr>
                <w:sz w:val="20"/>
                <w:szCs w:val="20"/>
              </w:rPr>
              <w:lastRenderedPageBreak/>
              <w:t>ГАЗ 322132</w:t>
            </w:r>
          </w:p>
        </w:tc>
        <w:tc>
          <w:tcPr>
            <w:tcW w:w="1468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237176,09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 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Несовершеннолетний ребенок (дочь)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26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Голунова Л.А. 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ЗАГС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</w:t>
            </w: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439336,36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Ененкова Т.С.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земельным отношениям и рекламе комитета по управлению муниципальным имуществом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3-х комн.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E01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626BB4" w:rsidRDefault="00626BB4" w:rsidP="00384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300541,21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E01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Нива Шевралет </w:t>
            </w:r>
          </w:p>
        </w:tc>
        <w:tc>
          <w:tcPr>
            <w:tcW w:w="1468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578610,12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(сын) 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Комарова А.Ю.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делам молодежи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Pr="00676647" w:rsidRDefault="00626B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Pr="00676647" w:rsidRDefault="00626BB4" w:rsidP="00251F8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Pr="00676647" w:rsidRDefault="00626B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Pr="00676647" w:rsidRDefault="00626B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359619,0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Pr="00052DA0" w:rsidRDefault="00626BB4">
            <w:pPr>
              <w:rPr>
                <w:color w:val="0D0D0D" w:themeColor="text1" w:themeTint="F2"/>
                <w:sz w:val="20"/>
                <w:szCs w:val="20"/>
              </w:rPr>
            </w:pPr>
            <w:r w:rsidRPr="00052DA0">
              <w:rPr>
                <w:color w:val="0D0D0D" w:themeColor="text1" w:themeTint="F2"/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Pr="00052DA0" w:rsidRDefault="00626BB4">
            <w:pPr>
              <w:rPr>
                <w:color w:val="0D0D0D" w:themeColor="text1" w:themeTint="F2"/>
                <w:sz w:val="20"/>
                <w:szCs w:val="20"/>
              </w:rPr>
            </w:pPr>
            <w:r w:rsidRPr="00052DA0">
              <w:rPr>
                <w:color w:val="0D0D0D" w:themeColor="text1" w:themeTint="F2"/>
                <w:sz w:val="20"/>
                <w:szCs w:val="20"/>
              </w:rPr>
              <w:t>долевая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Pr="00052DA0" w:rsidRDefault="00626BB4">
            <w:pPr>
              <w:rPr>
                <w:color w:val="0D0D0D" w:themeColor="text1" w:themeTint="F2"/>
                <w:sz w:val="20"/>
                <w:szCs w:val="20"/>
              </w:rPr>
            </w:pPr>
            <w:r w:rsidRPr="00052DA0">
              <w:rPr>
                <w:color w:val="0D0D0D" w:themeColor="text1" w:themeTint="F2"/>
                <w:sz w:val="20"/>
                <w:szCs w:val="20"/>
              </w:rPr>
              <w:t>170000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Pr="00052DA0" w:rsidRDefault="00626BB4">
            <w:pPr>
              <w:rPr>
                <w:color w:val="0D0D0D" w:themeColor="text1" w:themeTint="F2"/>
                <w:sz w:val="20"/>
                <w:szCs w:val="20"/>
              </w:rPr>
            </w:pPr>
            <w:r w:rsidRPr="00052DA0">
              <w:rPr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468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Кравченко Л.Н.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экономическог</w:t>
            </w:r>
            <w:r>
              <w:rPr>
                <w:sz w:val="20"/>
                <w:szCs w:val="20"/>
              </w:rPr>
              <w:lastRenderedPageBreak/>
              <w:t>о анализа и прогнозирования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 собственность </w:t>
            </w:r>
            <w:r>
              <w:rPr>
                <w:sz w:val="20"/>
                <w:szCs w:val="20"/>
              </w:rPr>
              <w:lastRenderedPageBreak/>
              <w:t>по 1/3 доли ( с Кравченко Юлией Викторовной, Гронской Оксаной Викторовной)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571831,41</w:t>
            </w:r>
          </w:p>
        </w:tc>
        <w:tc>
          <w:tcPr>
            <w:tcW w:w="1396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320266,25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 w:rsidP="00687B15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Логинова О.</w:t>
            </w:r>
            <w:r>
              <w:rPr>
                <w:b/>
                <w:sz w:val="20"/>
                <w:szCs w:val="20"/>
              </w:rPr>
              <w:t>В</w:t>
            </w:r>
            <w:r w:rsidRPr="00216C2E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– главный бухгалтер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1/145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22330000,0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421724,33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1/264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10164000,0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3/4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(сын)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1/4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98432,00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1/264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10164000,0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Родькина Ю.И. 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управлению и использованию земли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комн.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361497,00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Ермолаева Т.А.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– ответственный секретарь комиссии по делам несовершеннолетних и </w:t>
            </w:r>
            <w:r>
              <w:rPr>
                <w:sz w:val="20"/>
                <w:szCs w:val="20"/>
              </w:rPr>
              <w:lastRenderedPageBreak/>
              <w:t xml:space="preserve">защите их прав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1-комн.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196817,42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Тучков С.Г.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архитектор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626BB4" w:rsidRPr="001E1BD4" w:rsidRDefault="00626B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Nissan-GASHGAI </w:t>
            </w:r>
          </w:p>
        </w:tc>
        <w:tc>
          <w:tcPr>
            <w:tcW w:w="1468" w:type="dxa"/>
            <w:vMerge w:val="restart"/>
            <w:vAlign w:val="center"/>
          </w:tcPr>
          <w:p w:rsidR="00626BB4" w:rsidRPr="000E742A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679494,39</w:t>
            </w:r>
          </w:p>
        </w:tc>
        <w:tc>
          <w:tcPr>
            <w:tcW w:w="1396" w:type="dxa"/>
            <w:vAlign w:val="center"/>
          </w:tcPr>
          <w:p w:rsidR="00626BB4" w:rsidRPr="001E1BD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247,2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доля 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247,2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626BB4" w:rsidRPr="001E1BD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6BB4" w:rsidRPr="001E1BD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626BB4" w:rsidRPr="001E1BD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527422,46</w:t>
            </w:r>
          </w:p>
        </w:tc>
        <w:tc>
          <w:tcPr>
            <w:tcW w:w="1396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доля 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C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50D3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Узембаев В.Т. 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осуществлению закупок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Grand Starex</w:t>
            </w:r>
          </w:p>
          <w:p w:rsidR="00626BB4" w:rsidRPr="0036716D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ГАЗ-2752</w:t>
            </w: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313100,00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1/3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626BB4" w:rsidRPr="0036716D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12075,00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(сын) 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Савинкова С.П.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бухгалтерскому учету и отчетности управления сельского хозяйства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комн.</w:t>
            </w:r>
          </w:p>
          <w:p w:rsidR="00626BB4" w:rsidRDefault="00626BB4" w:rsidP="00B611DE">
            <w:pPr>
              <w:rPr>
                <w:sz w:val="20"/>
                <w:szCs w:val="20"/>
              </w:rPr>
            </w:pPr>
          </w:p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комн.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626BB4" w:rsidRDefault="00626BB4" w:rsidP="00B611DE">
            <w:pPr>
              <w:rPr>
                <w:sz w:val="20"/>
                <w:szCs w:val="20"/>
              </w:rPr>
            </w:pPr>
          </w:p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BB4" w:rsidRDefault="00626BB4">
            <w:pPr>
              <w:rPr>
                <w:sz w:val="20"/>
                <w:szCs w:val="20"/>
              </w:rPr>
            </w:pP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21124</w:t>
            </w: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615886,03</w:t>
            </w:r>
          </w:p>
        </w:tc>
        <w:tc>
          <w:tcPr>
            <w:tcW w:w="1396" w:type="dxa"/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Дияров Е.К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вопросам животноводства управления сельского хозяйства 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626BB4" w:rsidRDefault="00626BB4" w:rsidP="00B611DE">
            <w:pPr>
              <w:rPr>
                <w:sz w:val="20"/>
                <w:szCs w:val="20"/>
              </w:rPr>
            </w:pPr>
          </w:p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6BB4" w:rsidRDefault="00626BB4" w:rsidP="00B611DE">
            <w:pPr>
              <w:rPr>
                <w:sz w:val="20"/>
                <w:szCs w:val="20"/>
              </w:rPr>
            </w:pPr>
          </w:p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26BB4" w:rsidRDefault="00626BB4">
            <w:pPr>
              <w:rPr>
                <w:sz w:val="20"/>
                <w:szCs w:val="20"/>
              </w:rPr>
            </w:pPr>
          </w:p>
          <w:p w:rsidR="00626BB4" w:rsidRDefault="00626BB4">
            <w:pPr>
              <w:rPr>
                <w:sz w:val="20"/>
                <w:szCs w:val="20"/>
              </w:rPr>
            </w:pPr>
          </w:p>
          <w:p w:rsidR="00626BB4" w:rsidRDefault="00626BB4">
            <w:pPr>
              <w:rPr>
                <w:sz w:val="20"/>
                <w:szCs w:val="20"/>
              </w:rPr>
            </w:pP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  <w:p w:rsidR="00626BB4" w:rsidRDefault="00626BB4">
            <w:pPr>
              <w:rPr>
                <w:sz w:val="20"/>
                <w:szCs w:val="20"/>
              </w:rPr>
            </w:pP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26BB4" w:rsidRDefault="00626BB4" w:rsidP="00B611DE">
            <w:pPr>
              <w:rPr>
                <w:sz w:val="20"/>
                <w:szCs w:val="20"/>
              </w:rPr>
            </w:pPr>
          </w:p>
          <w:p w:rsidR="00626BB4" w:rsidRDefault="00626BB4" w:rsidP="00B611DE">
            <w:pPr>
              <w:rPr>
                <w:sz w:val="20"/>
                <w:szCs w:val="20"/>
              </w:rPr>
            </w:pPr>
          </w:p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2127,0</w:t>
            </w:r>
          </w:p>
          <w:p w:rsidR="00626BB4" w:rsidRDefault="00626BB4" w:rsidP="00B611DE">
            <w:pPr>
              <w:rPr>
                <w:sz w:val="20"/>
                <w:szCs w:val="20"/>
              </w:rPr>
            </w:pPr>
          </w:p>
          <w:p w:rsidR="00626BB4" w:rsidRDefault="00626BB4" w:rsidP="00B611DE">
            <w:pPr>
              <w:rPr>
                <w:sz w:val="20"/>
                <w:szCs w:val="20"/>
              </w:rPr>
            </w:pPr>
          </w:p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BB4" w:rsidRDefault="00626BB4">
            <w:pPr>
              <w:rPr>
                <w:sz w:val="20"/>
                <w:szCs w:val="20"/>
              </w:rPr>
            </w:pPr>
          </w:p>
          <w:p w:rsidR="00626BB4" w:rsidRDefault="00626BB4">
            <w:pPr>
              <w:rPr>
                <w:sz w:val="20"/>
                <w:szCs w:val="20"/>
              </w:rPr>
            </w:pP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BB4" w:rsidRDefault="00626BB4">
            <w:pPr>
              <w:rPr>
                <w:sz w:val="20"/>
                <w:szCs w:val="20"/>
              </w:rPr>
            </w:pPr>
          </w:p>
          <w:p w:rsidR="00626BB4" w:rsidRDefault="00626BB4">
            <w:pPr>
              <w:rPr>
                <w:sz w:val="20"/>
                <w:szCs w:val="20"/>
              </w:rPr>
            </w:pP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21074</w:t>
            </w: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356110,88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6BB4" w:rsidRDefault="00626BB4" w:rsidP="007B3313">
            <w:pPr>
              <w:rPr>
                <w:sz w:val="20"/>
                <w:szCs w:val="20"/>
              </w:rPr>
            </w:pPr>
          </w:p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  <w:p w:rsidR="00626BB4" w:rsidRDefault="00626BB4" w:rsidP="007B3313">
            <w:pPr>
              <w:rPr>
                <w:sz w:val="20"/>
                <w:szCs w:val="20"/>
              </w:rPr>
            </w:pPr>
          </w:p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2127,0</w:t>
            </w:r>
          </w:p>
          <w:p w:rsidR="00626BB4" w:rsidRDefault="00626BB4" w:rsidP="007B3313">
            <w:pPr>
              <w:rPr>
                <w:sz w:val="20"/>
                <w:szCs w:val="20"/>
              </w:rPr>
            </w:pPr>
          </w:p>
          <w:p w:rsidR="00626BB4" w:rsidRDefault="00626BB4" w:rsidP="007B3313">
            <w:pPr>
              <w:rPr>
                <w:sz w:val="20"/>
                <w:szCs w:val="20"/>
              </w:rPr>
            </w:pPr>
          </w:p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BB4" w:rsidRDefault="00626BB4" w:rsidP="007B3313">
            <w:pPr>
              <w:rPr>
                <w:sz w:val="20"/>
                <w:szCs w:val="20"/>
              </w:rPr>
            </w:pPr>
          </w:p>
          <w:p w:rsidR="00626BB4" w:rsidRDefault="00626BB4" w:rsidP="007B3313">
            <w:pPr>
              <w:rPr>
                <w:sz w:val="20"/>
                <w:szCs w:val="20"/>
              </w:rPr>
            </w:pPr>
          </w:p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621841,30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 w:rsidP="007B3313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6BB4" w:rsidRDefault="00626BB4" w:rsidP="007B3313">
            <w:pPr>
              <w:rPr>
                <w:sz w:val="20"/>
                <w:szCs w:val="20"/>
              </w:rPr>
            </w:pPr>
          </w:p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1/3 доля</w:t>
            </w:r>
          </w:p>
          <w:p w:rsidR="00626BB4" w:rsidRDefault="00626BB4" w:rsidP="007B3313">
            <w:pPr>
              <w:rPr>
                <w:sz w:val="20"/>
                <w:szCs w:val="20"/>
              </w:rPr>
            </w:pPr>
          </w:p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1/3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2127,0</w:t>
            </w: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 w:rsidP="007B3313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2127,0</w:t>
            </w: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Default="00626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Логвиненко А.Н.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по осуществлению муниципального земельного контроля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6BB4" w:rsidRDefault="00626BB4" w:rsidP="007B3313">
            <w:pPr>
              <w:rPr>
                <w:sz w:val="20"/>
                <w:szCs w:val="20"/>
              </w:rPr>
            </w:pPr>
          </w:p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комн.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26BB4" w:rsidRDefault="00626BB4" w:rsidP="007B3313">
            <w:pPr>
              <w:rPr>
                <w:sz w:val="20"/>
                <w:szCs w:val="20"/>
              </w:rPr>
            </w:pPr>
          </w:p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1366,0</w:t>
            </w:r>
          </w:p>
          <w:p w:rsidR="00626BB4" w:rsidRDefault="00626BB4" w:rsidP="007B3313">
            <w:pPr>
              <w:rPr>
                <w:sz w:val="20"/>
                <w:szCs w:val="20"/>
              </w:rPr>
            </w:pPr>
          </w:p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BB4" w:rsidRDefault="00626BB4" w:rsidP="007B3313">
            <w:pPr>
              <w:rPr>
                <w:sz w:val="20"/>
                <w:szCs w:val="20"/>
              </w:rPr>
            </w:pPr>
          </w:p>
          <w:p w:rsidR="00626BB4" w:rsidRDefault="00626BB4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281000,0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626BB4" w:rsidRDefault="00626BB4" w:rsidP="00363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 Тайото Каролла</w:t>
            </w: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205151,66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Default="00626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комн.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203421,66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 w:rsidP="001948EE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комн.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 w:rsidP="001948EE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комн.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 w:rsidP="001948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Липатов В.Н.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транспорту, связи и экологии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3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3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Карола</w:t>
            </w: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341850,25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 w:rsidP="001948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192408,91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 w:rsidP="001948EE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 w:rsidP="001948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Понамаренко А.А.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управления сельского хозяйства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178264,08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 w:rsidP="001948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111930</w:t>
            </w: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378469,66</w:t>
            </w: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626BB4" w:rsidRPr="00216C2E" w:rsidRDefault="00626BB4" w:rsidP="001948EE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9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</w:t>
            </w: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6BB4" w:rsidRDefault="00626BB4" w:rsidP="001948EE">
            <w:pPr>
              <w:rPr>
                <w:sz w:val="20"/>
                <w:szCs w:val="20"/>
              </w:rPr>
            </w:pPr>
          </w:p>
          <w:p w:rsidR="00626BB4" w:rsidRDefault="00626BB4" w:rsidP="001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>Улицкий П.В.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делам ГОЧС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(сад-огород)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379784,48</w:t>
            </w:r>
          </w:p>
        </w:tc>
        <w:tc>
          <w:tcPr>
            <w:tcW w:w="1396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26BB4" w:rsidRDefault="00626BB4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32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626BB4" w:rsidRDefault="00626BB4" w:rsidP="00796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ВАЗ 1118</w:t>
            </w:r>
          </w:p>
        </w:tc>
        <w:tc>
          <w:tcPr>
            <w:tcW w:w="1468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114844,60</w:t>
            </w:r>
          </w:p>
        </w:tc>
        <w:tc>
          <w:tcPr>
            <w:tcW w:w="1396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32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626BB4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  <w:p w:rsidR="00626BB4" w:rsidRDefault="00626BB4">
            <w:pPr>
              <w:rPr>
                <w:b/>
                <w:sz w:val="20"/>
                <w:szCs w:val="20"/>
              </w:rPr>
            </w:pPr>
          </w:p>
          <w:p w:rsidR="00626BB4" w:rsidRDefault="00626BB4">
            <w:pPr>
              <w:rPr>
                <w:b/>
                <w:sz w:val="20"/>
                <w:szCs w:val="20"/>
              </w:rPr>
            </w:pPr>
          </w:p>
          <w:p w:rsidR="00626BB4" w:rsidRDefault="00626BB4" w:rsidP="00944526">
            <w:pPr>
              <w:rPr>
                <w:b/>
                <w:sz w:val="20"/>
                <w:szCs w:val="20"/>
              </w:rPr>
            </w:pPr>
          </w:p>
          <w:p w:rsidR="00626BB4" w:rsidRPr="00216C2E" w:rsidRDefault="00626BB4" w:rsidP="00944526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285,65</w:t>
            </w:r>
          </w:p>
        </w:tc>
        <w:tc>
          <w:tcPr>
            <w:tcW w:w="1396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816"/>
          <w:tblCellSpacing w:w="0" w:type="dxa"/>
        </w:trPr>
        <w:tc>
          <w:tcPr>
            <w:tcW w:w="1683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32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</w:tbl>
    <w:p w:rsidR="00626BB4" w:rsidRPr="00F90A86" w:rsidRDefault="00626BB4" w:rsidP="00626BB4">
      <w:pPr>
        <w:rPr>
          <w:b/>
          <w:szCs w:val="24"/>
        </w:rPr>
      </w:pPr>
      <w:r>
        <w:rPr>
          <w:sz w:val="20"/>
          <w:szCs w:val="20"/>
        </w:rPr>
        <w:lastRenderedPageBreak/>
        <w:br/>
      </w:r>
    </w:p>
    <w:p w:rsidR="00626BB4" w:rsidRDefault="00626BB4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sz w:val="28"/>
        </w:rPr>
        <w:br w:type="page"/>
      </w:r>
    </w:p>
    <w:p w:rsidR="00626BB4" w:rsidRDefault="00626BB4" w:rsidP="00C76E1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83"/>
        <w:gridCol w:w="1549"/>
        <w:gridCol w:w="1233"/>
        <w:gridCol w:w="1699"/>
        <w:gridCol w:w="998"/>
        <w:gridCol w:w="1264"/>
        <w:gridCol w:w="1435"/>
        <w:gridCol w:w="1101"/>
        <w:gridCol w:w="1156"/>
        <w:gridCol w:w="1042"/>
        <w:gridCol w:w="1468"/>
        <w:gridCol w:w="1396"/>
      </w:tblGrid>
      <w:tr w:rsidR="00626BB4" w:rsidTr="00626BB4">
        <w:trPr>
          <w:trHeight w:val="261"/>
          <w:tblHeader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26BB4" w:rsidTr="00626BB4">
        <w:trPr>
          <w:trHeight w:val="87"/>
          <w:tblHeader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3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Бессарабов А.С. </w:t>
            </w:r>
          </w:p>
        </w:tc>
        <w:tc>
          <w:tcPr>
            <w:tcW w:w="1602" w:type="dxa"/>
            <w:vMerge w:val="restart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учреждения «Многофункциональный центр предоставления государственных и муниципальных услуг» Саракташского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626BB4" w:rsidRPr="003A3158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217230</w:t>
            </w:r>
          </w:p>
        </w:tc>
        <w:tc>
          <w:tcPr>
            <w:tcW w:w="1517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261537,81</w:t>
            </w:r>
          </w:p>
        </w:tc>
        <w:tc>
          <w:tcPr>
            <w:tcW w:w="14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(дачный)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45,3 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626BB4" w:rsidRDefault="00626B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517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268914,90</w:t>
            </w:r>
          </w:p>
        </w:tc>
        <w:tc>
          <w:tcPr>
            <w:tcW w:w="14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02" w:type="dxa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45,3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626BB4" w:rsidRPr="003A3158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Громова С.А. </w:t>
            </w:r>
          </w:p>
        </w:tc>
        <w:tc>
          <w:tcPr>
            <w:tcW w:w="1602" w:type="dxa"/>
            <w:vAlign w:val="center"/>
          </w:tcPr>
          <w:p w:rsidR="00626BB4" w:rsidRDefault="00626BB4" w:rsidP="003A3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</w:t>
            </w:r>
            <w:r>
              <w:rPr>
                <w:sz w:val="20"/>
                <w:szCs w:val="20"/>
              </w:rPr>
              <w:lastRenderedPageBreak/>
              <w:t>учреждения «Центр поддержки малого и среднего предпринимательства в Саракташском районе»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комн.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34504,00</w:t>
            </w:r>
          </w:p>
        </w:tc>
        <w:tc>
          <w:tcPr>
            <w:tcW w:w="14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Левшук П.Н.</w:t>
            </w:r>
          </w:p>
        </w:tc>
        <w:tc>
          <w:tcPr>
            <w:tcW w:w="1602" w:type="dxa"/>
            <w:vMerge w:val="restart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½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517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856343,68</w:t>
            </w:r>
          </w:p>
        </w:tc>
        <w:tc>
          <w:tcPr>
            <w:tcW w:w="14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3B69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3B69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CB5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Merge w:val="restart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6BB4" w:rsidRDefault="00626BB4" w:rsidP="00B611DE">
            <w:pPr>
              <w:rPr>
                <w:sz w:val="20"/>
                <w:szCs w:val="20"/>
              </w:rPr>
            </w:pPr>
          </w:p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½ доля</w:t>
            </w:r>
          </w:p>
          <w:p w:rsidR="00626BB4" w:rsidRDefault="00626BB4" w:rsidP="00DF40DB">
            <w:pPr>
              <w:rPr>
                <w:sz w:val="20"/>
                <w:szCs w:val="20"/>
              </w:rPr>
            </w:pPr>
          </w:p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2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626BB4" w:rsidRDefault="00626BB4" w:rsidP="00DF40DB">
            <w:pPr>
              <w:rPr>
                <w:sz w:val="20"/>
                <w:szCs w:val="20"/>
              </w:rPr>
            </w:pPr>
          </w:p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30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26BB4" w:rsidRDefault="00626BB4" w:rsidP="00DF40DB">
            <w:pPr>
              <w:rPr>
                <w:sz w:val="20"/>
                <w:szCs w:val="20"/>
              </w:rPr>
            </w:pPr>
          </w:p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Джетта</w:t>
            </w:r>
          </w:p>
        </w:tc>
        <w:tc>
          <w:tcPr>
            <w:tcW w:w="1517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387595,10</w:t>
            </w:r>
          </w:p>
        </w:tc>
        <w:tc>
          <w:tcPr>
            <w:tcW w:w="14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626BB4" w:rsidRPr="00216C2E" w:rsidRDefault="00626BB4" w:rsidP="00DF40D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02" w:type="dxa"/>
            <w:vMerge w:val="restart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626BB4" w:rsidRPr="00216C2E" w:rsidRDefault="00626BB4" w:rsidP="00DF40D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602" w:type="dxa"/>
            <w:vMerge w:val="restart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293,55</w:t>
            </w:r>
          </w:p>
        </w:tc>
        <w:tc>
          <w:tcPr>
            <w:tcW w:w="1442" w:type="dxa"/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Сержантова Г.А. </w:t>
            </w:r>
          </w:p>
        </w:tc>
        <w:tc>
          <w:tcPr>
            <w:tcW w:w="1602" w:type="dxa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учреждения «Культурно-развлекательный центр «Мир»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6BB4" w:rsidRDefault="00626BB4" w:rsidP="00F41791">
            <w:pPr>
              <w:rPr>
                <w:sz w:val="20"/>
                <w:szCs w:val="20"/>
              </w:rPr>
            </w:pPr>
          </w:p>
          <w:p w:rsidR="00626BB4" w:rsidRDefault="00626BB4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1/4 доля</w:t>
            </w:r>
          </w:p>
          <w:p w:rsidR="00626BB4" w:rsidRDefault="00626BB4">
            <w:pPr>
              <w:rPr>
                <w:sz w:val="20"/>
                <w:szCs w:val="20"/>
              </w:rPr>
            </w:pP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63,3</w:t>
            </w:r>
          </w:p>
          <w:p w:rsidR="00626BB4" w:rsidRDefault="00626BB4" w:rsidP="00B611DE">
            <w:pPr>
              <w:rPr>
                <w:sz w:val="20"/>
                <w:szCs w:val="20"/>
              </w:rPr>
            </w:pPr>
          </w:p>
          <w:p w:rsidR="00626BB4" w:rsidRDefault="00626BB4" w:rsidP="00B611DE">
            <w:pPr>
              <w:rPr>
                <w:sz w:val="20"/>
                <w:szCs w:val="20"/>
              </w:rPr>
            </w:pPr>
          </w:p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26BB4" w:rsidRDefault="00626BB4">
            <w:pPr>
              <w:rPr>
                <w:sz w:val="20"/>
                <w:szCs w:val="20"/>
              </w:rPr>
            </w:pPr>
          </w:p>
          <w:p w:rsidR="00626BB4" w:rsidRDefault="00626BB4">
            <w:pPr>
              <w:rPr>
                <w:sz w:val="20"/>
                <w:szCs w:val="20"/>
              </w:rPr>
            </w:pP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332636,09</w:t>
            </w:r>
          </w:p>
        </w:tc>
        <w:tc>
          <w:tcPr>
            <w:tcW w:w="14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Мешков В.А.</w:t>
            </w:r>
          </w:p>
        </w:tc>
        <w:tc>
          <w:tcPr>
            <w:tcW w:w="1602" w:type="dxa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казенного учреждения «Центр по обеспечению деятельности администрации муниципального образования Саракташский район Оренбургской </w:t>
            </w:r>
            <w:r>
              <w:rPr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ЛПХ</w:t>
            </w:r>
          </w:p>
          <w:p w:rsidR="00626BB4" w:rsidRDefault="00626BB4" w:rsidP="00F41791">
            <w:pPr>
              <w:rPr>
                <w:sz w:val="20"/>
                <w:szCs w:val="20"/>
              </w:rPr>
            </w:pPr>
          </w:p>
          <w:p w:rsidR="00626BB4" w:rsidRDefault="00626BB4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26BB4" w:rsidRDefault="00626BB4">
            <w:pPr>
              <w:rPr>
                <w:sz w:val="20"/>
                <w:szCs w:val="20"/>
              </w:rPr>
            </w:pP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868,22</w:t>
            </w:r>
          </w:p>
          <w:p w:rsidR="00626BB4" w:rsidRDefault="00626BB4" w:rsidP="00B611DE">
            <w:pPr>
              <w:rPr>
                <w:sz w:val="20"/>
                <w:szCs w:val="20"/>
              </w:rPr>
            </w:pPr>
          </w:p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2307,06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26BB4" w:rsidRDefault="00626BB4" w:rsidP="00663B69">
            <w:pPr>
              <w:rPr>
                <w:sz w:val="20"/>
                <w:szCs w:val="20"/>
              </w:rPr>
            </w:pPr>
          </w:p>
          <w:p w:rsidR="00626BB4" w:rsidRDefault="00626BB4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26BB4" w:rsidRDefault="00626BB4" w:rsidP="00CD2E22">
            <w:pPr>
              <w:rPr>
                <w:sz w:val="20"/>
                <w:szCs w:val="20"/>
              </w:rPr>
            </w:pPr>
          </w:p>
          <w:p w:rsidR="00626BB4" w:rsidRDefault="00626BB4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0A6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626BB4" w:rsidRDefault="00626BB4" w:rsidP="000A69B2">
            <w:pPr>
              <w:rPr>
                <w:sz w:val="20"/>
                <w:szCs w:val="20"/>
              </w:rPr>
            </w:pPr>
          </w:p>
          <w:p w:rsidR="00626BB4" w:rsidRDefault="00626BB4" w:rsidP="000A6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26BB4" w:rsidRDefault="00626BB4" w:rsidP="00CD2E22">
            <w:pPr>
              <w:rPr>
                <w:sz w:val="20"/>
                <w:szCs w:val="20"/>
              </w:rPr>
            </w:pPr>
          </w:p>
          <w:p w:rsidR="00626BB4" w:rsidRDefault="00626BB4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626BB4" w:rsidRPr="000A69B2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0A69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0A69B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 прицеп к автомобилю 821303</w:t>
            </w:r>
          </w:p>
        </w:tc>
        <w:tc>
          <w:tcPr>
            <w:tcW w:w="1517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632795,90</w:t>
            </w:r>
          </w:p>
        </w:tc>
        <w:tc>
          <w:tcPr>
            <w:tcW w:w="1442" w:type="dxa"/>
            <w:vAlign w:val="center"/>
          </w:tcPr>
          <w:p w:rsidR="00626BB4" w:rsidRDefault="00626BB4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02" w:type="dxa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26BB4" w:rsidRDefault="00626BB4" w:rsidP="00CD2E22">
            <w:pPr>
              <w:rPr>
                <w:sz w:val="20"/>
                <w:szCs w:val="20"/>
              </w:rPr>
            </w:pPr>
          </w:p>
          <w:p w:rsidR="00626BB4" w:rsidRDefault="00626BB4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626BB4" w:rsidRDefault="00626BB4" w:rsidP="00CD2E22">
            <w:pPr>
              <w:rPr>
                <w:sz w:val="20"/>
                <w:szCs w:val="20"/>
              </w:rPr>
            </w:pPr>
          </w:p>
          <w:p w:rsidR="00626BB4" w:rsidRDefault="00626BB4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26BB4" w:rsidRDefault="00626BB4" w:rsidP="00CD2E22">
            <w:pPr>
              <w:rPr>
                <w:sz w:val="20"/>
                <w:szCs w:val="20"/>
              </w:rPr>
            </w:pPr>
          </w:p>
          <w:p w:rsidR="00626BB4" w:rsidRDefault="00626BB4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177591,60</w:t>
            </w:r>
          </w:p>
        </w:tc>
        <w:tc>
          <w:tcPr>
            <w:tcW w:w="144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626BB4" w:rsidRDefault="00626BB4" w:rsidP="00626BB4">
      <w:pPr>
        <w:rPr>
          <w:sz w:val="28"/>
        </w:rPr>
      </w:pPr>
      <w:r>
        <w:rPr>
          <w:sz w:val="20"/>
          <w:szCs w:val="20"/>
        </w:rPr>
        <w:br/>
      </w:r>
    </w:p>
    <w:p w:rsidR="00626BB4" w:rsidRDefault="00626BB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26BB4" w:rsidRDefault="00626BB4" w:rsidP="00626BB4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</w:rP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3"/>
        <w:gridCol w:w="1545"/>
        <w:gridCol w:w="1236"/>
        <w:gridCol w:w="1691"/>
        <w:gridCol w:w="1006"/>
        <w:gridCol w:w="1265"/>
        <w:gridCol w:w="1433"/>
        <w:gridCol w:w="1106"/>
        <w:gridCol w:w="1160"/>
        <w:gridCol w:w="1049"/>
        <w:gridCol w:w="1465"/>
        <w:gridCol w:w="1395"/>
      </w:tblGrid>
      <w:tr w:rsidR="00626BB4" w:rsidTr="00626BB4">
        <w:trPr>
          <w:trHeight w:val="261"/>
          <w:tblHeader/>
          <w:tblCellSpacing w:w="0" w:type="dxa"/>
        </w:trPr>
        <w:tc>
          <w:tcPr>
            <w:tcW w:w="187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769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09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55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5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26BB4" w:rsidTr="00626BB4">
        <w:trPr>
          <w:trHeight w:val="87"/>
          <w:tblHeader/>
          <w:tblCellSpacing w:w="0" w:type="dxa"/>
        </w:trPr>
        <w:tc>
          <w:tcPr>
            <w:tcW w:w="1872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55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  <w:vMerge/>
            <w:vAlign w:val="center"/>
            <w:hideMark/>
          </w:tcPr>
          <w:p w:rsidR="00626BB4" w:rsidRDefault="00626BB4">
            <w:pPr>
              <w:rPr>
                <w:sz w:val="16"/>
                <w:szCs w:val="16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Байгильдина Ф.М. </w:t>
            </w:r>
          </w:p>
        </w:tc>
        <w:tc>
          <w:tcPr>
            <w:tcW w:w="1724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финансового отдела – начальник бюджетного отдела администрации района </w:t>
            </w: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2-х комн.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 ВАЗ-211020 Лада «Калина» 111930</w:t>
            </w:r>
          </w:p>
        </w:tc>
        <w:tc>
          <w:tcPr>
            <w:tcW w:w="1633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693913,96</w:t>
            </w:r>
          </w:p>
        </w:tc>
        <w:tc>
          <w:tcPr>
            <w:tcW w:w="155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1-комн.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наследства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4/5 доли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(пай)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1432/22673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2267300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наследства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4/5 доли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24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102262,00</w:t>
            </w:r>
          </w:p>
        </w:tc>
        <w:tc>
          <w:tcPr>
            <w:tcW w:w="155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Старостина Е.В. </w:t>
            </w:r>
          </w:p>
        </w:tc>
        <w:tc>
          <w:tcPr>
            <w:tcW w:w="1724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отдела администрации района</w:t>
            </w: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Merge w:val="restart"/>
            <w:vAlign w:val="center"/>
          </w:tcPr>
          <w:p w:rsidR="00626BB4" w:rsidRPr="00B611DE" w:rsidRDefault="00626B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Ford-Fokus</w:t>
            </w:r>
          </w:p>
        </w:tc>
        <w:tc>
          <w:tcPr>
            <w:tcW w:w="1633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567469,67</w:t>
            </w: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Паевая земельная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1100/250443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10485304,00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24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vAlign w:val="center"/>
          </w:tcPr>
          <w:p w:rsidR="00626BB4" w:rsidRPr="00B611DE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</w:t>
            </w:r>
          </w:p>
        </w:tc>
        <w:tc>
          <w:tcPr>
            <w:tcW w:w="1633" w:type="dxa"/>
            <w:vMerge w:val="restart"/>
            <w:vAlign w:val="center"/>
          </w:tcPr>
          <w:p w:rsidR="00626BB4" w:rsidRDefault="00626BB4" w:rsidP="00AD7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507519,70</w:t>
            </w: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539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1/3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58,9 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Тарабан Т.В. </w:t>
            </w:r>
          </w:p>
        </w:tc>
        <w:tc>
          <w:tcPr>
            <w:tcW w:w="1724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 администрации района</w:t>
            </w: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комн.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740598,83</w:t>
            </w: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24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EA1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6BB4" w:rsidRDefault="00626BB4" w:rsidP="00EA1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комн.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EA1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EA1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Лада-Приора,</w:t>
            </w: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Лада-Гранта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430265,81</w:t>
            </w: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850"/>
          <w:tblCellSpacing w:w="0" w:type="dxa"/>
        </w:trPr>
        <w:tc>
          <w:tcPr>
            <w:tcW w:w="1872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Туюшев С.В. </w:t>
            </w:r>
          </w:p>
        </w:tc>
        <w:tc>
          <w:tcPr>
            <w:tcW w:w="1724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физической культуре, спорту и туризму администраци</w:t>
            </w:r>
            <w:r>
              <w:rPr>
                <w:sz w:val="20"/>
                <w:szCs w:val="20"/>
              </w:rPr>
              <w:lastRenderedPageBreak/>
              <w:t xml:space="preserve">и района </w:t>
            </w: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DC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FD5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8A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1E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ВАЗ-21083; «Нива-Шевроле» 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508674,00</w:t>
            </w: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Шевцова М.Н. </w:t>
            </w:r>
          </w:p>
        </w:tc>
        <w:tc>
          <w:tcPr>
            <w:tcW w:w="1724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образования администрации района</w:t>
            </w: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½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vAlign w:val="center"/>
          </w:tcPr>
          <w:p w:rsidR="00626BB4" w:rsidRPr="0036716D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633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641333,80</w:t>
            </w: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(сад-город)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долевая  ½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24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E83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 доли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90,8 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vAlign w:val="center"/>
          </w:tcPr>
          <w:p w:rsidR="00626BB4" w:rsidRPr="0036716D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к легковым автомобилям </w:t>
            </w:r>
          </w:p>
        </w:tc>
        <w:tc>
          <w:tcPr>
            <w:tcW w:w="1633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374298,04</w:t>
            </w:r>
          </w:p>
        </w:tc>
        <w:tc>
          <w:tcPr>
            <w:tcW w:w="155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долевая  </w:t>
            </w:r>
            <w:r w:rsidRPr="00F41791">
              <w:t xml:space="preserve">½ </w:t>
            </w:r>
            <w:r>
              <w:rPr>
                <w:sz w:val="20"/>
                <w:szCs w:val="20"/>
              </w:rPr>
              <w:t>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>Киселев О.А.</w:t>
            </w:r>
          </w:p>
        </w:tc>
        <w:tc>
          <w:tcPr>
            <w:tcW w:w="1724" w:type="dxa"/>
            <w:vMerge w:val="restart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 администрации района</w:t>
            </w: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523577,42</w:t>
            </w:r>
          </w:p>
        </w:tc>
        <w:tc>
          <w:tcPr>
            <w:tcW w:w="155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724" w:type="dxa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A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234022,21</w:t>
            </w: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724" w:type="dxa"/>
            <w:vMerge w:val="restart"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1940,40</w:t>
            </w:r>
          </w:p>
        </w:tc>
        <w:tc>
          <w:tcPr>
            <w:tcW w:w="1552" w:type="dxa"/>
            <w:vMerge w:val="restart"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26BB4" w:rsidTr="00626BB4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626BB4" w:rsidRPr="00216C2E" w:rsidRDefault="00626BB4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626BB4" w:rsidRDefault="00626BB4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B611D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6BB4" w:rsidRDefault="00626BB4">
            <w:pPr>
              <w:rPr>
                <w:sz w:val="20"/>
                <w:szCs w:val="20"/>
              </w:rPr>
            </w:pPr>
          </w:p>
        </w:tc>
      </w:tr>
    </w:tbl>
    <w:p w:rsidR="00626BB4" w:rsidRPr="007F46C8" w:rsidRDefault="00626BB4">
      <w:pPr>
        <w:rPr>
          <w:sz w:val="22"/>
          <w:szCs w:val="22"/>
        </w:rPr>
      </w:pPr>
      <w:r>
        <w:rPr>
          <w:sz w:val="20"/>
          <w:szCs w:val="20"/>
        </w:rPr>
        <w:br/>
      </w:r>
    </w:p>
    <w:p w:rsidR="00243221" w:rsidRPr="001C34A2" w:rsidRDefault="00243221" w:rsidP="001C34A2"/>
    <w:sectPr w:rsidR="00243221" w:rsidRPr="001C34A2" w:rsidSect="00DD03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6BB4"/>
    <w:rsid w:val="00727EB8"/>
    <w:rsid w:val="00777841"/>
    <w:rsid w:val="00807380"/>
    <w:rsid w:val="008C09C5"/>
    <w:rsid w:val="0090474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26BB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626BB4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26B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26BB4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26B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26BB4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2018-08-13T08:35:00Z</dcterms:modified>
</cp:coreProperties>
</file>