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1B2654">
        <w:trPr>
          <w:trHeight w:val="2663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Чавкин Иван Ильич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"Матвеевская районная больница"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2041.0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128.5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Pr="001521D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2123,</w:t>
            </w:r>
            <w:r w:rsidRPr="00D925CF">
              <w:rPr>
                <w:sz w:val="20"/>
                <w:szCs w:val="20"/>
              </w:rPr>
              <w:t xml:space="preserve"> </w:t>
            </w:r>
            <w:r w:rsidRPr="001521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07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F30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394.23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1B2654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Врач-физиотерапевт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"Матвеевская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2041.0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128.5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</w:t>
            </w: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F30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425 678.06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Чавкин Иван Ильич,  главный врач ГБУЗ " Матвеевская районная больница"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</w:t>
      </w:r>
      <w:r w:rsidRPr="00830E7A">
        <w:rPr>
          <w:rFonts w:ascii="Times New Roman" w:hAnsi="Times New Roman" w:cs="Times New Roman"/>
          <w:sz w:val="24"/>
          <w:szCs w:val="24"/>
        </w:rPr>
        <w:t>о своих доходах, имуществе и обязательствах имущественного характера и доходах</w:t>
      </w:r>
      <w:r w:rsidRPr="007852F5">
        <w:rPr>
          <w:rFonts w:ascii="Times New Roman" w:hAnsi="Times New Roman" w:cs="Times New Roman"/>
          <w:sz w:val="24"/>
          <w:szCs w:val="24"/>
        </w:rPr>
        <w:t>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(подпись)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385"/>
        <w:gridCol w:w="1276"/>
        <w:gridCol w:w="1134"/>
        <w:gridCol w:w="1418"/>
        <w:gridCol w:w="1134"/>
        <w:gridCol w:w="1843"/>
      </w:tblGrid>
      <w:tr w:rsidR="00BD34CE" w:rsidRPr="009D4BDC" w:rsidTr="0041429C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5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41429C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41429C">
        <w:trPr>
          <w:trHeight w:val="2663"/>
        </w:trPr>
        <w:tc>
          <w:tcPr>
            <w:tcW w:w="1419" w:type="dxa"/>
            <w:vAlign w:val="center"/>
          </w:tcPr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Фицуков Геннадий Михайлович</w:t>
            </w: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Фицуков Г.М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(земли с/х </w:t>
            </w:r>
            <w:r>
              <w:rPr>
                <w:sz w:val="20"/>
                <w:szCs w:val="20"/>
              </w:rPr>
              <w:lastRenderedPageBreak/>
              <w:t>назначения)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Pr="0098373B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6 592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13 568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49 062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598 130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2450105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121 689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1018.0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266,3</w:t>
            </w: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1 290.0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315140,</w:t>
            </w:r>
            <w:r w:rsidRPr="00D92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1992</w:t>
            </w:r>
          </w:p>
          <w:p w:rsidR="00BD34CE" w:rsidRPr="00CB6AA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55111, 1990;</w:t>
            </w: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 1992.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908 711.14</w:t>
            </w:r>
          </w:p>
        </w:tc>
        <w:tc>
          <w:tcPr>
            <w:tcW w:w="1843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41429C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BD34CE" w:rsidRPr="0098373B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1 290.0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(земли с/х </w:t>
            </w:r>
            <w:r>
              <w:rPr>
                <w:sz w:val="20"/>
                <w:szCs w:val="20"/>
              </w:rPr>
              <w:lastRenderedPageBreak/>
              <w:t>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6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485 000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6 592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13 568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49 062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8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598 130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598 130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39667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2450105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121 689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2232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1018.0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266,3 </w:t>
            </w:r>
          </w:p>
        </w:tc>
        <w:tc>
          <w:tcPr>
            <w:tcW w:w="1418" w:type="dxa"/>
            <w:vAlign w:val="center"/>
          </w:tcPr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D34CE" w:rsidRDefault="00BD34CE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Фицуков Геннадий Михайлович, глава КФХ «Фицуков Г.М.»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Фамилия, </w:t>
            </w:r>
            <w:r w:rsidRPr="009D4BD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  <w:r w:rsidRPr="009D4BDC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D4BDC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lastRenderedPageBreak/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D4BD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F06B42">
        <w:trPr>
          <w:trHeight w:val="1813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Кагарманова Ризиля Зинуровна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МБОУ "Старокутлумбетьевская сош"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Pr="00461351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Тойота Каролла, 2013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B5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358295,74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МБОУ"Старо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кутлумбетьевская сош",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Каролла, 2013</w:t>
            </w:r>
          </w:p>
        </w:tc>
        <w:tc>
          <w:tcPr>
            <w:tcW w:w="1134" w:type="dxa"/>
            <w:vAlign w:val="center"/>
          </w:tcPr>
          <w:p w:rsidR="00BD34CE" w:rsidRDefault="00BD34CE" w:rsidP="00B5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183 745,82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BD34CE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691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169,22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</w:p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235,01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F06B42">
        <w:trPr>
          <w:trHeight w:val="711"/>
        </w:trPr>
        <w:tc>
          <w:tcPr>
            <w:tcW w:w="1419" w:type="dxa"/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Кагарманова Ризиля Зинуровна,  депутат Совета депутатов МО Матвеевский район, директор МБОУ "Старокутлумбетьевская сош"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 w:rsidRPr="004557F7">
        <w:rPr>
          <w:rFonts w:ascii="Times New Roman" w:hAnsi="Times New Roman" w:cs="Times New Roman"/>
          <w:sz w:val="24"/>
          <w:szCs w:val="24"/>
        </w:rPr>
        <w:t xml:space="preserve"> своих 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Киселев Алексей Павлович</w:t>
            </w:r>
          </w:p>
          <w:p w:rsidR="00BD34CE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"Матвеевская районная больница"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515AA0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 Кросс, 2015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723 939,23</w:t>
            </w:r>
          </w:p>
          <w:p w:rsidR="00BD34CE" w:rsidRDefault="00BD34CE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Pr="009D4BDC" w:rsidRDefault="00BD34CE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3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EB3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143 089,65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Киселев Алексей Павлович, депутат Совета депутатов МО Матвеевский район, врач-хирург ГБУЗ "Матвеевская районная больница"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t xml:space="preserve"> </w:t>
      </w:r>
      <w:r w:rsidRPr="003E2DB6">
        <w:rPr>
          <w:rFonts w:ascii="Times New Roman" w:hAnsi="Times New Roman" w:cs="Times New Roman"/>
          <w:sz w:val="24"/>
          <w:szCs w:val="24"/>
        </w:rPr>
        <w:t>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Матвеевского района</w:t>
      </w:r>
      <w:r w:rsidRPr="007852F5">
        <w:rPr>
          <w:rFonts w:ascii="Times New Roman" w:hAnsi="Times New Roman" w:cs="Times New Roman"/>
          <w:sz w:val="24"/>
          <w:szCs w:val="24"/>
        </w:rPr>
        <w:t>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CA6B70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7852F5">
        <w:rPr>
          <w:rFonts w:ascii="Times New Roman" w:hAnsi="Times New Roman" w:cs="Times New Roman"/>
        </w:rPr>
        <w:t>(подпись)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>
        <w:rPr>
          <w:rFonts w:ascii="Times New Roman" w:hAnsi="Times New Roman" w:cs="Times New Roman"/>
        </w:rPr>
        <w:t xml:space="preserve">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Федор Михайлович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04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 директора ФГКУ комбинат "Рубин" Росрезерва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Pr="00D925CF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РЕНО DUSTER</w:t>
            </w:r>
            <w:r w:rsidRPr="00D925C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134" w:type="dxa"/>
            <w:vAlign w:val="center"/>
          </w:tcPr>
          <w:p w:rsidR="00BD34CE" w:rsidRPr="009D4BDC" w:rsidRDefault="00BD34CE" w:rsidP="002F5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630 902,31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гражданской обороне и чрезвычайным ситуациям ФГКУ комбинат "Рубин" Росрезерва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F0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183 677,93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E85D20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F0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245,22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Коновалов Федор Михайлович, депутат Совета депутатов МО Матвеевский район, заместитель директора ФГКУ комбинат "Рубин"Росрезерва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, доходах,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имуществе и обязательствах имущественного характера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0D5394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852F5">
        <w:rPr>
          <w:rFonts w:ascii="Times New Roman" w:hAnsi="Times New Roman" w:cs="Times New Roman"/>
        </w:rPr>
        <w:t>(подпись)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>
        <w:rPr>
          <w:rFonts w:ascii="Times New Roman" w:hAnsi="Times New Roman" w:cs="Times New Roman"/>
        </w:rPr>
        <w:t xml:space="preserve">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Фания Дамировна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Новоспасским филиалом МБОУ "Матвеевская сош"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461351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CD7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452D78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LADA PRIORA</w:t>
            </w:r>
            <w:r w:rsidRPr="00D925CF">
              <w:rPr>
                <w:sz w:val="20"/>
                <w:szCs w:val="20"/>
              </w:rPr>
              <w:t xml:space="preserve"> </w:t>
            </w:r>
            <w:r w:rsidRPr="00452D78">
              <w:rPr>
                <w:sz w:val="20"/>
                <w:szCs w:val="20"/>
              </w:rPr>
              <w:t>217030</w:t>
            </w:r>
            <w:r>
              <w:rPr>
                <w:sz w:val="20"/>
                <w:szCs w:val="20"/>
              </w:rPr>
              <w:t>, 2014г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534 814,50</w:t>
            </w:r>
          </w:p>
          <w:p w:rsidR="00BD34CE" w:rsidRPr="009D4BDC" w:rsidRDefault="00BD34CE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"Новоспасский сельсовет"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294 000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BD34CE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ВАЗ-21102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ГАЗ-53</w:t>
            </w:r>
          </w:p>
        </w:tc>
        <w:tc>
          <w:tcPr>
            <w:tcW w:w="1134" w:type="dxa"/>
            <w:vAlign w:val="center"/>
          </w:tcPr>
          <w:p w:rsidR="00BD34CE" w:rsidRDefault="00BD34CE" w:rsidP="001651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272 937,96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Лапшина Фания Дамировна, депутат Совета депутатов МО Матвеевский район заведующий Новоспасским филиалом МБОУ "Матвеевская сош"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D0139D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(подпись)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>г. по 31 декабря 20</w:t>
      </w:r>
      <w:r>
        <w:t>17</w:t>
      </w:r>
      <w:r w:rsidRPr="007852F5">
        <w:t>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Неретин Александр Владимирович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Pr="001521D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YN</w:t>
            </w:r>
            <w:r>
              <w:rPr>
                <w:sz w:val="20"/>
                <w:szCs w:val="20"/>
                <w:lang w:val="en-US"/>
              </w:rPr>
              <w:t>DAI</w:t>
            </w:r>
            <w:r w:rsidRPr="001521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D925CF">
              <w:rPr>
                <w:sz w:val="20"/>
                <w:szCs w:val="20"/>
              </w:rPr>
              <w:t xml:space="preserve">. </w:t>
            </w:r>
            <w:r w:rsidRPr="001521D2">
              <w:rPr>
                <w:sz w:val="20"/>
                <w:szCs w:val="20"/>
              </w:rPr>
              <w:t>2013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1990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 ГАЗ 53, 1991г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66 845,35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DC1956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493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87 526,57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Неретин Александр Владимирович, депутат Совета депутатов МО Матвеевский район, пенсионер даю согласие на размещение сведений о </w:t>
      </w:r>
      <w:r w:rsidRPr="00795A41">
        <w:rPr>
          <w:rFonts w:ascii="Times New Roman" w:hAnsi="Times New Roman" w:cs="Times New Roman"/>
          <w:sz w:val="24"/>
          <w:szCs w:val="24"/>
        </w:rPr>
        <w:t>своих доходах, имуществе и обязательствах имущественного характера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795A41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(подпись)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385"/>
        <w:gridCol w:w="1276"/>
        <w:gridCol w:w="1134"/>
        <w:gridCol w:w="1418"/>
        <w:gridCol w:w="1134"/>
        <w:gridCol w:w="1843"/>
      </w:tblGrid>
      <w:tr w:rsidR="00BD34CE" w:rsidRPr="009D4BDC" w:rsidTr="0041429C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5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41429C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183152">
        <w:trPr>
          <w:trHeight w:val="1266"/>
        </w:trPr>
        <w:tc>
          <w:tcPr>
            <w:tcW w:w="1419" w:type="dxa"/>
            <w:vAlign w:val="center"/>
          </w:tcPr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Русяев Леонид Иванович</w:t>
            </w: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депутатов МО 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Матвеевский район, председатель правления СПК колхоз "Восход", ИП ГКФХ "Русяев Л.И."</w:t>
            </w: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363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63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37 410 856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3 600 000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1 100 000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BD34CE" w:rsidRPr="00BB448A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S</w:t>
            </w:r>
            <w:r>
              <w:rPr>
                <w:sz w:val="20"/>
                <w:szCs w:val="20"/>
                <w:lang w:val="en-US"/>
              </w:rPr>
              <w:t>PORTAGE</w:t>
            </w:r>
            <w:r>
              <w:rPr>
                <w:sz w:val="20"/>
                <w:szCs w:val="20"/>
              </w:rPr>
              <w:t>,</w:t>
            </w:r>
            <w:r w:rsidRPr="00D92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2012</w:t>
            </w:r>
          </w:p>
          <w:p w:rsidR="00BD34CE" w:rsidRPr="00CB6AA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1 569 862.60</w:t>
            </w: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41429C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Кульчумским филиалом МБОУ "Матвеевская сош"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D34CE" w:rsidRDefault="00BD34CE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418 000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37 410 856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</w:tcPr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D34CE" w:rsidRDefault="00BD34CE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Русяев Леонид Иванович, депутат Совета депутатов МО Матвеевский район,</w:t>
      </w:r>
      <w:r w:rsidRPr="006732EE">
        <w:t xml:space="preserve"> </w:t>
      </w:r>
      <w:r w:rsidRPr="006732EE">
        <w:rPr>
          <w:rFonts w:ascii="Times New Roman" w:hAnsi="Times New Roman" w:cs="Times New Roman"/>
          <w:sz w:val="24"/>
          <w:szCs w:val="24"/>
        </w:rPr>
        <w:t>председатель правления СПК колхоз "Восход", ИП ГКФХ "Русяев Л.И."</w:t>
      </w:r>
      <w:r>
        <w:rPr>
          <w:rFonts w:ascii="Times New Roman" w:hAnsi="Times New Roman" w:cs="Times New Roman"/>
          <w:sz w:val="24"/>
          <w:szCs w:val="24"/>
        </w:rPr>
        <w:t xml:space="preserve">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1B2654">
        <w:trPr>
          <w:trHeight w:val="2663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Шагатдинов М.Р.</w:t>
            </w:r>
          </w:p>
        </w:tc>
        <w:tc>
          <w:tcPr>
            <w:tcW w:w="1559" w:type="dxa"/>
            <w:vAlign w:val="center"/>
          </w:tcPr>
          <w:p w:rsidR="00BD34CE" w:rsidRDefault="00BD34CE" w:rsidP="00FC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помощник военного комиссара военного комиссариата Матвеевского, и Асекеевского районов, Абдулинского</w:t>
            </w:r>
          </w:p>
          <w:p w:rsidR="00BD34CE" w:rsidRPr="009D4BDC" w:rsidRDefault="00BD34CE" w:rsidP="00FC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1139.0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Pr="001521D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ЭКОСПОРТ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452974,21</w:t>
            </w:r>
          </w:p>
          <w:p w:rsidR="00BD34CE" w:rsidRDefault="00BD34CE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1B2654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 МБОУ «Матвеевская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37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B54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430 949,71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Шагатдинов Марс Рашитович, депутат Совета депутатов МО Матвеевский район, С</w:t>
      </w:r>
      <w:r w:rsidRPr="00A46583">
        <w:rPr>
          <w:rFonts w:ascii="Times New Roman" w:hAnsi="Times New Roman" w:cs="Times New Roman"/>
          <w:sz w:val="24"/>
          <w:szCs w:val="24"/>
        </w:rPr>
        <w:t>тарший помощник военного комиссара военного комиссари</w:t>
      </w:r>
      <w:r>
        <w:rPr>
          <w:rFonts w:ascii="Times New Roman" w:hAnsi="Times New Roman" w:cs="Times New Roman"/>
          <w:sz w:val="24"/>
          <w:szCs w:val="24"/>
        </w:rPr>
        <w:t>ата Матвеевского</w:t>
      </w:r>
      <w:r w:rsidRPr="00A46583">
        <w:rPr>
          <w:rFonts w:ascii="Times New Roman" w:hAnsi="Times New Roman" w:cs="Times New Roman"/>
          <w:sz w:val="24"/>
          <w:szCs w:val="24"/>
        </w:rPr>
        <w:t xml:space="preserve"> и</w:t>
      </w:r>
      <w:r>
        <w:t xml:space="preserve"> </w:t>
      </w:r>
      <w:r w:rsidRPr="00A46583">
        <w:rPr>
          <w:rFonts w:ascii="Times New Roman" w:hAnsi="Times New Roman" w:cs="Times New Roman"/>
          <w:sz w:val="24"/>
          <w:szCs w:val="24"/>
        </w:rPr>
        <w:t>Асекеевского районов</w:t>
      </w:r>
      <w:r>
        <w:rPr>
          <w:rFonts w:ascii="Times New Roman" w:hAnsi="Times New Roman" w:cs="Times New Roman"/>
          <w:sz w:val="24"/>
          <w:szCs w:val="24"/>
        </w:rPr>
        <w:t>, Абдулинского городского округа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 </w:t>
      </w:r>
      <w:r w:rsidRPr="00A46583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7852F5">
        <w:rPr>
          <w:rFonts w:ascii="Times New Roman" w:hAnsi="Times New Roman" w:cs="Times New Roman"/>
        </w:rPr>
        <w:t xml:space="preserve">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1B2654">
        <w:trPr>
          <w:trHeight w:val="2663"/>
        </w:trPr>
        <w:tc>
          <w:tcPr>
            <w:tcW w:w="1419" w:type="dxa"/>
            <w:vAlign w:val="center"/>
          </w:tcPr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Шамкаев Валерий Гакифович</w:t>
            </w: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Шамкаев В.Г.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A455F6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637 440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5454000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</w:tc>
        <w:tc>
          <w:tcPr>
            <w:tcW w:w="1134" w:type="dxa"/>
          </w:tcPr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Pr="00441703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441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441703">
              <w:rPr>
                <w:sz w:val="20"/>
                <w:szCs w:val="20"/>
              </w:rPr>
              <w:t>. 2015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Шевроле Нива</w:t>
            </w:r>
            <w:r w:rsidRPr="00413E45">
              <w:rPr>
                <w:sz w:val="20"/>
                <w:szCs w:val="20"/>
              </w:rPr>
              <w:t>. 2005</w:t>
            </w:r>
            <w:r>
              <w:rPr>
                <w:sz w:val="20"/>
                <w:szCs w:val="20"/>
              </w:rPr>
              <w:t>;</w:t>
            </w:r>
          </w:p>
          <w:p w:rsidR="00BD34CE" w:rsidRPr="00413E45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</w:t>
            </w:r>
            <w:r w:rsidRPr="00413E45">
              <w:rPr>
                <w:sz w:val="20"/>
                <w:szCs w:val="20"/>
                <w:lang w:val="en-US"/>
              </w:rPr>
              <w:t xml:space="preserve"> 451, </w:t>
            </w:r>
            <w:r>
              <w:rPr>
                <w:sz w:val="20"/>
                <w:szCs w:val="20"/>
                <w:lang w:val="en-US"/>
              </w:rPr>
              <w:t>2017</w:t>
            </w:r>
            <w:r w:rsidRPr="00413E45">
              <w:rPr>
                <w:sz w:val="20"/>
                <w:szCs w:val="20"/>
                <w:lang w:val="en-US"/>
              </w:rPr>
              <w:t>;</w:t>
            </w:r>
          </w:p>
          <w:p w:rsidR="00BD34CE" w:rsidRPr="00413E45" w:rsidRDefault="00BD34CE" w:rsidP="0041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 w:rsidRPr="00413E4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413E45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BD34CE" w:rsidRPr="00413E45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D34CE" w:rsidRPr="00413E45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D34CE" w:rsidRPr="00413E45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Pi</w:t>
            </w:r>
            <w:r>
              <w:rPr>
                <w:sz w:val="20"/>
                <w:szCs w:val="20"/>
                <w:lang w:val="en-US"/>
              </w:rPr>
              <w:t>ckup</w:t>
            </w:r>
            <w:r w:rsidRPr="00413E45">
              <w:rPr>
                <w:sz w:val="20"/>
                <w:szCs w:val="20"/>
              </w:rPr>
              <w:t>. 2015</w:t>
            </w:r>
            <w:r>
              <w:rPr>
                <w:sz w:val="20"/>
                <w:szCs w:val="20"/>
              </w:rPr>
              <w:t>;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>
              <w:rPr>
                <w:sz w:val="20"/>
                <w:szCs w:val="20"/>
              </w:rPr>
              <w:lastRenderedPageBreak/>
              <w:t>355102, 1991г.;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453950, 2007г.;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554, 1992г.;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554М, 1993г.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2 048 202,0</w:t>
            </w: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D34CE" w:rsidRPr="009D4BDC" w:rsidTr="001B2654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D34CE" w:rsidRDefault="00BD34CE" w:rsidP="00A455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130 000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637 440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1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Шамкаев Валерий Гакифович,  глава КФХ «Шамкаев В.Г.»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5815B1">
        <w:trPr>
          <w:trHeight w:val="4260"/>
        </w:trPr>
        <w:tc>
          <w:tcPr>
            <w:tcW w:w="1419" w:type="dxa"/>
            <w:vAlign w:val="center"/>
          </w:tcPr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Шишкин Андрей Николаевич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"Матвеевское районное управление ветеринарии"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D34CE" w:rsidRPr="00CB6AA2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B6AA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,</w:t>
            </w:r>
            <w:r w:rsidRPr="00D925CF">
              <w:rPr>
                <w:sz w:val="20"/>
                <w:szCs w:val="20"/>
              </w:rPr>
              <w:t xml:space="preserve"> </w:t>
            </w:r>
            <w:r w:rsidRPr="001521D2">
              <w:rPr>
                <w:sz w:val="20"/>
                <w:szCs w:val="20"/>
              </w:rPr>
              <w:t>20</w:t>
            </w:r>
            <w:r w:rsidRPr="00CB6AA2">
              <w:rPr>
                <w:sz w:val="20"/>
                <w:szCs w:val="20"/>
              </w:rPr>
              <w:t>13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2715, 1991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926,79</w:t>
            </w: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5815B1">
        <w:trPr>
          <w:trHeight w:val="3090"/>
        </w:trPr>
        <w:tc>
          <w:tcPr>
            <w:tcW w:w="1419" w:type="dxa"/>
            <w:vAlign w:val="center"/>
          </w:tcPr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менеджер-операционист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"Россельхоз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банк"</w:t>
            </w: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87646,13</w:t>
            </w: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0A7D09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1134" w:type="dxa"/>
            <w:vAlign w:val="center"/>
          </w:tcPr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Pr="00E322CB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294,56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0A7D09">
        <w:trPr>
          <w:trHeight w:val="853"/>
        </w:trPr>
        <w:tc>
          <w:tcPr>
            <w:tcW w:w="1419" w:type="dxa"/>
            <w:vAlign w:val="center"/>
          </w:tcPr>
          <w:p w:rsidR="00BD34CE" w:rsidRDefault="00BD34CE" w:rsidP="00146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BD34CE" w:rsidRDefault="00BD34CE" w:rsidP="00146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88,3 </w:t>
            </w: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  <w:p w:rsidR="00BD34CE" w:rsidRPr="0098373B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D34CE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Шишкин Андрей Николаевич, депутат Совета депутатов МО Матвеевский район, начальник ГБУ " Матвеевское районное управление ветеринарии"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Вишняков </w:t>
            </w:r>
          </w:p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Владимирович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МО Матвеевский район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Матвеевского РУЭС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двухком-натная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4CE" w:rsidRDefault="00BD34CE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- общее </w:t>
            </w:r>
            <w:r>
              <w:rPr>
                <w:sz w:val="20"/>
                <w:szCs w:val="20"/>
              </w:rPr>
              <w:lastRenderedPageBreak/>
              <w:t>имущество в многоквартирном доме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трехкомнатная, 1/3 доля </w:t>
            </w: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D34CE" w:rsidRPr="009D4BDC" w:rsidRDefault="00BD34CE" w:rsidP="00E32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ВАЗ-21061</w:t>
            </w:r>
          </w:p>
        </w:tc>
        <w:tc>
          <w:tcPr>
            <w:tcW w:w="1134" w:type="dxa"/>
            <w:vAlign w:val="center"/>
          </w:tcPr>
          <w:p w:rsidR="00BD34CE" w:rsidRPr="009D4BDC" w:rsidRDefault="00BD34CE" w:rsidP="00E84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1 108 30067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E85D20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трехком-натная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трехкомнатная, 1/3 доля 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на общее имущество</w:t>
            </w:r>
          </w:p>
          <w:p w:rsidR="00BD34CE" w:rsidRPr="0098373B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53,3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однокомнатная, 1/2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E84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312 652.02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A7735C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BD34CE" w:rsidRDefault="00BD34CE" w:rsidP="00F3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однокомнатная, 1/2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Pr="009D4BDC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297.18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4CE" w:rsidRPr="009D4BDC" w:rsidTr="00E85D20">
        <w:trPr>
          <w:trHeight w:val="862"/>
        </w:trPr>
        <w:tc>
          <w:tcPr>
            <w:tcW w:w="141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BD34CE" w:rsidRDefault="00BD34CE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однокомнатная, 1/2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204.89</w:t>
            </w:r>
          </w:p>
        </w:tc>
        <w:tc>
          <w:tcPr>
            <w:tcW w:w="1984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34CE" w:rsidRPr="007852F5" w:rsidRDefault="00BD34CE" w:rsidP="00992ACF">
      <w:pPr>
        <w:ind w:right="111" w:firstLine="360"/>
        <w:jc w:val="center"/>
        <w:rPr>
          <w:sz w:val="20"/>
          <w:szCs w:val="20"/>
        </w:rPr>
      </w:pPr>
      <w:bookmarkStart w:id="0" w:name="Par93"/>
      <w:bookmarkEnd w:id="0"/>
    </w:p>
    <w:p w:rsidR="00BD34CE" w:rsidRPr="007852F5" w:rsidRDefault="00BD34CE" w:rsidP="00D0311B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1B2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Вишняков Вячеслав Владимирович,</w:t>
      </w:r>
      <w:r w:rsidRPr="009021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начальник Матвеевского районного участка электрических сетей Абдулинских КЭС, 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даю согласие на размещение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52F5">
        <w:rPr>
          <w:rFonts w:ascii="Times New Roman" w:hAnsi="Times New Roman" w:cs="Times New Roman"/>
          <w:sz w:val="24"/>
          <w:szCs w:val="24"/>
        </w:rPr>
        <w:t>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0311B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16</w:t>
      </w:r>
      <w:r w:rsidRPr="007852F5">
        <w:t xml:space="preserve"> г. по 31 декабря 20</w:t>
      </w:r>
      <w:r>
        <w:t>16</w:t>
      </w:r>
      <w:r w:rsidRPr="007852F5">
        <w:t xml:space="preserve"> г.</w:t>
      </w:r>
    </w:p>
    <w:p w:rsidR="00BD34CE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D4BD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Pr="009D4BDC" w:rsidRDefault="00BD34CE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Хамидуллин Рафаэль Фанилевич</w:t>
            </w:r>
          </w:p>
        </w:tc>
        <w:tc>
          <w:tcPr>
            <w:tcW w:w="1559" w:type="dxa"/>
            <w:vAlign w:val="center"/>
          </w:tcPr>
          <w:p w:rsidR="00BD34CE" w:rsidRPr="009D4BDC" w:rsidRDefault="00BD34CE" w:rsidP="00000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"Кинельская сош"</w:t>
            </w: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2 159,5</w:t>
            </w: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COROLLA,</w:t>
            </w:r>
          </w:p>
          <w:p w:rsidR="00BD34CE" w:rsidRPr="00000560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A51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478 746,12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Хамидуллин Рафаэль Фанилевич, директор МБОУ "Кинельская сош"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>г. по 31 декабря 20</w:t>
      </w:r>
      <w:r>
        <w:t>17</w:t>
      </w:r>
      <w:r w:rsidRPr="007852F5">
        <w:t>г.</w:t>
      </w:r>
    </w:p>
    <w:p w:rsidR="00BD34CE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D34CE" w:rsidRPr="007852F5" w:rsidRDefault="00BD34C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BD34CE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BD34CE" w:rsidRPr="009D4BDC" w:rsidRDefault="00BD34CE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D4BD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D34CE" w:rsidRPr="009D4BDC" w:rsidTr="00E322CB">
        <w:trPr>
          <w:trHeight w:val="457"/>
        </w:trPr>
        <w:tc>
          <w:tcPr>
            <w:tcW w:w="141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BD34CE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4CE" w:rsidRPr="009D4BDC" w:rsidRDefault="00BD34CE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34CE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Хозяйкина Валентина Васильевна</w:t>
            </w: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34CE" w:rsidRDefault="00BD34CE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8373B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1544,8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E322CB" w:rsidRDefault="00BD34CE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9D4BDC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8504B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4CE" w:rsidRDefault="00BD34CE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34CE" w:rsidRPr="009D4BDC" w:rsidRDefault="00BD34CE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4CE" w:rsidRPr="00113509" w:rsidRDefault="00BD34CE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34CE" w:rsidRPr="009D4BDC" w:rsidRDefault="00BD34CE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276 000</w:t>
            </w:r>
          </w:p>
        </w:tc>
        <w:tc>
          <w:tcPr>
            <w:tcW w:w="1984" w:type="dxa"/>
            <w:vAlign w:val="center"/>
          </w:tcPr>
          <w:p w:rsidR="00BD34CE" w:rsidRPr="009D4BDC" w:rsidRDefault="00BD34CE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4CE" w:rsidRPr="007852F5" w:rsidRDefault="00BD34CE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Хозяйкина Валентина Васильевна, депутат Совета депутатов МО Матвеевский район, пенсионер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BD34CE" w:rsidRPr="007852F5" w:rsidRDefault="00BD34CE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243221" w:rsidRPr="001C34A2" w:rsidRDefault="00243221" w:rsidP="001C34A2"/>
    <w:sectPr w:rsidR="00243221" w:rsidRPr="001C34A2" w:rsidSect="00BD34CE">
      <w:footerReference w:type="even" r:id="rId4"/>
      <w:footerReference w:type="default" r:id="rId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3D" w:rsidRDefault="00BD34CE" w:rsidP="00E966A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74C3D" w:rsidRDefault="00BD34CE" w:rsidP="00E01A2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3D" w:rsidRDefault="00BD34CE" w:rsidP="00E966A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36</w:t>
    </w:r>
    <w:r>
      <w:rPr>
        <w:rStyle w:val="aa"/>
      </w:rPr>
      <w:fldChar w:fldCharType="end"/>
    </w:r>
  </w:p>
  <w:p w:rsidR="00674C3D" w:rsidRDefault="00BD34CE" w:rsidP="00E01A2E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34CE"/>
    <w:rsid w:val="00BE110E"/>
    <w:rsid w:val="00C76735"/>
    <w:rsid w:val="00D975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BD34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BD34CE"/>
    <w:rPr>
      <w:rFonts w:eastAsia="Times New Roman"/>
      <w:sz w:val="24"/>
      <w:szCs w:val="24"/>
    </w:rPr>
  </w:style>
  <w:style w:type="character" w:styleId="aa">
    <w:name w:val="page number"/>
    <w:basedOn w:val="a0"/>
    <w:rsid w:val="00BD34CE"/>
  </w:style>
  <w:style w:type="paragraph" w:customStyle="1" w:styleId="ConsPlusNonformat">
    <w:name w:val="ConsPlusNonformat"/>
    <w:rsid w:val="00BD34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4688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2018-08-13T05:44:00Z</dcterms:modified>
</cp:coreProperties>
</file>