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34" w:rsidRPr="006B0ACC" w:rsidRDefault="00214334" w:rsidP="006B0A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лиц,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замещающих </w:t>
      </w:r>
      <w:r w:rsidRPr="002A40DE">
        <w:rPr>
          <w:rFonts w:ascii="Times New Roman" w:hAnsi="Times New Roman" w:cs="Times New Roman"/>
          <w:b/>
          <w:sz w:val="24"/>
          <w:szCs w:val="24"/>
        </w:rPr>
        <w:t>муниципальн</w:t>
      </w:r>
      <w:r>
        <w:rPr>
          <w:rFonts w:ascii="Times New Roman" w:hAnsi="Times New Roman" w:cs="Times New Roman"/>
          <w:b/>
          <w:sz w:val="24"/>
          <w:szCs w:val="24"/>
        </w:rPr>
        <w:t>ые должности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округа </w:t>
      </w:r>
      <w:proofErr w:type="spellStart"/>
      <w:r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E72121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о доходах, расходах,  об имуществе и обязательствах имущественного характера своих супруги (супруга)</w:t>
      </w:r>
    </w:p>
    <w:p w:rsidR="00E72121" w:rsidRPr="002A40DE" w:rsidRDefault="00E72121" w:rsidP="00E721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4B7DC3" w:rsidRDefault="00E72121" w:rsidP="00E72121">
      <w:pPr>
        <w:spacing w:line="240" w:lineRule="auto"/>
        <w:jc w:val="center"/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56" w:type="dxa"/>
        <w:tblInd w:w="-601" w:type="dxa"/>
        <w:tblLayout w:type="fixed"/>
        <w:tblLook w:val="04A0"/>
      </w:tblPr>
      <w:tblGrid>
        <w:gridCol w:w="530"/>
        <w:gridCol w:w="1455"/>
        <w:gridCol w:w="1559"/>
        <w:gridCol w:w="1560"/>
        <w:gridCol w:w="1701"/>
        <w:gridCol w:w="850"/>
        <w:gridCol w:w="992"/>
        <w:gridCol w:w="1276"/>
        <w:gridCol w:w="992"/>
        <w:gridCol w:w="993"/>
        <w:gridCol w:w="1417"/>
        <w:gridCol w:w="1276"/>
        <w:gridCol w:w="1255"/>
      </w:tblGrid>
      <w:tr w:rsidR="0089157E" w:rsidTr="00924C6E">
        <w:tc>
          <w:tcPr>
            <w:tcW w:w="530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 xml:space="preserve">№ 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  <w:r w:rsidRPr="00924C6E">
              <w:rPr>
                <w:sz w:val="18"/>
                <w:szCs w:val="18"/>
              </w:rPr>
              <w:t>/</w:t>
            </w:r>
            <w:proofErr w:type="spellStart"/>
            <w:r w:rsidRPr="00924C6E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559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89157E" w:rsidRPr="00924C6E" w:rsidRDefault="0089157E" w:rsidP="0089157E">
            <w:pPr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пользовании</w:t>
            </w:r>
          </w:p>
        </w:tc>
        <w:tc>
          <w:tcPr>
            <w:tcW w:w="1417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средств, за счет которых совершена сделка</w:t>
            </w: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24C6E" w:rsidTr="00924C6E">
        <w:tc>
          <w:tcPr>
            <w:tcW w:w="53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</w:tcPr>
          <w:p w:rsidR="0089157E" w:rsidRPr="00924C6E" w:rsidRDefault="0089157E" w:rsidP="0089157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9157E" w:rsidRPr="00924C6E" w:rsidRDefault="0089157E" w:rsidP="008915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89157E" w:rsidRPr="00924C6E" w:rsidRDefault="0089157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1</w:t>
            </w:r>
          </w:p>
        </w:tc>
        <w:tc>
          <w:tcPr>
            <w:tcW w:w="1455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Абрамова</w:t>
            </w:r>
          </w:p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Елена Ивановна</w:t>
            </w:r>
          </w:p>
        </w:tc>
        <w:tc>
          <w:tcPr>
            <w:tcW w:w="1559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2" w:type="dxa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3 073 751</w:t>
            </w:r>
          </w:p>
        </w:tc>
        <w:tc>
          <w:tcPr>
            <w:tcW w:w="1255" w:type="dxa"/>
            <w:vMerge w:val="restart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89157E" w:rsidRPr="00924C6E" w:rsidRDefault="0089157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89157E" w:rsidRPr="00924C6E" w:rsidRDefault="0089157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666E" w:rsidTr="0063666E">
        <w:trPr>
          <w:trHeight w:val="755"/>
        </w:trPr>
        <w:tc>
          <w:tcPr>
            <w:tcW w:w="530" w:type="dxa"/>
            <w:vMerge w:val="restart"/>
          </w:tcPr>
          <w:p w:rsidR="0063666E" w:rsidRPr="00924C6E" w:rsidRDefault="0063666E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2</w:t>
            </w:r>
          </w:p>
        </w:tc>
        <w:tc>
          <w:tcPr>
            <w:tcW w:w="1455" w:type="dxa"/>
            <w:vMerge w:val="restart"/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Абрамов-Бубненков</w:t>
            </w:r>
            <w:proofErr w:type="spellEnd"/>
          </w:p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Борис Борисович</w:t>
            </w:r>
          </w:p>
        </w:tc>
        <w:tc>
          <w:tcPr>
            <w:tcW w:w="1559" w:type="dxa"/>
            <w:vMerge w:val="restart"/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глава муниципального округа </w:t>
            </w: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Чертаново</w:t>
            </w:r>
            <w:proofErr w:type="spellEnd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Северное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Фольксваген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COLD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3 052 145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</w:tc>
      </w:tr>
      <w:tr w:rsidR="0063666E" w:rsidTr="0063666E">
        <w:trPr>
          <w:trHeight w:val="274"/>
        </w:trPr>
        <w:tc>
          <w:tcPr>
            <w:tcW w:w="530" w:type="dxa"/>
            <w:vMerge/>
          </w:tcPr>
          <w:p w:rsidR="0063666E" w:rsidRPr="00924C6E" w:rsidRDefault="0063666E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666E" w:rsidRPr="00924C6E" w:rsidRDefault="0063666E" w:rsidP="00636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666E" w:rsidRPr="006366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666E" w:rsidRPr="006366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3666E" w:rsidRPr="0063666E" w:rsidRDefault="0063666E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666E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666E" w:rsidRPr="006366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63666E" w:rsidRPr="0063666E" w:rsidRDefault="0063666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3</w:t>
            </w:r>
          </w:p>
        </w:tc>
        <w:tc>
          <w:tcPr>
            <w:tcW w:w="1455" w:type="dxa"/>
          </w:tcPr>
          <w:p w:rsidR="005424A6" w:rsidRPr="00924C6E" w:rsidRDefault="005424A6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Бондаренко</w:t>
            </w:r>
          </w:p>
          <w:p w:rsidR="005424A6" w:rsidRPr="00924C6E" w:rsidRDefault="005424A6" w:rsidP="00924C6E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Алексеевич</w:t>
            </w:r>
          </w:p>
        </w:tc>
        <w:tc>
          <w:tcPr>
            <w:tcW w:w="1559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3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1 645 964</w:t>
            </w:r>
          </w:p>
        </w:tc>
        <w:tc>
          <w:tcPr>
            <w:tcW w:w="1255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2 349 875</w:t>
            </w:r>
          </w:p>
        </w:tc>
        <w:tc>
          <w:tcPr>
            <w:tcW w:w="1255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4</w:t>
            </w:r>
          </w:p>
        </w:tc>
        <w:tc>
          <w:tcPr>
            <w:tcW w:w="1455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Лариса Александровна</w:t>
            </w:r>
          </w:p>
        </w:tc>
        <w:tc>
          <w:tcPr>
            <w:tcW w:w="1559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1 718 822</w:t>
            </w:r>
          </w:p>
        </w:tc>
        <w:tc>
          <w:tcPr>
            <w:tcW w:w="1255" w:type="dxa"/>
            <w:vMerge w:val="restart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424A6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5424A6" w:rsidRPr="00924C6E" w:rsidRDefault="005424A6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24C6E" w:rsidTr="00924C6E">
        <w:tc>
          <w:tcPr>
            <w:tcW w:w="530" w:type="dxa"/>
            <w:vMerge w:val="restart"/>
          </w:tcPr>
          <w:p w:rsidR="005424A6" w:rsidRPr="00924C6E" w:rsidRDefault="005424A6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5</w:t>
            </w:r>
          </w:p>
        </w:tc>
        <w:tc>
          <w:tcPr>
            <w:tcW w:w="1455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Ильина</w:t>
            </w:r>
          </w:p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Евгения Владимировна</w:t>
            </w:r>
          </w:p>
        </w:tc>
        <w:tc>
          <w:tcPr>
            <w:tcW w:w="1559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3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CHVROLET</w:t>
            </w:r>
          </w:p>
          <w:p w:rsidR="00523027" w:rsidRPr="00924C6E" w:rsidRDefault="00523027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2 115 386</w:t>
            </w:r>
          </w:p>
        </w:tc>
        <w:tc>
          <w:tcPr>
            <w:tcW w:w="1255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24C6E" w:rsidTr="00924C6E">
        <w:tc>
          <w:tcPr>
            <w:tcW w:w="530" w:type="dxa"/>
            <w:vMerge/>
          </w:tcPr>
          <w:p w:rsidR="005424A6" w:rsidRPr="00924C6E" w:rsidRDefault="005424A6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5424A6" w:rsidRPr="00924C6E" w:rsidRDefault="00924C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424A6" w:rsidRPr="00924C6E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424A6" w:rsidRPr="00924C6E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spellEnd"/>
            <w:r w:rsidR="005424A6"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5424A6" w:rsidRPr="00924C6E" w:rsidRDefault="005424A6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3" w:type="dxa"/>
          </w:tcPr>
          <w:p w:rsidR="005424A6" w:rsidRPr="00924C6E" w:rsidRDefault="005424A6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424A6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24A6" w:rsidRPr="00924C6E" w:rsidRDefault="0063666E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5" w:type="dxa"/>
          </w:tcPr>
          <w:p w:rsidR="005424A6" w:rsidRPr="00924C6E" w:rsidRDefault="0063666E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 w:val="restart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6</w:t>
            </w: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Киркова</w:t>
            </w:r>
            <w:proofErr w:type="spellEnd"/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Татьяна Григорьевна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21114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4 649 132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YSSE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57ADF">
        <w:trPr>
          <w:trHeight w:val="294"/>
        </w:trPr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274 374</w:t>
            </w:r>
          </w:p>
        </w:tc>
        <w:tc>
          <w:tcPr>
            <w:tcW w:w="1255" w:type="dxa"/>
            <w:vMerge w:val="restart"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57ADF">
        <w:trPr>
          <w:trHeight w:val="133"/>
        </w:trPr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57ADF" w:rsidRPr="00924C6E" w:rsidRDefault="00957ADF" w:rsidP="00A6787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55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Лукоянов</w:t>
            </w:r>
            <w:proofErr w:type="spellEnd"/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1559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993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232 959</w:t>
            </w:r>
          </w:p>
        </w:tc>
        <w:tc>
          <w:tcPr>
            <w:tcW w:w="1255" w:type="dxa"/>
            <w:vAlign w:val="center"/>
          </w:tcPr>
          <w:p w:rsidR="00957ADF" w:rsidRPr="00924C6E" w:rsidRDefault="00957ADF" w:rsidP="00654B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 w:val="restart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8</w:t>
            </w: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Петухов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Евгений Борисович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908 075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487 955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 w:val="restart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9</w:t>
            </w: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Смирнов Валерий Николаевич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MEPCE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БЕНС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3504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007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1 169 374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5781,0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ежилое помещение (проходная старой фабрики)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57ADF" w:rsidRDefault="00957ADF" w:rsidP="00523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523027" w:rsidRPr="001D4F6E" w:rsidRDefault="00523027" w:rsidP="00523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D4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D4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1D4F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2 823 661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2093,0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spellEnd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9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7ADF" w:rsidRPr="00924C6E" w:rsidRDefault="00957ADF" w:rsidP="001D4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140,</w:t>
            </w:r>
            <w:r w:rsidR="001D4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255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 w:val="restart"/>
          </w:tcPr>
          <w:p w:rsidR="00957ADF" w:rsidRPr="00924C6E" w:rsidRDefault="00957ADF">
            <w:pPr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10</w:t>
            </w: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Тозик</w:t>
            </w:r>
            <w:proofErr w:type="spellEnd"/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Михайлович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 xml:space="preserve">Джип Гранд Чероки </w:t>
            </w: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LIMITED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1 016 477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57ADF" w:rsidRPr="006366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</w:tr>
      <w:tr w:rsidR="00957ADF" w:rsidTr="00924C6E">
        <w:tc>
          <w:tcPr>
            <w:tcW w:w="530" w:type="dxa"/>
            <w:vMerge/>
          </w:tcPr>
          <w:p w:rsidR="00957ADF" w:rsidRPr="00924C6E" w:rsidRDefault="00957ADF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57ADF" w:rsidRPr="00924C6E" w:rsidRDefault="00957ADF" w:rsidP="00924C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992" w:type="dxa"/>
          </w:tcPr>
          <w:p w:rsidR="00957ADF" w:rsidRPr="00924C6E" w:rsidRDefault="00957ADF" w:rsidP="00924C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rFonts w:ascii="Times New Roman" w:hAnsi="Times New Roman" w:cs="Times New Roman"/>
                <w:sz w:val="18"/>
                <w:szCs w:val="18"/>
              </w:rPr>
              <w:t>199 494</w:t>
            </w:r>
          </w:p>
        </w:tc>
        <w:tc>
          <w:tcPr>
            <w:tcW w:w="1255" w:type="dxa"/>
            <w:vMerge w:val="restart"/>
          </w:tcPr>
          <w:p w:rsidR="00957ADF" w:rsidRPr="00924C6E" w:rsidRDefault="00957ADF" w:rsidP="00924C6E">
            <w:pPr>
              <w:jc w:val="center"/>
              <w:rPr>
                <w:sz w:val="18"/>
                <w:szCs w:val="18"/>
              </w:rPr>
            </w:pPr>
            <w:r w:rsidRPr="00924C6E">
              <w:rPr>
                <w:sz w:val="18"/>
                <w:szCs w:val="18"/>
              </w:rPr>
              <w:t>-</w:t>
            </w:r>
          </w:p>
        </w:tc>
      </w:tr>
      <w:tr w:rsidR="00957ADF" w:rsidTr="00924C6E">
        <w:tc>
          <w:tcPr>
            <w:tcW w:w="530" w:type="dxa"/>
            <w:vMerge/>
          </w:tcPr>
          <w:p w:rsidR="00957ADF" w:rsidRDefault="00957ADF"/>
        </w:tc>
        <w:tc>
          <w:tcPr>
            <w:tcW w:w="1455" w:type="dxa"/>
            <w:vMerge/>
          </w:tcPr>
          <w:p w:rsidR="00957ADF" w:rsidRDefault="00957ADF"/>
        </w:tc>
        <w:tc>
          <w:tcPr>
            <w:tcW w:w="1559" w:type="dxa"/>
            <w:vMerge/>
          </w:tcPr>
          <w:p w:rsidR="00957ADF" w:rsidRDefault="00957ADF"/>
        </w:tc>
        <w:tc>
          <w:tcPr>
            <w:tcW w:w="1560" w:type="dxa"/>
            <w:vAlign w:val="center"/>
          </w:tcPr>
          <w:p w:rsidR="00957ADF" w:rsidRPr="000B549C" w:rsidRDefault="00957ADF" w:rsidP="0065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B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57ADF" w:rsidRPr="000B549C" w:rsidRDefault="00957ADF" w:rsidP="0065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49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957ADF" w:rsidRPr="000B549C" w:rsidRDefault="00957ADF" w:rsidP="0065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vAlign w:val="center"/>
          </w:tcPr>
          <w:p w:rsidR="00957ADF" w:rsidRPr="000B549C" w:rsidRDefault="00957ADF" w:rsidP="0065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D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57ADF" w:rsidRDefault="00957ADF"/>
        </w:tc>
        <w:tc>
          <w:tcPr>
            <w:tcW w:w="992" w:type="dxa"/>
            <w:vMerge/>
          </w:tcPr>
          <w:p w:rsidR="00957ADF" w:rsidRDefault="00957ADF"/>
        </w:tc>
        <w:tc>
          <w:tcPr>
            <w:tcW w:w="993" w:type="dxa"/>
            <w:vMerge/>
          </w:tcPr>
          <w:p w:rsidR="00957ADF" w:rsidRDefault="00957ADF"/>
        </w:tc>
        <w:tc>
          <w:tcPr>
            <w:tcW w:w="1417" w:type="dxa"/>
            <w:vMerge/>
          </w:tcPr>
          <w:p w:rsidR="00957ADF" w:rsidRDefault="00957ADF"/>
        </w:tc>
        <w:tc>
          <w:tcPr>
            <w:tcW w:w="1276" w:type="dxa"/>
            <w:vMerge/>
          </w:tcPr>
          <w:p w:rsidR="00957ADF" w:rsidRDefault="00957ADF"/>
        </w:tc>
        <w:tc>
          <w:tcPr>
            <w:tcW w:w="1255" w:type="dxa"/>
            <w:vMerge/>
          </w:tcPr>
          <w:p w:rsidR="00957ADF" w:rsidRDefault="00957ADF"/>
        </w:tc>
      </w:tr>
    </w:tbl>
    <w:p w:rsidR="00250609" w:rsidRDefault="00250609"/>
    <w:sectPr w:rsidR="00250609" w:rsidSect="005B3D5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07CCB"/>
    <w:rsid w:val="00065B9B"/>
    <w:rsid w:val="000908C7"/>
    <w:rsid w:val="00092FFD"/>
    <w:rsid w:val="000B549C"/>
    <w:rsid w:val="001422AC"/>
    <w:rsid w:val="001571D0"/>
    <w:rsid w:val="00182085"/>
    <w:rsid w:val="001845D6"/>
    <w:rsid w:val="00187BC0"/>
    <w:rsid w:val="001D16F5"/>
    <w:rsid w:val="001D4F6E"/>
    <w:rsid w:val="00214334"/>
    <w:rsid w:val="00250609"/>
    <w:rsid w:val="002A3CE1"/>
    <w:rsid w:val="002A40DE"/>
    <w:rsid w:val="002F68FA"/>
    <w:rsid w:val="003108BF"/>
    <w:rsid w:val="003468B0"/>
    <w:rsid w:val="003A768D"/>
    <w:rsid w:val="003D4A96"/>
    <w:rsid w:val="004B7DC3"/>
    <w:rsid w:val="004D266E"/>
    <w:rsid w:val="00523027"/>
    <w:rsid w:val="00531C08"/>
    <w:rsid w:val="005325A7"/>
    <w:rsid w:val="005424A6"/>
    <w:rsid w:val="00544018"/>
    <w:rsid w:val="00572258"/>
    <w:rsid w:val="00573A23"/>
    <w:rsid w:val="005831FC"/>
    <w:rsid w:val="005B3D5D"/>
    <w:rsid w:val="0063666E"/>
    <w:rsid w:val="00686C4C"/>
    <w:rsid w:val="00690300"/>
    <w:rsid w:val="006B0ACC"/>
    <w:rsid w:val="006B7FB1"/>
    <w:rsid w:val="006C3B87"/>
    <w:rsid w:val="0072314F"/>
    <w:rsid w:val="007446B3"/>
    <w:rsid w:val="00772560"/>
    <w:rsid w:val="007A7CCC"/>
    <w:rsid w:val="007B4DBE"/>
    <w:rsid w:val="00805E3E"/>
    <w:rsid w:val="0089157E"/>
    <w:rsid w:val="008A3CBB"/>
    <w:rsid w:val="00924C6E"/>
    <w:rsid w:val="00930DB5"/>
    <w:rsid w:val="00957ADF"/>
    <w:rsid w:val="00A0576C"/>
    <w:rsid w:val="00A069A1"/>
    <w:rsid w:val="00A22BDC"/>
    <w:rsid w:val="00A31F27"/>
    <w:rsid w:val="00AA6FBF"/>
    <w:rsid w:val="00B76009"/>
    <w:rsid w:val="00BC666F"/>
    <w:rsid w:val="00C35392"/>
    <w:rsid w:val="00CA3C9D"/>
    <w:rsid w:val="00CA41E8"/>
    <w:rsid w:val="00CE544A"/>
    <w:rsid w:val="00CF342A"/>
    <w:rsid w:val="00D92523"/>
    <w:rsid w:val="00DD6F92"/>
    <w:rsid w:val="00E72121"/>
    <w:rsid w:val="00EA76C9"/>
    <w:rsid w:val="00EB1277"/>
    <w:rsid w:val="00F46F26"/>
    <w:rsid w:val="00F66A0A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D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2018-05-16T08:33:00Z</cp:lastPrinted>
  <dcterms:created xsi:type="dcterms:W3CDTF">2018-05-16T08:33:00Z</dcterms:created>
  <dcterms:modified xsi:type="dcterms:W3CDTF">2018-05-16T08:33:00Z</dcterms:modified>
</cp:coreProperties>
</file>