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50" w:rsidRDefault="00935850" w:rsidP="00935850">
      <w:pPr>
        <w:pStyle w:val="a4"/>
        <w:spacing w:before="95" w:line="264" w:lineRule="auto"/>
        <w:ind w:left="3454" w:right="1732" w:hanging="2456"/>
      </w:pPr>
      <w:r>
        <w:t xml:space="preserve">Сведения о доходах, расходах, об имуществе и обязательствах имущественного характера, служащих, занимающих муниципальные должности и муниципальных служащих аппарата Совета депутатов муниципального округа </w:t>
      </w:r>
      <w:r w:rsidR="00F8585D">
        <w:t>Зябликово</w:t>
      </w:r>
      <w:r>
        <w:t xml:space="preserve"> и членов их семей за период с 1 января 201</w:t>
      </w:r>
      <w:r w:rsidR="00F8585D">
        <w:t>7 года по 31 декабря 2017</w:t>
      </w:r>
      <w:r>
        <w:t xml:space="preserve"> года</w:t>
      </w:r>
    </w:p>
    <w:p w:rsidR="00935850" w:rsidRDefault="00935850"/>
    <w:tbl>
      <w:tblPr>
        <w:tblStyle w:val="a3"/>
        <w:tblW w:w="0" w:type="auto"/>
        <w:tblInd w:w="-601" w:type="dxa"/>
        <w:tblLayout w:type="fixed"/>
        <w:tblLook w:val="04A0"/>
      </w:tblPr>
      <w:tblGrid>
        <w:gridCol w:w="413"/>
        <w:gridCol w:w="1415"/>
        <w:gridCol w:w="1135"/>
        <w:gridCol w:w="1057"/>
        <w:gridCol w:w="618"/>
        <w:gridCol w:w="1033"/>
        <w:gridCol w:w="1048"/>
        <w:gridCol w:w="1153"/>
        <w:gridCol w:w="1118"/>
        <w:gridCol w:w="1035"/>
        <w:gridCol w:w="750"/>
        <w:gridCol w:w="1056"/>
        <w:gridCol w:w="1053"/>
        <w:gridCol w:w="747"/>
        <w:gridCol w:w="822"/>
        <w:gridCol w:w="934"/>
      </w:tblGrid>
      <w:tr w:rsidR="00CB7BA0" w:rsidTr="00935850">
        <w:tc>
          <w:tcPr>
            <w:tcW w:w="41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№ </w:t>
            </w:r>
            <w:proofErr w:type="spellStart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</w:t>
            </w:r>
            <w:proofErr w:type="spellEnd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/</w:t>
            </w:r>
            <w:proofErr w:type="spellStart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</w:t>
            </w:r>
            <w:proofErr w:type="spellEnd"/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Ф.И.О.</w:t>
            </w:r>
          </w:p>
        </w:tc>
        <w:tc>
          <w:tcPr>
            <w:tcW w:w="1135" w:type="dxa"/>
            <w:vMerge w:val="restart"/>
          </w:tcPr>
          <w:p w:rsidR="00CB7BA0" w:rsidRPr="00935850" w:rsidRDefault="00CB7BA0" w:rsidP="0093585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Общая сумма задекларирован </w:t>
            </w:r>
            <w:proofErr w:type="spellStart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ного</w:t>
            </w:r>
            <w:proofErr w:type="spellEnd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дохода за 2017 год</w:t>
            </w:r>
          </w:p>
        </w:tc>
        <w:tc>
          <w:tcPr>
            <w:tcW w:w="3756" w:type="dxa"/>
            <w:gridSpan w:val="4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транспортных средств, приобретенных в 2016 году, сумма сделки которых превышает общий доход муниципального служащего и его (ёё) супруги (а) за три последних года, предшествующих сделки</w:t>
            </w:r>
          </w:p>
        </w:tc>
        <w:tc>
          <w:tcPr>
            <w:tcW w:w="5112" w:type="dxa"/>
            <w:gridSpan w:val="5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22" w:type="dxa"/>
            <w:gridSpan w:val="3"/>
          </w:tcPr>
          <w:p w:rsid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Перечень объектов недвижимости, 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находящихся в пользовании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Примечание</w:t>
            </w:r>
          </w:p>
        </w:tc>
      </w:tr>
      <w:tr w:rsidR="00CB7BA0" w:rsidTr="00935850">
        <w:tc>
          <w:tcPr>
            <w:tcW w:w="413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5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6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Сумма сделки (руб.)</w:t>
            </w:r>
          </w:p>
        </w:tc>
        <w:tc>
          <w:tcPr>
            <w:tcW w:w="1033" w:type="dxa"/>
          </w:tcPr>
          <w:p w:rsidR="00CB7BA0" w:rsidRPr="00935850" w:rsidRDefault="00CB7BA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Источник получения средств, за счет которых приобретено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имущество</w:t>
            </w:r>
          </w:p>
        </w:tc>
        <w:tc>
          <w:tcPr>
            <w:tcW w:w="104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Основание приобретения</w:t>
            </w:r>
          </w:p>
        </w:tc>
        <w:tc>
          <w:tcPr>
            <w:tcW w:w="11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собственности</w:t>
            </w:r>
          </w:p>
        </w:tc>
        <w:tc>
          <w:tcPr>
            <w:tcW w:w="1035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Страна расположения</w:t>
            </w:r>
          </w:p>
        </w:tc>
        <w:tc>
          <w:tcPr>
            <w:tcW w:w="750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1056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Транспортные средства (вид, марка, модель)</w:t>
            </w:r>
          </w:p>
        </w:tc>
        <w:tc>
          <w:tcPr>
            <w:tcW w:w="10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74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822" w:type="dxa"/>
          </w:tcPr>
          <w:p w:rsidR="00CB7BA0" w:rsidRPr="00935850" w:rsidRDefault="00CB7BA0" w:rsidP="00F8585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Страна </w:t>
            </w:r>
            <w:r w:rsidR="00F8585D"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расположен</w:t>
            </w:r>
            <w:r w:rsidR="00F8585D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ия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35850" w:rsidRPr="00CB7BA0" w:rsidTr="00935850">
        <w:tc>
          <w:tcPr>
            <w:tcW w:w="41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7BA0">
              <w:rPr>
                <w:rFonts w:ascii="Times New Roman" w:hAnsi="Times New Roman" w:cs="Times New Roman"/>
                <w:sz w:val="12"/>
                <w:szCs w:val="12"/>
              </w:rPr>
              <w:t>Новикова</w:t>
            </w: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7BA0">
              <w:rPr>
                <w:rFonts w:ascii="Times New Roman" w:hAnsi="Times New Roman" w:cs="Times New Roman"/>
                <w:sz w:val="12"/>
                <w:szCs w:val="12"/>
              </w:rPr>
              <w:t>Алевтина Алексеевна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2 083 947,66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</w:pPr>
            <w:r w:rsidRPr="00F85B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663D26">
              <w:rPr>
                <w:rFonts w:ascii="Times New Roman" w:hAnsi="Times New Roman" w:cs="Times New Roman"/>
                <w:w w:val="105"/>
                <w:sz w:val="12"/>
                <w:szCs w:val="12"/>
              </w:rPr>
              <w:t>1400,0</w:t>
            </w:r>
          </w:p>
        </w:tc>
        <w:tc>
          <w:tcPr>
            <w:tcW w:w="1056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935850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ЗАЗ 1102</w:t>
            </w:r>
          </w:p>
        </w:tc>
        <w:tc>
          <w:tcPr>
            <w:tcW w:w="10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1642,0</w:t>
            </w:r>
          </w:p>
        </w:tc>
        <w:tc>
          <w:tcPr>
            <w:tcW w:w="822" w:type="dxa"/>
          </w:tcPr>
          <w:p w:rsidR="00935850" w:rsidRDefault="00935850" w:rsidP="00935850">
            <w:pPr>
              <w:jc w:val="center"/>
            </w:pPr>
            <w:r w:rsidRPr="00E1274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935850" w:rsidRPr="00CB7BA0" w:rsidRDefault="0093585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</w:pPr>
            <w:r w:rsidRPr="00F85B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663D26">
              <w:rPr>
                <w:rFonts w:ascii="Times New Roman" w:hAnsi="Times New Roman" w:cs="Times New Roman"/>
                <w:w w:val="105"/>
                <w:sz w:val="12"/>
                <w:szCs w:val="12"/>
              </w:rPr>
              <w:t>29,5</w:t>
            </w: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75,4</w:t>
            </w:r>
          </w:p>
        </w:tc>
        <w:tc>
          <w:tcPr>
            <w:tcW w:w="822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</w:pPr>
            <w:r w:rsidRPr="00E1274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(1/4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663D26">
              <w:rPr>
                <w:rFonts w:ascii="Times New Roman" w:hAnsi="Times New Roman" w:cs="Times New Roman"/>
                <w:w w:val="105"/>
                <w:sz w:val="12"/>
                <w:szCs w:val="12"/>
              </w:rPr>
              <w:t>65,4</w:t>
            </w: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935850" w:rsidRPr="00CB7BA0" w:rsidRDefault="0093585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7BA0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917 085,00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</w:pPr>
            <w:r w:rsidRPr="006268DD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(1/2</w:t>
            </w:r>
            <w:r w:rsidRPr="006268DD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1642,0</w:t>
            </w:r>
          </w:p>
        </w:tc>
        <w:tc>
          <w:tcPr>
            <w:tcW w:w="1056" w:type="dxa"/>
            <w:vMerge w:val="restart"/>
          </w:tcPr>
          <w:p w:rsidR="00935850" w:rsidRP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935850">
              <w:rPr>
                <w:rFonts w:ascii="Times New Roman" w:hAnsi="Times New Roman" w:cs="Times New Roman"/>
                <w:w w:val="105"/>
                <w:sz w:val="12"/>
                <w:szCs w:val="12"/>
              </w:rPr>
              <w:t>Москвич</w:t>
            </w: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935850">
              <w:rPr>
                <w:rFonts w:ascii="Times New Roman" w:hAnsi="Times New Roman" w:cs="Times New Roman"/>
                <w:w w:val="105"/>
                <w:sz w:val="12"/>
                <w:szCs w:val="12"/>
              </w:rPr>
              <w:t>Фольцваген</w:t>
            </w:r>
            <w:proofErr w:type="spellEnd"/>
            <w:r w:rsidRPr="00935850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Поло</w:t>
            </w:r>
          </w:p>
          <w:p w:rsidR="00935850" w:rsidRP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proofErr w:type="spellStart"/>
            <w:r w:rsidRPr="00935850">
              <w:rPr>
                <w:rFonts w:ascii="Times New Roman" w:hAnsi="Times New Roman" w:cs="Times New Roman"/>
                <w:w w:val="105"/>
                <w:sz w:val="12"/>
                <w:szCs w:val="12"/>
              </w:rPr>
              <w:t>Субару</w:t>
            </w:r>
            <w:proofErr w:type="spellEnd"/>
            <w:r w:rsidRPr="00935850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 w:rsidRPr="00935850">
              <w:rPr>
                <w:rFonts w:ascii="Times New Roman" w:hAnsi="Times New Roman" w:cs="Times New Roman"/>
                <w:w w:val="105"/>
                <w:sz w:val="12"/>
                <w:szCs w:val="12"/>
              </w:rPr>
              <w:t>Форестер</w:t>
            </w:r>
            <w:proofErr w:type="spellEnd"/>
          </w:p>
        </w:tc>
        <w:tc>
          <w:tcPr>
            <w:tcW w:w="10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663D26">
              <w:rPr>
                <w:rFonts w:ascii="Times New Roman" w:hAnsi="Times New Roman" w:cs="Times New Roman"/>
                <w:w w:val="105"/>
                <w:sz w:val="12"/>
                <w:szCs w:val="12"/>
              </w:rPr>
              <w:t>1400,0</w:t>
            </w:r>
          </w:p>
        </w:tc>
        <w:tc>
          <w:tcPr>
            <w:tcW w:w="822" w:type="dxa"/>
          </w:tcPr>
          <w:p w:rsidR="00935850" w:rsidRDefault="00935850" w:rsidP="00935850">
            <w:pPr>
              <w:jc w:val="center"/>
            </w:pPr>
            <w:r w:rsidRPr="00E1274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935850" w:rsidRPr="00CB7BA0" w:rsidRDefault="0093585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</w:pPr>
            <w:r w:rsidRPr="006268DD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(1/2</w:t>
            </w:r>
            <w:r w:rsidRPr="006268DD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75,4</w:t>
            </w: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</w:tcPr>
          <w:p w:rsidR="008A4AC3" w:rsidRDefault="008A4AC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 w:val="restart"/>
          </w:tcPr>
          <w:p w:rsidR="008A4AC3" w:rsidRDefault="008A4AC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</w:p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663D26">
              <w:rPr>
                <w:rFonts w:ascii="Times New Roman" w:hAnsi="Times New Roman" w:cs="Times New Roman"/>
                <w:w w:val="105"/>
                <w:sz w:val="12"/>
                <w:szCs w:val="12"/>
              </w:rPr>
              <w:t>29,5</w:t>
            </w:r>
          </w:p>
        </w:tc>
        <w:tc>
          <w:tcPr>
            <w:tcW w:w="822" w:type="dxa"/>
            <w:vMerge w:val="restart"/>
          </w:tcPr>
          <w:p w:rsidR="008A4AC3" w:rsidRDefault="008A4AC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</w:p>
          <w:p w:rsidR="00935850" w:rsidRDefault="00935850" w:rsidP="00935850">
            <w:pPr>
              <w:jc w:val="center"/>
            </w:pPr>
            <w:r w:rsidRPr="00E12744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(3/4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663D26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663D26">
              <w:rPr>
                <w:rFonts w:ascii="Times New Roman" w:hAnsi="Times New Roman" w:cs="Times New Roman"/>
                <w:w w:val="105"/>
                <w:sz w:val="12"/>
                <w:szCs w:val="12"/>
              </w:rPr>
              <w:t>65,4</w:t>
            </w: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935850" w:rsidRPr="00CB7BA0" w:rsidRDefault="0093585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 w:val="restart"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Гунцева</w:t>
            </w:r>
            <w:proofErr w:type="spellEnd"/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Елена Владимировна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2 150 326,77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2325,0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139,7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rPr>
          <w:trHeight w:val="286"/>
        </w:trPr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188 009,00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2325,0</w:t>
            </w:r>
          </w:p>
        </w:tc>
        <w:tc>
          <w:tcPr>
            <w:tcW w:w="1056" w:type="dxa"/>
            <w:vMerge w:val="restart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Тойота</w:t>
            </w:r>
            <w:proofErr w:type="spellEnd"/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Estima</w:t>
            </w:r>
            <w:proofErr w:type="spellEnd"/>
          </w:p>
        </w:tc>
        <w:tc>
          <w:tcPr>
            <w:tcW w:w="10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  <w:vMerge w:val="restart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139,7</w:t>
            </w:r>
          </w:p>
        </w:tc>
        <w:tc>
          <w:tcPr>
            <w:tcW w:w="1056" w:type="dxa"/>
            <w:vMerge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1056" w:type="dxa"/>
            <w:vMerge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2325,0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139,7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rPr>
          <w:trHeight w:val="56"/>
        </w:trPr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 w:val="restart"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Красильникова</w:t>
            </w: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Елена Викторовна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2 084 586,36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2000,0</w:t>
            </w:r>
          </w:p>
        </w:tc>
        <w:tc>
          <w:tcPr>
            <w:tcW w:w="1056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Ягуар XF</w:t>
            </w:r>
          </w:p>
        </w:tc>
        <w:tc>
          <w:tcPr>
            <w:tcW w:w="10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  <w:vMerge w:val="restart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53,5</w:t>
            </w:r>
          </w:p>
        </w:tc>
        <w:tc>
          <w:tcPr>
            <w:tcW w:w="1056" w:type="dxa"/>
            <w:vMerge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50,6</w:t>
            </w:r>
          </w:p>
        </w:tc>
        <w:tc>
          <w:tcPr>
            <w:tcW w:w="1056" w:type="dxa"/>
            <w:vMerge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3 800 000,00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2000,0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53,5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50,6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2000,0</w:t>
            </w:r>
          </w:p>
        </w:tc>
        <w:tc>
          <w:tcPr>
            <w:tcW w:w="822" w:type="dxa"/>
          </w:tcPr>
          <w:p w:rsidR="00935850" w:rsidRDefault="00935850" w:rsidP="00935850">
            <w:pPr>
              <w:jc w:val="center"/>
            </w:pPr>
            <w:r w:rsidRPr="00804A5E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53,5</w:t>
            </w:r>
          </w:p>
        </w:tc>
        <w:tc>
          <w:tcPr>
            <w:tcW w:w="822" w:type="dxa"/>
          </w:tcPr>
          <w:p w:rsidR="00935850" w:rsidRDefault="00935850" w:rsidP="00935850">
            <w:pPr>
              <w:jc w:val="center"/>
            </w:pPr>
            <w:r w:rsidRPr="00804A5E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50,6</w:t>
            </w:r>
          </w:p>
        </w:tc>
        <w:tc>
          <w:tcPr>
            <w:tcW w:w="822" w:type="dxa"/>
          </w:tcPr>
          <w:p w:rsidR="00935850" w:rsidRDefault="00935850" w:rsidP="00935850">
            <w:pPr>
              <w:jc w:val="center"/>
            </w:pPr>
            <w:r w:rsidRPr="00804A5E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1415" w:type="dxa"/>
          </w:tcPr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Беглецова</w:t>
            </w:r>
            <w:proofErr w:type="spellEnd"/>
          </w:p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Линара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Вилдановна</w:t>
            </w:r>
            <w:proofErr w:type="spellEnd"/>
          </w:p>
        </w:tc>
        <w:tc>
          <w:tcPr>
            <w:tcW w:w="1135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1 711 199,07</w:t>
            </w:r>
          </w:p>
        </w:tc>
        <w:tc>
          <w:tcPr>
            <w:tcW w:w="1057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proofErr w:type="spellStart"/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Ниссан</w:t>
            </w:r>
            <w:proofErr w:type="spellEnd"/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X-trail</w:t>
            </w:r>
            <w:proofErr w:type="spellEnd"/>
          </w:p>
        </w:tc>
        <w:tc>
          <w:tcPr>
            <w:tcW w:w="1053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935850" w:rsidRPr="00AC035B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87,0</w:t>
            </w:r>
          </w:p>
        </w:tc>
        <w:tc>
          <w:tcPr>
            <w:tcW w:w="822" w:type="dxa"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 w:val="restart"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15" w:type="dxa"/>
          </w:tcPr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Гуридова</w:t>
            </w:r>
            <w:proofErr w:type="spellEnd"/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Татьяна Игоревна</w:t>
            </w:r>
          </w:p>
        </w:tc>
        <w:tc>
          <w:tcPr>
            <w:tcW w:w="11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1 430 870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79</w:t>
            </w:r>
          </w:p>
        </w:tc>
        <w:tc>
          <w:tcPr>
            <w:tcW w:w="1057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р</w:t>
            </w: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ебенок</w:t>
            </w:r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 w:val="restart"/>
          </w:tcPr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5" w:type="dxa"/>
            <w:vMerge w:val="restart"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Пономарева</w:t>
            </w:r>
          </w:p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Инесса Сергеевна</w:t>
            </w:r>
          </w:p>
        </w:tc>
        <w:tc>
          <w:tcPr>
            <w:tcW w:w="1135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1 269 769,34</w:t>
            </w:r>
          </w:p>
        </w:tc>
        <w:tc>
          <w:tcPr>
            <w:tcW w:w="1057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Pr="002B23C2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</w:tcPr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  <w:vMerge w:val="restart"/>
          </w:tcPr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(2/3)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(2/3)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(8/9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</w:t>
            </w: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115 000,00</w:t>
            </w: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61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vMerge w:val="restart"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F8585D" w:rsidRPr="00C14779" w:rsidRDefault="00F8585D" w:rsidP="00935850">
            <w:pPr>
              <w:pStyle w:val="TableParagraph"/>
              <w:spacing w:before="16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1056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Мазда3</w:t>
            </w: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proofErr w:type="spellStart"/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Вольво</w:t>
            </w:r>
            <w:proofErr w:type="spellEnd"/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ХС 90</w:t>
            </w:r>
          </w:p>
        </w:tc>
        <w:tc>
          <w:tcPr>
            <w:tcW w:w="10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</w:pPr>
            <w:r w:rsidRPr="00A75EB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Pr="00CB7BA0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</w:pPr>
            <w:r w:rsidRPr="00A75EB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130,0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</w:pPr>
            <w:r w:rsidRPr="00A75EB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</w:pPr>
            <w:r w:rsidRPr="00A75EB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Default="00F8585D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F8585D" w:rsidRPr="00F8585D" w:rsidRDefault="00F8585D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F8585D" w:rsidRPr="00F8585D" w:rsidRDefault="00F8585D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</w:tcPr>
          <w:p w:rsidR="00F8585D" w:rsidRPr="00CB7BA0" w:rsidRDefault="00F8585D" w:rsidP="004A08EA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1057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61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033" w:type="dxa"/>
            <w:vMerge w:val="restart"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14779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04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153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822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822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130,0</w:t>
            </w:r>
          </w:p>
        </w:tc>
        <w:tc>
          <w:tcPr>
            <w:tcW w:w="822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80,0</w:t>
            </w:r>
          </w:p>
        </w:tc>
        <w:tc>
          <w:tcPr>
            <w:tcW w:w="822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rPr>
          <w:trHeight w:val="50"/>
        </w:trPr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F8585D">
        <w:trPr>
          <w:trHeight w:val="50"/>
        </w:trPr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F8585D" w:rsidRDefault="00F8585D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F8585D" w:rsidRPr="00C14779" w:rsidRDefault="00F8585D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747" w:type="dxa"/>
          </w:tcPr>
          <w:p w:rsidR="00F8585D" w:rsidRDefault="00F8585D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</w:tcPr>
          <w:p w:rsidR="00F8585D" w:rsidRPr="00CD1FEF" w:rsidRDefault="00F8585D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E407E7" w:rsidRPr="00CB7BA0" w:rsidRDefault="00CB7BA0" w:rsidP="00663D26">
      <w:pPr>
        <w:jc w:val="center"/>
        <w:rPr>
          <w:sz w:val="12"/>
          <w:szCs w:val="12"/>
        </w:rPr>
      </w:pPr>
      <w:r>
        <w:rPr>
          <w:sz w:val="12"/>
          <w:szCs w:val="12"/>
        </w:rPr>
        <w:br/>
      </w:r>
    </w:p>
    <w:sectPr w:rsidR="00E407E7" w:rsidRPr="00CB7BA0" w:rsidSect="00CB7B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B7BA0"/>
    <w:rsid w:val="00022078"/>
    <w:rsid w:val="00297870"/>
    <w:rsid w:val="002B23C2"/>
    <w:rsid w:val="004E2321"/>
    <w:rsid w:val="005A16F6"/>
    <w:rsid w:val="00600E2C"/>
    <w:rsid w:val="00663D26"/>
    <w:rsid w:val="007C7ED2"/>
    <w:rsid w:val="008A4AC3"/>
    <w:rsid w:val="00935850"/>
    <w:rsid w:val="00A322AE"/>
    <w:rsid w:val="00A42D4F"/>
    <w:rsid w:val="00A55CBD"/>
    <w:rsid w:val="00A801AE"/>
    <w:rsid w:val="00A95E73"/>
    <w:rsid w:val="00AC035B"/>
    <w:rsid w:val="00BB04D7"/>
    <w:rsid w:val="00C14779"/>
    <w:rsid w:val="00CB7BA0"/>
    <w:rsid w:val="00CD1FEF"/>
    <w:rsid w:val="00CF1E34"/>
    <w:rsid w:val="00D74EB1"/>
    <w:rsid w:val="00E407E7"/>
    <w:rsid w:val="00F8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B7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paragraph" w:styleId="a4">
    <w:name w:val="Body Text"/>
    <w:basedOn w:val="a"/>
    <w:link w:val="a5"/>
    <w:uiPriority w:val="1"/>
    <w:qFormat/>
    <w:rsid w:val="00935850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35850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2018-05-07T11:59:00Z</dcterms:created>
  <dcterms:modified xsi:type="dcterms:W3CDTF">2018-05-07T13:30:00Z</dcterms:modified>
</cp:coreProperties>
</file>