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CB" w:rsidRPr="00D85E9C" w:rsidRDefault="002D40CB" w:rsidP="002D40CB">
      <w:pPr>
        <w:ind w:left="-539" w:right="-36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доходах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расходах, об </w:t>
      </w:r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имуществе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обязательствах имущественного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характера </w:t>
      </w:r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муниципальных служащих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аппарата Совета депутатов м</w:t>
      </w:r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округа</w:t>
      </w:r>
      <w:proofErr w:type="gramEnd"/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Бирюлево Восточное и членов их семей за период с 1 января по 31 декабря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D85E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2D40CB" w:rsidRPr="00D85E9C" w:rsidRDefault="002D40CB" w:rsidP="002D40CB">
      <w:pPr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2D40CB" w:rsidRPr="00D85E9C" w:rsidRDefault="002D40CB" w:rsidP="002D40CB">
      <w:pPr>
        <w:jc w:val="center"/>
        <w:rPr>
          <w:rFonts w:ascii="Times New Roman" w:eastAsia="Times New Roman" w:hAnsi="Times New Roman"/>
          <w:b/>
          <w:sz w:val="8"/>
          <w:szCs w:val="8"/>
          <w:lang w:eastAsia="ru-RU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17"/>
        <w:gridCol w:w="1134"/>
        <w:gridCol w:w="992"/>
        <w:gridCol w:w="1560"/>
        <w:gridCol w:w="1701"/>
        <w:gridCol w:w="1275"/>
        <w:gridCol w:w="1134"/>
        <w:gridCol w:w="1276"/>
        <w:gridCol w:w="2410"/>
      </w:tblGrid>
      <w:tr w:rsidR="002D40CB" w:rsidRPr="00A5102E" w:rsidTr="00271A8C">
        <w:tc>
          <w:tcPr>
            <w:tcW w:w="3234" w:type="dxa"/>
            <w:vMerge w:val="restart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ФИО</w:t>
            </w:r>
          </w:p>
        </w:tc>
        <w:tc>
          <w:tcPr>
            <w:tcW w:w="1417" w:type="dxa"/>
            <w:vMerge w:val="restart"/>
          </w:tcPr>
          <w:p w:rsidR="002D40CB" w:rsidRPr="00A5102E" w:rsidRDefault="002D40CB" w:rsidP="00271A8C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 xml:space="preserve">Общая сумма доходов </w:t>
            </w:r>
          </w:p>
          <w:p w:rsidR="002D40CB" w:rsidRPr="00A5102E" w:rsidRDefault="002D40CB" w:rsidP="004B6F99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за 201</w:t>
            </w:r>
            <w:r w:rsidR="004B6F99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5387" w:type="dxa"/>
            <w:gridSpan w:val="4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Источник получения средств, за счет которых совершена сделка</w:t>
            </w:r>
          </w:p>
        </w:tc>
      </w:tr>
      <w:tr w:rsidR="002D40CB" w:rsidRPr="00A5102E" w:rsidTr="00271A8C">
        <w:tc>
          <w:tcPr>
            <w:tcW w:w="3234" w:type="dxa"/>
            <w:vMerge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2D40CB" w:rsidRPr="00A5102E" w:rsidRDefault="002D40CB" w:rsidP="00271A8C">
            <w:pPr>
              <w:ind w:left="-162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Площадь</w:t>
            </w:r>
          </w:p>
          <w:p w:rsidR="002D40CB" w:rsidRPr="00A5102E" w:rsidRDefault="002D40CB" w:rsidP="00271A8C">
            <w:pPr>
              <w:ind w:left="-162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(кв. м)</w:t>
            </w:r>
          </w:p>
        </w:tc>
        <w:tc>
          <w:tcPr>
            <w:tcW w:w="156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Транспортные средства</w:t>
            </w: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Площадь</w:t>
            </w:r>
          </w:p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36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Страна расположения</w:t>
            </w: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36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17" w:type="dxa"/>
          </w:tcPr>
          <w:p w:rsidR="002D40CB" w:rsidRPr="00A5102E" w:rsidRDefault="002D40CB" w:rsidP="00271A8C">
            <w:pPr>
              <w:ind w:left="-108" w:right="-1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56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</w:tcPr>
          <w:p w:rsidR="002D40CB" w:rsidRPr="00A5102E" w:rsidRDefault="002D40CB" w:rsidP="002D40CB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A5102E">
              <w:rPr>
                <w:rFonts w:ascii="Times New Roman" w:eastAsia="Times New Roman" w:hAnsi="Times New Roman"/>
                <w:lang w:eastAsia="ru-RU"/>
              </w:rPr>
              <w:t>.  Орлова Ирина Петровна</w:t>
            </w:r>
          </w:p>
        </w:tc>
        <w:tc>
          <w:tcPr>
            <w:tcW w:w="1417" w:type="dxa"/>
          </w:tcPr>
          <w:p w:rsidR="002D40CB" w:rsidRPr="00A5102E" w:rsidRDefault="004B6F99" w:rsidP="00271A8C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1345113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Комната </w:t>
            </w: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13,8</w:t>
            </w:r>
          </w:p>
        </w:tc>
        <w:tc>
          <w:tcPr>
            <w:tcW w:w="156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2D40CB" w:rsidRPr="00A5102E" w:rsidRDefault="004B6F99" w:rsidP="00271A8C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761277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Легковой автомобиль</w:t>
            </w:r>
          </w:p>
          <w:p w:rsidR="002D40CB" w:rsidRPr="00A5102E" w:rsidRDefault="002D40CB" w:rsidP="00271A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val="en-US" w:eastAsia="ru-RU"/>
              </w:rPr>
              <w:t>KIA</w:t>
            </w: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5102E">
              <w:rPr>
                <w:rFonts w:ascii="Times New Roman" w:eastAsia="Times New Roman" w:hAnsi="Times New Roman"/>
                <w:lang w:val="en-US" w:eastAsia="ru-RU"/>
              </w:rPr>
              <w:t>ED</w:t>
            </w: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A5102E">
              <w:rPr>
                <w:rFonts w:ascii="Times New Roman" w:eastAsia="Times New Roman" w:hAnsi="Times New Roman"/>
                <w:lang w:val="en-US" w:eastAsia="ru-RU"/>
              </w:rPr>
              <w:t>CEE</w:t>
            </w: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5102E">
              <w:rPr>
                <w:rFonts w:ascii="Times New Roman" w:eastAsia="Times New Roman" w:hAnsi="Times New Roman"/>
                <w:lang w:val="en-US" w:eastAsia="ru-RU"/>
              </w:rPr>
              <w:t>D</w:t>
            </w:r>
            <w:r w:rsidRPr="00A5102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50,6</w:t>
            </w: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0CB" w:rsidRPr="00A5102E" w:rsidRDefault="002D40CB" w:rsidP="00271A8C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50,6</w:t>
            </w: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A5102E">
              <w:rPr>
                <w:rFonts w:ascii="Times New Roman" w:eastAsia="Times New Roman" w:hAnsi="Times New Roman"/>
                <w:lang w:eastAsia="ru-RU"/>
              </w:rPr>
              <w:t>Гагочкина</w:t>
            </w:r>
            <w:proofErr w:type="spellEnd"/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 Ольга  Геннадьевна</w:t>
            </w:r>
          </w:p>
        </w:tc>
        <w:tc>
          <w:tcPr>
            <w:tcW w:w="1417" w:type="dxa"/>
          </w:tcPr>
          <w:p w:rsidR="002D40CB" w:rsidRPr="00A5102E" w:rsidRDefault="004B6F99" w:rsidP="004B6F99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1123861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1\2 доля</w:t>
            </w: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  квартиры</w:t>
            </w: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62,8</w:t>
            </w:r>
          </w:p>
        </w:tc>
        <w:tc>
          <w:tcPr>
            <w:tcW w:w="156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4. </w:t>
            </w:r>
            <w:proofErr w:type="spellStart"/>
            <w:r w:rsidRPr="00A5102E">
              <w:rPr>
                <w:rFonts w:ascii="Times New Roman" w:eastAsia="Times New Roman" w:hAnsi="Times New Roman"/>
                <w:lang w:eastAsia="ru-RU"/>
              </w:rPr>
              <w:t>Кулаева</w:t>
            </w:r>
            <w:proofErr w:type="spellEnd"/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 Марина Владимировна</w:t>
            </w:r>
          </w:p>
        </w:tc>
        <w:tc>
          <w:tcPr>
            <w:tcW w:w="1417" w:type="dxa"/>
          </w:tcPr>
          <w:p w:rsidR="002D40CB" w:rsidRPr="00A5102E" w:rsidRDefault="004B6F99" w:rsidP="004B6F99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1153015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  <w:tc>
          <w:tcPr>
            <w:tcW w:w="156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51,2</w:t>
            </w: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2D40CB" w:rsidRPr="00A5102E" w:rsidRDefault="004B6F99" w:rsidP="00271A8C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847189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1\2 доля квартиры</w:t>
            </w: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52,4</w:t>
            </w:r>
          </w:p>
        </w:tc>
        <w:tc>
          <w:tcPr>
            <w:tcW w:w="156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Легковой автомобиль</w:t>
            </w:r>
          </w:p>
          <w:p w:rsidR="002D40CB" w:rsidRPr="00A5102E" w:rsidRDefault="002D40CB" w:rsidP="002D40C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r w:rsidRPr="00A5102E">
              <w:rPr>
                <w:rFonts w:ascii="Times New Roman" w:eastAsia="Times New Roman" w:hAnsi="Times New Roman"/>
                <w:lang w:eastAsia="ru-RU"/>
              </w:rPr>
              <w:t>Фольцваген</w:t>
            </w:r>
            <w:proofErr w:type="spellEnd"/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5102E">
              <w:rPr>
                <w:rFonts w:ascii="Times New Roman" w:eastAsia="Times New Roman" w:hAnsi="Times New Roman"/>
                <w:lang w:eastAsia="ru-RU"/>
              </w:rPr>
              <w:t>Пассад</w:t>
            </w:r>
            <w:proofErr w:type="spellEnd"/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0CB" w:rsidRPr="00A5102E" w:rsidRDefault="002D40CB" w:rsidP="00271A8C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1\2 доля квартиры</w:t>
            </w: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52,4</w:t>
            </w:r>
          </w:p>
        </w:tc>
        <w:tc>
          <w:tcPr>
            <w:tcW w:w="1560" w:type="dxa"/>
            <w:shd w:val="clear" w:color="auto" w:fill="auto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40CB" w:rsidRPr="00A5102E" w:rsidRDefault="002D40CB" w:rsidP="00271A8C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51,2</w:t>
            </w: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  <w:vMerge w:val="restart"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  <w:proofErr w:type="spellStart"/>
            <w:r w:rsidRPr="00A5102E">
              <w:rPr>
                <w:rFonts w:ascii="Times New Roman" w:eastAsia="Times New Roman" w:hAnsi="Times New Roman"/>
                <w:lang w:eastAsia="ru-RU"/>
              </w:rPr>
              <w:t>Боженова</w:t>
            </w:r>
            <w:proofErr w:type="spellEnd"/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 Ольга Вячеславовна </w:t>
            </w:r>
          </w:p>
        </w:tc>
        <w:tc>
          <w:tcPr>
            <w:tcW w:w="1417" w:type="dxa"/>
            <w:vMerge w:val="restart"/>
          </w:tcPr>
          <w:p w:rsidR="002D40CB" w:rsidRPr="00A5102E" w:rsidRDefault="004B6F99" w:rsidP="004B6F99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6466909</w:t>
            </w: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Дачный участок</w:t>
            </w:r>
          </w:p>
        </w:tc>
        <w:tc>
          <w:tcPr>
            <w:tcW w:w="992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c>
          <w:tcPr>
            <w:tcW w:w="3234" w:type="dxa"/>
            <w:vMerge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40CB" w:rsidRPr="00A5102E" w:rsidRDefault="002D40CB" w:rsidP="00271A8C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D40CB" w:rsidRPr="00A5102E" w:rsidRDefault="0062359E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45,8</w:t>
            </w:r>
          </w:p>
        </w:tc>
        <w:tc>
          <w:tcPr>
            <w:tcW w:w="1560" w:type="dxa"/>
            <w:shd w:val="clear" w:color="auto" w:fill="auto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rPr>
          <w:trHeight w:val="189"/>
        </w:trPr>
        <w:tc>
          <w:tcPr>
            <w:tcW w:w="3234" w:type="dxa"/>
            <w:vMerge w:val="restart"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D40CB" w:rsidRPr="00A5102E" w:rsidRDefault="004B6F99" w:rsidP="004B6F99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524090</w:t>
            </w:r>
          </w:p>
        </w:tc>
        <w:tc>
          <w:tcPr>
            <w:tcW w:w="1134" w:type="dxa"/>
            <w:vMerge w:val="restart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1\3 доля квартиры</w:t>
            </w:r>
          </w:p>
        </w:tc>
        <w:tc>
          <w:tcPr>
            <w:tcW w:w="992" w:type="dxa"/>
            <w:vMerge w:val="restart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58,5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Легковой автомобиль</w:t>
            </w:r>
          </w:p>
          <w:p w:rsidR="002D40CB" w:rsidRPr="00A5102E" w:rsidRDefault="002D40CB" w:rsidP="002D40C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gramStart"/>
            <w:r w:rsidRPr="00A5102E">
              <w:rPr>
                <w:rFonts w:ascii="Times New Roman" w:eastAsia="Times New Roman" w:hAnsi="Times New Roman"/>
                <w:lang w:eastAsia="ru-RU"/>
              </w:rPr>
              <w:t>Шкода</w:t>
            </w:r>
            <w:proofErr w:type="gramEnd"/>
            <w:r w:rsidRPr="00A5102E">
              <w:rPr>
                <w:rFonts w:ascii="Times New Roman" w:eastAsia="Times New Roman" w:hAnsi="Times New Roman"/>
                <w:lang w:eastAsia="ru-RU"/>
              </w:rPr>
              <w:t xml:space="preserve"> йети</w:t>
            </w: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40CB" w:rsidRPr="00A5102E" w:rsidTr="00271A8C">
        <w:trPr>
          <w:trHeight w:val="189"/>
        </w:trPr>
        <w:tc>
          <w:tcPr>
            <w:tcW w:w="3234" w:type="dxa"/>
            <w:vMerge/>
          </w:tcPr>
          <w:p w:rsidR="002D40CB" w:rsidRPr="00A5102E" w:rsidRDefault="002D40CB" w:rsidP="00271A8C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D40CB" w:rsidRPr="00A5102E" w:rsidRDefault="002D40CB" w:rsidP="00271A8C">
            <w:pPr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102E">
              <w:rPr>
                <w:rFonts w:ascii="Times New Roman" w:eastAsia="Times New Roman" w:hAnsi="Times New Roman"/>
                <w:lang w:eastAsia="ru-RU"/>
              </w:rPr>
              <w:t>Автоприцеп КМЗ-8136</w:t>
            </w:r>
          </w:p>
        </w:tc>
        <w:tc>
          <w:tcPr>
            <w:tcW w:w="1275" w:type="dxa"/>
          </w:tcPr>
          <w:p w:rsidR="002D40CB" w:rsidRPr="00A5102E" w:rsidRDefault="002D40CB" w:rsidP="00271A8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2D40CB" w:rsidRPr="00A5102E" w:rsidRDefault="002D40CB" w:rsidP="00271A8C">
            <w:pPr>
              <w:ind w:left="-2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2D40CB" w:rsidRPr="00A5102E" w:rsidRDefault="002D40CB" w:rsidP="00271A8C">
            <w:pPr>
              <w:ind w:left="-108" w:right="-1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6617F" w:rsidRDefault="002F4B0D"/>
    <w:sectPr w:rsidR="00F6617F" w:rsidSect="0062359E">
      <w:pgSz w:w="16838" w:h="11906" w:orient="landscape"/>
      <w:pgMar w:top="107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CB"/>
    <w:rsid w:val="000D0C8A"/>
    <w:rsid w:val="002D40CB"/>
    <w:rsid w:val="002F4B0D"/>
    <w:rsid w:val="004B6F99"/>
    <w:rsid w:val="005E200A"/>
    <w:rsid w:val="0062359E"/>
    <w:rsid w:val="0082509A"/>
    <w:rsid w:val="00A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CB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CB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2017-04-28T07:42:00Z</dcterms:created>
  <dcterms:modified xsi:type="dcterms:W3CDTF">2017-04-28T08:26:00Z</dcterms:modified>
</cp:coreProperties>
</file>