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B0C" w:rsidRPr="00D85E9C" w:rsidRDefault="00650B0C" w:rsidP="00014F03">
      <w:pPr>
        <w:ind w:right="-36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85E9C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доходах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расходах,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 </w:t>
      </w:r>
      <w:r w:rsidRPr="00D85E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имуществе</w:t>
      </w:r>
      <w:proofErr w:type="gramEnd"/>
      <w:r w:rsidRPr="00D85E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 обязательствах имущественного характера депутата Совета депутатов м</w:t>
      </w:r>
      <w:r w:rsidRPr="00D85E9C">
        <w:rPr>
          <w:rFonts w:ascii="Times New Roman" w:eastAsia="Times New Roman" w:hAnsi="Times New Roman"/>
          <w:b/>
          <w:sz w:val="24"/>
          <w:szCs w:val="24"/>
          <w:lang w:eastAsia="ru-RU"/>
        </w:rPr>
        <w:t>униципального округа Бирюлево Восточное и членов их семей за период с 1 января по 31 декабря 201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D85E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</w:p>
    <w:p w:rsidR="00650B0C" w:rsidRPr="00D85E9C" w:rsidRDefault="00650B0C" w:rsidP="00650B0C">
      <w:pPr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650B0C" w:rsidRPr="00D85E9C" w:rsidRDefault="00650B0C" w:rsidP="00650B0C">
      <w:pPr>
        <w:jc w:val="center"/>
        <w:rPr>
          <w:rFonts w:ascii="Times New Roman" w:eastAsia="Times New Roman" w:hAnsi="Times New Roman"/>
          <w:b/>
          <w:sz w:val="8"/>
          <w:szCs w:val="8"/>
          <w:lang w:eastAsia="ru-RU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276"/>
        <w:gridCol w:w="1701"/>
        <w:gridCol w:w="850"/>
        <w:gridCol w:w="1276"/>
        <w:gridCol w:w="2268"/>
        <w:gridCol w:w="1276"/>
        <w:gridCol w:w="1134"/>
        <w:gridCol w:w="1559"/>
        <w:gridCol w:w="1843"/>
      </w:tblGrid>
      <w:tr w:rsidR="00650B0C" w:rsidRPr="001E1A8C" w:rsidTr="00CD1B5E">
        <w:tc>
          <w:tcPr>
            <w:tcW w:w="2977" w:type="dxa"/>
            <w:vMerge w:val="restart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E1A8C">
              <w:rPr>
                <w:rFonts w:ascii="Times New Roman" w:eastAsia="Times New Roman" w:hAnsi="Times New Roman"/>
                <w:b/>
                <w:lang w:eastAsia="ru-RU"/>
              </w:rPr>
              <w:t>ФИО</w:t>
            </w:r>
          </w:p>
        </w:tc>
        <w:tc>
          <w:tcPr>
            <w:tcW w:w="1276" w:type="dxa"/>
            <w:vMerge w:val="restart"/>
          </w:tcPr>
          <w:p w:rsidR="00650B0C" w:rsidRPr="001E1A8C" w:rsidRDefault="00650B0C" w:rsidP="00CD1B5E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E1A8C">
              <w:rPr>
                <w:rFonts w:ascii="Times New Roman" w:eastAsia="Times New Roman" w:hAnsi="Times New Roman"/>
                <w:b/>
                <w:lang w:eastAsia="ru-RU"/>
              </w:rPr>
              <w:t xml:space="preserve">Общая сумма доходов </w:t>
            </w:r>
          </w:p>
          <w:p w:rsidR="00650B0C" w:rsidRDefault="00650B0C" w:rsidP="00CD1B5E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E1A8C">
              <w:rPr>
                <w:rFonts w:ascii="Times New Roman" w:eastAsia="Times New Roman" w:hAnsi="Times New Roman"/>
                <w:b/>
                <w:lang w:eastAsia="ru-RU"/>
              </w:rPr>
              <w:t>за 2015 год</w:t>
            </w:r>
          </w:p>
          <w:p w:rsidR="00650B0C" w:rsidRPr="001E1A8C" w:rsidRDefault="00650B0C" w:rsidP="00CD1B5E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(руб.)</w:t>
            </w:r>
          </w:p>
        </w:tc>
        <w:tc>
          <w:tcPr>
            <w:tcW w:w="6095" w:type="dxa"/>
            <w:gridSpan w:val="4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E1A8C">
              <w:rPr>
                <w:rFonts w:ascii="Times New Roman" w:eastAsia="Times New Roman" w:hAnsi="Times New Roman"/>
                <w:b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E1A8C">
              <w:rPr>
                <w:rFonts w:ascii="Times New Roman" w:eastAsia="Times New Roman" w:hAnsi="Times New Roman"/>
                <w:b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E1A8C">
              <w:rPr>
                <w:rFonts w:ascii="Times New Roman" w:eastAsia="Times New Roman" w:hAnsi="Times New Roman"/>
                <w:b/>
                <w:lang w:eastAsia="ru-RU"/>
              </w:rPr>
              <w:t>Источник получения средств, за счет которых совершена сделка</w:t>
            </w:r>
          </w:p>
        </w:tc>
      </w:tr>
      <w:tr w:rsidR="00650B0C" w:rsidRPr="001E1A8C" w:rsidTr="00CD1B5E">
        <w:tc>
          <w:tcPr>
            <w:tcW w:w="2977" w:type="dxa"/>
            <w:vMerge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  <w:vMerge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E1A8C">
              <w:rPr>
                <w:rFonts w:ascii="Times New Roman" w:eastAsia="Times New Roman" w:hAnsi="Times New Roman"/>
                <w:b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</w:tcPr>
          <w:p w:rsidR="00650B0C" w:rsidRPr="001E1A8C" w:rsidRDefault="00650B0C" w:rsidP="00CD1B5E">
            <w:pPr>
              <w:ind w:left="-162"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E1A8C">
              <w:rPr>
                <w:rFonts w:ascii="Times New Roman" w:eastAsia="Times New Roman" w:hAnsi="Times New Roman"/>
                <w:b/>
                <w:lang w:eastAsia="ru-RU"/>
              </w:rPr>
              <w:t>Площадь</w:t>
            </w:r>
          </w:p>
          <w:p w:rsidR="00650B0C" w:rsidRPr="001E1A8C" w:rsidRDefault="00650B0C" w:rsidP="00CD1B5E">
            <w:pPr>
              <w:ind w:left="-162"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E1A8C">
              <w:rPr>
                <w:rFonts w:ascii="Times New Roman" w:eastAsia="Times New Roman" w:hAnsi="Times New Roman"/>
                <w:b/>
                <w:lang w:eastAsia="ru-RU"/>
              </w:rPr>
              <w:t>(кв. м)</w:t>
            </w:r>
          </w:p>
        </w:tc>
        <w:tc>
          <w:tcPr>
            <w:tcW w:w="1276" w:type="dxa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E1A8C">
              <w:rPr>
                <w:rFonts w:ascii="Times New Roman" w:eastAsia="Times New Roman" w:hAnsi="Times New Roman"/>
                <w:b/>
                <w:lang w:eastAsia="ru-RU"/>
              </w:rPr>
              <w:t>Страна расположения</w:t>
            </w:r>
          </w:p>
        </w:tc>
        <w:tc>
          <w:tcPr>
            <w:tcW w:w="2268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E1A8C">
              <w:rPr>
                <w:rFonts w:ascii="Times New Roman" w:eastAsia="Times New Roman" w:hAnsi="Times New Roman"/>
                <w:b/>
                <w:lang w:eastAsia="ru-RU"/>
              </w:rPr>
              <w:t>Транспортные средства</w:t>
            </w:r>
          </w:p>
        </w:tc>
        <w:tc>
          <w:tcPr>
            <w:tcW w:w="1276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E1A8C">
              <w:rPr>
                <w:rFonts w:ascii="Times New Roman" w:eastAsia="Times New Roman" w:hAnsi="Times New Roman"/>
                <w:b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650B0C" w:rsidRPr="001E1A8C" w:rsidRDefault="00650B0C" w:rsidP="00CD1B5E">
            <w:pPr>
              <w:ind w:left="-28"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E1A8C">
              <w:rPr>
                <w:rFonts w:ascii="Times New Roman" w:eastAsia="Times New Roman" w:hAnsi="Times New Roman"/>
                <w:b/>
                <w:lang w:eastAsia="ru-RU"/>
              </w:rPr>
              <w:t>Площадь</w:t>
            </w:r>
          </w:p>
          <w:p w:rsidR="00650B0C" w:rsidRPr="001E1A8C" w:rsidRDefault="00650B0C" w:rsidP="00CD1B5E">
            <w:pPr>
              <w:ind w:left="-28"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E1A8C">
              <w:rPr>
                <w:rFonts w:ascii="Times New Roman" w:eastAsia="Times New Roman" w:hAnsi="Times New Roman"/>
                <w:b/>
                <w:lang w:eastAsia="ru-RU"/>
              </w:rPr>
              <w:t>(кв. м)</w:t>
            </w:r>
          </w:p>
        </w:tc>
        <w:tc>
          <w:tcPr>
            <w:tcW w:w="1559" w:type="dxa"/>
          </w:tcPr>
          <w:p w:rsidR="00650B0C" w:rsidRPr="001E1A8C" w:rsidRDefault="00650B0C" w:rsidP="00CD1B5E">
            <w:pPr>
              <w:ind w:left="-36"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E1A8C">
              <w:rPr>
                <w:rFonts w:ascii="Times New Roman" w:eastAsia="Times New Roman" w:hAnsi="Times New Roman"/>
                <w:b/>
                <w:lang w:eastAsia="ru-RU"/>
              </w:rPr>
              <w:t>Страна расположения</w:t>
            </w:r>
          </w:p>
        </w:tc>
        <w:tc>
          <w:tcPr>
            <w:tcW w:w="1843" w:type="dxa"/>
          </w:tcPr>
          <w:p w:rsidR="00650B0C" w:rsidRPr="001E1A8C" w:rsidRDefault="00650B0C" w:rsidP="00CD1B5E">
            <w:pPr>
              <w:ind w:left="-36"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650B0C" w:rsidRPr="001E1A8C" w:rsidTr="00CD1B5E">
        <w:tc>
          <w:tcPr>
            <w:tcW w:w="2977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E1A8C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1276" w:type="dxa"/>
          </w:tcPr>
          <w:p w:rsidR="00650B0C" w:rsidRPr="001E1A8C" w:rsidRDefault="00650B0C" w:rsidP="00CD1B5E">
            <w:pPr>
              <w:ind w:left="-108" w:right="-1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E1A8C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1701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E1A8C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850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E1A8C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1276" w:type="dxa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E1A8C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2268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E1A8C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1276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E1A8C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1134" w:type="dxa"/>
          </w:tcPr>
          <w:p w:rsidR="00650B0C" w:rsidRPr="001E1A8C" w:rsidRDefault="00650B0C" w:rsidP="00CD1B5E">
            <w:pPr>
              <w:ind w:left="-28"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E1A8C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1559" w:type="dxa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E1A8C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1843" w:type="dxa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650B0C" w:rsidRPr="001E1A8C" w:rsidTr="00CD1B5E">
        <w:trPr>
          <w:trHeight w:val="285"/>
        </w:trPr>
        <w:tc>
          <w:tcPr>
            <w:tcW w:w="2977" w:type="dxa"/>
            <w:vMerge w:val="restart"/>
          </w:tcPr>
          <w:p w:rsidR="00650B0C" w:rsidRPr="005128B0" w:rsidRDefault="00650B0C" w:rsidP="00CD1B5E">
            <w:pPr>
              <w:jc w:val="lef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1. </w:t>
            </w:r>
            <w:r w:rsidRPr="005128B0">
              <w:rPr>
                <w:rFonts w:ascii="Times New Roman" w:eastAsia="Times New Roman" w:hAnsi="Times New Roman"/>
                <w:lang w:eastAsia="ru-RU"/>
              </w:rPr>
              <w:t>Анохин Василий Николаевич</w:t>
            </w:r>
          </w:p>
        </w:tc>
        <w:tc>
          <w:tcPr>
            <w:tcW w:w="1276" w:type="dxa"/>
            <w:vMerge w:val="restart"/>
          </w:tcPr>
          <w:p w:rsidR="00650B0C" w:rsidRPr="001E1A8C" w:rsidRDefault="00650B0C" w:rsidP="00CD1B5E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647808</w:t>
            </w:r>
          </w:p>
        </w:tc>
        <w:tc>
          <w:tcPr>
            <w:tcW w:w="1701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74,9</w:t>
            </w:r>
          </w:p>
        </w:tc>
        <w:tc>
          <w:tcPr>
            <w:tcW w:w="1276" w:type="dxa"/>
            <w:vMerge w:val="restart"/>
          </w:tcPr>
          <w:p w:rsidR="00650B0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650B0C" w:rsidRPr="00CE75C3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Чери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А15 </w:t>
            </w:r>
            <w:r>
              <w:rPr>
                <w:rFonts w:ascii="Times New Roman" w:eastAsia="Times New Roman" w:hAnsi="Times New Roman"/>
                <w:lang w:val="en-US" w:eastAsia="ru-RU"/>
              </w:rPr>
              <w:t>SQR</w:t>
            </w:r>
            <w:r w:rsidRPr="00CE75C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50B0C" w:rsidRPr="001E1A8C" w:rsidRDefault="00650B0C" w:rsidP="00CD1B5E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53,7</w:t>
            </w:r>
          </w:p>
        </w:tc>
        <w:tc>
          <w:tcPr>
            <w:tcW w:w="1559" w:type="dxa"/>
            <w:vMerge w:val="restart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0B0C" w:rsidRPr="001E1A8C" w:rsidTr="00CD1B5E">
        <w:trPr>
          <w:trHeight w:val="210"/>
        </w:trPr>
        <w:tc>
          <w:tcPr>
            <w:tcW w:w="2977" w:type="dxa"/>
            <w:vMerge/>
          </w:tcPr>
          <w:p w:rsidR="00650B0C" w:rsidRDefault="00650B0C" w:rsidP="00CD1B5E">
            <w:pPr>
              <w:pStyle w:val="a3"/>
              <w:numPr>
                <w:ilvl w:val="0"/>
                <w:numId w:val="1"/>
              </w:numPr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50B0C" w:rsidRDefault="00650B0C" w:rsidP="00CD1B5E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650B0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-к</w:t>
            </w:r>
          </w:p>
        </w:tc>
        <w:tc>
          <w:tcPr>
            <w:tcW w:w="850" w:type="dxa"/>
          </w:tcPr>
          <w:p w:rsidR="00650B0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500</w:t>
            </w:r>
          </w:p>
        </w:tc>
        <w:tc>
          <w:tcPr>
            <w:tcW w:w="1276" w:type="dxa"/>
            <w:vMerge/>
          </w:tcPr>
          <w:p w:rsidR="00650B0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650B0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50B0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650B0C" w:rsidRDefault="00650B0C" w:rsidP="00CD1B5E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650B0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0B0C" w:rsidRPr="001E1A8C" w:rsidTr="00CD1B5E">
        <w:tc>
          <w:tcPr>
            <w:tcW w:w="2977" w:type="dxa"/>
          </w:tcPr>
          <w:p w:rsidR="00650B0C" w:rsidRPr="00F46441" w:rsidRDefault="00650B0C" w:rsidP="00CD1B5E">
            <w:pPr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46441">
              <w:rPr>
                <w:rFonts w:ascii="Times New Roman" w:eastAsia="Times New Roman" w:hAnsi="Times New Roman"/>
                <w:lang w:eastAsia="ru-RU"/>
              </w:rPr>
              <w:t>Супр</w:t>
            </w:r>
            <w:r>
              <w:rPr>
                <w:rFonts w:ascii="Times New Roman" w:eastAsia="Times New Roman" w:hAnsi="Times New Roman"/>
                <w:lang w:eastAsia="ru-RU"/>
              </w:rPr>
              <w:t>у</w:t>
            </w:r>
            <w:r w:rsidRPr="00F46441">
              <w:rPr>
                <w:rFonts w:ascii="Times New Roman" w:eastAsia="Times New Roman" w:hAnsi="Times New Roman"/>
                <w:lang w:eastAsia="ru-RU"/>
              </w:rPr>
              <w:t>га</w:t>
            </w:r>
          </w:p>
        </w:tc>
        <w:tc>
          <w:tcPr>
            <w:tcW w:w="1276" w:type="dxa"/>
          </w:tcPr>
          <w:p w:rsidR="00650B0C" w:rsidRPr="00650B0C" w:rsidRDefault="00650B0C" w:rsidP="00CD1B5E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156000</w:t>
            </w:r>
          </w:p>
        </w:tc>
        <w:tc>
          <w:tcPr>
            <w:tcW w:w="1701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650B0C" w:rsidRPr="000A04A2" w:rsidRDefault="00650B0C" w:rsidP="00CD1B5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650B0C" w:rsidRPr="001E1A8C" w:rsidRDefault="00650B0C" w:rsidP="00CD1B5E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53,7</w:t>
            </w:r>
          </w:p>
        </w:tc>
        <w:tc>
          <w:tcPr>
            <w:tcW w:w="1559" w:type="dxa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0B0C" w:rsidRPr="001E1A8C" w:rsidTr="00CD1B5E">
        <w:tc>
          <w:tcPr>
            <w:tcW w:w="2977" w:type="dxa"/>
          </w:tcPr>
          <w:p w:rsidR="00650B0C" w:rsidRPr="005128B0" w:rsidRDefault="00650B0C" w:rsidP="00CD1B5E">
            <w:pPr>
              <w:jc w:val="lef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2. Бутов Евгений </w:t>
            </w:r>
            <w:r w:rsidRPr="005128B0">
              <w:rPr>
                <w:rFonts w:ascii="Times New Roman" w:eastAsia="Times New Roman" w:hAnsi="Times New Roman"/>
                <w:lang w:eastAsia="ru-RU"/>
              </w:rPr>
              <w:t>Леонидович</w:t>
            </w:r>
          </w:p>
        </w:tc>
        <w:tc>
          <w:tcPr>
            <w:tcW w:w="1276" w:type="dxa"/>
          </w:tcPr>
          <w:p w:rsidR="00650B0C" w:rsidRPr="001E1A8C" w:rsidRDefault="00872ECF" w:rsidP="00CD1B5E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553214</w:t>
            </w:r>
          </w:p>
        </w:tc>
        <w:tc>
          <w:tcPr>
            <w:tcW w:w="1701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650B0C" w:rsidRPr="001E1A8C" w:rsidRDefault="00650B0C" w:rsidP="00CD1B5E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44,8</w:t>
            </w:r>
          </w:p>
        </w:tc>
        <w:tc>
          <w:tcPr>
            <w:tcW w:w="1559" w:type="dxa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0B0C" w:rsidRPr="001E1A8C" w:rsidTr="00CD1B5E">
        <w:trPr>
          <w:trHeight w:val="225"/>
        </w:trPr>
        <w:tc>
          <w:tcPr>
            <w:tcW w:w="2977" w:type="dxa"/>
            <w:vMerge w:val="restart"/>
          </w:tcPr>
          <w:p w:rsidR="00650B0C" w:rsidRDefault="00650B0C" w:rsidP="00CD1B5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650B0C" w:rsidRPr="00F46441" w:rsidRDefault="00650B0C" w:rsidP="00CD1B5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650B0C" w:rsidRPr="001E1A8C" w:rsidRDefault="00650B0C" w:rsidP="00CC671F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CC671F">
              <w:rPr>
                <w:rFonts w:ascii="Times New Roman" w:eastAsia="Times New Roman" w:hAnsi="Times New Roman"/>
                <w:lang w:eastAsia="ru-RU"/>
              </w:rPr>
              <w:t>93987</w:t>
            </w:r>
          </w:p>
        </w:tc>
        <w:tc>
          <w:tcPr>
            <w:tcW w:w="1701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-к</w:t>
            </w:r>
          </w:p>
        </w:tc>
        <w:tc>
          <w:tcPr>
            <w:tcW w:w="850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1879</w:t>
            </w:r>
          </w:p>
        </w:tc>
        <w:tc>
          <w:tcPr>
            <w:tcW w:w="1276" w:type="dxa"/>
            <w:vMerge w:val="restart"/>
          </w:tcPr>
          <w:p w:rsidR="00650B0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50B0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50B0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50B0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50B0C" w:rsidRPr="001E1A8C" w:rsidRDefault="00650B0C" w:rsidP="00CD1B5E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0B0C" w:rsidRPr="001E1A8C" w:rsidTr="00CD1B5E">
        <w:trPr>
          <w:trHeight w:val="285"/>
        </w:trPr>
        <w:tc>
          <w:tcPr>
            <w:tcW w:w="2977" w:type="dxa"/>
            <w:vMerge/>
          </w:tcPr>
          <w:p w:rsidR="00650B0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50B0C" w:rsidRDefault="00650B0C" w:rsidP="00CD1B5E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650B0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-к </w:t>
            </w:r>
          </w:p>
        </w:tc>
        <w:tc>
          <w:tcPr>
            <w:tcW w:w="850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300</w:t>
            </w:r>
          </w:p>
        </w:tc>
        <w:tc>
          <w:tcPr>
            <w:tcW w:w="1276" w:type="dxa"/>
            <w:vMerge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650B0C" w:rsidRPr="001E1A8C" w:rsidRDefault="00650B0C" w:rsidP="00CD1B5E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0B0C" w:rsidRPr="001E1A8C" w:rsidTr="00CD1B5E">
        <w:trPr>
          <w:trHeight w:val="352"/>
        </w:trPr>
        <w:tc>
          <w:tcPr>
            <w:tcW w:w="2977" w:type="dxa"/>
            <w:vMerge/>
          </w:tcPr>
          <w:p w:rsidR="00650B0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50B0C" w:rsidRDefault="00650B0C" w:rsidP="00CD1B5E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650B0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50B0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48,1</w:t>
            </w:r>
          </w:p>
        </w:tc>
        <w:tc>
          <w:tcPr>
            <w:tcW w:w="1276" w:type="dxa"/>
            <w:vMerge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650B0C" w:rsidRPr="001E1A8C" w:rsidRDefault="00650B0C" w:rsidP="00CD1B5E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0B0C" w:rsidRPr="001E1A8C" w:rsidTr="00CD1B5E">
        <w:trPr>
          <w:trHeight w:val="300"/>
        </w:trPr>
        <w:tc>
          <w:tcPr>
            <w:tcW w:w="2977" w:type="dxa"/>
            <w:vMerge/>
          </w:tcPr>
          <w:p w:rsidR="00650B0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50B0C" w:rsidRDefault="00650B0C" w:rsidP="00CD1B5E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650B0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1\3 доля квартиры</w:t>
            </w:r>
          </w:p>
        </w:tc>
        <w:tc>
          <w:tcPr>
            <w:tcW w:w="850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44,8</w:t>
            </w:r>
          </w:p>
        </w:tc>
        <w:tc>
          <w:tcPr>
            <w:tcW w:w="1276" w:type="dxa"/>
            <w:vMerge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650B0C" w:rsidRPr="001E1A8C" w:rsidRDefault="00650B0C" w:rsidP="00CD1B5E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0B0C" w:rsidRPr="001E1A8C" w:rsidTr="00CD1B5E">
        <w:trPr>
          <w:trHeight w:val="330"/>
        </w:trPr>
        <w:tc>
          <w:tcPr>
            <w:tcW w:w="2977" w:type="dxa"/>
            <w:vMerge/>
          </w:tcPr>
          <w:p w:rsidR="00650B0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50B0C" w:rsidRDefault="00650B0C" w:rsidP="00CD1B5E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650B0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1\2 доля квартиры</w:t>
            </w:r>
          </w:p>
        </w:tc>
        <w:tc>
          <w:tcPr>
            <w:tcW w:w="850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45,3</w:t>
            </w:r>
          </w:p>
        </w:tc>
        <w:tc>
          <w:tcPr>
            <w:tcW w:w="1276" w:type="dxa"/>
            <w:vMerge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650B0C" w:rsidRPr="001E1A8C" w:rsidRDefault="00650B0C" w:rsidP="00CD1B5E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0B0C" w:rsidRPr="001E1A8C" w:rsidTr="00CD1B5E">
        <w:trPr>
          <w:trHeight w:val="555"/>
        </w:trPr>
        <w:tc>
          <w:tcPr>
            <w:tcW w:w="2977" w:type="dxa"/>
            <w:vMerge w:val="restart"/>
          </w:tcPr>
          <w:p w:rsidR="00650B0C" w:rsidRPr="005128B0" w:rsidRDefault="00650B0C" w:rsidP="00CD1B5E">
            <w:pPr>
              <w:jc w:val="lef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3. </w:t>
            </w:r>
            <w:r w:rsidRPr="005128B0">
              <w:rPr>
                <w:rFonts w:ascii="Times New Roman" w:eastAsia="Times New Roman" w:hAnsi="Times New Roman"/>
                <w:lang w:eastAsia="ru-RU"/>
              </w:rPr>
              <w:t xml:space="preserve">Евтеева Ирина Николаевна </w:t>
            </w:r>
          </w:p>
        </w:tc>
        <w:tc>
          <w:tcPr>
            <w:tcW w:w="1276" w:type="dxa"/>
            <w:vMerge w:val="restart"/>
          </w:tcPr>
          <w:p w:rsidR="00650B0C" w:rsidRPr="001E1A8C" w:rsidRDefault="00CC671F" w:rsidP="00CD1B5E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545589</w:t>
            </w:r>
          </w:p>
        </w:tc>
        <w:tc>
          <w:tcPr>
            <w:tcW w:w="1701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-к</w:t>
            </w:r>
          </w:p>
        </w:tc>
        <w:tc>
          <w:tcPr>
            <w:tcW w:w="850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560</w:t>
            </w:r>
          </w:p>
        </w:tc>
        <w:tc>
          <w:tcPr>
            <w:tcW w:w="1276" w:type="dxa"/>
            <w:vMerge w:val="restart"/>
          </w:tcPr>
          <w:p w:rsidR="00650B0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650B0C" w:rsidRPr="00903DA6" w:rsidRDefault="00650B0C" w:rsidP="00CD1B5E">
            <w:pPr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Nissan </w:t>
            </w:r>
            <w:proofErr w:type="spellStart"/>
            <w:r>
              <w:rPr>
                <w:rFonts w:ascii="Times New Roman" w:eastAsia="Times New Roman" w:hAnsi="Times New Roman"/>
                <w:lang w:val="en-US" w:eastAsia="ru-RU"/>
              </w:rPr>
              <w:t>Tida</w:t>
            </w:r>
            <w:proofErr w:type="spellEnd"/>
          </w:p>
        </w:tc>
        <w:tc>
          <w:tcPr>
            <w:tcW w:w="1276" w:type="dxa"/>
            <w:vMerge w:val="restart"/>
          </w:tcPr>
          <w:p w:rsidR="00650B0C" w:rsidRPr="00903DA6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50B0C" w:rsidRPr="001E1A8C" w:rsidRDefault="00650B0C" w:rsidP="00CD1B5E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35,1</w:t>
            </w:r>
          </w:p>
        </w:tc>
        <w:tc>
          <w:tcPr>
            <w:tcW w:w="1559" w:type="dxa"/>
            <w:vMerge w:val="restart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0B0C" w:rsidRPr="001E1A8C" w:rsidTr="00CD1B5E">
        <w:trPr>
          <w:trHeight w:val="300"/>
        </w:trPr>
        <w:tc>
          <w:tcPr>
            <w:tcW w:w="2977" w:type="dxa"/>
            <w:vMerge/>
          </w:tcPr>
          <w:p w:rsidR="00650B0C" w:rsidRDefault="00650B0C" w:rsidP="00CD1B5E">
            <w:pPr>
              <w:pStyle w:val="a3"/>
              <w:numPr>
                <w:ilvl w:val="0"/>
                <w:numId w:val="1"/>
              </w:numPr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50B0C" w:rsidRDefault="00650B0C" w:rsidP="00CD1B5E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650B0C" w:rsidRDefault="00CC671F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Садовый </w:t>
            </w:r>
            <w:r w:rsidR="00650B0C">
              <w:rPr>
                <w:rFonts w:ascii="Times New Roman" w:eastAsia="Times New Roman" w:hAnsi="Times New Roman"/>
                <w:lang w:eastAsia="ru-RU"/>
              </w:rPr>
              <w:t>дом</w:t>
            </w:r>
          </w:p>
        </w:tc>
        <w:tc>
          <w:tcPr>
            <w:tcW w:w="850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24,1</w:t>
            </w:r>
          </w:p>
        </w:tc>
        <w:tc>
          <w:tcPr>
            <w:tcW w:w="1276" w:type="dxa"/>
            <w:vMerge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650B0C" w:rsidRPr="001E1A8C" w:rsidRDefault="00650B0C" w:rsidP="00CD1B5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650B0C" w:rsidRPr="001E1A8C" w:rsidRDefault="00650B0C" w:rsidP="00CD1B5E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0B0C" w:rsidRPr="001E1A8C" w:rsidTr="00CD1B5E">
        <w:trPr>
          <w:trHeight w:val="225"/>
        </w:trPr>
        <w:tc>
          <w:tcPr>
            <w:tcW w:w="2977" w:type="dxa"/>
            <w:vMerge w:val="restart"/>
          </w:tcPr>
          <w:p w:rsidR="00650B0C" w:rsidRPr="005128B0" w:rsidRDefault="00650B0C" w:rsidP="00CD1B5E">
            <w:pPr>
              <w:jc w:val="lef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4. </w:t>
            </w:r>
            <w:r w:rsidRPr="005128B0">
              <w:rPr>
                <w:rFonts w:ascii="Times New Roman" w:eastAsia="Times New Roman" w:hAnsi="Times New Roman"/>
                <w:lang w:eastAsia="ru-RU"/>
              </w:rPr>
              <w:t>Ильяшенко Александр Викторович</w:t>
            </w:r>
          </w:p>
          <w:p w:rsidR="00650B0C" w:rsidRPr="00D43BFF" w:rsidRDefault="00650B0C" w:rsidP="00CD1B5E">
            <w:pPr>
              <w:ind w:left="36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50B0C" w:rsidRPr="001E1A8C" w:rsidRDefault="00CC671F" w:rsidP="00CD1B5E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4303347</w:t>
            </w:r>
          </w:p>
        </w:tc>
        <w:tc>
          <w:tcPr>
            <w:tcW w:w="1701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-к</w:t>
            </w:r>
          </w:p>
        </w:tc>
        <w:tc>
          <w:tcPr>
            <w:tcW w:w="850" w:type="dxa"/>
          </w:tcPr>
          <w:p w:rsidR="00650B0C" w:rsidRPr="001E1A8C" w:rsidRDefault="00650B0C" w:rsidP="00CC671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</w:t>
            </w:r>
            <w:r w:rsidR="00CC671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  <w:vMerge w:val="restart"/>
          </w:tcPr>
          <w:p w:rsidR="00650B0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650B0C" w:rsidRPr="00006707" w:rsidRDefault="00650B0C" w:rsidP="00CD1B5E">
            <w:pPr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Kia </w:t>
            </w:r>
            <w:proofErr w:type="spellStart"/>
            <w:r>
              <w:rPr>
                <w:rFonts w:ascii="Times New Roman" w:eastAsia="Times New Roman" w:hAnsi="Times New Roman"/>
                <w:lang w:val="en-US" w:eastAsia="ru-RU"/>
              </w:rPr>
              <w:t>Sportage</w:t>
            </w:r>
            <w:proofErr w:type="spellEnd"/>
          </w:p>
        </w:tc>
        <w:tc>
          <w:tcPr>
            <w:tcW w:w="1276" w:type="dxa"/>
            <w:vMerge w:val="restart"/>
          </w:tcPr>
          <w:p w:rsidR="00650B0C" w:rsidRPr="001E1A8C" w:rsidRDefault="00650B0C" w:rsidP="00CD1B5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50B0C" w:rsidRPr="001E1A8C" w:rsidRDefault="00650B0C" w:rsidP="00CD1B5E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0B0C" w:rsidRPr="001E1A8C" w:rsidTr="00CD1B5E">
        <w:trPr>
          <w:trHeight w:val="285"/>
        </w:trPr>
        <w:tc>
          <w:tcPr>
            <w:tcW w:w="2977" w:type="dxa"/>
            <w:vMerge/>
          </w:tcPr>
          <w:p w:rsidR="00650B0C" w:rsidRDefault="00650B0C" w:rsidP="00CD1B5E">
            <w:pPr>
              <w:pStyle w:val="a3"/>
              <w:numPr>
                <w:ilvl w:val="0"/>
                <w:numId w:val="1"/>
              </w:numPr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50B0C" w:rsidRDefault="00650B0C" w:rsidP="00CD1B5E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50B0C" w:rsidRPr="001E1A8C" w:rsidRDefault="00650B0C" w:rsidP="00337FA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37,</w:t>
            </w:r>
            <w:r w:rsidR="00337FA8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276" w:type="dxa"/>
            <w:vMerge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50B0C" w:rsidRPr="001E1A8C" w:rsidRDefault="00650B0C" w:rsidP="00CD1B5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650B0C" w:rsidRPr="001E1A8C" w:rsidRDefault="00650B0C" w:rsidP="00CD1B5E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0B0C" w:rsidRPr="001E1A8C" w:rsidTr="00CD1B5E">
        <w:trPr>
          <w:trHeight w:val="180"/>
        </w:trPr>
        <w:tc>
          <w:tcPr>
            <w:tcW w:w="2977" w:type="dxa"/>
            <w:vMerge w:val="restart"/>
          </w:tcPr>
          <w:p w:rsidR="00650B0C" w:rsidRPr="005128B0" w:rsidRDefault="00650B0C" w:rsidP="00CD1B5E">
            <w:pPr>
              <w:jc w:val="lef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5. </w:t>
            </w:r>
            <w:r w:rsidRPr="005128B0">
              <w:rPr>
                <w:rFonts w:ascii="Times New Roman" w:eastAsia="Times New Roman" w:hAnsi="Times New Roman"/>
                <w:lang w:eastAsia="ru-RU"/>
              </w:rPr>
              <w:t>Кудрявцев Дмитрий Викторович</w:t>
            </w:r>
          </w:p>
        </w:tc>
        <w:tc>
          <w:tcPr>
            <w:tcW w:w="1276" w:type="dxa"/>
            <w:vMerge w:val="restart"/>
          </w:tcPr>
          <w:p w:rsidR="00650B0C" w:rsidRPr="001E1A8C" w:rsidRDefault="00337FA8" w:rsidP="00CD1B5E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306900</w:t>
            </w:r>
          </w:p>
        </w:tc>
        <w:tc>
          <w:tcPr>
            <w:tcW w:w="1701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Жилой дом 7\8 дол. </w:t>
            </w:r>
          </w:p>
        </w:tc>
        <w:tc>
          <w:tcPr>
            <w:tcW w:w="850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116</w:t>
            </w:r>
          </w:p>
        </w:tc>
        <w:tc>
          <w:tcPr>
            <w:tcW w:w="1276" w:type="dxa"/>
            <w:vMerge w:val="restart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50B0C" w:rsidRPr="00704823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50B0C" w:rsidRPr="001E1A8C" w:rsidRDefault="00650B0C" w:rsidP="00CD1B5E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39,4</w:t>
            </w:r>
          </w:p>
        </w:tc>
        <w:tc>
          <w:tcPr>
            <w:tcW w:w="1559" w:type="dxa"/>
            <w:vMerge w:val="restart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0B0C" w:rsidRPr="001E1A8C" w:rsidTr="00CD1B5E">
        <w:trPr>
          <w:trHeight w:val="70"/>
        </w:trPr>
        <w:tc>
          <w:tcPr>
            <w:tcW w:w="2977" w:type="dxa"/>
            <w:vMerge/>
          </w:tcPr>
          <w:p w:rsidR="00650B0C" w:rsidRDefault="00650B0C" w:rsidP="00CD1B5E">
            <w:pPr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50B0C" w:rsidRDefault="00650B0C" w:rsidP="00CD1B5E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1\3 дол.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Кв-ры</w:t>
            </w:r>
            <w:proofErr w:type="spellEnd"/>
          </w:p>
        </w:tc>
        <w:tc>
          <w:tcPr>
            <w:tcW w:w="850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52,4</w:t>
            </w:r>
          </w:p>
        </w:tc>
        <w:tc>
          <w:tcPr>
            <w:tcW w:w="1276" w:type="dxa"/>
            <w:vMerge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650B0C" w:rsidRPr="001E1A8C" w:rsidRDefault="00650B0C" w:rsidP="00CD1B5E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0B0C" w:rsidRPr="001E1A8C" w:rsidTr="00CD1B5E">
        <w:tc>
          <w:tcPr>
            <w:tcW w:w="2977" w:type="dxa"/>
          </w:tcPr>
          <w:p w:rsidR="00650B0C" w:rsidRDefault="00650B0C" w:rsidP="00CD1B5E">
            <w:pPr>
              <w:jc w:val="lef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супруга</w:t>
            </w:r>
          </w:p>
        </w:tc>
        <w:tc>
          <w:tcPr>
            <w:tcW w:w="1276" w:type="dxa"/>
          </w:tcPr>
          <w:p w:rsidR="00650B0C" w:rsidRPr="001778C0" w:rsidRDefault="00337FA8" w:rsidP="00CD1B5E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2583055</w:t>
            </w:r>
          </w:p>
        </w:tc>
        <w:tc>
          <w:tcPr>
            <w:tcW w:w="1701" w:type="dxa"/>
          </w:tcPr>
          <w:p w:rsidR="00650B0C" w:rsidRPr="001778C0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50B0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59,6</w:t>
            </w:r>
          </w:p>
        </w:tc>
        <w:tc>
          <w:tcPr>
            <w:tcW w:w="1276" w:type="dxa"/>
          </w:tcPr>
          <w:p w:rsidR="00650B0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650B0C" w:rsidRPr="00704823" w:rsidRDefault="00650B0C" w:rsidP="00CD1B5E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NYUNDAI IX35</w:t>
            </w:r>
          </w:p>
        </w:tc>
        <w:tc>
          <w:tcPr>
            <w:tcW w:w="1276" w:type="dxa"/>
          </w:tcPr>
          <w:p w:rsidR="00650B0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650B0C" w:rsidRDefault="00650B0C" w:rsidP="00CD1B5E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650B0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0B0C" w:rsidRPr="001E1A8C" w:rsidTr="00CD1B5E">
        <w:tc>
          <w:tcPr>
            <w:tcW w:w="2977" w:type="dxa"/>
          </w:tcPr>
          <w:p w:rsidR="00650B0C" w:rsidRDefault="00650B0C" w:rsidP="00CD1B5E">
            <w:pPr>
              <w:jc w:val="lef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50B0C" w:rsidRPr="001778C0" w:rsidRDefault="00650B0C" w:rsidP="00CD1B5E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650B0C" w:rsidRPr="001778C0" w:rsidRDefault="00337FA8" w:rsidP="00337FA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1\3 дол. </w:t>
            </w:r>
            <w:r w:rsidR="00650B0C">
              <w:rPr>
                <w:rFonts w:ascii="Times New Roman" w:eastAsia="Times New Roman" w:hAnsi="Times New Roman"/>
                <w:lang w:eastAsia="ru-RU"/>
              </w:rPr>
              <w:t>квартир</w:t>
            </w:r>
            <w:r>
              <w:rPr>
                <w:rFonts w:ascii="Times New Roman" w:eastAsia="Times New Roman" w:hAnsi="Times New Roman"/>
                <w:lang w:eastAsia="ru-RU"/>
              </w:rPr>
              <w:t>ы</w:t>
            </w:r>
          </w:p>
        </w:tc>
        <w:tc>
          <w:tcPr>
            <w:tcW w:w="850" w:type="dxa"/>
          </w:tcPr>
          <w:p w:rsidR="00650B0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52,4</w:t>
            </w:r>
          </w:p>
        </w:tc>
        <w:tc>
          <w:tcPr>
            <w:tcW w:w="1276" w:type="dxa"/>
          </w:tcPr>
          <w:p w:rsidR="00650B0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650B0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650B0C" w:rsidRDefault="00650B0C" w:rsidP="00CD1B5E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650B0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0B0C" w:rsidRPr="001E1A8C" w:rsidTr="00CD1B5E">
        <w:tc>
          <w:tcPr>
            <w:tcW w:w="2977" w:type="dxa"/>
          </w:tcPr>
          <w:p w:rsidR="00650B0C" w:rsidRPr="005128B0" w:rsidRDefault="00650B0C" w:rsidP="00CD1B5E">
            <w:pPr>
              <w:jc w:val="lef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6. </w:t>
            </w:r>
            <w:r w:rsidRPr="005128B0">
              <w:rPr>
                <w:rFonts w:ascii="Times New Roman" w:eastAsia="Times New Roman" w:hAnsi="Times New Roman"/>
                <w:lang w:eastAsia="ru-RU"/>
              </w:rPr>
              <w:t>Кузина Марина Юрьевна</w:t>
            </w:r>
          </w:p>
        </w:tc>
        <w:tc>
          <w:tcPr>
            <w:tcW w:w="1276" w:type="dxa"/>
          </w:tcPr>
          <w:p w:rsidR="00650B0C" w:rsidRPr="001778C0" w:rsidRDefault="00337FA8" w:rsidP="00CD1B5E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4532550</w:t>
            </w:r>
          </w:p>
        </w:tc>
        <w:tc>
          <w:tcPr>
            <w:tcW w:w="1701" w:type="dxa"/>
          </w:tcPr>
          <w:p w:rsidR="00650B0C" w:rsidRPr="00006707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778C0">
              <w:rPr>
                <w:rFonts w:ascii="Times New Roman" w:eastAsia="Times New Roman" w:hAnsi="Times New Roman"/>
                <w:lang w:eastAsia="ru-RU"/>
              </w:rPr>
              <w:t xml:space="preserve">2\3 </w:t>
            </w:r>
            <w:r>
              <w:rPr>
                <w:rFonts w:ascii="Times New Roman" w:eastAsia="Times New Roman" w:hAnsi="Times New Roman"/>
                <w:lang w:eastAsia="ru-RU"/>
              </w:rPr>
              <w:t>доля  квартиры</w:t>
            </w:r>
          </w:p>
        </w:tc>
        <w:tc>
          <w:tcPr>
            <w:tcW w:w="850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56,3</w:t>
            </w:r>
          </w:p>
        </w:tc>
        <w:tc>
          <w:tcPr>
            <w:tcW w:w="1276" w:type="dxa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Машино-место</w:t>
            </w:r>
          </w:p>
        </w:tc>
        <w:tc>
          <w:tcPr>
            <w:tcW w:w="1134" w:type="dxa"/>
          </w:tcPr>
          <w:p w:rsidR="00650B0C" w:rsidRPr="001E1A8C" w:rsidRDefault="00650B0C" w:rsidP="00CD1B5E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1559" w:type="dxa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0B0C" w:rsidRPr="001E1A8C" w:rsidTr="00CD1B5E">
        <w:tc>
          <w:tcPr>
            <w:tcW w:w="2977" w:type="dxa"/>
          </w:tcPr>
          <w:p w:rsidR="00650B0C" w:rsidRPr="005128B0" w:rsidRDefault="00650B0C" w:rsidP="00CD1B5E">
            <w:pPr>
              <w:jc w:val="lef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7.</w:t>
            </w:r>
            <w:r w:rsidRPr="005128B0">
              <w:rPr>
                <w:rFonts w:ascii="Times New Roman" w:eastAsia="Times New Roman" w:hAnsi="Times New Roman"/>
                <w:lang w:eastAsia="ru-RU"/>
              </w:rPr>
              <w:t>Лапшина Татьяна Васильевна</w:t>
            </w:r>
          </w:p>
        </w:tc>
        <w:tc>
          <w:tcPr>
            <w:tcW w:w="1276" w:type="dxa"/>
          </w:tcPr>
          <w:p w:rsidR="00650B0C" w:rsidRPr="001E1A8C" w:rsidRDefault="00840D74" w:rsidP="00CD1B5E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620009</w:t>
            </w:r>
          </w:p>
        </w:tc>
        <w:tc>
          <w:tcPr>
            <w:tcW w:w="1701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37,4</w:t>
            </w:r>
          </w:p>
        </w:tc>
        <w:tc>
          <w:tcPr>
            <w:tcW w:w="1276" w:type="dxa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650B0C" w:rsidRPr="001E1A8C" w:rsidRDefault="00650B0C" w:rsidP="00CD1B5E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0B0C" w:rsidRPr="001E1A8C" w:rsidTr="00CD1B5E">
        <w:tc>
          <w:tcPr>
            <w:tcW w:w="2977" w:type="dxa"/>
          </w:tcPr>
          <w:p w:rsidR="00650B0C" w:rsidRPr="005128B0" w:rsidRDefault="00650B0C" w:rsidP="00CD1B5E">
            <w:pPr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5128B0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650B0C" w:rsidRPr="001E1A8C" w:rsidRDefault="00840D74" w:rsidP="00CD1B5E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1101866</w:t>
            </w:r>
          </w:p>
        </w:tc>
        <w:tc>
          <w:tcPr>
            <w:tcW w:w="1701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1\2 доля  квартиры</w:t>
            </w:r>
          </w:p>
        </w:tc>
        <w:tc>
          <w:tcPr>
            <w:tcW w:w="850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62,5</w:t>
            </w:r>
          </w:p>
        </w:tc>
        <w:tc>
          <w:tcPr>
            <w:tcW w:w="1276" w:type="dxa"/>
            <w:shd w:val="clear" w:color="auto" w:fill="auto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Легковой автомобиль Шкода Йети</w:t>
            </w:r>
          </w:p>
        </w:tc>
        <w:tc>
          <w:tcPr>
            <w:tcW w:w="1276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650B0C" w:rsidRPr="001E1A8C" w:rsidRDefault="00650B0C" w:rsidP="00CD1B5E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0B0C" w:rsidRPr="001E1A8C" w:rsidTr="00CD1B5E">
        <w:tc>
          <w:tcPr>
            <w:tcW w:w="2977" w:type="dxa"/>
          </w:tcPr>
          <w:p w:rsidR="00650B0C" w:rsidRPr="0064460D" w:rsidRDefault="00650B0C" w:rsidP="00CD1B5E">
            <w:pPr>
              <w:jc w:val="lef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</w:t>
            </w:r>
            <w:r w:rsidRPr="0064460D">
              <w:rPr>
                <w:rFonts w:ascii="Times New Roman" w:eastAsia="Times New Roman" w:hAnsi="Times New Roman"/>
                <w:lang w:eastAsia="ru-RU"/>
              </w:rPr>
              <w:t xml:space="preserve">есовершеннолетний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ребенок</w:t>
            </w:r>
          </w:p>
        </w:tc>
        <w:tc>
          <w:tcPr>
            <w:tcW w:w="1276" w:type="dxa"/>
          </w:tcPr>
          <w:p w:rsidR="00650B0C" w:rsidRPr="001E1A8C" w:rsidRDefault="00650B0C" w:rsidP="00CD1B5E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840D74" w:rsidRPr="001E1A8C" w:rsidRDefault="00840D74" w:rsidP="00840D74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37,4</w:t>
            </w:r>
          </w:p>
        </w:tc>
        <w:tc>
          <w:tcPr>
            <w:tcW w:w="1559" w:type="dxa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0B0C" w:rsidRPr="001E1A8C" w:rsidTr="00CD1B5E">
        <w:tc>
          <w:tcPr>
            <w:tcW w:w="2977" w:type="dxa"/>
          </w:tcPr>
          <w:p w:rsidR="00650B0C" w:rsidRPr="0064460D" w:rsidRDefault="00650B0C" w:rsidP="00CD1B5E">
            <w:pPr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4460D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50B0C" w:rsidRPr="001E1A8C" w:rsidRDefault="00650B0C" w:rsidP="00CD1B5E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650B0C" w:rsidRPr="001E1A8C" w:rsidRDefault="00650B0C" w:rsidP="00CD1B5E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62,5</w:t>
            </w:r>
          </w:p>
        </w:tc>
        <w:tc>
          <w:tcPr>
            <w:tcW w:w="1559" w:type="dxa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0B0C" w:rsidRPr="001E1A8C" w:rsidTr="00CD1B5E">
        <w:trPr>
          <w:trHeight w:val="330"/>
        </w:trPr>
        <w:tc>
          <w:tcPr>
            <w:tcW w:w="2977" w:type="dxa"/>
            <w:vMerge w:val="restart"/>
          </w:tcPr>
          <w:p w:rsidR="00650B0C" w:rsidRPr="005128B0" w:rsidRDefault="00650B0C" w:rsidP="00CD1B5E">
            <w:pPr>
              <w:jc w:val="lef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8.</w:t>
            </w:r>
            <w:r w:rsidRPr="005128B0">
              <w:rPr>
                <w:rFonts w:ascii="Times New Roman" w:eastAsia="Times New Roman" w:hAnsi="Times New Roman"/>
                <w:lang w:eastAsia="ru-RU"/>
              </w:rPr>
              <w:t>Медведев Александр Константинович</w:t>
            </w:r>
          </w:p>
        </w:tc>
        <w:tc>
          <w:tcPr>
            <w:tcW w:w="1276" w:type="dxa"/>
            <w:vMerge w:val="restart"/>
          </w:tcPr>
          <w:p w:rsidR="00650B0C" w:rsidRPr="001E1A8C" w:rsidRDefault="00F32C0A" w:rsidP="00CD1B5E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1698554</w:t>
            </w:r>
          </w:p>
        </w:tc>
        <w:tc>
          <w:tcPr>
            <w:tcW w:w="1701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1\2 доля квартиры</w:t>
            </w:r>
          </w:p>
        </w:tc>
        <w:tc>
          <w:tcPr>
            <w:tcW w:w="850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74,3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50B0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50B0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50B0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50B0C" w:rsidRPr="001E1A8C" w:rsidRDefault="00650B0C" w:rsidP="00CD1B5E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0B0C" w:rsidRPr="001E1A8C" w:rsidTr="00CD1B5E">
        <w:trPr>
          <w:trHeight w:val="285"/>
        </w:trPr>
        <w:tc>
          <w:tcPr>
            <w:tcW w:w="2977" w:type="dxa"/>
            <w:vMerge/>
          </w:tcPr>
          <w:p w:rsidR="00650B0C" w:rsidRDefault="00650B0C" w:rsidP="00CD1B5E">
            <w:pPr>
              <w:pStyle w:val="a3"/>
              <w:numPr>
                <w:ilvl w:val="0"/>
                <w:numId w:val="1"/>
              </w:numPr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50B0C" w:rsidRDefault="00650B0C" w:rsidP="00CD1B5E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960</w:t>
            </w:r>
          </w:p>
        </w:tc>
        <w:tc>
          <w:tcPr>
            <w:tcW w:w="1276" w:type="dxa"/>
            <w:vMerge/>
            <w:shd w:val="clear" w:color="auto" w:fill="auto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650B0C" w:rsidRPr="001E1A8C" w:rsidRDefault="00650B0C" w:rsidP="00CD1B5E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0B0C" w:rsidRPr="001E1A8C" w:rsidTr="00CD1B5E">
        <w:trPr>
          <w:trHeight w:val="135"/>
        </w:trPr>
        <w:tc>
          <w:tcPr>
            <w:tcW w:w="2977" w:type="dxa"/>
            <w:vMerge/>
          </w:tcPr>
          <w:p w:rsidR="00650B0C" w:rsidRDefault="00650B0C" w:rsidP="00CD1B5E">
            <w:pPr>
              <w:pStyle w:val="a3"/>
              <w:numPr>
                <w:ilvl w:val="0"/>
                <w:numId w:val="1"/>
              </w:numPr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50B0C" w:rsidRDefault="00650B0C" w:rsidP="00CD1B5E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500</w:t>
            </w:r>
            <w:r w:rsidR="00F32C0A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vMerge/>
            <w:shd w:val="clear" w:color="auto" w:fill="auto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650B0C" w:rsidRPr="001E1A8C" w:rsidRDefault="00650B0C" w:rsidP="00CD1B5E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0B0C" w:rsidRPr="001E1A8C" w:rsidTr="00CD1B5E">
        <w:tc>
          <w:tcPr>
            <w:tcW w:w="2977" w:type="dxa"/>
            <w:vMerge/>
          </w:tcPr>
          <w:p w:rsidR="00650B0C" w:rsidRDefault="00650B0C" w:rsidP="00CD1B5E">
            <w:pPr>
              <w:pStyle w:val="a3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50B0C" w:rsidRPr="001E1A8C" w:rsidRDefault="00650B0C" w:rsidP="00CD1B5E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650B0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Гостевой дом</w:t>
            </w:r>
          </w:p>
        </w:tc>
        <w:tc>
          <w:tcPr>
            <w:tcW w:w="850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70,6</w:t>
            </w:r>
          </w:p>
        </w:tc>
        <w:tc>
          <w:tcPr>
            <w:tcW w:w="1276" w:type="dxa"/>
            <w:vMerge/>
            <w:shd w:val="clear" w:color="auto" w:fill="auto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650B0C" w:rsidRPr="001E1A8C" w:rsidRDefault="00650B0C" w:rsidP="00CD1B5E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0B0C" w:rsidRPr="001E1A8C" w:rsidTr="00CD1B5E">
        <w:trPr>
          <w:trHeight w:val="375"/>
        </w:trPr>
        <w:tc>
          <w:tcPr>
            <w:tcW w:w="2977" w:type="dxa"/>
            <w:vMerge/>
          </w:tcPr>
          <w:p w:rsidR="00650B0C" w:rsidRDefault="00650B0C" w:rsidP="00CD1B5E">
            <w:pPr>
              <w:pStyle w:val="a3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50B0C" w:rsidRPr="001E1A8C" w:rsidRDefault="00650B0C" w:rsidP="00CD1B5E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650B0C" w:rsidRPr="001E1A8C" w:rsidRDefault="00F9506E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Дачный дом</w:t>
            </w:r>
          </w:p>
        </w:tc>
        <w:tc>
          <w:tcPr>
            <w:tcW w:w="850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145,5</w:t>
            </w:r>
          </w:p>
        </w:tc>
        <w:tc>
          <w:tcPr>
            <w:tcW w:w="1276" w:type="dxa"/>
            <w:vMerge/>
            <w:shd w:val="clear" w:color="auto" w:fill="auto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650B0C" w:rsidRPr="001E1A8C" w:rsidRDefault="00650B0C" w:rsidP="00CD1B5E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0B0C" w:rsidRPr="001E1A8C" w:rsidTr="00CD1B5E">
        <w:trPr>
          <w:trHeight w:val="135"/>
        </w:trPr>
        <w:tc>
          <w:tcPr>
            <w:tcW w:w="2977" w:type="dxa"/>
            <w:vMerge/>
          </w:tcPr>
          <w:p w:rsidR="00650B0C" w:rsidRDefault="00650B0C" w:rsidP="00CD1B5E">
            <w:pPr>
              <w:pStyle w:val="a3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50B0C" w:rsidRPr="001E1A8C" w:rsidRDefault="00650B0C" w:rsidP="00CD1B5E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650B0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Машино-место</w:t>
            </w:r>
          </w:p>
        </w:tc>
        <w:tc>
          <w:tcPr>
            <w:tcW w:w="850" w:type="dxa"/>
          </w:tcPr>
          <w:p w:rsidR="00650B0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12,7</w:t>
            </w:r>
          </w:p>
        </w:tc>
        <w:tc>
          <w:tcPr>
            <w:tcW w:w="1276" w:type="dxa"/>
            <w:vMerge/>
            <w:shd w:val="clear" w:color="auto" w:fill="auto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650B0C" w:rsidRPr="001E1A8C" w:rsidRDefault="00650B0C" w:rsidP="00CD1B5E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0B0C" w:rsidRPr="001E1A8C" w:rsidTr="00CD1B5E">
        <w:tc>
          <w:tcPr>
            <w:tcW w:w="2977" w:type="dxa"/>
          </w:tcPr>
          <w:p w:rsidR="00650B0C" w:rsidRPr="005128B0" w:rsidRDefault="00650B0C" w:rsidP="00CD1B5E">
            <w:pPr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5128B0">
              <w:rPr>
                <w:rFonts w:ascii="Times New Roman" w:eastAsia="Times New Roman" w:hAnsi="Times New Roman"/>
                <w:lang w:eastAsia="ru-RU"/>
              </w:rPr>
              <w:t>супруга</w:t>
            </w:r>
          </w:p>
        </w:tc>
        <w:tc>
          <w:tcPr>
            <w:tcW w:w="1276" w:type="dxa"/>
          </w:tcPr>
          <w:p w:rsidR="00650B0C" w:rsidRPr="001E1A8C" w:rsidRDefault="00F32C0A" w:rsidP="00CD1B5E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255558</w:t>
            </w:r>
          </w:p>
        </w:tc>
        <w:tc>
          <w:tcPr>
            <w:tcW w:w="1701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1\2 доля квартиры</w:t>
            </w:r>
          </w:p>
        </w:tc>
        <w:tc>
          <w:tcPr>
            <w:tcW w:w="850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74,3</w:t>
            </w:r>
          </w:p>
        </w:tc>
        <w:tc>
          <w:tcPr>
            <w:tcW w:w="1276" w:type="dxa"/>
            <w:shd w:val="clear" w:color="auto" w:fill="auto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650B0C" w:rsidRPr="001E1A8C" w:rsidRDefault="00650B0C" w:rsidP="00CD1B5E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0B0C" w:rsidRPr="001E1A8C" w:rsidTr="00CD1B5E">
        <w:trPr>
          <w:trHeight w:val="255"/>
        </w:trPr>
        <w:tc>
          <w:tcPr>
            <w:tcW w:w="2977" w:type="dxa"/>
            <w:vMerge w:val="restart"/>
          </w:tcPr>
          <w:p w:rsidR="00650B0C" w:rsidRPr="005128B0" w:rsidRDefault="00650B0C" w:rsidP="00CD1B5E">
            <w:pPr>
              <w:jc w:val="lef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9.</w:t>
            </w:r>
            <w:r w:rsidRPr="005128B0">
              <w:rPr>
                <w:rFonts w:ascii="Times New Roman" w:eastAsia="Times New Roman" w:hAnsi="Times New Roman"/>
                <w:lang w:eastAsia="ru-RU"/>
              </w:rPr>
              <w:t>Морозов Олег Евгеньевич</w:t>
            </w:r>
          </w:p>
        </w:tc>
        <w:tc>
          <w:tcPr>
            <w:tcW w:w="1276" w:type="dxa"/>
            <w:vMerge w:val="restart"/>
          </w:tcPr>
          <w:p w:rsidR="00650B0C" w:rsidRPr="001E1A8C" w:rsidRDefault="00F32C0A" w:rsidP="00CD1B5E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16763350</w:t>
            </w:r>
          </w:p>
        </w:tc>
        <w:tc>
          <w:tcPr>
            <w:tcW w:w="1701" w:type="dxa"/>
            <w:vMerge w:val="restart"/>
          </w:tcPr>
          <w:p w:rsidR="00650B0C" w:rsidRPr="001E1A8C" w:rsidRDefault="00961C40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650B0C" w:rsidRPr="00BD5840" w:rsidRDefault="00BD5840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53,9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50B0C" w:rsidRPr="001E1A8C" w:rsidRDefault="00014F03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650B0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Легковой автомобиль </w:t>
            </w:r>
            <w:r w:rsidRPr="00CE75C3"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. Пежо </w:t>
            </w:r>
            <w:r>
              <w:rPr>
                <w:rFonts w:ascii="Times New Roman" w:eastAsia="Times New Roman" w:hAnsi="Times New Roman"/>
                <w:lang w:val="en-US" w:eastAsia="ru-RU"/>
              </w:rPr>
              <w:t>RCZ</w:t>
            </w:r>
          </w:p>
          <w:p w:rsidR="00650B0C" w:rsidRPr="00CE75C3" w:rsidRDefault="00650B0C" w:rsidP="00CD1B5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</w:t>
            </w:r>
            <w:r w:rsidRPr="00CE75C3">
              <w:rPr>
                <w:rFonts w:ascii="Times New Roman" w:eastAsia="Times New Roman" w:hAnsi="Times New Roman"/>
                <w:lang w:eastAsia="ru-RU"/>
              </w:rPr>
              <w:t>Судзуки Свифт</w:t>
            </w:r>
          </w:p>
        </w:tc>
        <w:tc>
          <w:tcPr>
            <w:tcW w:w="1276" w:type="dxa"/>
            <w:vMerge w:val="restart"/>
          </w:tcPr>
          <w:p w:rsidR="00650B0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50B0C" w:rsidRPr="001E1A8C" w:rsidRDefault="00BD5840" w:rsidP="00CD1B5E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</w:t>
            </w:r>
          </w:p>
        </w:tc>
        <w:tc>
          <w:tcPr>
            <w:tcW w:w="1559" w:type="dxa"/>
            <w:vMerge w:val="restart"/>
          </w:tcPr>
          <w:p w:rsidR="00650B0C" w:rsidRPr="001E1A8C" w:rsidRDefault="00BD5840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  <w:bookmarkStart w:id="0" w:name="_GoBack"/>
            <w:bookmarkEnd w:id="0"/>
          </w:p>
        </w:tc>
        <w:tc>
          <w:tcPr>
            <w:tcW w:w="1843" w:type="dxa"/>
            <w:vMerge w:val="restart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0B0C" w:rsidRPr="001E1A8C" w:rsidTr="00CD1B5E">
        <w:trPr>
          <w:trHeight w:val="120"/>
        </w:trPr>
        <w:tc>
          <w:tcPr>
            <w:tcW w:w="2977" w:type="dxa"/>
            <w:vMerge/>
          </w:tcPr>
          <w:p w:rsidR="00650B0C" w:rsidRDefault="00650B0C" w:rsidP="00CD1B5E">
            <w:pPr>
              <w:pStyle w:val="a3"/>
              <w:numPr>
                <w:ilvl w:val="0"/>
                <w:numId w:val="1"/>
              </w:numPr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50B0C" w:rsidRDefault="00650B0C" w:rsidP="00CD1B5E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650B0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Грузовой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автомоб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Форд Транзит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Коннет</w:t>
            </w:r>
            <w:proofErr w:type="spellEnd"/>
          </w:p>
        </w:tc>
        <w:tc>
          <w:tcPr>
            <w:tcW w:w="1276" w:type="dxa"/>
            <w:vMerge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650B0C" w:rsidRPr="001E1A8C" w:rsidRDefault="00650B0C" w:rsidP="00CD1B5E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0B0C" w:rsidRPr="001E1A8C" w:rsidTr="00CD1B5E">
        <w:trPr>
          <w:trHeight w:val="135"/>
        </w:trPr>
        <w:tc>
          <w:tcPr>
            <w:tcW w:w="2977" w:type="dxa"/>
            <w:vMerge/>
          </w:tcPr>
          <w:p w:rsidR="00650B0C" w:rsidRDefault="00650B0C" w:rsidP="00CD1B5E">
            <w:pPr>
              <w:pStyle w:val="a3"/>
              <w:numPr>
                <w:ilvl w:val="0"/>
                <w:numId w:val="1"/>
              </w:numPr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50B0C" w:rsidRDefault="00650B0C" w:rsidP="00CD1B5E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650B0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Погрузчик </w:t>
            </w:r>
          </w:p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Максимал</w:t>
            </w:r>
            <w:proofErr w:type="spellEnd"/>
          </w:p>
        </w:tc>
        <w:tc>
          <w:tcPr>
            <w:tcW w:w="1276" w:type="dxa"/>
            <w:vMerge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650B0C" w:rsidRPr="001E1A8C" w:rsidRDefault="00650B0C" w:rsidP="00CD1B5E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7CAF" w:rsidRPr="001E1A8C" w:rsidTr="00657CAF">
        <w:trPr>
          <w:trHeight w:val="645"/>
        </w:trPr>
        <w:tc>
          <w:tcPr>
            <w:tcW w:w="2977" w:type="dxa"/>
            <w:vMerge w:val="restart"/>
          </w:tcPr>
          <w:p w:rsidR="00657CAF" w:rsidRPr="008467F1" w:rsidRDefault="00657CAF" w:rsidP="00CD1B5E">
            <w:pPr>
              <w:jc w:val="lef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657CAF" w:rsidRPr="001E1A8C" w:rsidRDefault="00657CAF" w:rsidP="00CD1B5E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7200</w:t>
            </w:r>
          </w:p>
        </w:tc>
        <w:tc>
          <w:tcPr>
            <w:tcW w:w="1701" w:type="dxa"/>
          </w:tcPr>
          <w:p w:rsidR="00657CAF" w:rsidRDefault="00657CAF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657CAF" w:rsidRPr="001E1A8C" w:rsidRDefault="00657CAF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657CAF" w:rsidRPr="001E1A8C" w:rsidRDefault="00657CAF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57CAF" w:rsidRPr="001E1A8C" w:rsidRDefault="00657CAF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657CAF" w:rsidRPr="001E1A8C" w:rsidRDefault="00657CAF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Легковой автомобиль Форд Эксплорер</w:t>
            </w:r>
          </w:p>
        </w:tc>
        <w:tc>
          <w:tcPr>
            <w:tcW w:w="1276" w:type="dxa"/>
            <w:vMerge w:val="restart"/>
          </w:tcPr>
          <w:p w:rsidR="00657CAF" w:rsidRPr="001E1A8C" w:rsidRDefault="00657CAF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57CAF" w:rsidRPr="001E1A8C" w:rsidRDefault="00657CAF" w:rsidP="00014F03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55</w:t>
            </w:r>
          </w:p>
        </w:tc>
        <w:tc>
          <w:tcPr>
            <w:tcW w:w="1559" w:type="dxa"/>
            <w:vMerge w:val="restart"/>
          </w:tcPr>
          <w:p w:rsidR="00657CAF" w:rsidRPr="001E1A8C" w:rsidRDefault="00657CAF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57CAF" w:rsidRPr="001E1A8C" w:rsidRDefault="00657CAF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7CAF" w:rsidRPr="001E1A8C" w:rsidTr="00CD1B5E">
        <w:trPr>
          <w:trHeight w:val="360"/>
        </w:trPr>
        <w:tc>
          <w:tcPr>
            <w:tcW w:w="2977" w:type="dxa"/>
            <w:vMerge/>
          </w:tcPr>
          <w:p w:rsidR="00657CAF" w:rsidRDefault="00657CAF" w:rsidP="00CD1B5E">
            <w:pPr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57CAF" w:rsidRDefault="00657CAF" w:rsidP="00CD1B5E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657CAF" w:rsidRDefault="00657CAF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57CAF" w:rsidRDefault="00657CAF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55,7</w:t>
            </w:r>
          </w:p>
        </w:tc>
        <w:tc>
          <w:tcPr>
            <w:tcW w:w="1276" w:type="dxa"/>
            <w:vMerge/>
            <w:shd w:val="clear" w:color="auto" w:fill="auto"/>
          </w:tcPr>
          <w:p w:rsidR="00657CAF" w:rsidRDefault="00657CAF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657CAF" w:rsidRPr="001E1A8C" w:rsidRDefault="00657CAF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57CAF" w:rsidRDefault="00657CAF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657CAF" w:rsidRDefault="00657CAF" w:rsidP="00CD1B5E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657CAF" w:rsidRDefault="00657CAF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57CAF" w:rsidRPr="001E1A8C" w:rsidRDefault="00657CAF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0B0C" w:rsidRPr="001E1A8C" w:rsidTr="00CD1B5E">
        <w:tc>
          <w:tcPr>
            <w:tcW w:w="2977" w:type="dxa"/>
          </w:tcPr>
          <w:p w:rsidR="00650B0C" w:rsidRPr="008467F1" w:rsidRDefault="00650B0C" w:rsidP="00CD1B5E">
            <w:pPr>
              <w:jc w:val="lef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50B0C" w:rsidRPr="001E1A8C" w:rsidRDefault="00650B0C" w:rsidP="00CD1B5E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650B0C" w:rsidRPr="001E1A8C" w:rsidRDefault="00650B0C" w:rsidP="00014F03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55</w:t>
            </w:r>
          </w:p>
        </w:tc>
        <w:tc>
          <w:tcPr>
            <w:tcW w:w="1559" w:type="dxa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0B0C" w:rsidRPr="001E1A8C" w:rsidTr="00CD1B5E">
        <w:tc>
          <w:tcPr>
            <w:tcW w:w="2977" w:type="dxa"/>
          </w:tcPr>
          <w:p w:rsidR="00650B0C" w:rsidRPr="008467F1" w:rsidRDefault="00650B0C" w:rsidP="00CD1B5E">
            <w:pPr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8467F1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50B0C" w:rsidRPr="001E1A8C" w:rsidRDefault="00650B0C" w:rsidP="00CD1B5E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650B0C" w:rsidRPr="001E1A8C" w:rsidRDefault="00650B0C" w:rsidP="00CD1B5E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55</w:t>
            </w:r>
          </w:p>
        </w:tc>
        <w:tc>
          <w:tcPr>
            <w:tcW w:w="1559" w:type="dxa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0B0C" w:rsidRPr="001E1A8C" w:rsidTr="00CD1B5E">
        <w:tc>
          <w:tcPr>
            <w:tcW w:w="2977" w:type="dxa"/>
          </w:tcPr>
          <w:p w:rsidR="00650B0C" w:rsidRPr="008467F1" w:rsidRDefault="00650B0C" w:rsidP="00CD1B5E">
            <w:pPr>
              <w:jc w:val="lef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50B0C" w:rsidRPr="001E1A8C" w:rsidRDefault="00650B0C" w:rsidP="00CD1B5E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650B0C" w:rsidRPr="001E1A8C" w:rsidRDefault="00650B0C" w:rsidP="00CD1B5E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55</w:t>
            </w:r>
          </w:p>
        </w:tc>
        <w:tc>
          <w:tcPr>
            <w:tcW w:w="1559" w:type="dxa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0B0C" w:rsidRPr="001E1A8C" w:rsidTr="00CD1B5E">
        <w:trPr>
          <w:trHeight w:val="495"/>
        </w:trPr>
        <w:tc>
          <w:tcPr>
            <w:tcW w:w="2977" w:type="dxa"/>
            <w:vMerge w:val="restart"/>
          </w:tcPr>
          <w:p w:rsidR="00650B0C" w:rsidRPr="005128B0" w:rsidRDefault="00650B0C" w:rsidP="00CD1B5E">
            <w:pPr>
              <w:jc w:val="lef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10. </w:t>
            </w:r>
            <w:proofErr w:type="spellStart"/>
            <w:r w:rsidRPr="005128B0">
              <w:rPr>
                <w:rFonts w:ascii="Times New Roman" w:eastAsia="Times New Roman" w:hAnsi="Times New Roman"/>
                <w:lang w:eastAsia="ru-RU"/>
              </w:rPr>
              <w:t>Нерсесова</w:t>
            </w:r>
            <w:proofErr w:type="spellEnd"/>
            <w:r w:rsidRPr="005128B0">
              <w:rPr>
                <w:rFonts w:ascii="Times New Roman" w:eastAsia="Times New Roman" w:hAnsi="Times New Roman"/>
                <w:lang w:eastAsia="ru-RU"/>
              </w:rPr>
              <w:t xml:space="preserve"> Елена Валериевна</w:t>
            </w:r>
          </w:p>
        </w:tc>
        <w:tc>
          <w:tcPr>
            <w:tcW w:w="1276" w:type="dxa"/>
            <w:vMerge w:val="restart"/>
          </w:tcPr>
          <w:p w:rsidR="00650B0C" w:rsidRPr="001E1A8C" w:rsidRDefault="0004637E" w:rsidP="00CD1B5E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1684905</w:t>
            </w:r>
          </w:p>
        </w:tc>
        <w:tc>
          <w:tcPr>
            <w:tcW w:w="1701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650B0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1360</w:t>
            </w:r>
          </w:p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50B0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Форд Куга</w:t>
            </w:r>
          </w:p>
        </w:tc>
        <w:tc>
          <w:tcPr>
            <w:tcW w:w="1276" w:type="dxa"/>
            <w:vMerge w:val="restart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50B0C" w:rsidRPr="001E1A8C" w:rsidRDefault="00650B0C" w:rsidP="00CD1B5E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0B0C" w:rsidRPr="001E1A8C" w:rsidTr="00CD1B5E">
        <w:trPr>
          <w:trHeight w:val="270"/>
        </w:trPr>
        <w:tc>
          <w:tcPr>
            <w:tcW w:w="2977" w:type="dxa"/>
            <w:vMerge/>
          </w:tcPr>
          <w:p w:rsidR="00650B0C" w:rsidRDefault="00650B0C" w:rsidP="00CD1B5E">
            <w:pPr>
              <w:pStyle w:val="a3"/>
              <w:numPr>
                <w:ilvl w:val="0"/>
                <w:numId w:val="1"/>
              </w:numPr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50B0C" w:rsidRDefault="00650B0C" w:rsidP="00CD1B5E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650B0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50B0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45,5</w:t>
            </w:r>
          </w:p>
        </w:tc>
        <w:tc>
          <w:tcPr>
            <w:tcW w:w="1276" w:type="dxa"/>
            <w:vMerge/>
            <w:shd w:val="clear" w:color="auto" w:fill="auto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650B0C" w:rsidRPr="001E1A8C" w:rsidRDefault="00650B0C" w:rsidP="00CD1B5E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0B0C" w:rsidRPr="001E1A8C" w:rsidTr="00CD1B5E">
        <w:trPr>
          <w:trHeight w:val="135"/>
        </w:trPr>
        <w:tc>
          <w:tcPr>
            <w:tcW w:w="2977" w:type="dxa"/>
            <w:vMerge w:val="restart"/>
          </w:tcPr>
          <w:p w:rsidR="00650B0C" w:rsidRPr="005128B0" w:rsidRDefault="00650B0C" w:rsidP="00CD1B5E">
            <w:pPr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5128B0">
              <w:rPr>
                <w:rFonts w:ascii="Times New Roman" w:eastAsia="Times New Roman" w:hAnsi="Times New Roman"/>
                <w:lang w:eastAsia="ru-RU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</w:tcPr>
          <w:p w:rsidR="00650B0C" w:rsidRPr="001E1A8C" w:rsidRDefault="0004637E" w:rsidP="00CD1B5E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1463967</w:t>
            </w:r>
          </w:p>
        </w:tc>
        <w:tc>
          <w:tcPr>
            <w:tcW w:w="1701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1025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50B0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Шкода Рапид</w:t>
            </w:r>
          </w:p>
        </w:tc>
        <w:tc>
          <w:tcPr>
            <w:tcW w:w="1276" w:type="dxa"/>
            <w:vMerge w:val="restart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50B0C" w:rsidRPr="001E1A8C" w:rsidRDefault="00650B0C" w:rsidP="00CD1B5E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0B0C" w:rsidRPr="001E1A8C" w:rsidTr="00CD1B5E">
        <w:trPr>
          <w:trHeight w:val="120"/>
        </w:trPr>
        <w:tc>
          <w:tcPr>
            <w:tcW w:w="2977" w:type="dxa"/>
            <w:vMerge/>
          </w:tcPr>
          <w:p w:rsidR="00650B0C" w:rsidRDefault="00650B0C" w:rsidP="00CD1B5E">
            <w:pPr>
              <w:pStyle w:val="a3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50B0C" w:rsidRDefault="00650B0C" w:rsidP="00CD1B5E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1\2 доля квартиры</w:t>
            </w:r>
          </w:p>
        </w:tc>
        <w:tc>
          <w:tcPr>
            <w:tcW w:w="850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61,9</w:t>
            </w:r>
          </w:p>
        </w:tc>
        <w:tc>
          <w:tcPr>
            <w:tcW w:w="1276" w:type="dxa"/>
            <w:vMerge/>
            <w:shd w:val="clear" w:color="auto" w:fill="auto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650B0C" w:rsidRPr="001E1A8C" w:rsidRDefault="00650B0C" w:rsidP="00CD1B5E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0B0C" w:rsidRPr="001E1A8C" w:rsidTr="00CD1B5E">
        <w:tc>
          <w:tcPr>
            <w:tcW w:w="2977" w:type="dxa"/>
          </w:tcPr>
          <w:p w:rsidR="00650B0C" w:rsidRPr="005128B0" w:rsidRDefault="00650B0C" w:rsidP="00CD1B5E">
            <w:pPr>
              <w:jc w:val="lef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11. </w:t>
            </w:r>
            <w:r w:rsidRPr="005128B0">
              <w:rPr>
                <w:rFonts w:ascii="Times New Roman" w:eastAsia="Times New Roman" w:hAnsi="Times New Roman"/>
                <w:lang w:eastAsia="ru-RU"/>
              </w:rPr>
              <w:t>Поминова Валентина Ивановна</w:t>
            </w:r>
          </w:p>
        </w:tc>
        <w:tc>
          <w:tcPr>
            <w:tcW w:w="1276" w:type="dxa"/>
          </w:tcPr>
          <w:p w:rsidR="00650B0C" w:rsidRPr="001E1A8C" w:rsidRDefault="0004637E" w:rsidP="00CD1B5E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918465</w:t>
            </w:r>
            <w:r w:rsidR="00014F03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89</w:t>
            </w:r>
          </w:p>
        </w:tc>
        <w:tc>
          <w:tcPr>
            <w:tcW w:w="1701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33.7</w:t>
            </w:r>
          </w:p>
        </w:tc>
        <w:tc>
          <w:tcPr>
            <w:tcW w:w="1276" w:type="dxa"/>
            <w:shd w:val="clear" w:color="auto" w:fill="auto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650B0C" w:rsidRPr="005128B0" w:rsidRDefault="00650B0C" w:rsidP="00CD1B5E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FIAT 178SYNIA FLVEA</w:t>
            </w:r>
          </w:p>
        </w:tc>
        <w:tc>
          <w:tcPr>
            <w:tcW w:w="1276" w:type="dxa"/>
          </w:tcPr>
          <w:p w:rsidR="00650B0C" w:rsidRPr="001E1A8C" w:rsidRDefault="0004637E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650B0C" w:rsidRPr="001E1A8C" w:rsidRDefault="0004637E" w:rsidP="00CD1B5E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51,7</w:t>
            </w:r>
          </w:p>
        </w:tc>
        <w:tc>
          <w:tcPr>
            <w:tcW w:w="1559" w:type="dxa"/>
          </w:tcPr>
          <w:p w:rsidR="00650B0C" w:rsidRPr="001E1A8C" w:rsidRDefault="0004637E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0B0C" w:rsidRPr="001E1A8C" w:rsidTr="00CD1B5E">
        <w:trPr>
          <w:trHeight w:val="120"/>
        </w:trPr>
        <w:tc>
          <w:tcPr>
            <w:tcW w:w="2977" w:type="dxa"/>
            <w:vMerge w:val="restart"/>
          </w:tcPr>
          <w:p w:rsidR="00650B0C" w:rsidRDefault="00650B0C" w:rsidP="00CD1B5E">
            <w:pPr>
              <w:pStyle w:val="a3"/>
              <w:jc w:val="lef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50B0C" w:rsidRPr="0004637E" w:rsidRDefault="0004637E" w:rsidP="00CD1B5E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199200</w:t>
            </w:r>
          </w:p>
        </w:tc>
        <w:tc>
          <w:tcPr>
            <w:tcW w:w="1701" w:type="dxa"/>
          </w:tcPr>
          <w:p w:rsidR="00650B0C" w:rsidRPr="001778C0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599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50B0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50B0C" w:rsidRPr="001E1A8C" w:rsidRDefault="00650B0C" w:rsidP="00CD1B5E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0B0C" w:rsidRPr="001E1A8C" w:rsidTr="00CD1B5E">
        <w:trPr>
          <w:trHeight w:val="120"/>
        </w:trPr>
        <w:tc>
          <w:tcPr>
            <w:tcW w:w="2977" w:type="dxa"/>
            <w:vMerge/>
          </w:tcPr>
          <w:p w:rsidR="00650B0C" w:rsidRDefault="00650B0C" w:rsidP="00CD1B5E">
            <w:pPr>
              <w:pStyle w:val="a3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50B0C" w:rsidRDefault="00650B0C" w:rsidP="00CD1B5E">
            <w:pPr>
              <w:ind w:left="-108" w:right="-108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701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51,7</w:t>
            </w:r>
          </w:p>
        </w:tc>
        <w:tc>
          <w:tcPr>
            <w:tcW w:w="1276" w:type="dxa"/>
            <w:vMerge/>
            <w:shd w:val="clear" w:color="auto" w:fill="auto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650B0C" w:rsidRPr="001E1A8C" w:rsidRDefault="00650B0C" w:rsidP="00CD1B5E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0B0C" w:rsidRPr="001E1A8C" w:rsidTr="00CD1B5E">
        <w:trPr>
          <w:trHeight w:val="255"/>
        </w:trPr>
        <w:tc>
          <w:tcPr>
            <w:tcW w:w="2977" w:type="dxa"/>
            <w:vMerge w:val="restart"/>
          </w:tcPr>
          <w:p w:rsidR="00650B0C" w:rsidRPr="005128B0" w:rsidRDefault="00650B0C" w:rsidP="00CD1B5E">
            <w:pPr>
              <w:jc w:val="lef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12. </w:t>
            </w:r>
            <w:r w:rsidRPr="005128B0">
              <w:rPr>
                <w:rFonts w:ascii="Times New Roman" w:eastAsia="Times New Roman" w:hAnsi="Times New Roman"/>
                <w:lang w:eastAsia="ru-RU"/>
              </w:rPr>
              <w:t>Попова Елена Владимировна</w:t>
            </w:r>
          </w:p>
        </w:tc>
        <w:tc>
          <w:tcPr>
            <w:tcW w:w="1276" w:type="dxa"/>
            <w:vMerge w:val="restart"/>
          </w:tcPr>
          <w:p w:rsidR="00650B0C" w:rsidRPr="001E1A8C" w:rsidRDefault="00F9506E" w:rsidP="00CD1B5E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976168</w:t>
            </w:r>
          </w:p>
        </w:tc>
        <w:tc>
          <w:tcPr>
            <w:tcW w:w="1701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960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50B0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50B0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50B0C" w:rsidRPr="001E1A8C" w:rsidRDefault="00650B0C" w:rsidP="00CD1B5E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0B0C" w:rsidRPr="001E1A8C" w:rsidTr="00CD1B5E">
        <w:trPr>
          <w:trHeight w:val="135"/>
        </w:trPr>
        <w:tc>
          <w:tcPr>
            <w:tcW w:w="2977" w:type="dxa"/>
            <w:vMerge/>
          </w:tcPr>
          <w:p w:rsidR="00650B0C" w:rsidRDefault="00650B0C" w:rsidP="00CD1B5E">
            <w:pPr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50B0C" w:rsidRDefault="00650B0C" w:rsidP="00CD1B5E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650B0C" w:rsidRPr="001E1A8C" w:rsidRDefault="00F9506E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Садовый </w:t>
            </w:r>
            <w:r w:rsidR="00650B0C">
              <w:rPr>
                <w:rFonts w:ascii="Times New Roman" w:eastAsia="Times New Roman" w:hAnsi="Times New Roman"/>
                <w:lang w:eastAsia="ru-RU"/>
              </w:rPr>
              <w:t>дом</w:t>
            </w:r>
          </w:p>
        </w:tc>
        <w:tc>
          <w:tcPr>
            <w:tcW w:w="850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27,2</w:t>
            </w:r>
          </w:p>
        </w:tc>
        <w:tc>
          <w:tcPr>
            <w:tcW w:w="1276" w:type="dxa"/>
            <w:vMerge/>
            <w:shd w:val="clear" w:color="auto" w:fill="auto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650B0C" w:rsidRPr="001E1A8C" w:rsidRDefault="00650B0C" w:rsidP="00CD1B5E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0B0C" w:rsidRPr="001E1A8C" w:rsidTr="00CD1B5E">
        <w:trPr>
          <w:trHeight w:val="105"/>
        </w:trPr>
        <w:tc>
          <w:tcPr>
            <w:tcW w:w="2977" w:type="dxa"/>
            <w:vMerge/>
          </w:tcPr>
          <w:p w:rsidR="00650B0C" w:rsidRDefault="00650B0C" w:rsidP="00CD1B5E">
            <w:pPr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50B0C" w:rsidRDefault="00650B0C" w:rsidP="00CD1B5E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1\3 доля квартиры</w:t>
            </w:r>
          </w:p>
        </w:tc>
        <w:tc>
          <w:tcPr>
            <w:tcW w:w="850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45,3</w:t>
            </w:r>
          </w:p>
        </w:tc>
        <w:tc>
          <w:tcPr>
            <w:tcW w:w="1276" w:type="dxa"/>
            <w:vMerge/>
            <w:shd w:val="clear" w:color="auto" w:fill="auto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650B0C" w:rsidRPr="001E1A8C" w:rsidRDefault="00650B0C" w:rsidP="00CD1B5E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0B0C" w:rsidRPr="001E1A8C" w:rsidTr="00CD1B5E">
        <w:tc>
          <w:tcPr>
            <w:tcW w:w="2977" w:type="dxa"/>
          </w:tcPr>
          <w:p w:rsidR="00650B0C" w:rsidRPr="005128B0" w:rsidRDefault="00650B0C" w:rsidP="00CD1B5E">
            <w:pPr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5128B0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650B0C" w:rsidRPr="001E1A8C" w:rsidRDefault="00F9506E" w:rsidP="00CD1B5E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180000</w:t>
            </w:r>
          </w:p>
        </w:tc>
        <w:tc>
          <w:tcPr>
            <w:tcW w:w="1701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1\3 доля квартиры</w:t>
            </w:r>
          </w:p>
        </w:tc>
        <w:tc>
          <w:tcPr>
            <w:tcW w:w="850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45,3</w:t>
            </w:r>
          </w:p>
        </w:tc>
        <w:tc>
          <w:tcPr>
            <w:tcW w:w="1276" w:type="dxa"/>
            <w:shd w:val="clear" w:color="auto" w:fill="auto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650B0C" w:rsidRPr="001B29DA" w:rsidRDefault="00650B0C" w:rsidP="00CD1B5E">
            <w:pPr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 xml:space="preserve">Renault </w:t>
            </w:r>
            <w:proofErr w:type="spellStart"/>
            <w:r>
              <w:rPr>
                <w:rFonts w:ascii="Times New Roman" w:eastAsia="Times New Roman" w:hAnsi="Times New Roman"/>
                <w:lang w:val="en-US" w:eastAsia="ru-RU"/>
              </w:rPr>
              <w:t>Megane</w:t>
            </w:r>
            <w:proofErr w:type="spellEnd"/>
          </w:p>
        </w:tc>
        <w:tc>
          <w:tcPr>
            <w:tcW w:w="1276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650B0C" w:rsidRPr="001E1A8C" w:rsidRDefault="00650B0C" w:rsidP="00CD1B5E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0B0C" w:rsidRPr="001E1A8C" w:rsidTr="00CD1B5E">
        <w:trPr>
          <w:trHeight w:val="210"/>
        </w:trPr>
        <w:tc>
          <w:tcPr>
            <w:tcW w:w="2977" w:type="dxa"/>
            <w:vMerge w:val="restart"/>
          </w:tcPr>
          <w:p w:rsidR="00650B0C" w:rsidRPr="005128B0" w:rsidRDefault="00650B0C" w:rsidP="00CD1B5E">
            <w:pPr>
              <w:jc w:val="lef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13. </w:t>
            </w:r>
            <w:r w:rsidRPr="005128B0">
              <w:rPr>
                <w:rFonts w:ascii="Times New Roman" w:eastAsia="Times New Roman" w:hAnsi="Times New Roman"/>
                <w:lang w:eastAsia="ru-RU"/>
              </w:rPr>
              <w:t>Судаков Евгений Владимирович</w:t>
            </w:r>
          </w:p>
        </w:tc>
        <w:tc>
          <w:tcPr>
            <w:tcW w:w="1276" w:type="dxa"/>
            <w:vMerge w:val="restart"/>
          </w:tcPr>
          <w:p w:rsidR="00650B0C" w:rsidRPr="00F9506E" w:rsidRDefault="00F9506E" w:rsidP="00CD1B5E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369600</w:t>
            </w:r>
          </w:p>
        </w:tc>
        <w:tc>
          <w:tcPr>
            <w:tcW w:w="1701" w:type="dxa"/>
          </w:tcPr>
          <w:p w:rsidR="00650B0C" w:rsidRPr="001B29DA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 xml:space="preserve">1\3 </w:t>
            </w:r>
            <w:r>
              <w:rPr>
                <w:rFonts w:ascii="Times New Roman" w:eastAsia="Times New Roman" w:hAnsi="Times New Roman"/>
                <w:lang w:eastAsia="ru-RU"/>
              </w:rPr>
              <w:t>доля квартиры</w:t>
            </w:r>
          </w:p>
        </w:tc>
        <w:tc>
          <w:tcPr>
            <w:tcW w:w="850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76,3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50B0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650B0C" w:rsidRPr="001B29DA" w:rsidRDefault="00650B0C" w:rsidP="00CD1B5E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Chrysler Town</w:t>
            </w:r>
          </w:p>
        </w:tc>
        <w:tc>
          <w:tcPr>
            <w:tcW w:w="1276" w:type="dxa"/>
            <w:vMerge w:val="restart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50B0C" w:rsidRPr="001E1A8C" w:rsidRDefault="00650B0C" w:rsidP="00CD1B5E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0B0C" w:rsidRPr="001E1A8C" w:rsidTr="00CD1B5E">
        <w:trPr>
          <w:trHeight w:val="300"/>
        </w:trPr>
        <w:tc>
          <w:tcPr>
            <w:tcW w:w="2977" w:type="dxa"/>
            <w:vMerge/>
          </w:tcPr>
          <w:p w:rsidR="00650B0C" w:rsidRDefault="00650B0C" w:rsidP="00CD1B5E">
            <w:pPr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50B0C" w:rsidRDefault="00650B0C" w:rsidP="00CD1B5E">
            <w:pPr>
              <w:ind w:left="-108" w:right="-108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701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Гаражное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50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17,6</w:t>
            </w:r>
          </w:p>
        </w:tc>
        <w:tc>
          <w:tcPr>
            <w:tcW w:w="1276" w:type="dxa"/>
            <w:vMerge/>
            <w:shd w:val="clear" w:color="auto" w:fill="auto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650B0C" w:rsidRPr="001E1A8C" w:rsidRDefault="00650B0C" w:rsidP="00CD1B5E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0B0C" w:rsidRPr="001E1A8C" w:rsidTr="00CD1B5E">
        <w:trPr>
          <w:trHeight w:val="90"/>
        </w:trPr>
        <w:tc>
          <w:tcPr>
            <w:tcW w:w="2977" w:type="dxa"/>
            <w:vMerge w:val="restart"/>
          </w:tcPr>
          <w:p w:rsidR="00650B0C" w:rsidRPr="005128B0" w:rsidRDefault="00650B0C" w:rsidP="00CD1B5E">
            <w:pPr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5128B0">
              <w:rPr>
                <w:rFonts w:ascii="Times New Roman" w:eastAsia="Times New Roman" w:hAnsi="Times New Roman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650B0C" w:rsidRPr="00F9506E" w:rsidRDefault="00F9506E" w:rsidP="00CD1B5E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530720</w:t>
            </w:r>
          </w:p>
        </w:tc>
        <w:tc>
          <w:tcPr>
            <w:tcW w:w="1701" w:type="dxa"/>
          </w:tcPr>
          <w:p w:rsidR="00650B0C" w:rsidRPr="00665CA6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50B0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650B0C" w:rsidRPr="00665CA6" w:rsidRDefault="00650B0C" w:rsidP="00CD1B5E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/>
                <w:lang w:val="en-US" w:eastAsia="ru-RU"/>
              </w:rPr>
              <w:t>prius</w:t>
            </w:r>
            <w:proofErr w:type="spellEnd"/>
          </w:p>
        </w:tc>
        <w:tc>
          <w:tcPr>
            <w:tcW w:w="1276" w:type="dxa"/>
            <w:vMerge w:val="restart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50B0C" w:rsidRPr="001E1A8C" w:rsidRDefault="00650B0C" w:rsidP="00CD1B5E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0B0C" w:rsidRPr="001E1A8C" w:rsidTr="00CD1B5E">
        <w:trPr>
          <w:trHeight w:val="120"/>
        </w:trPr>
        <w:tc>
          <w:tcPr>
            <w:tcW w:w="2977" w:type="dxa"/>
            <w:vMerge/>
          </w:tcPr>
          <w:p w:rsidR="00650B0C" w:rsidRPr="005128B0" w:rsidRDefault="00650B0C" w:rsidP="00CD1B5E">
            <w:pPr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50B0C" w:rsidRDefault="00650B0C" w:rsidP="00CD1B5E">
            <w:pPr>
              <w:ind w:left="-108" w:right="-108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701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Садовый дом</w:t>
            </w:r>
          </w:p>
        </w:tc>
        <w:tc>
          <w:tcPr>
            <w:tcW w:w="850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73,3</w:t>
            </w:r>
          </w:p>
        </w:tc>
        <w:tc>
          <w:tcPr>
            <w:tcW w:w="1276" w:type="dxa"/>
            <w:vMerge/>
            <w:shd w:val="clear" w:color="auto" w:fill="auto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650B0C" w:rsidRPr="001E1A8C" w:rsidRDefault="00650B0C" w:rsidP="00CD1B5E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0B0C" w:rsidRPr="001E1A8C" w:rsidTr="00CD1B5E">
        <w:trPr>
          <w:trHeight w:val="135"/>
        </w:trPr>
        <w:tc>
          <w:tcPr>
            <w:tcW w:w="2977" w:type="dxa"/>
            <w:vMerge/>
          </w:tcPr>
          <w:p w:rsidR="00650B0C" w:rsidRPr="005128B0" w:rsidRDefault="00650B0C" w:rsidP="00CD1B5E">
            <w:pPr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50B0C" w:rsidRDefault="00650B0C" w:rsidP="00CD1B5E">
            <w:pPr>
              <w:ind w:left="-108" w:right="-108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701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1\3 доля квартиры</w:t>
            </w:r>
          </w:p>
        </w:tc>
        <w:tc>
          <w:tcPr>
            <w:tcW w:w="850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76,3</w:t>
            </w:r>
          </w:p>
        </w:tc>
        <w:tc>
          <w:tcPr>
            <w:tcW w:w="1276" w:type="dxa"/>
            <w:vMerge/>
            <w:shd w:val="clear" w:color="auto" w:fill="auto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650B0C" w:rsidRPr="001E1A8C" w:rsidRDefault="00650B0C" w:rsidP="00CD1B5E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0B0C" w:rsidRPr="001E1A8C" w:rsidTr="00CD1B5E">
        <w:trPr>
          <w:trHeight w:val="103"/>
        </w:trPr>
        <w:tc>
          <w:tcPr>
            <w:tcW w:w="2977" w:type="dxa"/>
            <w:vMerge/>
          </w:tcPr>
          <w:p w:rsidR="00650B0C" w:rsidRPr="005128B0" w:rsidRDefault="00650B0C" w:rsidP="00CD1B5E">
            <w:pPr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50B0C" w:rsidRDefault="00650B0C" w:rsidP="00CD1B5E">
            <w:pPr>
              <w:ind w:left="-108" w:right="-108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701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Гаражное помещение</w:t>
            </w:r>
          </w:p>
        </w:tc>
        <w:tc>
          <w:tcPr>
            <w:tcW w:w="850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18,5</w:t>
            </w:r>
          </w:p>
        </w:tc>
        <w:tc>
          <w:tcPr>
            <w:tcW w:w="1276" w:type="dxa"/>
            <w:vMerge/>
            <w:shd w:val="clear" w:color="auto" w:fill="auto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650B0C" w:rsidRPr="001E1A8C" w:rsidRDefault="00650B0C" w:rsidP="00CD1B5E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0B0C" w:rsidRPr="001E1A8C" w:rsidTr="00CD1B5E">
        <w:tc>
          <w:tcPr>
            <w:tcW w:w="2977" w:type="dxa"/>
          </w:tcPr>
          <w:p w:rsidR="00650B0C" w:rsidRPr="00E9454E" w:rsidRDefault="00650B0C" w:rsidP="00CD1B5E">
            <w:pPr>
              <w:jc w:val="lef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50B0C" w:rsidRPr="001E1A8C" w:rsidRDefault="00650B0C" w:rsidP="00CD1B5E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650B0C" w:rsidRPr="00983998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 xml:space="preserve">1\3 </w:t>
            </w:r>
            <w:r>
              <w:rPr>
                <w:rFonts w:ascii="Times New Roman" w:eastAsia="Times New Roman" w:hAnsi="Times New Roman"/>
                <w:lang w:eastAsia="ru-RU"/>
              </w:rPr>
              <w:t>доля квартиры</w:t>
            </w:r>
          </w:p>
        </w:tc>
        <w:tc>
          <w:tcPr>
            <w:tcW w:w="850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76,3</w:t>
            </w:r>
          </w:p>
        </w:tc>
        <w:tc>
          <w:tcPr>
            <w:tcW w:w="1276" w:type="dxa"/>
            <w:shd w:val="clear" w:color="auto" w:fill="auto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650B0C" w:rsidRPr="001E1A8C" w:rsidRDefault="00650B0C" w:rsidP="00CD1B5E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50B0C" w:rsidRPr="001E1A8C" w:rsidTr="00CD1B5E">
        <w:tc>
          <w:tcPr>
            <w:tcW w:w="2977" w:type="dxa"/>
          </w:tcPr>
          <w:p w:rsidR="00650B0C" w:rsidRPr="005128B0" w:rsidRDefault="00650B0C" w:rsidP="00F9506E">
            <w:pPr>
              <w:jc w:val="lef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14. </w:t>
            </w:r>
            <w:r w:rsidR="00F9506E">
              <w:rPr>
                <w:rFonts w:ascii="Times New Roman" w:eastAsia="Times New Roman" w:hAnsi="Times New Roman"/>
                <w:lang w:eastAsia="ru-RU"/>
              </w:rPr>
              <w:t>Яковлева Елена Николаевна</w:t>
            </w:r>
          </w:p>
        </w:tc>
        <w:tc>
          <w:tcPr>
            <w:tcW w:w="1276" w:type="dxa"/>
          </w:tcPr>
          <w:p w:rsidR="00650B0C" w:rsidRPr="001E1A8C" w:rsidRDefault="00F9506E" w:rsidP="00CD1B5E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3815863</w:t>
            </w:r>
          </w:p>
        </w:tc>
        <w:tc>
          <w:tcPr>
            <w:tcW w:w="1701" w:type="dxa"/>
          </w:tcPr>
          <w:p w:rsidR="00650B0C" w:rsidRPr="001E1A8C" w:rsidRDefault="00F9506E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1/3 доля квартиры</w:t>
            </w:r>
          </w:p>
        </w:tc>
        <w:tc>
          <w:tcPr>
            <w:tcW w:w="850" w:type="dxa"/>
          </w:tcPr>
          <w:p w:rsidR="00650B0C" w:rsidRPr="001E1A8C" w:rsidRDefault="00F9506E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45,2</w:t>
            </w:r>
          </w:p>
        </w:tc>
        <w:tc>
          <w:tcPr>
            <w:tcW w:w="1276" w:type="dxa"/>
            <w:shd w:val="clear" w:color="auto" w:fill="auto"/>
          </w:tcPr>
          <w:p w:rsidR="00650B0C" w:rsidRPr="001E1A8C" w:rsidRDefault="00F9506E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650B0C" w:rsidRPr="001E1A8C" w:rsidRDefault="00650B0C" w:rsidP="00CD1B5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650B0C" w:rsidRPr="001E1A8C" w:rsidRDefault="00650B0C" w:rsidP="00CD1B5E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650B0C" w:rsidRPr="001E1A8C" w:rsidRDefault="00650B0C" w:rsidP="00CD1B5E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F6617F" w:rsidRDefault="00BD5840"/>
    <w:sectPr w:rsidR="00F6617F" w:rsidSect="00014F03">
      <w:pgSz w:w="16838" w:h="11906" w:orient="landscape"/>
      <w:pgMar w:top="244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9D3CA3"/>
    <w:multiLevelType w:val="hybridMultilevel"/>
    <w:tmpl w:val="2AE4C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B0C"/>
    <w:rsid w:val="00014F03"/>
    <w:rsid w:val="0004637E"/>
    <w:rsid w:val="000D0C8A"/>
    <w:rsid w:val="00337FA8"/>
    <w:rsid w:val="003E2C2A"/>
    <w:rsid w:val="005E200A"/>
    <w:rsid w:val="00650B0C"/>
    <w:rsid w:val="00657CAF"/>
    <w:rsid w:val="0082509A"/>
    <w:rsid w:val="00840D74"/>
    <w:rsid w:val="00872ECF"/>
    <w:rsid w:val="00961C40"/>
    <w:rsid w:val="00AF50B7"/>
    <w:rsid w:val="00BD5840"/>
    <w:rsid w:val="00CC671F"/>
    <w:rsid w:val="00F32C0A"/>
    <w:rsid w:val="00F9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93F1B3-0325-415B-A276-3202396F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B0C"/>
    <w:pPr>
      <w:spacing w:after="0" w:line="240" w:lineRule="auto"/>
      <w:jc w:val="righ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2017-06-07T16:05:00Z</dcterms:created>
  <dcterms:modified xsi:type="dcterms:W3CDTF">2017-06-07T16:05:00Z</dcterms:modified>
</cp:coreProperties>
</file>