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591" w:rsidRDefault="00FE7591" w:rsidP="00FE7591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Сведения о доходах и имуществе муниципального служащего муниципальной службы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  <w:t>в городе Москве и лица, замещающего муниципальную должность муниципальной службы в городе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  <w:t>Москве, и членов их семей за 2017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2"/>
        <w:gridCol w:w="884"/>
        <w:gridCol w:w="1899"/>
        <w:gridCol w:w="1090"/>
        <w:gridCol w:w="1628"/>
        <w:gridCol w:w="1631"/>
        <w:gridCol w:w="1650"/>
        <w:gridCol w:w="1090"/>
        <w:gridCol w:w="1628"/>
        <w:gridCol w:w="2112"/>
      </w:tblGrid>
      <w:tr w:rsidR="00FE7591" w:rsidTr="00FE75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Общая сумма дохода за 2017 год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Примечание</w:t>
            </w:r>
          </w:p>
        </w:tc>
      </w:tr>
      <w:tr w:rsidR="00FE7591" w:rsidTr="00FE75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E7591" w:rsidTr="00FE759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Кувардина Наталья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  <w:t>Григорьевна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Глава муниципального округа Южнопортовый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2 254 180,96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48,1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FORD FUSION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E7591" w:rsidTr="00FE75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E7591" w:rsidTr="00FE75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 (индивидуальный)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E7591" w:rsidTr="00FE75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 (индивидуальный)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E7591" w:rsidTr="00FE75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Машино-место (индивидуальный)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E7591" w:rsidTr="00FE75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Фарафонова Светлана Сергеевна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Советник по организационным вопросам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1 041 088,41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NISSAN MURANO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E7591" w:rsidTr="00FE75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15 564 512,71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HYUNDAI SANTA FE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*Увеличение общего задекларированного дохода за счет продажи автотранспортного средства и получения наследства</w:t>
            </w:r>
          </w:p>
        </w:tc>
      </w:tr>
      <w:tr w:rsidR="00FE7591" w:rsidTr="00FE75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E7591" w:rsidTr="00FE759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lastRenderedPageBreak/>
              <w:t>Самошкина Анна Алексеевна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Юрисконсульт-начальник финансово-юридического отдела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1 869 720,7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SUBARU FORESTER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*Увеличение общего задекларированного дохода за счет продажи автотранспортного средства</w:t>
            </w:r>
          </w:p>
        </w:tc>
      </w:tr>
      <w:tr w:rsidR="00FE7591" w:rsidTr="00FE75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E7591" w:rsidTr="00FE75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819 475,7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SCODA YETI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E7591" w:rsidTr="00FE75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E7591" w:rsidTr="00FE75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E7591" w:rsidTr="00FE75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Самойлова Елена Михайловна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Бухгалтер-советник финансово-юридического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1 629 619,66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OPEL CORSA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E7591" w:rsidTr="00FE759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Попова Диана Юрьевна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Советник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финансово-юридического отдела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 xml:space="preserve">1 319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967,48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Земельный участок (индивидуальный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74,9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E7591" w:rsidTr="00FE75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Хозпостройка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FE7591" w:rsidRDefault="00FE7591" w:rsidP="00FE7591">
      <w:pPr>
        <w:pStyle w:val="a3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FE7591" w:rsidRDefault="00FE759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br w:type="page"/>
      </w:r>
    </w:p>
    <w:p w:rsidR="00FE7591" w:rsidRDefault="00FE7591" w:rsidP="00FE7591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Сведения о доходах и имуществе депутатов Совета депутатов муниципального округа Южнопортовый, и членов их семей за 2017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1"/>
        <w:gridCol w:w="1057"/>
        <w:gridCol w:w="2025"/>
        <w:gridCol w:w="1158"/>
        <w:gridCol w:w="1718"/>
        <w:gridCol w:w="1793"/>
        <w:gridCol w:w="1795"/>
        <w:gridCol w:w="1166"/>
        <w:gridCol w:w="1729"/>
        <w:gridCol w:w="1442"/>
      </w:tblGrid>
      <w:tr w:rsidR="00FE7591" w:rsidTr="00FE75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Общая сумма дохода за 2017 год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Примечание</w:t>
            </w:r>
          </w:p>
        </w:tc>
      </w:tr>
      <w:tr w:rsidR="00FE7591" w:rsidTr="00FE75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E7591" w:rsidTr="00FE759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Кувардина Наталья Григорьевна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Глава муниципального округа Южнопортовый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2 254 180,96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48,1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FORD FUSION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E7591" w:rsidTr="00FE75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E7591" w:rsidTr="00FE75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E7591" w:rsidTr="00FE75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E7591" w:rsidTr="00FE75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Машино-место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E7591" w:rsidTr="00FE759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Азевич Александр Александрович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Депутат СД МО Южнопортовый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1 138 934,32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77,1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E7591" w:rsidTr="00FE75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E7591" w:rsidTr="00FE75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E7591" w:rsidTr="00FE759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3 306 300,5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77,1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MAZDA 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E7591" w:rsidTr="00FE75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E7591" w:rsidTr="00FE75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Машино-место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E7591" w:rsidTr="00FE75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lastRenderedPageBreak/>
              <w:t>Белкова Инна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1 074 182,32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E7591" w:rsidTr="00FE759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Касаева Диана Альбертовна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3 367 672,6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E7591" w:rsidTr="00FE75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E7591" w:rsidTr="00FE75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414 502,37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E7591" w:rsidTr="00FE759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Коваленко Алексей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2 429 299,69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BMW-525 (в угоне)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MERCEDES-BENZ Е-200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79,5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E7591" w:rsidTr="00FE75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Машино-место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E7591" w:rsidTr="00FE759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53 638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E7591" w:rsidTr="00FE75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Квартира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79,5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E7591" w:rsidTr="00FE75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E7591" w:rsidTr="00FE759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Меньшова Ирина Владиславовна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1 087 879,59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ВАЗ 21041-30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52,8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E7591" w:rsidTr="00FE75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E7591" w:rsidTr="00FE75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52,8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E7591" w:rsidTr="00FE75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Морозов Станислав Валерьевич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2 562 161,66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NISSAN TEANA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E7591" w:rsidTr="00FE759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Плахова Алла Семеновна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3 304 241,5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45,2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E7591" w:rsidTr="00FE75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Квартира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44,7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E7591" w:rsidTr="00FE75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E7591" w:rsidTr="00FE75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Пчелинцева Ольга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3 329 861,39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KIA SPORTAGE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E7591" w:rsidTr="00FE75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Уколов Антон Альфредович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3 065 158,52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FORD FOCUS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E7591" w:rsidTr="00FE759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70,2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E7591" w:rsidTr="00FE75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садовый дом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E7591" w:rsidTr="00FE75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7591" w:rsidRDefault="00FE7591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91" w:rsidRDefault="00FE75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0CF9"/>
    <w:rsid w:val="00F32F49"/>
    <w:rsid w:val="00FE7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9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2018-06-05T12:59:00Z</dcterms:modified>
</cp:coreProperties>
</file>