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E36" w:rsidRDefault="00D00E36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12D" w:rsidRPr="0089151F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  <w:r w:rsidR="00A04625">
        <w:rPr>
          <w:rFonts w:ascii="Times New Roman" w:hAnsi="Times New Roman" w:cs="Times New Roman"/>
          <w:b/>
          <w:sz w:val="24"/>
          <w:szCs w:val="24"/>
        </w:rPr>
        <w:t>Х</w:t>
      </w:r>
      <w:r w:rsidRPr="0089151F">
        <w:rPr>
          <w:rFonts w:ascii="Times New Roman" w:hAnsi="Times New Roman" w:cs="Times New Roman"/>
          <w:b/>
          <w:sz w:val="24"/>
          <w:szCs w:val="24"/>
        </w:rPr>
        <w:t>АРАКТЕРА</w:t>
      </w:r>
    </w:p>
    <w:p w:rsidR="00632FDD" w:rsidRPr="0089151F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>МУНИЦИПАЛЬНЫХ СЛУЖАЩИХ АППАРАТА СОВЕТА ДЕПУТАТОВ МУНИЦИПАЛЬНОГО ОКРУГА</w:t>
      </w:r>
    </w:p>
    <w:p w:rsidR="0031012D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>ТЕКСТИЛЬЩИКИ В ГОРОДЕ МОСКВЕ</w:t>
      </w:r>
    </w:p>
    <w:p w:rsidR="00071010" w:rsidRPr="0089151F" w:rsidRDefault="00071010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962" w:rsidRPr="00071010" w:rsidRDefault="0031012D" w:rsidP="0089151F">
      <w:pPr>
        <w:pStyle w:val="a4"/>
        <w:jc w:val="center"/>
        <w:rPr>
          <w:rFonts w:ascii="Times New Roman" w:hAnsi="Times New Roman" w:cs="Times New Roman"/>
          <w:b/>
        </w:rPr>
      </w:pPr>
      <w:r w:rsidRPr="00071010">
        <w:rPr>
          <w:rFonts w:ascii="Times New Roman" w:hAnsi="Times New Roman" w:cs="Times New Roman"/>
          <w:b/>
        </w:rPr>
        <w:t>ЗА ПЕРИОД С 01 ЯНВАРЯ 201</w:t>
      </w:r>
      <w:r w:rsidR="00215321">
        <w:rPr>
          <w:rFonts w:ascii="Times New Roman" w:hAnsi="Times New Roman" w:cs="Times New Roman"/>
          <w:b/>
        </w:rPr>
        <w:t>7</w:t>
      </w:r>
      <w:r w:rsidRPr="00071010">
        <w:rPr>
          <w:rFonts w:ascii="Times New Roman" w:hAnsi="Times New Roman" w:cs="Times New Roman"/>
          <w:b/>
        </w:rPr>
        <w:t xml:space="preserve"> ГОДА ПО 31 ДЕКАБРЯ 201</w:t>
      </w:r>
      <w:r w:rsidR="00215321">
        <w:rPr>
          <w:rFonts w:ascii="Times New Roman" w:hAnsi="Times New Roman" w:cs="Times New Roman"/>
          <w:b/>
        </w:rPr>
        <w:t>7</w:t>
      </w:r>
      <w:bookmarkStart w:id="0" w:name="_GoBack"/>
      <w:bookmarkEnd w:id="0"/>
      <w:r w:rsidRPr="00071010">
        <w:rPr>
          <w:rFonts w:ascii="Times New Roman" w:hAnsi="Times New Roman" w:cs="Times New Roman"/>
          <w:b/>
        </w:rPr>
        <w:t xml:space="preserve"> ГОДА</w:t>
      </w:r>
    </w:p>
    <w:p w:rsidR="00071010" w:rsidRPr="0089151F" w:rsidRDefault="00071010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49" w:type="dxa"/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417"/>
        <w:gridCol w:w="1276"/>
        <w:gridCol w:w="1559"/>
        <w:gridCol w:w="992"/>
        <w:gridCol w:w="1134"/>
        <w:gridCol w:w="993"/>
        <w:gridCol w:w="992"/>
        <w:gridCol w:w="1134"/>
        <w:gridCol w:w="1417"/>
        <w:gridCol w:w="1276"/>
        <w:gridCol w:w="1291"/>
      </w:tblGrid>
      <w:tr w:rsidR="008536F3" w:rsidRPr="0089151F" w:rsidTr="00071010">
        <w:trPr>
          <w:trHeight w:val="270"/>
        </w:trPr>
        <w:tc>
          <w:tcPr>
            <w:tcW w:w="250" w:type="dxa"/>
            <w:vMerge w:val="restart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№ п</w:t>
            </w:r>
            <w:r w:rsidRPr="0089151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1418" w:type="dxa"/>
            <w:vMerge w:val="restart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9A1DDC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доход (</w:t>
            </w:r>
            <w:proofErr w:type="spellStart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91" w:type="dxa"/>
            <w:vMerge w:val="restart"/>
          </w:tcPr>
          <w:p w:rsidR="008536F3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 за счет которых совершена сделка </w:t>
            </w:r>
          </w:p>
          <w:p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536F3" w:rsidRPr="009A1DDC" w:rsidTr="00071010">
        <w:trPr>
          <w:trHeight w:val="285"/>
        </w:trPr>
        <w:tc>
          <w:tcPr>
            <w:tcW w:w="250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993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7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225"/>
        </w:trPr>
        <w:tc>
          <w:tcPr>
            <w:tcW w:w="250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632FDD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Нижегородова</w:t>
            </w:r>
            <w:proofErr w:type="spellEnd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Олеговна </w:t>
            </w:r>
          </w:p>
          <w:p w:rsidR="008536F3" w:rsidRPr="009A1DDC" w:rsidRDefault="008536F3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Юрисконсульт-</w:t>
            </w:r>
            <w:r w:rsidR="00CF0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276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992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2FDD" w:rsidRPr="009A1DDC" w:rsidRDefault="005A127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EC3EA7">
              <w:rPr>
                <w:rFonts w:ascii="Times New Roman" w:hAnsi="Times New Roman" w:cs="Times New Roman"/>
                <w:sz w:val="18"/>
                <w:szCs w:val="18"/>
              </w:rPr>
              <w:t>167738,70</w:t>
            </w:r>
          </w:p>
        </w:tc>
        <w:tc>
          <w:tcPr>
            <w:tcW w:w="1291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:rsidTr="00071010">
        <w:trPr>
          <w:trHeight w:val="291"/>
        </w:trPr>
        <w:tc>
          <w:tcPr>
            <w:tcW w:w="250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992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F023F" w:rsidRPr="009A1DDC" w:rsidRDefault="00CF023F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</w:p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O</w:t>
            </w:r>
            <w:r w:rsidRPr="009A1DD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PEL MERIVA</w:t>
            </w:r>
          </w:p>
        </w:tc>
        <w:tc>
          <w:tcPr>
            <w:tcW w:w="1276" w:type="dxa"/>
            <w:vMerge w:val="restart"/>
          </w:tcPr>
          <w:p w:rsidR="00CF023F" w:rsidRPr="009A1DDC" w:rsidRDefault="00EC3EA7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3199791,97</w:t>
            </w:r>
          </w:p>
        </w:tc>
        <w:tc>
          <w:tcPr>
            <w:tcW w:w="1291" w:type="dxa"/>
            <w:vMerge w:val="restart"/>
          </w:tcPr>
          <w:p w:rsidR="00CF023F" w:rsidRDefault="00CF023F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ипотечный кредит.</w:t>
            </w:r>
          </w:p>
          <w:p w:rsidR="00031AEE" w:rsidRDefault="00031AEE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023F" w:rsidRPr="009A1DDC" w:rsidRDefault="00CF023F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:rsidTr="00E93CAE">
        <w:trPr>
          <w:trHeight w:val="240"/>
        </w:trPr>
        <w:tc>
          <w:tcPr>
            <w:tcW w:w="250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023F" w:rsidRPr="009A1DDC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:rsidTr="00CF023F">
        <w:trPr>
          <w:trHeight w:val="416"/>
        </w:trPr>
        <w:tc>
          <w:tcPr>
            <w:tcW w:w="250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023F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:rsidTr="00071010">
        <w:trPr>
          <w:trHeight w:val="318"/>
        </w:trPr>
        <w:tc>
          <w:tcPr>
            <w:tcW w:w="250" w:type="dxa"/>
            <w:vMerge/>
            <w:tcBorders>
              <w:bottom w:val="single" w:sz="4" w:space="0" w:color="auto"/>
            </w:tcBorders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CF023F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315"/>
        </w:trPr>
        <w:tc>
          <w:tcPr>
            <w:tcW w:w="250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536F3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417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315"/>
        </w:trPr>
        <w:tc>
          <w:tcPr>
            <w:tcW w:w="250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Родькина Наталья Михайловна </w:t>
            </w:r>
          </w:p>
        </w:tc>
        <w:tc>
          <w:tcPr>
            <w:tcW w:w="1417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Бухгалтер-советник </w:t>
            </w:r>
          </w:p>
        </w:tc>
        <w:tc>
          <w:tcPr>
            <w:tcW w:w="1276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1DDC" w:rsidRPr="009A1DDC" w:rsidRDefault="005A127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215321">
              <w:rPr>
                <w:rFonts w:ascii="Times New Roman" w:hAnsi="Times New Roman" w:cs="Times New Roman"/>
                <w:sz w:val="18"/>
                <w:szCs w:val="18"/>
              </w:rPr>
              <w:t>142855,18</w:t>
            </w:r>
          </w:p>
        </w:tc>
        <w:tc>
          <w:tcPr>
            <w:tcW w:w="1291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:rsidTr="00071010">
        <w:trPr>
          <w:trHeight w:val="315"/>
        </w:trPr>
        <w:tc>
          <w:tcPr>
            <w:tcW w:w="250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Федичкина Элина </w:t>
            </w:r>
            <w:proofErr w:type="spellStart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Касаиновна</w:t>
            </w:r>
            <w:proofErr w:type="spellEnd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9A1DDC" w:rsidRPr="009A1DDC" w:rsidRDefault="009A1DDC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Специалист по организационн</w:t>
            </w:r>
            <w:r w:rsidR="00D10D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ой работе 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- советник </w:t>
            </w:r>
          </w:p>
        </w:tc>
        <w:tc>
          <w:tcPr>
            <w:tcW w:w="1276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9A1DDC" w:rsidRPr="009A1DDC" w:rsidRDefault="009A1DDC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</w:p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MITSUBISHI LANCER</w:t>
            </w:r>
          </w:p>
        </w:tc>
        <w:tc>
          <w:tcPr>
            <w:tcW w:w="1276" w:type="dxa"/>
          </w:tcPr>
          <w:p w:rsidR="009A1DDC" w:rsidRPr="009A1DDC" w:rsidRDefault="00EC3EA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1281235,54</w:t>
            </w:r>
          </w:p>
        </w:tc>
        <w:tc>
          <w:tcPr>
            <w:tcW w:w="1291" w:type="dxa"/>
          </w:tcPr>
          <w:p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371" w:rsidRPr="009A1DDC" w:rsidTr="00071010">
        <w:trPr>
          <w:trHeight w:val="315"/>
        </w:trPr>
        <w:tc>
          <w:tcPr>
            <w:tcW w:w="250" w:type="dxa"/>
          </w:tcPr>
          <w:p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B1427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Калачев </w:t>
            </w:r>
          </w:p>
          <w:p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Иван Денисович </w:t>
            </w:r>
          </w:p>
        </w:tc>
        <w:tc>
          <w:tcPr>
            <w:tcW w:w="1417" w:type="dxa"/>
          </w:tcPr>
          <w:p w:rsidR="004C4371" w:rsidRPr="009A1DDC" w:rsidRDefault="002B1427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Специалист по организационн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ой работе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</w:tcPr>
          <w:p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4371" w:rsidRPr="009A1DDC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4C4371" w:rsidRPr="009A1DDC" w:rsidRDefault="00EC3EA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</w:tcPr>
          <w:p w:rsidR="004C4371" w:rsidRPr="009A1DDC" w:rsidRDefault="00EC3EA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4C4371" w:rsidRDefault="002B1427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B1427" w:rsidRDefault="002B1427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Tribeka</w:t>
            </w:r>
            <w:proofErr w:type="spellEnd"/>
          </w:p>
          <w:p w:rsidR="002B1427" w:rsidRDefault="002B1427" w:rsidP="002B1427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B1427" w:rsidRDefault="002B1427" w:rsidP="002B1427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Impeza</w:t>
            </w:r>
            <w:proofErr w:type="spellEnd"/>
          </w:p>
          <w:p w:rsidR="002B1427" w:rsidRDefault="002B1427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2B1427" w:rsidRPr="002B1427" w:rsidRDefault="002B1427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4C4371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290154,34</w:t>
            </w:r>
          </w:p>
        </w:tc>
        <w:tc>
          <w:tcPr>
            <w:tcW w:w="1291" w:type="dxa"/>
          </w:tcPr>
          <w:p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427" w:rsidRPr="009A1DDC" w:rsidTr="00071010">
        <w:trPr>
          <w:trHeight w:val="315"/>
        </w:trPr>
        <w:tc>
          <w:tcPr>
            <w:tcW w:w="250" w:type="dxa"/>
          </w:tcPr>
          <w:p w:rsidR="002B1427" w:rsidRPr="009A1DDC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B1427" w:rsidRPr="002B1427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2B1427" w:rsidRPr="009A1DDC" w:rsidRDefault="002B1427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1427" w:rsidRPr="009A1DDC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B1427" w:rsidRPr="009A1DDC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1427" w:rsidRPr="009A1DDC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1427" w:rsidRPr="009A1DDC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B1427" w:rsidRPr="009A1DDC" w:rsidRDefault="00EC3EA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2B1427" w:rsidRPr="009A1DDC" w:rsidRDefault="00EC3EA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45,81</w:t>
            </w:r>
          </w:p>
        </w:tc>
        <w:tc>
          <w:tcPr>
            <w:tcW w:w="1134" w:type="dxa"/>
          </w:tcPr>
          <w:p w:rsidR="002B1427" w:rsidRPr="009A1DDC" w:rsidRDefault="00EC3EA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2B1427" w:rsidRDefault="002B1427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1427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:rsidR="002B1427" w:rsidRPr="009A1DDC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427" w:rsidRPr="009A1DDC" w:rsidTr="00071010">
        <w:trPr>
          <w:trHeight w:val="315"/>
        </w:trPr>
        <w:tc>
          <w:tcPr>
            <w:tcW w:w="250" w:type="dxa"/>
          </w:tcPr>
          <w:p w:rsidR="002B1427" w:rsidRPr="009A1DDC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B1427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B1427" w:rsidRPr="009A1DDC" w:rsidRDefault="002B1427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1427" w:rsidRPr="009A1DDC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B1427" w:rsidRPr="009A1DDC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1427" w:rsidRPr="009A1DDC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1427" w:rsidRPr="009A1DDC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B1427" w:rsidRPr="009A1DDC" w:rsidRDefault="00EC3EA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B1427" w:rsidRPr="009A1DDC" w:rsidRDefault="00EC3EA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45,81</w:t>
            </w:r>
          </w:p>
        </w:tc>
        <w:tc>
          <w:tcPr>
            <w:tcW w:w="1134" w:type="dxa"/>
          </w:tcPr>
          <w:p w:rsidR="002B1427" w:rsidRPr="009A1DDC" w:rsidRDefault="00EC3EA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B1427" w:rsidRDefault="002B1427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1427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:rsidR="002B1427" w:rsidRPr="009A1DDC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1012D" w:rsidRPr="0031012D" w:rsidRDefault="0031012D" w:rsidP="0031012D">
      <w:pPr>
        <w:jc w:val="center"/>
        <w:rPr>
          <w:b/>
        </w:rPr>
      </w:pPr>
    </w:p>
    <w:sectPr w:rsidR="0031012D" w:rsidRPr="0031012D" w:rsidSect="003101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2D"/>
    <w:rsid w:val="00031AEE"/>
    <w:rsid w:val="00071010"/>
    <w:rsid w:val="00110962"/>
    <w:rsid w:val="00130195"/>
    <w:rsid w:val="00215321"/>
    <w:rsid w:val="002B1427"/>
    <w:rsid w:val="002B31E6"/>
    <w:rsid w:val="0031012D"/>
    <w:rsid w:val="00340B25"/>
    <w:rsid w:val="004C4371"/>
    <w:rsid w:val="00547E2D"/>
    <w:rsid w:val="005A127D"/>
    <w:rsid w:val="005F5C21"/>
    <w:rsid w:val="00632FDD"/>
    <w:rsid w:val="00645DBC"/>
    <w:rsid w:val="007F022A"/>
    <w:rsid w:val="008536F3"/>
    <w:rsid w:val="0089151F"/>
    <w:rsid w:val="008D6123"/>
    <w:rsid w:val="009A1DDC"/>
    <w:rsid w:val="00A04625"/>
    <w:rsid w:val="00B54DFE"/>
    <w:rsid w:val="00C235D1"/>
    <w:rsid w:val="00CF023F"/>
    <w:rsid w:val="00D00E36"/>
    <w:rsid w:val="00D10DC4"/>
    <w:rsid w:val="00EC3EA7"/>
    <w:rsid w:val="00F3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F642"/>
  <w15:docId w15:val="{C95F5CC1-F753-44EA-A85F-003937B5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9A1D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9A1D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uiPriority w:val="1"/>
    <w:qFormat/>
    <w:rsid w:val="009A1D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B3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cp:lastPrinted>2017-04-05T13:44:00Z</cp:lastPrinted>
  <dcterms:created xsi:type="dcterms:W3CDTF">2017-04-05T13:52:00Z</dcterms:created>
  <dcterms:modified xsi:type="dcterms:W3CDTF">2018-04-09T12:45:00Z</dcterms:modified>
</cp:coreProperties>
</file>