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0B4FB" w14:textId="77777777" w:rsidR="00000000" w:rsidRDefault="00812033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лиц,  замещающих </w:t>
      </w:r>
    </w:p>
    <w:p w14:paraId="165C0A3B" w14:textId="77777777" w:rsidR="00000000" w:rsidRDefault="00812033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должности муниципальной службы, включенных   в соответствующий перечень в аппарате Совета депутатов </w:t>
      </w:r>
    </w:p>
    <w:p w14:paraId="64013573" w14:textId="77777777" w:rsidR="00000000" w:rsidRDefault="00812033">
      <w:pPr>
        <w:autoSpaceDE w:val="0"/>
        <w:jc w:val="center"/>
        <w:rPr>
          <w:i/>
          <w:sz w:val="18"/>
          <w:szCs w:val="18"/>
        </w:rPr>
      </w:pPr>
      <w:r>
        <w:rPr>
          <w:b/>
          <w:sz w:val="28"/>
          <w:szCs w:val="28"/>
        </w:rPr>
        <w:t>муниципального округа Марьино и членов их семей за п</w:t>
      </w:r>
      <w:r>
        <w:rPr>
          <w:b/>
          <w:sz w:val="28"/>
          <w:szCs w:val="28"/>
        </w:rPr>
        <w:t>ериод с 1 января по 31 декабря 201</w:t>
      </w:r>
      <w:r>
        <w:rPr>
          <w:b/>
          <w:sz w:val="28"/>
          <w:szCs w:val="28"/>
          <w:lang w:val="en-US"/>
        </w:rPr>
        <w:t>7</w:t>
      </w:r>
      <w:r>
        <w:rPr>
          <w:b/>
          <w:sz w:val="28"/>
          <w:szCs w:val="28"/>
        </w:rPr>
        <w:t xml:space="preserve"> года</w:t>
      </w:r>
    </w:p>
    <w:p w14:paraId="1D6C6993" w14:textId="77777777" w:rsidR="00000000" w:rsidRDefault="00812033">
      <w:pPr>
        <w:jc w:val="center"/>
        <w:rPr>
          <w:i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323"/>
        <w:gridCol w:w="1753"/>
        <w:gridCol w:w="2526"/>
        <w:gridCol w:w="1852"/>
        <w:gridCol w:w="1564"/>
        <w:gridCol w:w="2645"/>
        <w:gridCol w:w="2787"/>
      </w:tblGrid>
      <w:tr w:rsidR="00000000" w14:paraId="26D976BA" w14:textId="77777777">
        <w:trPr>
          <w:trHeight w:val="737"/>
          <w:tblHeader/>
        </w:trPr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AFC59" w14:textId="77777777" w:rsidR="00000000" w:rsidRDefault="00812033">
            <w:pPr>
              <w:snapToGrid w:val="0"/>
              <w:jc w:val="center"/>
              <w:rPr>
                <w:b/>
                <w:szCs w:val="28"/>
              </w:rPr>
            </w:pPr>
          </w:p>
          <w:p w14:paraId="1D4FDB45" w14:textId="77777777" w:rsidR="00000000" w:rsidRDefault="00812033">
            <w:pPr>
              <w:jc w:val="center"/>
              <w:rPr>
                <w:b/>
                <w:szCs w:val="28"/>
              </w:rPr>
            </w:pPr>
          </w:p>
          <w:p w14:paraId="1B9B9FFD" w14:textId="77777777" w:rsidR="00000000" w:rsidRDefault="008120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Ф.И.О.</w:t>
            </w:r>
          </w:p>
        </w:tc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5700C" w14:textId="77777777" w:rsidR="00000000" w:rsidRDefault="008120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Декларир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ванный год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вой </w:t>
            </w:r>
          </w:p>
          <w:p w14:paraId="34B84C9C" w14:textId="77777777" w:rsidR="00000000" w:rsidRDefault="0081203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доход </w:t>
            </w:r>
          </w:p>
          <w:p w14:paraId="1D5FC4C1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 w:val="24"/>
                <w:szCs w:val="28"/>
              </w:rPr>
              <w:t>за 201</w:t>
            </w:r>
            <w:r>
              <w:rPr>
                <w:b/>
                <w:sz w:val="24"/>
                <w:szCs w:val="28"/>
              </w:rPr>
              <w:t>7</w:t>
            </w:r>
            <w:r>
              <w:rPr>
                <w:b/>
                <w:sz w:val="24"/>
                <w:szCs w:val="28"/>
              </w:rPr>
              <w:t xml:space="preserve"> г. (руб.) </w:t>
            </w:r>
          </w:p>
        </w:tc>
        <w:tc>
          <w:tcPr>
            <w:tcW w:w="59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BEFE9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Перечень объектов недвижимого имущества, </w:t>
            </w:r>
          </w:p>
          <w:p w14:paraId="2AFFA8A5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принадлежащих на праве собственности </w:t>
            </w:r>
          </w:p>
          <w:p w14:paraId="2CF5841B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или находящихся в пользовании</w:t>
            </w:r>
          </w:p>
        </w:tc>
        <w:tc>
          <w:tcPr>
            <w:tcW w:w="2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9C231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Перечень транспортных средств, принадлежащих</w:t>
            </w:r>
            <w:r>
              <w:rPr>
                <w:b/>
                <w:szCs w:val="28"/>
              </w:rPr>
              <w:t xml:space="preserve"> </w:t>
            </w:r>
          </w:p>
          <w:p w14:paraId="79FBCF74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на праве собственности </w:t>
            </w:r>
          </w:p>
          <w:p w14:paraId="4C52866F" w14:textId="77777777" w:rsidR="00000000" w:rsidRDefault="008120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(вид, марка)</w:t>
            </w:r>
          </w:p>
        </w:tc>
        <w:tc>
          <w:tcPr>
            <w:tcW w:w="2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C1C61" w14:textId="77777777" w:rsidR="00000000" w:rsidRDefault="00812033">
            <w:pPr>
              <w:snapToGrid w:val="0"/>
            </w:pPr>
            <w:r>
              <w:rPr>
                <w:b/>
                <w:sz w:val="24"/>
                <w:szCs w:val="24"/>
              </w:rPr>
              <w:t>Сведения об источн</w:t>
            </w:r>
            <w:r>
              <w:rPr>
                <w:b/>
                <w:sz w:val="24"/>
                <w:szCs w:val="24"/>
              </w:rPr>
              <w:t>и</w:t>
            </w:r>
            <w:r>
              <w:rPr>
                <w:b/>
                <w:sz w:val="24"/>
                <w:szCs w:val="24"/>
              </w:rPr>
              <w:t>ках получения средств, за счет которых с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вершены сделки, если общая сумма таких сделок превышает о</w:t>
            </w:r>
            <w:r>
              <w:rPr>
                <w:b/>
                <w:sz w:val="24"/>
                <w:szCs w:val="24"/>
              </w:rPr>
              <w:t>б</w:t>
            </w:r>
            <w:r>
              <w:rPr>
                <w:b/>
                <w:sz w:val="24"/>
                <w:szCs w:val="24"/>
              </w:rPr>
              <w:t>щий доход за три п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следних года, предш</w:t>
            </w:r>
            <w:r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>ствующих отчетному периоду</w:t>
            </w:r>
          </w:p>
        </w:tc>
      </w:tr>
      <w:tr w:rsidR="00000000" w14:paraId="4A5EF70B" w14:textId="77777777">
        <w:trPr>
          <w:trHeight w:val="736"/>
          <w:tblHeader/>
        </w:trPr>
        <w:tc>
          <w:tcPr>
            <w:tcW w:w="2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AC8DF7" w14:textId="77777777" w:rsidR="00000000" w:rsidRDefault="00812033">
            <w:pPr>
              <w:snapToGrid w:val="0"/>
              <w:jc w:val="center"/>
              <w:rPr>
                <w:b/>
                <w:sz w:val="32"/>
                <w:szCs w:val="28"/>
              </w:rPr>
            </w:pPr>
          </w:p>
        </w:tc>
        <w:tc>
          <w:tcPr>
            <w:tcW w:w="1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F391D" w14:textId="77777777" w:rsidR="00000000" w:rsidRDefault="00812033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ED518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Вид объектов </w:t>
            </w:r>
          </w:p>
          <w:p w14:paraId="42D1BF1A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недвижимости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D29EE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Пло</w:t>
            </w:r>
            <w:r>
              <w:rPr>
                <w:b/>
                <w:szCs w:val="28"/>
              </w:rPr>
              <w:t>щадь объекта    недвижимости (кв. м.)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E4F00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Страна </w:t>
            </w:r>
          </w:p>
          <w:p w14:paraId="20098E0A" w14:textId="77777777" w:rsidR="00000000" w:rsidRDefault="0081203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расположения</w:t>
            </w:r>
          </w:p>
        </w:tc>
        <w:tc>
          <w:tcPr>
            <w:tcW w:w="2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AE3B6" w14:textId="77777777" w:rsidR="00000000" w:rsidRDefault="00812033">
            <w:pPr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2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E7AEF" w14:textId="77777777" w:rsidR="00000000" w:rsidRDefault="00812033">
            <w:pPr>
              <w:snapToGrid w:val="0"/>
              <w:jc w:val="center"/>
              <w:rPr>
                <w:b/>
                <w:szCs w:val="28"/>
              </w:rPr>
            </w:pPr>
          </w:p>
        </w:tc>
      </w:tr>
      <w:tr w:rsidR="00000000" w14:paraId="11203265" w14:textId="77777777">
        <w:trPr>
          <w:trHeight w:val="370"/>
        </w:trPr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384121" w14:textId="77777777" w:rsidR="00000000" w:rsidRDefault="0081203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76A8D" w14:textId="77777777" w:rsidR="00000000" w:rsidRDefault="0081203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2F7BB7" w14:textId="77777777" w:rsidR="00000000" w:rsidRDefault="0081203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9E2CF" w14:textId="77777777" w:rsidR="00000000" w:rsidRDefault="00812033">
            <w:pPr>
              <w:ind w:left="709" w:firstLine="459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F1C68" w14:textId="77777777" w:rsidR="00000000" w:rsidRDefault="0081203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2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A18956" w14:textId="77777777" w:rsidR="00000000" w:rsidRDefault="00812033">
            <w:pPr>
              <w:ind w:left="709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E93FD" w14:textId="77777777" w:rsidR="00000000" w:rsidRDefault="00812033">
            <w:pPr>
              <w:ind w:left="709"/>
            </w:pPr>
            <w:r>
              <w:rPr>
                <w:b/>
                <w:szCs w:val="28"/>
              </w:rPr>
              <w:t>7</w:t>
            </w:r>
          </w:p>
        </w:tc>
      </w:tr>
      <w:tr w:rsidR="00000000" w14:paraId="0C82188F" w14:textId="77777777">
        <w:tc>
          <w:tcPr>
            <w:tcW w:w="232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A0C3C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t xml:space="preserve">Моисеева </w:t>
            </w:r>
          </w:p>
          <w:p w14:paraId="1CF40E79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t xml:space="preserve">Надежда </w:t>
            </w:r>
          </w:p>
          <w:p w14:paraId="59DC0608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t>Аркадьевна,</w:t>
            </w:r>
          </w:p>
          <w:p w14:paraId="68E04515" w14:textId="77777777" w:rsidR="00000000" w:rsidRDefault="00812033">
            <w:pPr>
              <w:snapToGrid w:val="0"/>
              <w:ind w:firstLine="34"/>
            </w:pPr>
            <w:r>
              <w:rPr>
                <w:color w:val="000000"/>
              </w:rPr>
              <w:t>главный бухгалтер — начальник экономич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ского отдела</w:t>
            </w:r>
          </w:p>
        </w:tc>
        <w:tc>
          <w:tcPr>
            <w:tcW w:w="175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73135" w14:textId="77777777" w:rsidR="00000000" w:rsidRDefault="00812033">
            <w:pPr>
              <w:snapToGrid w:val="0"/>
              <w:ind w:firstLine="34"/>
              <w:jc w:val="center"/>
            </w:pPr>
            <w:r>
              <w:t xml:space="preserve">1 </w:t>
            </w:r>
            <w:r>
              <w:rPr>
                <w:lang w:val="en-US"/>
              </w:rPr>
              <w:t>742</w:t>
            </w:r>
            <w:r>
              <w:t xml:space="preserve"> 558, 45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7C4C0" w14:textId="77777777" w:rsidR="00000000" w:rsidRDefault="00812033">
            <w:pPr>
              <w:jc w:val="center"/>
            </w:pPr>
            <w:r>
              <w:t>квартира</w:t>
            </w:r>
          </w:p>
          <w:p w14:paraId="3703D563" w14:textId="77777777" w:rsidR="00000000" w:rsidRDefault="00812033">
            <w:pPr>
              <w:jc w:val="center"/>
            </w:pPr>
            <w:r>
              <w:t>(долевая собственность, доля в праве 1/2)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E166D" w14:textId="77777777" w:rsidR="00000000" w:rsidRDefault="00812033">
            <w:pPr>
              <w:ind w:firstLine="34"/>
              <w:jc w:val="center"/>
            </w:pPr>
            <w:r>
              <w:t>76,9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F16D0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ADA6B" w14:textId="77777777" w:rsidR="00000000" w:rsidRDefault="00812033">
            <w:pPr>
              <w:snapToGrid w:val="0"/>
              <w:jc w:val="center"/>
            </w:pPr>
            <w:r>
              <w:t>Не имеет</w:t>
            </w:r>
          </w:p>
        </w:tc>
        <w:tc>
          <w:tcPr>
            <w:tcW w:w="27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9FED6" w14:textId="77777777" w:rsidR="00000000" w:rsidRDefault="00812033">
            <w:pPr>
              <w:snapToGrid w:val="0"/>
              <w:jc w:val="center"/>
            </w:pPr>
          </w:p>
        </w:tc>
      </w:tr>
      <w:tr w:rsidR="00000000" w14:paraId="6CC11D90" w14:textId="77777777">
        <w:tc>
          <w:tcPr>
            <w:tcW w:w="232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F4DDFE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F55461" w14:textId="77777777" w:rsidR="00000000" w:rsidRDefault="00812033">
            <w:pPr>
              <w:snapToGrid w:val="0"/>
              <w:ind w:firstLine="34"/>
              <w:jc w:val="center"/>
            </w:pP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2F7DC" w14:textId="77777777" w:rsidR="00000000" w:rsidRDefault="00812033">
            <w:pPr>
              <w:jc w:val="center"/>
            </w:pPr>
            <w:r>
              <w:t>Комнат</w:t>
            </w:r>
            <w:r>
              <w:t>а в двухкомнатной квартире (индивидуальная собственность)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B9EF9" w14:textId="77777777" w:rsidR="00000000" w:rsidRDefault="00812033">
            <w:pPr>
              <w:ind w:firstLine="34"/>
              <w:jc w:val="center"/>
            </w:pPr>
            <w:r>
              <w:t>14,3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6E6717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758C6A" w14:textId="77777777" w:rsidR="00000000" w:rsidRDefault="00812033">
            <w:pPr>
              <w:snapToGrid w:val="0"/>
              <w:jc w:val="center"/>
            </w:pPr>
          </w:p>
        </w:tc>
        <w:tc>
          <w:tcPr>
            <w:tcW w:w="27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874AE" w14:textId="77777777" w:rsidR="00000000" w:rsidRDefault="00812033">
            <w:pPr>
              <w:snapToGrid w:val="0"/>
              <w:jc w:val="center"/>
            </w:pPr>
          </w:p>
        </w:tc>
      </w:tr>
      <w:tr w:rsidR="00000000" w14:paraId="53E2E632" w14:textId="77777777">
        <w:tc>
          <w:tcPr>
            <w:tcW w:w="232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7FBCC" w14:textId="77777777" w:rsidR="00000000" w:rsidRDefault="00812033">
            <w:pPr>
              <w:snapToGrid w:val="0"/>
              <w:ind w:firstLine="34"/>
              <w:rPr>
                <w:lang w:val="en-US"/>
              </w:rPr>
            </w:pPr>
            <w:r>
              <w:rPr>
                <w:color w:val="000000"/>
              </w:rPr>
              <w:t>супруг</w:t>
            </w:r>
          </w:p>
        </w:tc>
        <w:tc>
          <w:tcPr>
            <w:tcW w:w="175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39CE6" w14:textId="77777777" w:rsidR="00000000" w:rsidRDefault="00812033">
            <w:pPr>
              <w:snapToGrid w:val="0"/>
              <w:ind w:firstLine="34"/>
              <w:jc w:val="center"/>
            </w:pPr>
            <w:r>
              <w:rPr>
                <w:lang w:val="en-US"/>
              </w:rPr>
              <w:t>668</w:t>
            </w:r>
            <w:r>
              <w:t xml:space="preserve"> </w:t>
            </w:r>
            <w:r>
              <w:rPr>
                <w:lang w:val="en-US"/>
              </w:rPr>
              <w:t>785</w:t>
            </w:r>
            <w:r>
              <w:t>,</w:t>
            </w:r>
            <w:r>
              <w:rPr>
                <w:lang w:val="en-US"/>
              </w:rPr>
              <w:t>87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6EA97" w14:textId="77777777" w:rsidR="00000000" w:rsidRDefault="00812033">
            <w:pPr>
              <w:jc w:val="center"/>
            </w:pPr>
            <w:r>
              <w:t>квартира</w:t>
            </w:r>
          </w:p>
          <w:p w14:paraId="39225DD3" w14:textId="77777777" w:rsidR="00000000" w:rsidRDefault="00812033">
            <w:pPr>
              <w:jc w:val="center"/>
            </w:pPr>
            <w:r>
              <w:t>(долевая собственность, доля в праве 1/2 )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63F9D" w14:textId="77777777" w:rsidR="00000000" w:rsidRDefault="00812033">
            <w:pPr>
              <w:ind w:firstLine="34"/>
              <w:jc w:val="center"/>
            </w:pPr>
            <w:r>
              <w:t>76,9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7373AE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9A79D" w14:textId="77777777" w:rsidR="00000000" w:rsidRDefault="00812033">
            <w:pPr>
              <w:jc w:val="center"/>
            </w:pPr>
            <w:r>
              <w:t>легковой автомобиль</w:t>
            </w:r>
          </w:p>
          <w:p w14:paraId="1A0FFDDD" w14:textId="77777777" w:rsidR="00000000" w:rsidRDefault="00812033">
            <w:pPr>
              <w:snapToGrid w:val="0"/>
              <w:jc w:val="center"/>
            </w:pPr>
            <w:r>
              <w:t xml:space="preserve">Renault  </w:t>
            </w:r>
            <w:r>
              <w:rPr>
                <w:lang w:val="en-US"/>
              </w:rPr>
              <w:t xml:space="preserve">Duster, </w:t>
            </w:r>
            <w:r>
              <w:t>2016</w:t>
            </w:r>
          </w:p>
        </w:tc>
        <w:tc>
          <w:tcPr>
            <w:tcW w:w="27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ADA3A" w14:textId="77777777" w:rsidR="00000000" w:rsidRDefault="00812033">
            <w:pPr>
              <w:snapToGrid w:val="0"/>
              <w:jc w:val="center"/>
            </w:pPr>
          </w:p>
        </w:tc>
      </w:tr>
      <w:tr w:rsidR="00000000" w14:paraId="073D7CCB" w14:textId="77777777">
        <w:tc>
          <w:tcPr>
            <w:tcW w:w="232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5E135" w14:textId="77777777" w:rsidR="00000000" w:rsidRDefault="00812033">
            <w:pPr>
              <w:snapToGrid w:val="0"/>
              <w:ind w:firstLine="34"/>
            </w:pP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D8E4F" w14:textId="77777777" w:rsidR="00000000" w:rsidRDefault="00812033">
            <w:pPr>
              <w:snapToGrid w:val="0"/>
              <w:ind w:firstLine="34"/>
              <w:jc w:val="center"/>
            </w:pP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0967A8" w14:textId="77777777" w:rsidR="00000000" w:rsidRDefault="00812033">
            <w:pPr>
              <w:jc w:val="center"/>
            </w:pPr>
            <w:r>
              <w:t>квартира</w:t>
            </w:r>
          </w:p>
          <w:p w14:paraId="0ADA74B9" w14:textId="77777777" w:rsidR="00000000" w:rsidRDefault="00812033">
            <w:pPr>
              <w:jc w:val="center"/>
            </w:pPr>
            <w:r>
              <w:t>(индивидуальная со</w:t>
            </w:r>
            <w:r>
              <w:t>б</w:t>
            </w:r>
            <w:r>
              <w:t>ственность)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C84C4" w14:textId="77777777" w:rsidR="00000000" w:rsidRDefault="00812033">
            <w:pPr>
              <w:ind w:firstLine="34"/>
              <w:jc w:val="center"/>
            </w:pPr>
            <w:r>
              <w:t>74,5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E4FCF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894BD" w14:textId="77777777" w:rsidR="00000000" w:rsidRDefault="00812033">
            <w:pPr>
              <w:snapToGrid w:val="0"/>
              <w:jc w:val="center"/>
            </w:pPr>
          </w:p>
        </w:tc>
        <w:tc>
          <w:tcPr>
            <w:tcW w:w="27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ED6A5" w14:textId="77777777" w:rsidR="00000000" w:rsidRDefault="00812033">
            <w:pPr>
              <w:snapToGrid w:val="0"/>
              <w:jc w:val="center"/>
            </w:pPr>
          </w:p>
        </w:tc>
      </w:tr>
      <w:tr w:rsidR="00000000" w14:paraId="436C16A3" w14:textId="77777777"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E938B5" w14:textId="77777777" w:rsidR="00000000" w:rsidRDefault="00812033">
            <w:pPr>
              <w:snapToGrid w:val="0"/>
              <w:ind w:firstLine="34"/>
            </w:pPr>
            <w:r>
              <w:t xml:space="preserve">Таппасханова </w:t>
            </w:r>
          </w:p>
          <w:p w14:paraId="7A316419" w14:textId="77777777" w:rsidR="00000000" w:rsidRDefault="00812033">
            <w:pPr>
              <w:snapToGrid w:val="0"/>
              <w:ind w:firstLine="34"/>
            </w:pPr>
            <w:r>
              <w:t xml:space="preserve"> Ирина</w:t>
            </w:r>
          </w:p>
          <w:p w14:paraId="53DA05F2" w14:textId="77777777" w:rsidR="00000000" w:rsidRDefault="00812033">
            <w:pPr>
              <w:snapToGrid w:val="0"/>
              <w:ind w:firstLine="34"/>
            </w:pPr>
            <w:r>
              <w:t xml:space="preserve"> Байдулаховна,</w:t>
            </w:r>
          </w:p>
          <w:p w14:paraId="6E230049" w14:textId="77777777" w:rsidR="00000000" w:rsidRDefault="00812033">
            <w:pPr>
              <w:snapToGrid w:val="0"/>
              <w:ind w:firstLine="34"/>
            </w:pPr>
            <w:r>
              <w:t xml:space="preserve">юрисконсульт- </w:t>
            </w:r>
          </w:p>
          <w:p w14:paraId="4FCED586" w14:textId="77777777" w:rsidR="00000000" w:rsidRDefault="00812033">
            <w:pPr>
              <w:snapToGrid w:val="0"/>
              <w:ind w:firstLine="34"/>
            </w:pPr>
            <w:r>
              <w:t>начальник организац</w:t>
            </w:r>
            <w:r>
              <w:t>и</w:t>
            </w:r>
            <w:r>
              <w:t xml:space="preserve">онно-правового отдела 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E249D3" w14:textId="77777777" w:rsidR="00000000" w:rsidRDefault="00812033">
            <w:pPr>
              <w:snapToGrid w:val="0"/>
              <w:ind w:firstLine="34"/>
              <w:jc w:val="center"/>
            </w:pPr>
            <w:r>
              <w:t>1 614 919, 78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6FCD2" w14:textId="77777777" w:rsidR="00000000" w:rsidRDefault="00812033">
            <w:pPr>
              <w:jc w:val="center"/>
            </w:pPr>
            <w:r>
              <w:t>квартира</w:t>
            </w:r>
          </w:p>
          <w:p w14:paraId="788DBD9B" w14:textId="77777777" w:rsidR="00000000" w:rsidRDefault="00812033">
            <w:pPr>
              <w:jc w:val="center"/>
            </w:pPr>
            <w:r>
              <w:t>(индивидуальная со</w:t>
            </w:r>
            <w:r>
              <w:t>б</w:t>
            </w:r>
            <w:r>
              <w:t>ственность)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FE1C9" w14:textId="77777777" w:rsidR="00000000" w:rsidRDefault="00812033">
            <w:pPr>
              <w:ind w:firstLine="34"/>
              <w:jc w:val="center"/>
            </w:pPr>
            <w:r>
              <w:t>43,90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5CD3D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F6252" w14:textId="77777777" w:rsidR="00000000" w:rsidRDefault="00812033">
            <w:pPr>
              <w:snapToGrid w:val="0"/>
              <w:jc w:val="center"/>
            </w:pPr>
            <w:r>
              <w:t>не имеет</w:t>
            </w:r>
          </w:p>
          <w:p w14:paraId="507BB05D" w14:textId="77777777" w:rsidR="00000000" w:rsidRDefault="00812033">
            <w:pPr>
              <w:snapToGrid w:val="0"/>
              <w:jc w:val="center"/>
            </w:pPr>
          </w:p>
        </w:tc>
        <w:tc>
          <w:tcPr>
            <w:tcW w:w="2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9D20D" w14:textId="77777777" w:rsidR="00000000" w:rsidRDefault="00812033">
            <w:pPr>
              <w:snapToGrid w:val="0"/>
              <w:jc w:val="center"/>
            </w:pPr>
          </w:p>
        </w:tc>
      </w:tr>
      <w:tr w:rsidR="00000000" w14:paraId="1A1694E8" w14:textId="77777777"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D43DB" w14:textId="77777777" w:rsidR="00000000" w:rsidRDefault="00812033">
            <w:pPr>
              <w:snapToGrid w:val="0"/>
              <w:ind w:firstLine="34"/>
            </w:pPr>
            <w:r>
              <w:t>супруг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0FDD4" w14:textId="77777777" w:rsidR="00000000" w:rsidRDefault="00812033">
            <w:pPr>
              <w:snapToGrid w:val="0"/>
              <w:ind w:firstLine="34"/>
              <w:jc w:val="center"/>
            </w:pPr>
            <w:r>
              <w:t>не имеет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E67C9D" w14:textId="77777777" w:rsidR="00000000" w:rsidRDefault="00812033">
            <w:pPr>
              <w:snapToGrid w:val="0"/>
              <w:ind w:firstLine="34"/>
              <w:jc w:val="center"/>
            </w:pPr>
            <w:r>
              <w:t xml:space="preserve">Квартира </w:t>
            </w:r>
          </w:p>
          <w:p w14:paraId="494781A1" w14:textId="77777777" w:rsidR="00000000" w:rsidRDefault="00812033">
            <w:pPr>
              <w:snapToGrid w:val="0"/>
              <w:ind w:firstLine="34"/>
              <w:jc w:val="center"/>
            </w:pPr>
            <w:r>
              <w:t>(безвозмездное пользов</w:t>
            </w:r>
            <w:r>
              <w:t>а</w:t>
            </w:r>
            <w:r>
              <w:t>ние)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4DB39" w14:textId="77777777" w:rsidR="00000000" w:rsidRDefault="00812033">
            <w:pPr>
              <w:ind w:firstLine="34"/>
              <w:jc w:val="center"/>
            </w:pPr>
            <w:r>
              <w:t>43,90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9AFC77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42424" w14:textId="77777777" w:rsidR="00000000" w:rsidRDefault="00812033">
            <w:pPr>
              <w:snapToGrid w:val="0"/>
              <w:ind w:firstLine="34"/>
              <w:jc w:val="center"/>
            </w:pPr>
            <w:r>
              <w:t xml:space="preserve">1) Фольскваген </w:t>
            </w:r>
            <w:r>
              <w:rPr>
                <w:lang w:val="en-US"/>
              </w:rPr>
              <w:t>P</w:t>
            </w:r>
            <w:r>
              <w:rPr>
                <w:lang w:val="en-US"/>
              </w:rPr>
              <w:t>assat Va</w:t>
            </w:r>
            <w:r>
              <w:rPr>
                <w:lang w:val="en-US"/>
              </w:rPr>
              <w:t>r</w:t>
            </w:r>
            <w:r>
              <w:rPr>
                <w:lang w:val="en-US"/>
              </w:rPr>
              <w:t xml:space="preserve">ia, </w:t>
            </w:r>
            <w:r>
              <w:t>2009</w:t>
            </w:r>
          </w:p>
          <w:p w14:paraId="687B5AC8" w14:textId="77777777" w:rsidR="00000000" w:rsidRDefault="00812033">
            <w:pPr>
              <w:snapToGrid w:val="0"/>
              <w:ind w:firstLine="34"/>
              <w:jc w:val="center"/>
            </w:pPr>
            <w:r>
              <w:t>2) Киа Сооул, 2011</w:t>
            </w:r>
          </w:p>
        </w:tc>
        <w:tc>
          <w:tcPr>
            <w:tcW w:w="2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6A576" w14:textId="77777777" w:rsidR="00000000" w:rsidRDefault="00812033">
            <w:pPr>
              <w:snapToGrid w:val="0"/>
              <w:ind w:firstLine="34"/>
              <w:jc w:val="center"/>
            </w:pPr>
          </w:p>
        </w:tc>
      </w:tr>
      <w:tr w:rsidR="00000000" w14:paraId="12AEB4AC" w14:textId="77777777">
        <w:tc>
          <w:tcPr>
            <w:tcW w:w="232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B577A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t xml:space="preserve">Азеева </w:t>
            </w:r>
          </w:p>
          <w:p w14:paraId="1E37E34D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t xml:space="preserve">Светлана </w:t>
            </w:r>
          </w:p>
          <w:p w14:paraId="6117BDBD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lastRenderedPageBreak/>
              <w:t>Валентиновна</w:t>
            </w:r>
            <w:r>
              <w:rPr>
                <w:color w:val="000000"/>
                <w:lang w:val="en-US"/>
              </w:rPr>
              <w:t>,</w:t>
            </w:r>
          </w:p>
          <w:p w14:paraId="66D6E169" w14:textId="77777777" w:rsidR="00000000" w:rsidRDefault="00812033">
            <w:pPr>
              <w:snapToGrid w:val="0"/>
              <w:ind w:firstLine="34"/>
              <w:rPr>
                <w:lang w:val="en-US"/>
              </w:rPr>
            </w:pPr>
            <w:r>
              <w:rPr>
                <w:color w:val="000000"/>
              </w:rPr>
              <w:t>советник организац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онно-правового отдела</w:t>
            </w:r>
          </w:p>
        </w:tc>
        <w:tc>
          <w:tcPr>
            <w:tcW w:w="175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26C9C" w14:textId="77777777" w:rsidR="00000000" w:rsidRDefault="00812033">
            <w:pPr>
              <w:snapToGrid w:val="0"/>
              <w:ind w:firstLine="34"/>
              <w:jc w:val="center"/>
            </w:pPr>
            <w:r>
              <w:rPr>
                <w:lang w:val="en-US"/>
              </w:rPr>
              <w:lastRenderedPageBreak/>
              <w:t xml:space="preserve">1 </w:t>
            </w:r>
            <w:r>
              <w:t>499 328,92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D72FC" w14:textId="77777777" w:rsidR="00000000" w:rsidRDefault="00812033">
            <w:pPr>
              <w:jc w:val="center"/>
            </w:pPr>
            <w:r>
              <w:t>жилой дом</w:t>
            </w:r>
          </w:p>
          <w:p w14:paraId="34113757" w14:textId="77777777" w:rsidR="00000000" w:rsidRDefault="00812033">
            <w:pPr>
              <w:jc w:val="center"/>
            </w:pP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4DFF2" w14:textId="77777777" w:rsidR="00000000" w:rsidRDefault="00812033">
            <w:pPr>
              <w:snapToGrid w:val="0"/>
              <w:ind w:firstLine="34"/>
              <w:jc w:val="center"/>
            </w:pPr>
            <w:r>
              <w:t>34,5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00A7F" w14:textId="77777777" w:rsidR="00000000" w:rsidRDefault="00812033">
            <w:pPr>
              <w:snapToGrid w:val="0"/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FA433" w14:textId="77777777" w:rsidR="00000000" w:rsidRDefault="00812033">
            <w:pPr>
              <w:snapToGrid w:val="0"/>
              <w:jc w:val="center"/>
            </w:pPr>
          </w:p>
          <w:p w14:paraId="777AE7F4" w14:textId="77777777" w:rsidR="00000000" w:rsidRDefault="00812033">
            <w:pPr>
              <w:snapToGrid w:val="0"/>
              <w:jc w:val="center"/>
            </w:pPr>
          </w:p>
          <w:p w14:paraId="41217B05" w14:textId="77777777" w:rsidR="00000000" w:rsidRDefault="00812033">
            <w:pPr>
              <w:snapToGrid w:val="0"/>
              <w:jc w:val="center"/>
            </w:pPr>
            <w:r>
              <w:lastRenderedPageBreak/>
              <w:t>не имеет</w:t>
            </w:r>
          </w:p>
        </w:tc>
        <w:tc>
          <w:tcPr>
            <w:tcW w:w="27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94090" w14:textId="77777777" w:rsidR="00000000" w:rsidRDefault="00812033">
            <w:pPr>
              <w:snapToGrid w:val="0"/>
              <w:jc w:val="center"/>
            </w:pPr>
          </w:p>
        </w:tc>
      </w:tr>
      <w:tr w:rsidR="00000000" w14:paraId="117B43E0" w14:textId="77777777">
        <w:tc>
          <w:tcPr>
            <w:tcW w:w="232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5F496" w14:textId="77777777" w:rsidR="00000000" w:rsidRDefault="00812033">
            <w:pPr>
              <w:snapToGrid w:val="0"/>
              <w:ind w:firstLine="34"/>
              <w:rPr>
                <w:color w:val="800000"/>
              </w:rPr>
            </w:pP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510FC" w14:textId="77777777" w:rsidR="00000000" w:rsidRDefault="00812033">
            <w:pPr>
              <w:snapToGrid w:val="0"/>
              <w:ind w:firstLine="34"/>
              <w:jc w:val="center"/>
              <w:rPr>
                <w:lang w:val="en-US"/>
              </w:rPr>
            </w:pP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95C01" w14:textId="77777777" w:rsidR="00000000" w:rsidRDefault="00812033">
            <w:pPr>
              <w:jc w:val="center"/>
            </w:pPr>
            <w:r>
              <w:t xml:space="preserve">земельный </w:t>
            </w:r>
          </w:p>
          <w:p w14:paraId="6A0B5EA3" w14:textId="77777777" w:rsidR="00000000" w:rsidRDefault="00812033">
            <w:pPr>
              <w:jc w:val="center"/>
            </w:pPr>
            <w:r>
              <w:t>участок</w:t>
            </w:r>
          </w:p>
          <w:p w14:paraId="513A8FF8" w14:textId="77777777" w:rsidR="00000000" w:rsidRDefault="00812033">
            <w:pPr>
              <w:jc w:val="center"/>
            </w:pPr>
            <w:r>
              <w:t>(индивидуальная со</w:t>
            </w:r>
            <w:r>
              <w:t>б</w:t>
            </w:r>
            <w:r>
              <w:t>ственность)</w:t>
            </w:r>
          </w:p>
          <w:p w14:paraId="4EB2077E" w14:textId="77777777" w:rsidR="00042690" w:rsidRDefault="00042690" w:rsidP="00042690">
            <w:pPr>
              <w:snapToGrid w:val="0"/>
              <w:ind w:firstLine="34"/>
              <w:jc w:val="center"/>
            </w:pPr>
            <w:r>
              <w:t xml:space="preserve">Квартира </w:t>
            </w:r>
          </w:p>
          <w:p w14:paraId="1ED643EB" w14:textId="77777777" w:rsidR="00042690" w:rsidRDefault="00042690" w:rsidP="00042690">
            <w:pPr>
              <w:jc w:val="center"/>
            </w:pPr>
            <w:r>
              <w:t>(безвозмездное пользов</w:t>
            </w:r>
            <w:r>
              <w:t>а</w:t>
            </w:r>
            <w:r>
              <w:t>ние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84B5D" w14:textId="77777777" w:rsidR="00000000" w:rsidRDefault="00812033">
            <w:pPr>
              <w:snapToGrid w:val="0"/>
              <w:ind w:firstLine="34"/>
              <w:jc w:val="center"/>
            </w:pPr>
            <w:r>
              <w:t>700</w:t>
            </w:r>
          </w:p>
          <w:p w14:paraId="7C700313" w14:textId="77777777" w:rsidR="00042690" w:rsidRDefault="00042690">
            <w:pPr>
              <w:snapToGrid w:val="0"/>
              <w:ind w:firstLine="34"/>
              <w:jc w:val="center"/>
            </w:pPr>
          </w:p>
          <w:p w14:paraId="7032FD5D" w14:textId="77777777" w:rsidR="00042690" w:rsidRDefault="00042690">
            <w:pPr>
              <w:snapToGrid w:val="0"/>
              <w:ind w:firstLine="34"/>
              <w:jc w:val="center"/>
            </w:pPr>
          </w:p>
          <w:p w14:paraId="6F2ED696" w14:textId="77777777" w:rsidR="00042690" w:rsidRDefault="00042690">
            <w:pPr>
              <w:snapToGrid w:val="0"/>
              <w:ind w:firstLine="34"/>
              <w:jc w:val="center"/>
            </w:pPr>
          </w:p>
          <w:p w14:paraId="72EB37CB" w14:textId="77777777" w:rsidR="00042690" w:rsidRDefault="00042690">
            <w:pPr>
              <w:snapToGrid w:val="0"/>
              <w:ind w:firstLine="34"/>
              <w:jc w:val="center"/>
            </w:pPr>
            <w:r>
              <w:t>43,90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857F6" w14:textId="77777777" w:rsidR="00000000" w:rsidRDefault="00812033">
            <w:pPr>
              <w:snapToGrid w:val="0"/>
              <w:ind w:firstLine="33"/>
              <w:jc w:val="center"/>
            </w:pPr>
            <w:r>
              <w:t>Россия</w:t>
            </w:r>
          </w:p>
          <w:p w14:paraId="54E363E3" w14:textId="77777777" w:rsidR="00042690" w:rsidRDefault="00042690">
            <w:pPr>
              <w:snapToGrid w:val="0"/>
              <w:ind w:firstLine="33"/>
              <w:jc w:val="center"/>
            </w:pPr>
          </w:p>
          <w:p w14:paraId="327BEE68" w14:textId="77777777" w:rsidR="00042690" w:rsidRDefault="00042690">
            <w:pPr>
              <w:snapToGrid w:val="0"/>
              <w:ind w:firstLine="33"/>
              <w:jc w:val="center"/>
            </w:pPr>
          </w:p>
          <w:p w14:paraId="5775D7AF" w14:textId="77777777" w:rsidR="00042690" w:rsidRDefault="00042690">
            <w:pPr>
              <w:snapToGrid w:val="0"/>
              <w:ind w:firstLine="33"/>
              <w:jc w:val="center"/>
            </w:pPr>
          </w:p>
          <w:p w14:paraId="5EE02E7D" w14:textId="77777777" w:rsidR="00042690" w:rsidRDefault="00042690">
            <w:pPr>
              <w:snapToGrid w:val="0"/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44A0D" w14:textId="77777777" w:rsidR="00000000" w:rsidRDefault="00812033">
            <w:pPr>
              <w:snapToGrid w:val="0"/>
              <w:jc w:val="center"/>
            </w:pPr>
          </w:p>
        </w:tc>
        <w:tc>
          <w:tcPr>
            <w:tcW w:w="27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9A9FD" w14:textId="77777777" w:rsidR="00000000" w:rsidRDefault="00812033">
            <w:pPr>
              <w:snapToGrid w:val="0"/>
              <w:jc w:val="center"/>
            </w:pPr>
          </w:p>
        </w:tc>
      </w:tr>
      <w:tr w:rsidR="00000000" w14:paraId="49112ACC" w14:textId="77777777">
        <w:tc>
          <w:tcPr>
            <w:tcW w:w="232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7B0AE" w14:textId="77777777" w:rsidR="00000000" w:rsidRDefault="00812033">
            <w:pPr>
              <w:snapToGrid w:val="0"/>
              <w:ind w:firstLine="34"/>
            </w:pPr>
            <w:r>
              <w:rPr>
                <w:color w:val="000000"/>
              </w:rPr>
              <w:lastRenderedPageBreak/>
              <w:t>супруг</w:t>
            </w:r>
          </w:p>
        </w:tc>
        <w:tc>
          <w:tcPr>
            <w:tcW w:w="175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71E7EB" w14:textId="77777777" w:rsidR="00000000" w:rsidRDefault="00812033">
            <w:pPr>
              <w:snapToGrid w:val="0"/>
              <w:ind w:firstLine="34"/>
              <w:jc w:val="center"/>
            </w:pPr>
            <w:r>
              <w:t>125 620,18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ADAA5" w14:textId="77777777" w:rsidR="00000000" w:rsidRDefault="00812033">
            <w:pPr>
              <w:jc w:val="center"/>
            </w:pPr>
            <w:r>
              <w:t>квартира</w:t>
            </w:r>
          </w:p>
          <w:p w14:paraId="4E02AF3A" w14:textId="77777777" w:rsidR="00000000" w:rsidRDefault="00812033">
            <w:pPr>
              <w:snapToGrid w:val="0"/>
              <w:jc w:val="center"/>
            </w:pPr>
            <w:r>
              <w:t>(и</w:t>
            </w:r>
            <w:r>
              <w:t>ндивидуальная со</w:t>
            </w:r>
            <w:r>
              <w:t>б</w:t>
            </w:r>
            <w:r>
              <w:t>ственность)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92241" w14:textId="77777777" w:rsidR="00000000" w:rsidRDefault="00812033">
            <w:pPr>
              <w:snapToGrid w:val="0"/>
              <w:ind w:firstLine="34"/>
              <w:jc w:val="center"/>
            </w:pPr>
            <w:r>
              <w:t>37,7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3FDD0" w14:textId="77777777" w:rsidR="00000000" w:rsidRDefault="00812033">
            <w:pPr>
              <w:snapToGrid w:val="0"/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D0B7A" w14:textId="77777777" w:rsidR="00000000" w:rsidRDefault="00812033">
            <w:pPr>
              <w:snapToGrid w:val="0"/>
              <w:jc w:val="center"/>
            </w:pPr>
          </w:p>
          <w:p w14:paraId="000E04FE" w14:textId="77777777" w:rsidR="00000000" w:rsidRDefault="00812033">
            <w:pPr>
              <w:snapToGrid w:val="0"/>
              <w:jc w:val="center"/>
            </w:pPr>
          </w:p>
          <w:p w14:paraId="34E22432" w14:textId="77777777" w:rsidR="00000000" w:rsidRDefault="00812033">
            <w:pPr>
              <w:snapToGrid w:val="0"/>
              <w:jc w:val="center"/>
            </w:pPr>
            <w:r>
              <w:t>не имеет</w:t>
            </w:r>
          </w:p>
        </w:tc>
        <w:tc>
          <w:tcPr>
            <w:tcW w:w="27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3542D" w14:textId="77777777" w:rsidR="00000000" w:rsidRDefault="00812033">
            <w:pPr>
              <w:snapToGrid w:val="0"/>
              <w:jc w:val="center"/>
            </w:pPr>
          </w:p>
        </w:tc>
      </w:tr>
      <w:tr w:rsidR="00000000" w14:paraId="5EB258D1" w14:textId="77777777">
        <w:tc>
          <w:tcPr>
            <w:tcW w:w="232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3B5E4" w14:textId="77777777" w:rsidR="00000000" w:rsidRDefault="00812033">
            <w:pPr>
              <w:snapToGrid w:val="0"/>
              <w:ind w:firstLine="34"/>
              <w:rPr>
                <w:color w:val="800000"/>
              </w:rPr>
            </w:pP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5C73D" w14:textId="77777777" w:rsidR="00000000" w:rsidRDefault="00812033">
            <w:pPr>
              <w:snapToGrid w:val="0"/>
              <w:ind w:firstLine="34"/>
              <w:jc w:val="center"/>
              <w:rPr>
                <w:lang w:val="en-US"/>
              </w:rPr>
            </w:pP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96014" w14:textId="77777777" w:rsidR="00000000" w:rsidRDefault="00812033">
            <w:pPr>
              <w:jc w:val="center"/>
            </w:pPr>
            <w:r>
              <w:t>квартира</w:t>
            </w:r>
          </w:p>
          <w:p w14:paraId="5427AED7" w14:textId="77777777" w:rsidR="00000000" w:rsidRDefault="00812033">
            <w:pPr>
              <w:snapToGrid w:val="0"/>
              <w:jc w:val="center"/>
            </w:pPr>
            <w:r>
              <w:t>(индивидуальная со</w:t>
            </w:r>
            <w:r>
              <w:t>б</w:t>
            </w:r>
            <w:r>
              <w:t>ственность)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B4434" w14:textId="77777777" w:rsidR="00000000" w:rsidRDefault="00812033">
            <w:pPr>
              <w:snapToGrid w:val="0"/>
              <w:ind w:firstLine="34"/>
              <w:jc w:val="center"/>
            </w:pPr>
            <w:r>
              <w:t>37,7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4270D" w14:textId="77777777" w:rsidR="00000000" w:rsidRDefault="00812033">
            <w:pPr>
              <w:snapToGrid w:val="0"/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B055A" w14:textId="77777777" w:rsidR="00000000" w:rsidRDefault="00812033">
            <w:pPr>
              <w:snapToGrid w:val="0"/>
              <w:jc w:val="center"/>
            </w:pPr>
          </w:p>
        </w:tc>
        <w:tc>
          <w:tcPr>
            <w:tcW w:w="27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9092F" w14:textId="77777777" w:rsidR="00000000" w:rsidRDefault="00812033">
            <w:pPr>
              <w:snapToGrid w:val="0"/>
              <w:jc w:val="center"/>
            </w:pPr>
          </w:p>
        </w:tc>
      </w:tr>
      <w:tr w:rsidR="00000000" w14:paraId="6EFC396B" w14:textId="77777777"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636CB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t xml:space="preserve">Шилина </w:t>
            </w:r>
          </w:p>
          <w:p w14:paraId="38710707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t>Лариса</w:t>
            </w:r>
          </w:p>
          <w:p w14:paraId="632765FE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t>Викторовна,</w:t>
            </w:r>
          </w:p>
          <w:p w14:paraId="7980A1EE" w14:textId="77777777" w:rsidR="00000000" w:rsidRDefault="00812033">
            <w:pPr>
              <w:snapToGrid w:val="0"/>
              <w:ind w:firstLine="34"/>
            </w:pPr>
            <w:r>
              <w:rPr>
                <w:color w:val="000000"/>
              </w:rPr>
              <w:t>советник организац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онно-правового отдела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10D70" w14:textId="77777777" w:rsidR="00000000" w:rsidRDefault="00812033">
            <w:pPr>
              <w:snapToGrid w:val="0"/>
              <w:ind w:firstLine="34"/>
              <w:jc w:val="center"/>
            </w:pPr>
            <w:r>
              <w:t>1 494 968,33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D63C5" w14:textId="77777777" w:rsidR="00000000" w:rsidRDefault="00812033">
            <w:pPr>
              <w:snapToGrid w:val="0"/>
              <w:ind w:firstLine="34"/>
              <w:jc w:val="center"/>
            </w:pPr>
            <w:r>
              <w:t>Квартира</w:t>
            </w:r>
          </w:p>
          <w:p w14:paraId="0FE94D7E" w14:textId="77777777" w:rsidR="00000000" w:rsidRDefault="00812033">
            <w:pPr>
              <w:snapToGrid w:val="0"/>
              <w:ind w:firstLine="34"/>
              <w:jc w:val="center"/>
            </w:pPr>
            <w:r>
              <w:t xml:space="preserve"> (долевая собственность, доля в праве 1/4)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E94D9" w14:textId="77777777" w:rsidR="00000000" w:rsidRDefault="00812033">
            <w:pPr>
              <w:snapToGrid w:val="0"/>
              <w:ind w:firstLine="34"/>
              <w:jc w:val="center"/>
            </w:pPr>
            <w:r>
              <w:t>75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0F38A" w14:textId="77777777" w:rsidR="00000000" w:rsidRDefault="00812033">
            <w:pPr>
              <w:snapToGrid w:val="0"/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BE382" w14:textId="77777777" w:rsidR="00000000" w:rsidRDefault="00812033">
            <w:pPr>
              <w:snapToGrid w:val="0"/>
              <w:ind w:firstLine="34"/>
              <w:jc w:val="center"/>
            </w:pPr>
            <w:r>
              <w:t>не</w:t>
            </w:r>
            <w:r>
              <w:t xml:space="preserve"> имеет</w:t>
            </w:r>
          </w:p>
        </w:tc>
        <w:tc>
          <w:tcPr>
            <w:tcW w:w="2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394B2" w14:textId="77777777" w:rsidR="00000000" w:rsidRDefault="00812033">
            <w:pPr>
              <w:snapToGrid w:val="0"/>
              <w:ind w:firstLine="34"/>
              <w:jc w:val="center"/>
            </w:pPr>
          </w:p>
        </w:tc>
      </w:tr>
      <w:tr w:rsidR="00000000" w14:paraId="10E8721C" w14:textId="77777777"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3B185" w14:textId="77777777" w:rsidR="00000000" w:rsidRDefault="00812033">
            <w:pPr>
              <w:snapToGrid w:val="0"/>
              <w:ind w:firstLine="34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E3647" w14:textId="77777777" w:rsidR="00000000" w:rsidRDefault="00812033">
            <w:pPr>
              <w:snapToGrid w:val="0"/>
              <w:ind w:firstLine="34"/>
              <w:jc w:val="center"/>
            </w:pPr>
            <w:r>
              <w:rPr>
                <w:color w:val="000000"/>
              </w:rPr>
              <w:t>не имеет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E4F80B" w14:textId="77777777" w:rsidR="00000000" w:rsidRDefault="00812033">
            <w:pPr>
              <w:snapToGrid w:val="0"/>
              <w:ind w:firstLine="34"/>
              <w:jc w:val="center"/>
            </w:pPr>
            <w:r>
              <w:t xml:space="preserve">Квартира </w:t>
            </w:r>
          </w:p>
          <w:p w14:paraId="710C84F3" w14:textId="77777777" w:rsidR="00000000" w:rsidRDefault="00812033">
            <w:pPr>
              <w:snapToGrid w:val="0"/>
              <w:ind w:firstLine="34"/>
              <w:jc w:val="center"/>
            </w:pPr>
            <w:r>
              <w:t>(безвозмездное пользов</w:t>
            </w:r>
            <w:r>
              <w:t>а</w:t>
            </w:r>
            <w:r>
              <w:t>ние)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55F02" w14:textId="77777777" w:rsidR="00000000" w:rsidRDefault="00812033">
            <w:pPr>
              <w:snapToGrid w:val="0"/>
              <w:ind w:firstLine="34"/>
              <w:jc w:val="center"/>
            </w:pPr>
            <w:r>
              <w:t>75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A8599" w14:textId="77777777" w:rsidR="00000000" w:rsidRDefault="00812033">
            <w:pPr>
              <w:snapToGrid w:val="0"/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542F6C" w14:textId="77777777" w:rsidR="00000000" w:rsidRDefault="00812033">
            <w:pPr>
              <w:snapToGrid w:val="0"/>
              <w:ind w:firstLine="34"/>
              <w:jc w:val="center"/>
            </w:pPr>
            <w:r>
              <w:t>не имеет</w:t>
            </w:r>
          </w:p>
        </w:tc>
        <w:tc>
          <w:tcPr>
            <w:tcW w:w="2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C3134" w14:textId="77777777" w:rsidR="00000000" w:rsidRDefault="00812033">
            <w:pPr>
              <w:snapToGrid w:val="0"/>
              <w:ind w:firstLine="34"/>
              <w:jc w:val="center"/>
            </w:pPr>
          </w:p>
        </w:tc>
      </w:tr>
      <w:tr w:rsidR="00000000" w14:paraId="6D5C6DB1" w14:textId="77777777">
        <w:tc>
          <w:tcPr>
            <w:tcW w:w="232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E43F6" w14:textId="77777777" w:rsidR="00000000" w:rsidRDefault="00812033">
            <w:pPr>
              <w:snapToGrid w:val="0"/>
              <w:ind w:firstLine="34"/>
            </w:pPr>
            <w:r>
              <w:t>Процик</w:t>
            </w:r>
          </w:p>
          <w:p w14:paraId="6131F926" w14:textId="77777777" w:rsidR="00000000" w:rsidRDefault="00812033">
            <w:pPr>
              <w:snapToGrid w:val="0"/>
              <w:ind w:firstLine="34"/>
            </w:pPr>
            <w:r>
              <w:t>Наталия</w:t>
            </w:r>
          </w:p>
          <w:p w14:paraId="55301D44" w14:textId="77777777" w:rsidR="00000000" w:rsidRDefault="00812033">
            <w:pPr>
              <w:snapToGrid w:val="0"/>
              <w:ind w:firstLine="34"/>
            </w:pPr>
            <w:r>
              <w:t xml:space="preserve">Владимировна, </w:t>
            </w:r>
          </w:p>
          <w:p w14:paraId="31DF9A36" w14:textId="77777777" w:rsidR="00000000" w:rsidRDefault="00812033">
            <w:pPr>
              <w:snapToGrid w:val="0"/>
              <w:ind w:firstLine="34"/>
            </w:pPr>
            <w:r>
              <w:t>советник организац</w:t>
            </w:r>
            <w:r>
              <w:t>и</w:t>
            </w:r>
            <w:r>
              <w:t>онно-правового отдела</w:t>
            </w:r>
          </w:p>
        </w:tc>
        <w:tc>
          <w:tcPr>
            <w:tcW w:w="175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BE1A8" w14:textId="77777777" w:rsidR="00000000" w:rsidRDefault="00812033">
            <w:pPr>
              <w:snapToGrid w:val="0"/>
              <w:ind w:firstLine="34"/>
              <w:jc w:val="center"/>
            </w:pPr>
            <w:r>
              <w:t>6 64</w:t>
            </w:r>
            <w:bookmarkStart w:id="0" w:name="_GoBack"/>
            <w:bookmarkEnd w:id="0"/>
            <w:r>
              <w:t>9 214,00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CD448" w14:textId="77777777" w:rsidR="00000000" w:rsidRDefault="00812033">
            <w:pPr>
              <w:jc w:val="center"/>
            </w:pPr>
            <w:r>
              <w:t>Квартира (долевая со</w:t>
            </w:r>
            <w:r>
              <w:t>б</w:t>
            </w:r>
            <w:r>
              <w:t>ственность, доля в праве 1/2)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8975D" w14:textId="77777777" w:rsidR="00000000" w:rsidRDefault="00812033">
            <w:pPr>
              <w:ind w:firstLine="34"/>
              <w:jc w:val="center"/>
            </w:pPr>
            <w:r>
              <w:t>65,4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9005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8E35C" w14:textId="77777777" w:rsidR="00000000" w:rsidRDefault="00812033">
            <w:pPr>
              <w:snapToGrid w:val="0"/>
              <w:jc w:val="center"/>
            </w:pPr>
          </w:p>
          <w:p w14:paraId="67F72E90" w14:textId="77777777" w:rsidR="00000000" w:rsidRDefault="00812033">
            <w:pPr>
              <w:snapToGrid w:val="0"/>
              <w:jc w:val="center"/>
            </w:pPr>
          </w:p>
          <w:p w14:paraId="10C24B1E" w14:textId="77777777" w:rsidR="00000000" w:rsidRDefault="00812033">
            <w:pPr>
              <w:snapToGrid w:val="0"/>
              <w:jc w:val="center"/>
            </w:pPr>
          </w:p>
          <w:p w14:paraId="08C87A98" w14:textId="77777777" w:rsidR="00000000" w:rsidRDefault="00812033">
            <w:pPr>
              <w:snapToGrid w:val="0"/>
              <w:jc w:val="center"/>
            </w:pPr>
          </w:p>
          <w:p w14:paraId="0E13D1A5" w14:textId="77777777" w:rsidR="00000000" w:rsidRDefault="00812033">
            <w:pPr>
              <w:snapToGrid w:val="0"/>
              <w:jc w:val="center"/>
              <w:rPr>
                <w:lang w:val="en-US"/>
              </w:rPr>
            </w:pPr>
            <w:r>
              <w:t>Л</w:t>
            </w:r>
            <w:r>
              <w:t>егковой автомобиль</w:t>
            </w:r>
          </w:p>
          <w:p w14:paraId="295E51CD" w14:textId="77777777" w:rsidR="00000000" w:rsidRDefault="00812033">
            <w:pPr>
              <w:snapToGrid w:val="0"/>
              <w:jc w:val="center"/>
            </w:pPr>
            <w:r>
              <w:rPr>
                <w:lang w:val="en-US"/>
              </w:rPr>
              <w:t xml:space="preserve">BMW X6, </w:t>
            </w:r>
            <w:r>
              <w:t>20</w:t>
            </w:r>
            <w:r>
              <w:t>1</w:t>
            </w:r>
            <w:r>
              <w:t>4</w:t>
            </w:r>
          </w:p>
        </w:tc>
        <w:tc>
          <w:tcPr>
            <w:tcW w:w="27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4FB6B" w14:textId="77777777" w:rsidR="00000000" w:rsidRDefault="00042690" w:rsidP="00042690">
            <w:pPr>
              <w:numPr>
                <w:ilvl w:val="0"/>
                <w:numId w:val="2"/>
              </w:numPr>
              <w:snapToGrid w:val="0"/>
              <w:jc w:val="center"/>
            </w:pPr>
            <w:r>
              <w:t>договор займа</w:t>
            </w:r>
          </w:p>
          <w:p w14:paraId="7CDDF875" w14:textId="77777777" w:rsidR="00042690" w:rsidRDefault="00042690" w:rsidP="00042690">
            <w:pPr>
              <w:numPr>
                <w:ilvl w:val="0"/>
                <w:numId w:val="2"/>
              </w:numPr>
              <w:snapToGrid w:val="0"/>
              <w:jc w:val="center"/>
            </w:pPr>
            <w:r>
              <w:t>договор купли-продажи квартиры</w:t>
            </w:r>
          </w:p>
          <w:p w14:paraId="6A91905F" w14:textId="77777777" w:rsidR="00812033" w:rsidRDefault="00812033" w:rsidP="00042690">
            <w:pPr>
              <w:numPr>
                <w:ilvl w:val="0"/>
                <w:numId w:val="2"/>
              </w:numPr>
              <w:snapToGrid w:val="0"/>
              <w:jc w:val="center"/>
            </w:pPr>
            <w:r>
              <w:t>собственные сре</w:t>
            </w:r>
            <w:r>
              <w:t>д</w:t>
            </w:r>
            <w:r>
              <w:t>ства</w:t>
            </w:r>
          </w:p>
        </w:tc>
      </w:tr>
      <w:tr w:rsidR="00000000" w14:paraId="17695B25" w14:textId="77777777">
        <w:tc>
          <w:tcPr>
            <w:tcW w:w="232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E90FB2" w14:textId="77777777" w:rsidR="00000000" w:rsidRDefault="00812033">
            <w:pPr>
              <w:snapToGrid w:val="0"/>
              <w:ind w:firstLine="34"/>
            </w:pP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BE4D3" w14:textId="77777777" w:rsidR="00000000" w:rsidRDefault="00812033">
            <w:pPr>
              <w:snapToGrid w:val="0"/>
              <w:ind w:firstLine="34"/>
              <w:jc w:val="center"/>
            </w:pP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63F3C" w14:textId="77777777" w:rsidR="00000000" w:rsidRDefault="00812033">
            <w:pPr>
              <w:jc w:val="center"/>
            </w:pPr>
            <w:r>
              <w:t xml:space="preserve">земельный </w:t>
            </w:r>
          </w:p>
          <w:p w14:paraId="07C48657" w14:textId="77777777" w:rsidR="00000000" w:rsidRDefault="00812033">
            <w:pPr>
              <w:jc w:val="center"/>
            </w:pPr>
            <w:r>
              <w:t>участок</w:t>
            </w:r>
          </w:p>
          <w:p w14:paraId="19626B29" w14:textId="77777777" w:rsidR="00000000" w:rsidRDefault="00812033">
            <w:pPr>
              <w:jc w:val="center"/>
            </w:pPr>
            <w:r>
              <w:t>(индивидуальная со</w:t>
            </w:r>
            <w:r>
              <w:t>б</w:t>
            </w:r>
            <w:r>
              <w:t>ственность)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5C48C" w14:textId="77777777" w:rsidR="00000000" w:rsidRDefault="00812033">
            <w:pPr>
              <w:ind w:firstLine="34"/>
              <w:jc w:val="center"/>
            </w:pPr>
            <w:r>
              <w:t>2330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421673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40515" w14:textId="77777777" w:rsidR="00000000" w:rsidRDefault="00812033">
            <w:pPr>
              <w:snapToGrid w:val="0"/>
              <w:jc w:val="center"/>
            </w:pPr>
          </w:p>
        </w:tc>
        <w:tc>
          <w:tcPr>
            <w:tcW w:w="27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3BF2A" w14:textId="77777777" w:rsidR="00000000" w:rsidRDefault="00812033">
            <w:pPr>
              <w:snapToGrid w:val="0"/>
              <w:jc w:val="center"/>
            </w:pPr>
          </w:p>
        </w:tc>
      </w:tr>
      <w:tr w:rsidR="00000000" w14:paraId="372063B6" w14:textId="77777777">
        <w:tc>
          <w:tcPr>
            <w:tcW w:w="232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A465A" w14:textId="77777777" w:rsidR="00000000" w:rsidRDefault="00812033">
            <w:pPr>
              <w:snapToGrid w:val="0"/>
              <w:ind w:firstLine="34"/>
            </w:pP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9AF1B" w14:textId="77777777" w:rsidR="00000000" w:rsidRDefault="00812033">
            <w:pPr>
              <w:snapToGrid w:val="0"/>
              <w:ind w:firstLine="34"/>
              <w:jc w:val="center"/>
            </w:pP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4F726D" w14:textId="77777777" w:rsidR="00000000" w:rsidRDefault="00812033">
            <w:pPr>
              <w:jc w:val="center"/>
            </w:pPr>
            <w:r>
              <w:t>Жилой дом</w:t>
            </w:r>
          </w:p>
          <w:p w14:paraId="11E5B4B7" w14:textId="77777777" w:rsidR="00000000" w:rsidRDefault="00812033">
            <w:pPr>
              <w:jc w:val="center"/>
            </w:pPr>
            <w:r>
              <w:t>(индивидуальная со</w:t>
            </w:r>
            <w:r>
              <w:t>б</w:t>
            </w:r>
            <w:r>
              <w:t>ственность)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28049" w14:textId="77777777" w:rsidR="00000000" w:rsidRDefault="00812033">
            <w:pPr>
              <w:ind w:firstLine="34"/>
              <w:jc w:val="center"/>
            </w:pPr>
            <w:r>
              <w:t>54,1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04603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AC497" w14:textId="77777777" w:rsidR="00000000" w:rsidRDefault="00812033">
            <w:pPr>
              <w:snapToGrid w:val="0"/>
              <w:jc w:val="center"/>
            </w:pPr>
          </w:p>
        </w:tc>
        <w:tc>
          <w:tcPr>
            <w:tcW w:w="27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4DD72" w14:textId="77777777" w:rsidR="00000000" w:rsidRDefault="00812033">
            <w:pPr>
              <w:snapToGrid w:val="0"/>
              <w:jc w:val="center"/>
            </w:pPr>
          </w:p>
        </w:tc>
      </w:tr>
      <w:tr w:rsidR="00000000" w14:paraId="71407E67" w14:textId="77777777"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E1C59" w14:textId="77777777" w:rsidR="00000000" w:rsidRDefault="00812033">
            <w:pPr>
              <w:snapToGrid w:val="0"/>
              <w:ind w:firstLine="34"/>
              <w:rPr>
                <w:lang w:val="en-US"/>
              </w:rPr>
            </w:pPr>
            <w:r>
              <w:t>супруг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27D5C" w14:textId="77777777" w:rsidR="00000000" w:rsidRDefault="00812033">
            <w:pPr>
              <w:snapToGrid w:val="0"/>
              <w:ind w:firstLine="34"/>
              <w:jc w:val="center"/>
            </w:pPr>
            <w:r>
              <w:rPr>
                <w:lang w:val="en-US"/>
              </w:rPr>
              <w:t>1 0</w:t>
            </w:r>
            <w:r>
              <w:t>22</w:t>
            </w:r>
            <w:r>
              <w:rPr>
                <w:lang w:val="en-US"/>
              </w:rPr>
              <w:t xml:space="preserve"> </w:t>
            </w:r>
            <w:r>
              <w:t>353</w:t>
            </w:r>
            <w:r>
              <w:t>,00</w:t>
            </w:r>
          </w:p>
          <w:p w14:paraId="66803C83" w14:textId="77777777" w:rsidR="00000000" w:rsidRDefault="00812033">
            <w:pPr>
              <w:snapToGrid w:val="0"/>
              <w:ind w:firstLine="34"/>
              <w:jc w:val="center"/>
            </w:pP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E64CD" w14:textId="77777777" w:rsidR="00000000" w:rsidRDefault="00812033">
            <w:pPr>
              <w:snapToGrid w:val="0"/>
              <w:ind w:firstLine="34"/>
              <w:jc w:val="center"/>
            </w:pPr>
            <w:r>
              <w:t xml:space="preserve">Квартира </w:t>
            </w:r>
          </w:p>
          <w:p w14:paraId="378DE5F0" w14:textId="77777777" w:rsidR="00000000" w:rsidRDefault="00812033">
            <w:pPr>
              <w:snapToGrid w:val="0"/>
              <w:ind w:firstLine="34"/>
              <w:jc w:val="center"/>
            </w:pPr>
            <w:r>
              <w:t>(безвозмездное пользов</w:t>
            </w:r>
            <w:r>
              <w:t>а</w:t>
            </w:r>
            <w:r>
              <w:lastRenderedPageBreak/>
              <w:t>ние)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BAFD61" w14:textId="77777777" w:rsidR="00000000" w:rsidRDefault="00812033">
            <w:pPr>
              <w:ind w:firstLine="34"/>
              <w:jc w:val="center"/>
            </w:pPr>
            <w:r>
              <w:lastRenderedPageBreak/>
              <w:t>65,4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7603B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3AA26" w14:textId="77777777" w:rsidR="00000000" w:rsidRDefault="00812033">
            <w:pPr>
              <w:snapToGrid w:val="0"/>
              <w:ind w:firstLine="34"/>
              <w:jc w:val="center"/>
            </w:pPr>
            <w:r>
              <w:t>не имеет</w:t>
            </w:r>
          </w:p>
        </w:tc>
        <w:tc>
          <w:tcPr>
            <w:tcW w:w="2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3513D" w14:textId="77777777" w:rsidR="00000000" w:rsidRDefault="00812033">
            <w:pPr>
              <w:snapToGrid w:val="0"/>
              <w:ind w:firstLine="34"/>
              <w:jc w:val="center"/>
            </w:pPr>
          </w:p>
        </w:tc>
      </w:tr>
      <w:tr w:rsidR="00000000" w14:paraId="55E758AE" w14:textId="77777777"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E2F2D" w14:textId="77777777" w:rsidR="00000000" w:rsidRDefault="00812033">
            <w:pPr>
              <w:snapToGrid w:val="0"/>
              <w:ind w:firstLine="34"/>
            </w:pPr>
            <w:r>
              <w:lastRenderedPageBreak/>
              <w:t>несовершеннолет</w:t>
            </w:r>
            <w:r>
              <w:t>ний ребенок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A4B1A2" w14:textId="77777777" w:rsidR="00000000" w:rsidRDefault="00812033">
            <w:pPr>
              <w:snapToGrid w:val="0"/>
              <w:ind w:firstLine="34"/>
              <w:jc w:val="center"/>
            </w:pPr>
            <w:r>
              <w:t>не имеет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F56FC" w14:textId="77777777" w:rsidR="00000000" w:rsidRDefault="00812033">
            <w:pPr>
              <w:jc w:val="center"/>
            </w:pPr>
            <w:r>
              <w:t>Квартира (долевая со</w:t>
            </w:r>
            <w:r>
              <w:t>б</w:t>
            </w:r>
            <w:r>
              <w:t>ственность, доля в праве 1/2)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8F82A" w14:textId="77777777" w:rsidR="00000000" w:rsidRDefault="00812033">
            <w:pPr>
              <w:ind w:firstLine="34"/>
              <w:jc w:val="center"/>
            </w:pPr>
            <w:r>
              <w:t>65,4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504FB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CBA9F" w14:textId="77777777" w:rsidR="00000000" w:rsidRDefault="00812033">
            <w:pPr>
              <w:snapToGrid w:val="0"/>
              <w:ind w:firstLine="34"/>
              <w:jc w:val="center"/>
            </w:pPr>
            <w:r>
              <w:t>не имеет</w:t>
            </w:r>
          </w:p>
        </w:tc>
        <w:tc>
          <w:tcPr>
            <w:tcW w:w="2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02A66" w14:textId="77777777" w:rsidR="00000000" w:rsidRDefault="00812033">
            <w:pPr>
              <w:snapToGrid w:val="0"/>
              <w:ind w:firstLine="34"/>
              <w:jc w:val="center"/>
            </w:pPr>
          </w:p>
        </w:tc>
      </w:tr>
      <w:tr w:rsidR="00000000" w14:paraId="0A3332C9" w14:textId="77777777">
        <w:tc>
          <w:tcPr>
            <w:tcW w:w="2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1EBF2" w14:textId="77777777" w:rsidR="00000000" w:rsidRDefault="00812033">
            <w:pPr>
              <w:snapToGrid w:val="0"/>
              <w:ind w:firstLine="34"/>
            </w:pPr>
            <w:r>
              <w:t>несовершеннолетний ребенок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56980" w14:textId="77777777" w:rsidR="00000000" w:rsidRDefault="00812033">
            <w:pPr>
              <w:snapToGrid w:val="0"/>
              <w:ind w:firstLine="34"/>
              <w:jc w:val="center"/>
            </w:pPr>
            <w:r>
              <w:t>не имеет</w:t>
            </w:r>
          </w:p>
        </w:tc>
        <w:tc>
          <w:tcPr>
            <w:tcW w:w="2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AD0B06" w14:textId="77777777" w:rsidR="00000000" w:rsidRDefault="00812033">
            <w:pPr>
              <w:snapToGrid w:val="0"/>
              <w:ind w:firstLine="34"/>
              <w:jc w:val="center"/>
            </w:pPr>
            <w:r>
              <w:t xml:space="preserve">Квартира </w:t>
            </w:r>
          </w:p>
          <w:p w14:paraId="2A8CAF83" w14:textId="77777777" w:rsidR="00000000" w:rsidRDefault="00812033">
            <w:pPr>
              <w:snapToGrid w:val="0"/>
              <w:ind w:firstLine="34"/>
              <w:jc w:val="center"/>
            </w:pPr>
            <w:r>
              <w:t>(безвозмездное пользов</w:t>
            </w:r>
            <w:r>
              <w:t>а</w:t>
            </w:r>
            <w:r>
              <w:t>ние)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5EF42" w14:textId="77777777" w:rsidR="00000000" w:rsidRDefault="00812033">
            <w:pPr>
              <w:ind w:firstLine="34"/>
              <w:jc w:val="center"/>
            </w:pPr>
            <w:r>
              <w:t>65,4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8996F" w14:textId="77777777" w:rsidR="00000000" w:rsidRDefault="00812033">
            <w:pPr>
              <w:ind w:firstLine="33"/>
              <w:jc w:val="center"/>
            </w:pPr>
            <w:r>
              <w:t>Россия</w:t>
            </w:r>
          </w:p>
        </w:tc>
        <w:tc>
          <w:tcPr>
            <w:tcW w:w="2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304E1" w14:textId="77777777" w:rsidR="00000000" w:rsidRDefault="00812033">
            <w:pPr>
              <w:snapToGrid w:val="0"/>
              <w:ind w:firstLine="34"/>
              <w:jc w:val="center"/>
            </w:pPr>
            <w:r>
              <w:t>не имеет</w:t>
            </w:r>
          </w:p>
        </w:tc>
        <w:tc>
          <w:tcPr>
            <w:tcW w:w="2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EDF23" w14:textId="77777777" w:rsidR="00000000" w:rsidRDefault="00812033">
            <w:pPr>
              <w:snapToGrid w:val="0"/>
              <w:ind w:firstLine="34"/>
              <w:jc w:val="center"/>
            </w:pPr>
          </w:p>
        </w:tc>
      </w:tr>
    </w:tbl>
    <w:p w14:paraId="6930003D" w14:textId="77777777" w:rsidR="00000000" w:rsidRDefault="00812033"/>
    <w:sectPr w:rsidR="00000000">
      <w:headerReference w:type="default" r:id="rId7"/>
      <w:headerReference w:type="first" r:id="rId8"/>
      <w:pgSz w:w="16838" w:h="11906" w:orient="landscape"/>
      <w:pgMar w:top="1134" w:right="1134" w:bottom="851" w:left="567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C775CA" w14:textId="77777777" w:rsidR="00000000" w:rsidRDefault="00812033">
      <w:r>
        <w:separator/>
      </w:r>
    </w:p>
  </w:endnote>
  <w:endnote w:type="continuationSeparator" w:id="0">
    <w:p w14:paraId="0FFBB25A" w14:textId="77777777" w:rsidR="00000000" w:rsidRDefault="00812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861F57" w14:textId="77777777" w:rsidR="00000000" w:rsidRDefault="00812033">
      <w:r>
        <w:separator/>
      </w:r>
    </w:p>
  </w:footnote>
  <w:footnote w:type="continuationSeparator" w:id="0">
    <w:p w14:paraId="16F50C4C" w14:textId="77777777" w:rsidR="00000000" w:rsidRDefault="0081203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2FB69E" w14:textId="77777777" w:rsidR="00000000" w:rsidRDefault="00812033">
    <w:pPr>
      <w:pStyle w:val="aa"/>
    </w:pPr>
    <w:r>
      <w:t xml:space="preserve">–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fldChar w:fldCharType="end"/>
    </w:r>
    <w:r>
      <w:t xml:space="preserve"> –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51165E" w14:textId="77777777" w:rsidR="00000000" w:rsidRDefault="00812033">
    <w:pPr>
      <w:pStyle w:val="aa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112561D"/>
    <w:multiLevelType w:val="hybridMultilevel"/>
    <w:tmpl w:val="6624F0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690"/>
    <w:rsid w:val="00042690"/>
    <w:rsid w:val="0081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,"/>
  <w:listSeparator w:val=";"/>
  <w14:docId w14:val="06D1FF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360" w:after="240"/>
      <w:ind w:left="0" w:firstLine="0"/>
      <w:jc w:val="center"/>
      <w:outlineLvl w:val="0"/>
    </w:pPr>
    <w:rPr>
      <w:b/>
      <w:kern w:val="1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outlineLvl w:val="1"/>
    </w:pPr>
  </w:style>
  <w:style w:type="paragraph" w:styleId="3">
    <w:name w:val="heading 3"/>
    <w:basedOn w:val="a0"/>
    <w:next w:val="a1"/>
    <w:qFormat/>
    <w:pPr>
      <w:numPr>
        <w:ilvl w:val="2"/>
        <w:numId w:val="1"/>
      </w:numPr>
      <w:outlineLvl w:val="2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5">
    <w:name w:val="Основной шрифт абзаца"/>
  </w:style>
  <w:style w:type="paragraph" w:customStyle="1" w:styleId="a0">
    <w:name w:val="Заголовок"/>
    <w:basedOn w:val="a"/>
    <w:next w:val="a1"/>
    <w:pPr>
      <w:keepNext/>
      <w:spacing w:before="240" w:after="120"/>
    </w:p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</w:style>
  <w:style w:type="paragraph" w:customStyle="1" w:styleId="a8">
    <w:name w:val="Указатель"/>
    <w:basedOn w:val="a"/>
    <w:pPr>
      <w:suppressLineNumbers/>
    </w:pPr>
    <w:rPr>
      <w:rFonts w:cs="Mangal"/>
    </w:r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styleId="aa">
    <w:name w:val="header"/>
    <w:basedOn w:val="a"/>
    <w:pPr>
      <w:jc w:val="center"/>
    </w:pPr>
  </w:style>
  <w:style w:type="paragraph" w:styleId="ab">
    <w:name w:val="Signature"/>
    <w:basedOn w:val="a"/>
    <w:next w:val="a"/>
    <w:pPr>
      <w:keepLines/>
      <w:spacing w:line="192" w:lineRule="auto"/>
    </w:pPr>
  </w:style>
  <w:style w:type="paragraph" w:customStyle="1" w:styleId="ac">
    <w:name w:val="Без отступа"/>
    <w:basedOn w:val="a"/>
  </w:style>
  <w:style w:type="paragraph" w:styleId="ad">
    <w:name w:val="Balloon Text"/>
    <w:basedOn w:val="a"/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ConsPlusNormal">
    <w:name w:val="  ConsPlusNormal"/>
    <w:pPr>
      <w:suppressAutoHyphens/>
    </w:pPr>
  </w:style>
  <w:style w:type="paragraph" w:styleId="af0">
    <w:name w:val="Quote"/>
    <w:basedOn w:val="a"/>
    <w:qFormat/>
    <w:pPr>
      <w:spacing w:after="283"/>
      <w:ind w:left="567" w:right="567"/>
    </w:pPr>
  </w:style>
  <w:style w:type="paragraph" w:styleId="af1">
    <w:name w:val="Title"/>
    <w:basedOn w:val="a0"/>
    <w:next w:val="a1"/>
    <w:qFormat/>
    <w:pPr>
      <w:jc w:val="center"/>
    </w:pPr>
  </w:style>
  <w:style w:type="paragraph" w:styleId="af2">
    <w:name w:val="Subtitle"/>
    <w:basedOn w:val="a0"/>
    <w:next w:val="a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428</Words>
  <Characters>2446</Characters>
  <Application>Microsoft Macintosh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 государственных </dc:title>
  <dc:subject/>
  <dc:creator>user</dc:creator>
  <cp:keywords/>
  <cp:lastModifiedBy>Игорь Прцик</cp:lastModifiedBy>
  <cp:revision>3</cp:revision>
  <cp:lastPrinted>2016-04-26T13:30:00Z</cp:lastPrinted>
  <dcterms:created xsi:type="dcterms:W3CDTF">2012-05-29T04:10:00Z</dcterms:created>
  <dcterms:modified xsi:type="dcterms:W3CDTF">2018-05-21T18:32:00Z</dcterms:modified>
</cp:coreProperties>
</file>