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A4" w:rsidRDefault="00F06EA4" w:rsidP="00F06EA4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60"/>
          <w:szCs w:val="60"/>
        </w:rPr>
      </w:pPr>
      <w:r>
        <w:rPr>
          <w:rFonts w:ascii="Arial" w:hAnsi="Arial" w:cs="Arial"/>
          <w:color w:val="000000"/>
          <w:sz w:val="60"/>
          <w:szCs w:val="60"/>
        </w:rPr>
        <w:t>Депутаты Совета депутатов муниципального округа Кузьминки в городе Москве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90"/>
        <w:gridCol w:w="12192"/>
      </w:tblGrid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362075"/>
                  <wp:effectExtent l="19050" t="0" r="0" b="0"/>
                  <wp:docPr id="1" name="Рисунок 1" descr="http://amom.mos.ru/Deputies/kuzminki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mom.mos.ru/Deputies/kuzminki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Данилина Татьяна Александровна</w:t>
            </w:r>
          </w:p>
          <w:p w:rsidR="00F06EA4" w:rsidRDefault="00F06EA4" w:rsidP="00F06E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27.07.1952</w:t>
            </w:r>
          </w:p>
          <w:p w:rsidR="00F06EA4" w:rsidRDefault="00F06EA4" w:rsidP="00F06E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Текстильщики</w:t>
            </w:r>
          </w:p>
          <w:p w:rsidR="00F06EA4" w:rsidRDefault="00F06EA4" w:rsidP="00F06E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педагогическое</w:t>
            </w:r>
          </w:p>
          <w:p w:rsidR="00F06EA4" w:rsidRDefault="00F06EA4" w:rsidP="00F06E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ГОУ «Центр развития ребенка Детский сад № 183» города Москвы, заведующая</w:t>
            </w:r>
          </w:p>
          <w:p w:rsidR="00F06EA4" w:rsidRDefault="00F06EA4" w:rsidP="00F06E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14</w:t>
            </w:r>
          </w:p>
          <w:p w:rsidR="00F06EA4" w:rsidRDefault="00F06EA4" w:rsidP="00F06E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06EA4" w:rsidRDefault="00F06EA4" w:rsidP="00F06E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F06EA4" w:rsidRDefault="00F06EA4" w:rsidP="00F06EA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35.85% (1034)</w:t>
            </w:r>
          </w:p>
        </w:tc>
      </w:tr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381125"/>
                  <wp:effectExtent l="19050" t="0" r="0" b="0"/>
                  <wp:docPr id="2" name="Рисунок 2" descr="http://amom.mos.ru/Deputies/kuzminki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mom.mos.ru/Deputies/kuzminki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Дзудза Вадим Анатольевич</w:t>
            </w:r>
          </w:p>
          <w:p w:rsidR="00F06EA4" w:rsidRDefault="00F06EA4" w:rsidP="00F06EA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29.06.1963</w:t>
            </w:r>
          </w:p>
          <w:p w:rsidR="00F06EA4" w:rsidRDefault="00F06EA4" w:rsidP="00F06EA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Кузьминки</w:t>
            </w:r>
          </w:p>
          <w:p w:rsidR="00F06EA4" w:rsidRDefault="00F06EA4" w:rsidP="00F06EA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– высшее, техническое</w:t>
            </w:r>
          </w:p>
          <w:p w:rsidR="00F06EA4" w:rsidRDefault="00F06EA4" w:rsidP="00F06EA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работы – ООО «СтройРемонтМонтаж», учредитель, военный пенсионер</w:t>
            </w:r>
          </w:p>
          <w:p w:rsidR="00F06EA4" w:rsidRDefault="00F06EA4" w:rsidP="00F06EA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4</w:t>
            </w:r>
          </w:p>
          <w:p w:rsidR="00F06EA4" w:rsidRDefault="00F06EA4" w:rsidP="00F06EA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06EA4" w:rsidRDefault="00F06EA4" w:rsidP="00F06EA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F06EA4" w:rsidRDefault="00F06EA4" w:rsidP="00F06EA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28.89% (892)</w:t>
            </w:r>
          </w:p>
        </w:tc>
      </w:tr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952500" cy="1362075"/>
                  <wp:effectExtent l="19050" t="0" r="0" b="0"/>
                  <wp:docPr id="3" name="Рисунок 3" descr="http://amom.mos.ru/Deputies/kuzminki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mom.mos.ru/Deputies/kuzminki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Дружинин Александр Александрович</w:t>
            </w:r>
          </w:p>
          <w:p w:rsidR="00F06EA4" w:rsidRDefault="00F06EA4" w:rsidP="00F06EA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16.04.1958</w:t>
            </w:r>
          </w:p>
          <w:p w:rsidR="00F06EA4" w:rsidRDefault="00F06EA4" w:rsidP="00F06EA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Марьино</w:t>
            </w:r>
          </w:p>
          <w:p w:rsidR="00F06EA4" w:rsidRDefault="00F06EA4" w:rsidP="00F06EA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гуманитарное</w:t>
            </w:r>
          </w:p>
          <w:p w:rsidR="00F06EA4" w:rsidRDefault="00F06EA4" w:rsidP="00F06EA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ООО «Марлекс», директор</w:t>
            </w:r>
          </w:p>
          <w:p w:rsidR="00F06EA4" w:rsidRDefault="00F06EA4" w:rsidP="00F06EA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11</w:t>
            </w:r>
          </w:p>
          <w:p w:rsidR="00F06EA4" w:rsidRDefault="00F06EA4" w:rsidP="00F06EA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06EA4" w:rsidRDefault="00F06EA4" w:rsidP="00F06EA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F06EA4" w:rsidRDefault="00F06EA4" w:rsidP="00F06EA4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44.99% (1384)</w:t>
            </w:r>
          </w:p>
        </w:tc>
      </w:tr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362075"/>
                  <wp:effectExtent l="19050" t="0" r="0" b="0"/>
                  <wp:docPr id="4" name="Рисунок 4" descr="http://amom.mos.ru/Deputies/kuzminki/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mom.mos.ru/Deputies/kuzminki/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Ефимчук Алексей Федорович</w:t>
            </w:r>
          </w:p>
          <w:p w:rsidR="00F06EA4" w:rsidRDefault="00F06EA4" w:rsidP="00F06EA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10.03.1971</w:t>
            </w:r>
          </w:p>
          <w:p w:rsidR="00F06EA4" w:rsidRDefault="00F06EA4" w:rsidP="00F06EA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Кузьминки</w:t>
            </w:r>
          </w:p>
          <w:p w:rsidR="00F06EA4" w:rsidRDefault="00F06EA4" w:rsidP="00F06EA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 юридическое</w:t>
            </w:r>
          </w:p>
          <w:p w:rsidR="00F06EA4" w:rsidRDefault="00F06EA4" w:rsidP="00F06EA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работы - ООО НО «Московская областная коллегия адвокатов», адвокат</w:t>
            </w:r>
          </w:p>
          <w:p w:rsidR="00F06EA4" w:rsidRDefault="00F06EA4" w:rsidP="00F06EA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9</w:t>
            </w:r>
          </w:p>
          <w:p w:rsidR="00F06EA4" w:rsidRDefault="00F06EA4" w:rsidP="00F06EA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Избирательное объединение «Политическая партия «СПРАВЕДЛИВАЯ РОССИЯ»</w:t>
            </w:r>
          </w:p>
          <w:p w:rsidR="00F06EA4" w:rsidRDefault="00F06EA4" w:rsidP="00F06EA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«СПРАВЕДЛИВАЯ РОССИЯ»</w:t>
            </w:r>
          </w:p>
          <w:p w:rsidR="00F06EA4" w:rsidRDefault="00F06EA4" w:rsidP="00F06EA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38.92% (991)</w:t>
            </w:r>
          </w:p>
        </w:tc>
      </w:tr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362075"/>
                  <wp:effectExtent l="19050" t="0" r="0" b="0"/>
                  <wp:docPr id="5" name="Рисунок 5" descr="http://amom.mos.ru/Deputies/kuzminki/imag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mom.mos.ru/Deputies/kuzminki/imag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Зацепин Андрей Евгеньевич</w:t>
            </w:r>
          </w:p>
          <w:p w:rsidR="00F06EA4" w:rsidRDefault="00F06EA4" w:rsidP="00F06EA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09.05.1985</w:t>
            </w:r>
          </w:p>
          <w:p w:rsidR="00F06EA4" w:rsidRDefault="00F06EA4" w:rsidP="00F06EA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Кузьминки</w:t>
            </w:r>
          </w:p>
          <w:p w:rsidR="00F06EA4" w:rsidRDefault="00F06EA4" w:rsidP="00F06EA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</w:t>
            </w:r>
          </w:p>
          <w:p w:rsidR="00F06EA4" w:rsidRDefault="00F06EA4" w:rsidP="00F06EA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работы – ГУ «Московская городская служба дорожной экспертизы и надзора», главный специалист</w:t>
            </w:r>
          </w:p>
          <w:p w:rsidR="00F06EA4" w:rsidRDefault="00F06EA4" w:rsidP="00F06EA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5</w:t>
            </w:r>
          </w:p>
          <w:p w:rsidR="00F06EA4" w:rsidRDefault="00F06EA4" w:rsidP="00F06EA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06EA4" w:rsidRDefault="00F06EA4" w:rsidP="00F06EA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состоит в политических партиях</w:t>
            </w:r>
          </w:p>
          <w:p w:rsidR="00F06EA4" w:rsidRDefault="00F06EA4" w:rsidP="00F06EA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27.34% (895)</w:t>
            </w:r>
          </w:p>
        </w:tc>
      </w:tr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952500" cy="1362075"/>
                  <wp:effectExtent l="19050" t="0" r="0" b="0"/>
                  <wp:docPr id="6" name="Рисунок 6" descr="http://amom.mos.ru/Deputies/kuzminki/image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mom.mos.ru/Deputies/kuzminki/imag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Иванов Сергей Геннадьевич</w:t>
            </w:r>
          </w:p>
          <w:p w:rsidR="00F06EA4" w:rsidRDefault="00F06EA4" w:rsidP="00F06EA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26.08.1963</w:t>
            </w:r>
          </w:p>
          <w:p w:rsidR="00F06EA4" w:rsidRDefault="00F06EA4" w:rsidP="00F06EA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Кузьминки</w:t>
            </w:r>
          </w:p>
          <w:p w:rsidR="00F06EA4" w:rsidRDefault="00F06EA4" w:rsidP="00F06EA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среднее специальное</w:t>
            </w:r>
          </w:p>
          <w:p w:rsidR="00F06EA4" w:rsidRDefault="00F06EA4" w:rsidP="00F06EA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работы – временно не работает</w:t>
            </w:r>
          </w:p>
          <w:p w:rsidR="00F06EA4" w:rsidRDefault="00F06EA4" w:rsidP="00F06EA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2</w:t>
            </w:r>
          </w:p>
          <w:p w:rsidR="00F06EA4" w:rsidRDefault="00F06EA4" w:rsidP="00F06EA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Избирательное объединение «КПРФ»</w:t>
            </w:r>
          </w:p>
          <w:p w:rsidR="00F06EA4" w:rsidRDefault="00F06EA4" w:rsidP="00F06EA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«КПРФ»</w:t>
            </w:r>
          </w:p>
          <w:p w:rsidR="00F06EA4" w:rsidRDefault="00F06EA4" w:rsidP="00F06EA4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24.49% (717)</w:t>
            </w:r>
          </w:p>
        </w:tc>
      </w:tr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362075"/>
                  <wp:effectExtent l="19050" t="0" r="0" b="0"/>
                  <wp:docPr id="7" name="Рисунок 7" descr="http://amom.mos.ru/Deputies/kuzminki/image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mom.mos.ru/Deputies/kuzminki/image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Инглези Алла Александровна</w:t>
            </w:r>
          </w:p>
          <w:p w:rsidR="00F06EA4" w:rsidRDefault="00F06EA4" w:rsidP="00F06EA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30.01.1953</w:t>
            </w:r>
          </w:p>
          <w:p w:rsidR="00F06EA4" w:rsidRDefault="00F06EA4" w:rsidP="00F06EA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Красносельский</w:t>
            </w:r>
          </w:p>
          <w:p w:rsidR="00F06EA4" w:rsidRDefault="00F06EA4" w:rsidP="00F06EA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педагогическое</w:t>
            </w:r>
          </w:p>
          <w:p w:rsidR="00F06EA4" w:rsidRDefault="00F06EA4" w:rsidP="00F06EA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работы – ГБОУ Гимназия № 1599, директор</w:t>
            </w:r>
          </w:p>
          <w:p w:rsidR="00F06EA4" w:rsidRDefault="00F06EA4" w:rsidP="00F06EA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1</w:t>
            </w:r>
          </w:p>
          <w:p w:rsidR="00F06EA4" w:rsidRDefault="00F06EA4" w:rsidP="00F06EA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06EA4" w:rsidRDefault="00F06EA4" w:rsidP="00F06EA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F06EA4" w:rsidRDefault="00F06EA4" w:rsidP="00F06EA4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30.84% (963)</w:t>
            </w:r>
          </w:p>
        </w:tc>
      </w:tr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362075"/>
                  <wp:effectExtent l="19050" t="0" r="0" b="0"/>
                  <wp:docPr id="8" name="Рисунок 8" descr="http://amom.mos.ru/Deputies/kuzminki/image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mom.mos.ru/Deputies/kuzminki/image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Калабеков Алан Лазаревич</w:t>
            </w:r>
          </w:p>
          <w:p w:rsidR="00F06EA4" w:rsidRDefault="00F06EA4" w:rsidP="00F06EA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09.02.1951</w:t>
            </w:r>
          </w:p>
          <w:p w:rsidR="00F06EA4" w:rsidRDefault="00F06EA4" w:rsidP="00F06EA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Текстильщики</w:t>
            </w:r>
          </w:p>
          <w:p w:rsidR="00F06EA4" w:rsidRDefault="00F06EA4" w:rsidP="00F06EA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 юридическое</w:t>
            </w:r>
          </w:p>
          <w:p w:rsidR="00F06EA4" w:rsidRDefault="00F06EA4" w:rsidP="00F06EA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Руководитель внутригородского муниципального образования Кузьминки в городе Москве</w:t>
            </w:r>
          </w:p>
          <w:p w:rsidR="00F06EA4" w:rsidRDefault="00F06EA4" w:rsidP="00F06EA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10</w:t>
            </w:r>
          </w:p>
          <w:p w:rsidR="00F06EA4" w:rsidRDefault="00F06EA4" w:rsidP="00F06EA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06EA4" w:rsidRDefault="00F06EA4" w:rsidP="00F06EA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F06EA4" w:rsidRDefault="00F06EA4" w:rsidP="00F06EA4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35.20% (1085)</w:t>
            </w:r>
          </w:p>
        </w:tc>
      </w:tr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lastRenderedPageBreak/>
              <w:drawing>
                <wp:inline distT="0" distB="0" distL="0" distR="0">
                  <wp:extent cx="952500" cy="1104900"/>
                  <wp:effectExtent l="19050" t="0" r="0" b="0"/>
                  <wp:docPr id="9" name="Рисунок 9" descr="http://amom.mos.ru/Deputies/kuzminki/image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mom.mos.ru/Deputies/kuzminki/image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Ковалева Ирина Юрьевна</w:t>
            </w:r>
          </w:p>
          <w:p w:rsidR="00F06EA4" w:rsidRDefault="00F06EA4" w:rsidP="00F06EA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02.09.1962</w:t>
            </w:r>
          </w:p>
          <w:p w:rsidR="00F06EA4" w:rsidRDefault="00F06EA4" w:rsidP="00F06EA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Кузьминки</w:t>
            </w:r>
          </w:p>
          <w:p w:rsidR="00F06EA4" w:rsidRDefault="00F06EA4" w:rsidP="00F06EA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среднее специальное, медицинское</w:t>
            </w:r>
          </w:p>
          <w:p w:rsidR="00F06EA4" w:rsidRDefault="00F06EA4" w:rsidP="00F06EA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работы – временно не работает</w:t>
            </w:r>
          </w:p>
          <w:p w:rsidR="00F06EA4" w:rsidRDefault="00F06EA4" w:rsidP="00F06EA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6</w:t>
            </w:r>
          </w:p>
          <w:p w:rsidR="00F06EA4" w:rsidRDefault="00F06EA4" w:rsidP="00F06EA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Избирательное объединение «КПРФ»</w:t>
            </w:r>
          </w:p>
          <w:p w:rsidR="00F06EA4" w:rsidRDefault="00F06EA4" w:rsidP="00F06EA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состоит в политических партиях</w:t>
            </w:r>
          </w:p>
          <w:p w:rsidR="00F06EA4" w:rsidRDefault="00F06EA4" w:rsidP="00F06EA4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38.68% (987)</w:t>
            </w:r>
          </w:p>
        </w:tc>
      </w:tr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362075"/>
                  <wp:effectExtent l="19050" t="0" r="0" b="0"/>
                  <wp:docPr id="10" name="Рисунок 10" descr="http://amom.mos.ru/Deputies/kuzminki/image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mom.mos.ru/Deputies/kuzminki/image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Костюшина Дина Николаевна</w:t>
            </w:r>
          </w:p>
          <w:p w:rsidR="00F06EA4" w:rsidRDefault="00F06EA4" w:rsidP="00F06EA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26.01.1954</w:t>
            </w:r>
          </w:p>
          <w:p w:rsidR="00F06EA4" w:rsidRDefault="00F06EA4" w:rsidP="00F06EA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Кузьминки</w:t>
            </w:r>
          </w:p>
          <w:p w:rsidR="00F06EA4" w:rsidRDefault="00F06EA4" w:rsidP="00F06EA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техническое и гуманитарное</w:t>
            </w:r>
          </w:p>
          <w:p w:rsidR="00F06EA4" w:rsidRDefault="00F06EA4" w:rsidP="00F06EA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ГБУ «Центр социального обслуживания «Кузьминки», директор</w:t>
            </w:r>
          </w:p>
          <w:p w:rsidR="00F06EA4" w:rsidRDefault="00F06EA4" w:rsidP="00F06EA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12</w:t>
            </w:r>
          </w:p>
          <w:p w:rsidR="00F06EA4" w:rsidRDefault="00F06EA4" w:rsidP="00F06EA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06EA4" w:rsidRDefault="00F06EA4" w:rsidP="00F06EA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F06EA4" w:rsidRDefault="00F06EA4" w:rsidP="00F06EA4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56.88% (1736)</w:t>
            </w:r>
          </w:p>
        </w:tc>
      </w:tr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952500" cy="1362075"/>
                  <wp:effectExtent l="19050" t="0" r="0" b="0"/>
                  <wp:docPr id="11" name="Рисунок 11" descr="http://amom.mos.ru/Deputies/kuzminki/image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mom.mos.ru/Deputies/kuzminki/image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Кремпольская Татьяна Ивановна</w:t>
            </w:r>
          </w:p>
          <w:p w:rsidR="00F06EA4" w:rsidRDefault="00F06EA4" w:rsidP="00F06EA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30.03.1959</w:t>
            </w:r>
          </w:p>
          <w:p w:rsidR="00F06EA4" w:rsidRDefault="00F06EA4" w:rsidP="00F06EA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Кузьминки</w:t>
            </w:r>
          </w:p>
          <w:p w:rsidR="00F06EA4" w:rsidRDefault="00F06EA4" w:rsidP="00F06EA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педагогическое</w:t>
            </w:r>
          </w:p>
          <w:p w:rsidR="00F06EA4" w:rsidRDefault="00F06EA4" w:rsidP="00F06EA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работы – ГБОУ Средняя общеобразовательная школа № 336, директор</w:t>
            </w:r>
          </w:p>
          <w:p w:rsidR="00F06EA4" w:rsidRDefault="00F06EA4" w:rsidP="00F06EA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3</w:t>
            </w:r>
          </w:p>
          <w:p w:rsidR="00F06EA4" w:rsidRDefault="00F06EA4" w:rsidP="00F06EA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06EA4" w:rsidRDefault="00F06EA4" w:rsidP="00F06EA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F06EA4" w:rsidRDefault="00F06EA4" w:rsidP="00F06EA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29.01% (917)</w:t>
            </w:r>
          </w:p>
        </w:tc>
      </w:tr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lastRenderedPageBreak/>
              <w:drawing>
                <wp:inline distT="0" distB="0" distL="0" distR="0">
                  <wp:extent cx="952500" cy="1371600"/>
                  <wp:effectExtent l="19050" t="0" r="0" b="0"/>
                  <wp:docPr id="12" name="Рисунок 12" descr="http://amom.mos.ru/Deputies/kuzminki/image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mom.mos.ru/Deputies/kuzminki/image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Мещерякова Галина Юрьевна</w:t>
            </w:r>
          </w:p>
          <w:p w:rsidR="00F06EA4" w:rsidRDefault="00F06EA4" w:rsidP="00F06EA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30.04.1978</w:t>
            </w:r>
          </w:p>
          <w:p w:rsidR="00F06EA4" w:rsidRDefault="00F06EA4" w:rsidP="00F06EA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Марьино</w:t>
            </w:r>
          </w:p>
          <w:p w:rsidR="00F06EA4" w:rsidRDefault="00F06EA4" w:rsidP="00F06EA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</w:t>
            </w:r>
          </w:p>
          <w:p w:rsidR="00F06EA4" w:rsidRDefault="00F06EA4" w:rsidP="00F06EA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работы - ООО «Ремстрой 177», генеральный директор</w:t>
            </w:r>
          </w:p>
          <w:p w:rsidR="00F06EA4" w:rsidRDefault="00F06EA4" w:rsidP="00F06EA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7</w:t>
            </w:r>
          </w:p>
          <w:p w:rsidR="00F06EA4" w:rsidRDefault="00F06EA4" w:rsidP="00F06EA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Избирательное объединение «Политическая партия «СПРАВЕДЛИВАЯ РОССИЯ»</w:t>
            </w:r>
          </w:p>
          <w:p w:rsidR="00F06EA4" w:rsidRDefault="00F06EA4" w:rsidP="00F06EA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«СПРАВЕДЛИВАЯ РОССИЯ»</w:t>
            </w:r>
          </w:p>
          <w:p w:rsidR="00F06EA4" w:rsidRDefault="00F06EA4" w:rsidP="00F06EA4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48.88% (1313)</w:t>
            </w:r>
          </w:p>
        </w:tc>
      </w:tr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362075"/>
                  <wp:effectExtent l="19050" t="0" r="0" b="0"/>
                  <wp:docPr id="13" name="Рисунок 13" descr="http://amom.mos.ru/Deputies/kuzminki/image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mom.mos.ru/Deputies/kuzminki/image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Рабешко Татьяна Юрьевна</w:t>
            </w:r>
          </w:p>
          <w:p w:rsidR="00F06EA4" w:rsidRDefault="00F06EA4" w:rsidP="00F06EA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10.05.1961</w:t>
            </w:r>
          </w:p>
          <w:p w:rsidR="00F06EA4" w:rsidRDefault="00F06EA4" w:rsidP="00F06EA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Кузьминки</w:t>
            </w:r>
          </w:p>
          <w:p w:rsidR="00F06EA4" w:rsidRDefault="00F06EA4" w:rsidP="00F06EA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гуманитарное</w:t>
            </w:r>
          </w:p>
          <w:p w:rsidR="00F06EA4" w:rsidRDefault="00F06EA4" w:rsidP="00F06EA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ГКУ ИС района Кузьминки города Москвы, экономист</w:t>
            </w:r>
          </w:p>
          <w:p w:rsidR="00F06EA4" w:rsidRDefault="00F06EA4" w:rsidP="00F06EA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15</w:t>
            </w:r>
          </w:p>
          <w:p w:rsidR="00F06EA4" w:rsidRDefault="00F06EA4" w:rsidP="00F06EA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Избирательное объединение «Политическая партия «СПРАВЕДЛИВАЯ РОССИЯ»</w:t>
            </w:r>
          </w:p>
          <w:p w:rsidR="00F06EA4" w:rsidRDefault="00F06EA4" w:rsidP="00F06EA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«СПРАВЕДЛИВАЯ РОССИЯ»</w:t>
            </w:r>
          </w:p>
          <w:p w:rsidR="00F06EA4" w:rsidRDefault="00F06EA4" w:rsidP="00F06EA4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31.66% (833)</w:t>
            </w:r>
          </w:p>
        </w:tc>
      </w:tr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drawing>
                <wp:inline distT="0" distB="0" distL="0" distR="0">
                  <wp:extent cx="952500" cy="1362075"/>
                  <wp:effectExtent l="19050" t="0" r="0" b="0"/>
                  <wp:docPr id="14" name="Рисунок 14" descr="http://amom.mos.ru/Deputies/kuzminki/image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mom.mos.ru/Deputies/kuzminki/image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Родионов Виталий Дмитриевич</w:t>
            </w:r>
          </w:p>
          <w:p w:rsidR="00F06EA4" w:rsidRDefault="00F06EA4" w:rsidP="00F06EA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19.04.1959</w:t>
            </w:r>
          </w:p>
          <w:p w:rsidR="00F06EA4" w:rsidRDefault="00F06EA4" w:rsidP="00F06EA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Южное Бутово</w:t>
            </w:r>
          </w:p>
          <w:p w:rsidR="00F06EA4" w:rsidRDefault="00F06EA4" w:rsidP="00F06EA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техническое</w:t>
            </w:r>
          </w:p>
          <w:p w:rsidR="00F06EA4" w:rsidRDefault="00F06EA4" w:rsidP="00F06EA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ГУК «Парк культуры и отдыха Кузьминки», директор</w:t>
            </w:r>
          </w:p>
          <w:p w:rsidR="00F06EA4" w:rsidRDefault="00F06EA4" w:rsidP="00F06EA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13</w:t>
            </w:r>
          </w:p>
          <w:p w:rsidR="00F06EA4" w:rsidRDefault="00F06EA4" w:rsidP="00F06EA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Самовыдвижение</w:t>
            </w:r>
          </w:p>
          <w:p w:rsidR="00F06EA4" w:rsidRDefault="00F06EA4" w:rsidP="00F06EA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«ЕДИНАЯ РОССИЯ»</w:t>
            </w:r>
          </w:p>
          <w:p w:rsidR="00F06EA4" w:rsidRDefault="00F06EA4" w:rsidP="00F06EA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41.61% (1176)</w:t>
            </w:r>
          </w:p>
        </w:tc>
      </w:tr>
      <w:tr w:rsidR="00F06EA4" w:rsidTr="00F06E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0000"/>
                <w:sz w:val="23"/>
                <w:szCs w:val="23"/>
              </w:rPr>
              <w:lastRenderedPageBreak/>
              <w:drawing>
                <wp:inline distT="0" distB="0" distL="0" distR="0">
                  <wp:extent cx="952500" cy="1352550"/>
                  <wp:effectExtent l="19050" t="0" r="0" b="0"/>
                  <wp:docPr id="15" name="Рисунок 15" descr="http://amom.mos.ru/Deputies/kuzminki/image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mom.mos.ru/Deputies/kuzminki/image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        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F06EA4" w:rsidRDefault="00F06EA4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3"/>
                <w:szCs w:val="23"/>
              </w:rPr>
              <w:t>Симонов Александр Николаевич</w:t>
            </w:r>
          </w:p>
          <w:p w:rsidR="00F06EA4" w:rsidRDefault="00F06EA4" w:rsidP="00F06EA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20.11.1955</w:t>
            </w:r>
          </w:p>
          <w:p w:rsidR="00F06EA4" w:rsidRDefault="00F06EA4" w:rsidP="00F06EA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регистрации: город Москва, район Выхино-Жулебино</w:t>
            </w:r>
          </w:p>
          <w:p w:rsidR="00F06EA4" w:rsidRDefault="00F06EA4" w:rsidP="00F06EA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Фактическое место проживания: там же</w:t>
            </w:r>
          </w:p>
          <w:p w:rsidR="00F06EA4" w:rsidRDefault="00F06EA4" w:rsidP="00F06EA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Образование высшее, техническое и юридическое</w:t>
            </w:r>
          </w:p>
          <w:p w:rsidR="00F06EA4" w:rsidRDefault="00F06EA4" w:rsidP="00F06EA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Место работы – ООО ЧОП «Центр безопасности – С», генеральный директор</w:t>
            </w:r>
          </w:p>
          <w:p w:rsidR="00F06EA4" w:rsidRDefault="00F06EA4" w:rsidP="00F06EA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Одномандатный избирательный округ № 8</w:t>
            </w:r>
          </w:p>
          <w:p w:rsidR="00F06EA4" w:rsidRDefault="00F06EA4" w:rsidP="00F06EA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Избирательное объединение «КПРФ»</w:t>
            </w:r>
          </w:p>
          <w:p w:rsidR="00F06EA4" w:rsidRDefault="00F06EA4" w:rsidP="00F06EA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Член политической партии «КПРФ»</w:t>
            </w:r>
          </w:p>
          <w:p w:rsidR="00F06EA4" w:rsidRDefault="00F06EA4" w:rsidP="00F06EA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36.62% (951)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917"/>
    <w:multiLevelType w:val="multilevel"/>
    <w:tmpl w:val="ACD2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C35F4D"/>
    <w:multiLevelType w:val="multilevel"/>
    <w:tmpl w:val="8CFE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E869C5"/>
    <w:multiLevelType w:val="multilevel"/>
    <w:tmpl w:val="DD8A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AA4C85"/>
    <w:multiLevelType w:val="multilevel"/>
    <w:tmpl w:val="8FC0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385D5A"/>
    <w:multiLevelType w:val="multilevel"/>
    <w:tmpl w:val="416A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6A3FEB"/>
    <w:multiLevelType w:val="multilevel"/>
    <w:tmpl w:val="AC3E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F16897"/>
    <w:multiLevelType w:val="multilevel"/>
    <w:tmpl w:val="7CD2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1B30C8"/>
    <w:multiLevelType w:val="multilevel"/>
    <w:tmpl w:val="6C54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8807B84"/>
    <w:multiLevelType w:val="multilevel"/>
    <w:tmpl w:val="A3A0B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4C4B0D"/>
    <w:multiLevelType w:val="multilevel"/>
    <w:tmpl w:val="E1E2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B40727"/>
    <w:multiLevelType w:val="multilevel"/>
    <w:tmpl w:val="2564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192079"/>
    <w:multiLevelType w:val="multilevel"/>
    <w:tmpl w:val="17AC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853535F"/>
    <w:multiLevelType w:val="multilevel"/>
    <w:tmpl w:val="4414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834FC7"/>
    <w:multiLevelType w:val="multilevel"/>
    <w:tmpl w:val="9E66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0769D9"/>
    <w:multiLevelType w:val="multilevel"/>
    <w:tmpl w:val="F868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4"/>
  </w:num>
  <w:num w:numId="9">
    <w:abstractNumId w:val="0"/>
  </w:num>
  <w:num w:numId="10">
    <w:abstractNumId w:val="6"/>
  </w:num>
  <w:num w:numId="11">
    <w:abstractNumId w:val="12"/>
  </w:num>
  <w:num w:numId="12">
    <w:abstractNumId w:val="5"/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0F74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6EA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0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6E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2018-04-17T05:29:00Z</dcterms:modified>
</cp:coreProperties>
</file>