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276"/>
        <w:gridCol w:w="1843"/>
        <w:gridCol w:w="1276"/>
        <w:gridCol w:w="1134"/>
        <w:gridCol w:w="1134"/>
        <w:gridCol w:w="992"/>
        <w:gridCol w:w="1276"/>
        <w:gridCol w:w="1134"/>
        <w:gridCol w:w="992"/>
        <w:gridCol w:w="1559"/>
        <w:gridCol w:w="1276"/>
        <w:gridCol w:w="1559"/>
      </w:tblGrid>
      <w:tr w:rsidR="00855C6F" w:rsidTr="00A61F4F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A61F4F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A61F4F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A61F4F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855C6F" w:rsidRPr="009B3EAD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Гатауллин С.Г. </w:t>
            </w:r>
          </w:p>
        </w:tc>
        <w:tc>
          <w:tcPr>
            <w:tcW w:w="1843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855C6F" w:rsidRPr="00F026DA" w:rsidRDefault="00855C6F" w:rsidP="00870AAC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F026DA">
              <w:rPr>
                <w:rFonts w:ascii="Times New Roman" w:hAnsi="Times New Roman" w:cs="Times New Roman"/>
                <w:color w:val="1D1B11" w:themeColor="background2" w:themeShade="1A"/>
              </w:rPr>
              <w:t>Земельный участок</w:t>
            </w:r>
          </w:p>
          <w:p w:rsidR="00855C6F" w:rsidRPr="00F026DA" w:rsidRDefault="00855C6F" w:rsidP="00870AAC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026DA">
              <w:rPr>
                <w:rFonts w:ascii="Times New Roman" w:hAnsi="Times New Roman" w:cs="Times New Roman"/>
                <w:color w:val="1D1B11" w:themeColor="background2" w:themeShade="1A"/>
              </w:rPr>
              <w:t>Жилой дом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1513,88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87,2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-21099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897 776,01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A61F4F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B0837">
              <w:rPr>
                <w:rFonts w:ascii="Times New Roman" w:hAnsi="Times New Roman" w:cs="Times New Roman"/>
                <w:color w:val="1D1B11" w:themeColor="background2" w:themeShade="1A"/>
              </w:rPr>
              <w:t>Земельный участок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855C6F" w:rsidRPr="000B0837" w:rsidRDefault="00855C6F" w:rsidP="00BF5323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Жилой дом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1513,88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323 937,4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A61F4F">
        <w:tc>
          <w:tcPr>
            <w:tcW w:w="425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3.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</w:tc>
        <w:tc>
          <w:tcPr>
            <w:tcW w:w="1843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55C6F" w:rsidRDefault="00855C6F" w:rsidP="000B083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B0837">
              <w:rPr>
                <w:rFonts w:ascii="Times New Roman" w:hAnsi="Times New Roman" w:cs="Times New Roman"/>
                <w:color w:val="1D1B11" w:themeColor="background2" w:themeShade="1A"/>
              </w:rPr>
              <w:t>Земельный участок</w:t>
            </w:r>
          </w:p>
          <w:p w:rsidR="00855C6F" w:rsidRDefault="00855C6F" w:rsidP="000B083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855C6F" w:rsidRPr="000B0837" w:rsidRDefault="00855C6F" w:rsidP="000B083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 xml:space="preserve">Жилой </w:t>
            </w:r>
            <w:r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дом</w:t>
            </w:r>
          </w:p>
        </w:tc>
        <w:tc>
          <w:tcPr>
            <w:tcW w:w="1134" w:type="dxa"/>
          </w:tcPr>
          <w:p w:rsidR="00855C6F" w:rsidRDefault="00855C6F" w:rsidP="000B0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1513,88</w:t>
            </w:r>
          </w:p>
          <w:p w:rsidR="00855C6F" w:rsidRDefault="00855C6F" w:rsidP="000B0837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0B0837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0B0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87,2</w:t>
            </w:r>
          </w:p>
        </w:tc>
        <w:tc>
          <w:tcPr>
            <w:tcW w:w="992" w:type="dxa"/>
          </w:tcPr>
          <w:p w:rsidR="00855C6F" w:rsidRDefault="00855C6F" w:rsidP="000B0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55C6F" w:rsidRDefault="00855C6F" w:rsidP="000B0837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0B0837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0B0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418"/>
        <w:gridCol w:w="1701"/>
        <w:gridCol w:w="1276"/>
        <w:gridCol w:w="1276"/>
        <w:gridCol w:w="1134"/>
        <w:gridCol w:w="992"/>
        <w:gridCol w:w="1134"/>
        <w:gridCol w:w="1134"/>
        <w:gridCol w:w="992"/>
        <w:gridCol w:w="1559"/>
        <w:gridCol w:w="1134"/>
        <w:gridCol w:w="1701"/>
      </w:tblGrid>
      <w:tr w:rsidR="00855C6F" w:rsidTr="0072004C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678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134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72004C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72004C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BD2897" w:rsidTr="0072004C">
        <w:tc>
          <w:tcPr>
            <w:tcW w:w="425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418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 xml:space="preserve">Валеев </w:t>
            </w:r>
          </w:p>
          <w:p w:rsidR="00855C6F" w:rsidRPr="00BD2897" w:rsidRDefault="00855C6F" w:rsidP="00A34AC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 xml:space="preserve"> Г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701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по оперативным вопросам</w:t>
            </w:r>
          </w:p>
        </w:tc>
        <w:tc>
          <w:tcPr>
            <w:tcW w:w="1276" w:type="dxa"/>
          </w:tcPr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D2897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доля в праве 1/26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BD2897" w:rsidRDefault="00855C6F" w:rsidP="00BD2897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1659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D289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132000</w:t>
            </w:r>
          </w:p>
          <w:p w:rsidR="00855C6F" w:rsidRDefault="00855C6F" w:rsidP="00BD289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D289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D289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D289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D2897" w:rsidRDefault="00855C6F" w:rsidP="00BD289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171,6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134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Шевроле Нива</w:t>
            </w:r>
          </w:p>
        </w:tc>
        <w:tc>
          <w:tcPr>
            <w:tcW w:w="1134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839 365</w:t>
            </w:r>
          </w:p>
        </w:tc>
        <w:tc>
          <w:tcPr>
            <w:tcW w:w="1701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55C6F" w:rsidRPr="00BD2897" w:rsidTr="0072004C">
        <w:tc>
          <w:tcPr>
            <w:tcW w:w="425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2.</w:t>
            </w:r>
          </w:p>
        </w:tc>
        <w:tc>
          <w:tcPr>
            <w:tcW w:w="1418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5E18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5E18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855C6F" w:rsidRDefault="00855C6F" w:rsidP="005E18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доля в праве 1/26</w:t>
            </w:r>
          </w:p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132000</w:t>
            </w:r>
          </w:p>
        </w:tc>
        <w:tc>
          <w:tcPr>
            <w:tcW w:w="992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134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171,6</w:t>
            </w:r>
          </w:p>
        </w:tc>
        <w:tc>
          <w:tcPr>
            <w:tcW w:w="992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207 252</w:t>
            </w:r>
          </w:p>
        </w:tc>
        <w:tc>
          <w:tcPr>
            <w:tcW w:w="1701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</w:tbl>
    <w:p w:rsidR="00855C6F" w:rsidRPr="00BD2897" w:rsidRDefault="00855C6F">
      <w:pPr>
        <w:rPr>
          <w:color w:val="0D0D0D" w:themeColor="text1" w:themeTint="F2"/>
        </w:rPr>
      </w:pPr>
    </w:p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418"/>
        <w:gridCol w:w="1843"/>
        <w:gridCol w:w="1276"/>
        <w:gridCol w:w="1134"/>
        <w:gridCol w:w="1134"/>
        <w:gridCol w:w="992"/>
        <w:gridCol w:w="1276"/>
        <w:gridCol w:w="1134"/>
        <w:gridCol w:w="992"/>
        <w:gridCol w:w="1417"/>
        <w:gridCol w:w="1276"/>
        <w:gridCol w:w="1559"/>
      </w:tblGrid>
      <w:tr w:rsidR="00855C6F" w:rsidTr="008F07DD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8F07DD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8F07DD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8F07DD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418" w:type="dxa"/>
          </w:tcPr>
          <w:p w:rsidR="00855C6F" w:rsidRPr="008F07DD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Поляков В.В.</w:t>
            </w:r>
          </w:p>
        </w:tc>
        <w:tc>
          <w:tcPr>
            <w:tcW w:w="1843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– руководитель аппарата</w:t>
            </w:r>
          </w:p>
        </w:tc>
        <w:tc>
          <w:tcPr>
            <w:tcW w:w="1276" w:type="dxa"/>
          </w:tcPr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F07D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F07DD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124,2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- Круз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859 292,41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8F07DD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55C6F" w:rsidRDefault="00855C6F" w:rsidP="007C7B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F07D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7C7B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7C7B9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55C6F" w:rsidRDefault="00855C6F" w:rsidP="007C7B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1584</w:t>
            </w:r>
          </w:p>
          <w:p w:rsidR="00855C6F" w:rsidRDefault="00855C6F" w:rsidP="007C7B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7C7B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7C7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124,2</w:t>
            </w:r>
          </w:p>
        </w:tc>
        <w:tc>
          <w:tcPr>
            <w:tcW w:w="992" w:type="dxa"/>
          </w:tcPr>
          <w:p w:rsidR="00855C6F" w:rsidRDefault="00855C6F" w:rsidP="007C7B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855C6F" w:rsidRDefault="00855C6F" w:rsidP="007C7B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7C7B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7C7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417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178989,53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992"/>
        <w:gridCol w:w="1134"/>
        <w:gridCol w:w="992"/>
        <w:gridCol w:w="1701"/>
        <w:gridCol w:w="1276"/>
        <w:gridCol w:w="1559"/>
      </w:tblGrid>
      <w:tr w:rsidR="00855C6F" w:rsidTr="00084548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084548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084548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084548">
        <w:tc>
          <w:tcPr>
            <w:tcW w:w="425" w:type="dxa"/>
          </w:tcPr>
          <w:p w:rsidR="00855C6F" w:rsidRPr="009871A6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Табаев С.Н.</w:t>
            </w:r>
          </w:p>
        </w:tc>
        <w:tc>
          <w:tcPr>
            <w:tcW w:w="1701" w:type="dxa"/>
          </w:tcPr>
          <w:p w:rsidR="00855C6F" w:rsidRPr="00084548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по социальным вопросам</w:t>
            </w:r>
          </w:p>
        </w:tc>
        <w:tc>
          <w:tcPr>
            <w:tcW w:w="1276" w:type="dxa"/>
          </w:tcPr>
          <w:p w:rsidR="00855C6F" w:rsidRPr="009871A6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871A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9871A6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9871A6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871A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Pr="009871A6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71A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749,7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130,8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110,8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– Флюенс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– 1118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55C6F">
              <w:rPr>
                <w:rFonts w:ascii="Times New Roman" w:hAnsi="Times New Roman" w:cs="Times New Roman"/>
              </w:rPr>
              <w:t>40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Прицеп автомобильный легковой</w:t>
            </w:r>
          </w:p>
          <w:p w:rsidR="00855C6F" w:rsidRPr="009871A6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 38284</w:t>
            </w:r>
          </w:p>
        </w:tc>
        <w:tc>
          <w:tcPr>
            <w:tcW w:w="1276" w:type="dxa"/>
          </w:tcPr>
          <w:p w:rsidR="00855C6F" w:rsidRPr="00870AAC" w:rsidRDefault="00855C6F" w:rsidP="00987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2885430,35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084548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2.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664B2">
              <w:rPr>
                <w:rFonts w:ascii="Times New Roman" w:hAnsi="Times New Roman" w:cs="Times New Roman"/>
                <w:color w:val="0D0D0D" w:themeColor="text1" w:themeTint="F2"/>
              </w:rPr>
              <w:t>110,8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664B2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42,4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664B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664B2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992" w:type="dxa"/>
          </w:tcPr>
          <w:p w:rsidR="00855C6F" w:rsidRPr="00B664B2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B664B2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55C6F" w:rsidRPr="00B664B2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Матиз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1488400,22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992"/>
        <w:gridCol w:w="1134"/>
        <w:gridCol w:w="992"/>
        <w:gridCol w:w="1560"/>
        <w:gridCol w:w="1275"/>
        <w:gridCol w:w="1701"/>
      </w:tblGrid>
      <w:tr w:rsidR="00855C6F" w:rsidTr="004E1CCC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4E1CCC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4E1CCC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4E1CCC">
        <w:tc>
          <w:tcPr>
            <w:tcW w:w="425" w:type="dxa"/>
          </w:tcPr>
          <w:p w:rsidR="00855C6F" w:rsidRPr="004E0879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Гаврилов А.А.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Управляющий делами</w:t>
            </w:r>
          </w:p>
        </w:tc>
        <w:tc>
          <w:tcPr>
            <w:tcW w:w="1276" w:type="dxa"/>
          </w:tcPr>
          <w:p w:rsidR="00855C6F" w:rsidRPr="004E0879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Pr="004E0879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4E0879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4E0879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4E0879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долевая, ½ доли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49,2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53,5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570745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4E1CCC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2. 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4E0879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Pr="004E0879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4E0879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4E0879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4E0879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Гараж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49,2</w:t>
            </w: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53,5</w:t>
            </w: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4E087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17,3</w:t>
            </w:r>
          </w:p>
        </w:tc>
        <w:tc>
          <w:tcPr>
            <w:tcW w:w="992" w:type="dxa"/>
          </w:tcPr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4E087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992" w:type="dxa"/>
          </w:tcPr>
          <w:p w:rsidR="00855C6F" w:rsidRPr="004E0879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149954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992"/>
        <w:gridCol w:w="1134"/>
        <w:gridCol w:w="992"/>
        <w:gridCol w:w="1560"/>
        <w:gridCol w:w="1275"/>
        <w:gridCol w:w="1701"/>
      </w:tblGrid>
      <w:tr w:rsidR="00855C6F" w:rsidTr="00920EFF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>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920EFF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920EFF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920EFF">
        <w:tc>
          <w:tcPr>
            <w:tcW w:w="425" w:type="dxa"/>
          </w:tcPr>
          <w:p w:rsidR="00855C6F" w:rsidRPr="00642224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Бурова С.С.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финансового отдела</w:t>
            </w:r>
          </w:p>
        </w:tc>
        <w:tc>
          <w:tcPr>
            <w:tcW w:w="1276" w:type="dxa"/>
          </w:tcPr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222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642224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533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511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83,7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1160564,73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920EFF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489,90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418"/>
        <w:gridCol w:w="1559"/>
        <w:gridCol w:w="1418"/>
        <w:gridCol w:w="1276"/>
        <w:gridCol w:w="1134"/>
        <w:gridCol w:w="1134"/>
        <w:gridCol w:w="992"/>
        <w:gridCol w:w="1134"/>
        <w:gridCol w:w="850"/>
        <w:gridCol w:w="1560"/>
        <w:gridCol w:w="1275"/>
        <w:gridCol w:w="1701"/>
      </w:tblGrid>
      <w:tr w:rsidR="00855C6F" w:rsidTr="000A6362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</w:p>
        </w:tc>
        <w:tc>
          <w:tcPr>
            <w:tcW w:w="1418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0A6362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60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0A6362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0A6362">
        <w:tc>
          <w:tcPr>
            <w:tcW w:w="425" w:type="dxa"/>
          </w:tcPr>
          <w:p w:rsidR="00855C6F" w:rsidRPr="000A62E0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Шарипов Р.Т.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управления сельского хозяйства</w:t>
            </w:r>
          </w:p>
        </w:tc>
        <w:tc>
          <w:tcPr>
            <w:tcW w:w="1418" w:type="dxa"/>
          </w:tcPr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A62E0">
              <w:rPr>
                <w:rFonts w:ascii="Times New Roman" w:hAnsi="Times New Roman" w:cs="Times New Roman"/>
                <w:color w:val="0D0D0D" w:themeColor="text1" w:themeTint="F2"/>
              </w:rPr>
              <w:t>З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емельный участок</w:t>
            </w: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0A62E0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совместная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75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Хэндай</w:t>
            </w:r>
          </w:p>
          <w:p w:rsidR="00855C6F" w:rsidRPr="00870AAC" w:rsidRDefault="00855C6F" w:rsidP="000A6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Аи 40</w:t>
            </w: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495796,55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0A6362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совместная</w:t>
            </w:r>
          </w:p>
        </w:tc>
        <w:tc>
          <w:tcPr>
            <w:tcW w:w="1134" w:type="dxa"/>
          </w:tcPr>
          <w:p w:rsidR="00855C6F" w:rsidRPr="00037C6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37C67">
              <w:rPr>
                <w:rFonts w:ascii="Times New Roman" w:hAnsi="Times New Roman" w:cs="Times New Roman"/>
                <w:color w:val="0D0D0D" w:themeColor="text1" w:themeTint="F2"/>
              </w:rPr>
              <w:t>75</w:t>
            </w:r>
          </w:p>
        </w:tc>
        <w:tc>
          <w:tcPr>
            <w:tcW w:w="1134" w:type="dxa"/>
          </w:tcPr>
          <w:p w:rsidR="00855C6F" w:rsidRPr="00037C6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37C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992" w:type="dxa"/>
          </w:tcPr>
          <w:p w:rsidR="00855C6F" w:rsidRPr="00037C6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37C67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230560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425"/>
        <w:gridCol w:w="1418"/>
        <w:gridCol w:w="1843"/>
        <w:gridCol w:w="1276"/>
        <w:gridCol w:w="1134"/>
        <w:gridCol w:w="1134"/>
        <w:gridCol w:w="992"/>
        <w:gridCol w:w="1276"/>
        <w:gridCol w:w="1134"/>
        <w:gridCol w:w="992"/>
        <w:gridCol w:w="1559"/>
        <w:gridCol w:w="1276"/>
        <w:gridCol w:w="1559"/>
      </w:tblGrid>
      <w:tr w:rsidR="00855C6F" w:rsidTr="00672AEF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672AEF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672AEF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672AEF">
        <w:tc>
          <w:tcPr>
            <w:tcW w:w="425" w:type="dxa"/>
          </w:tcPr>
          <w:p w:rsidR="00855C6F" w:rsidRPr="00904A96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Бадриев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М.М.</w:t>
            </w:r>
          </w:p>
        </w:tc>
        <w:tc>
          <w:tcPr>
            <w:tcW w:w="1843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Руководитель комитета по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управлению муниципальным имуществом и земельными ресурсами</w:t>
            </w:r>
          </w:p>
        </w:tc>
        <w:tc>
          <w:tcPr>
            <w:tcW w:w="1276" w:type="dxa"/>
          </w:tcPr>
          <w:p w:rsidR="00855C6F" w:rsidRDefault="00855C6F" w:rsidP="0024084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40849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участок </w:t>
            </w:r>
            <w:r w:rsidRPr="00240849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  <w:p w:rsidR="00855C6F" w:rsidRDefault="00855C6F" w:rsidP="0024084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24084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24084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24084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24084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Default="00855C6F" w:rsidP="0024084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24084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240849" w:rsidRDefault="00855C6F" w:rsidP="0024084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долевая, 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½ доли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24084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</w:p>
          <w:p w:rsidR="00855C6F" w:rsidRDefault="00855C6F" w:rsidP="0024084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½ доли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1833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58000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178,4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36,5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411858,99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855C6F" w:rsidRPr="00870AAC" w:rsidTr="00672AEF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2.</w:t>
            </w: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24084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24084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240849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40849">
              <w:rPr>
                <w:rFonts w:ascii="Times New Roman" w:hAnsi="Times New Roman" w:cs="Times New Roman"/>
                <w:color w:val="0D0D0D" w:themeColor="text1" w:themeTint="F2"/>
              </w:rPr>
              <w:t>58000</w:t>
            </w:r>
          </w:p>
        </w:tc>
        <w:tc>
          <w:tcPr>
            <w:tcW w:w="992" w:type="dxa"/>
          </w:tcPr>
          <w:p w:rsidR="00855C6F" w:rsidRPr="00240849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4084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55C6F" w:rsidRDefault="00855C6F" w:rsidP="00585D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585D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585D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1833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Pr="00585DFA" w:rsidRDefault="00855C6F" w:rsidP="00585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:rsidR="00855C6F" w:rsidRDefault="00855C6F" w:rsidP="00585D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585D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585D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585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55C6F" w:rsidRPr="00C96B02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Tiida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124364,09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418"/>
        <w:gridCol w:w="1701"/>
        <w:gridCol w:w="1276"/>
        <w:gridCol w:w="1276"/>
        <w:gridCol w:w="1134"/>
        <w:gridCol w:w="992"/>
        <w:gridCol w:w="1134"/>
        <w:gridCol w:w="1134"/>
        <w:gridCol w:w="992"/>
        <w:gridCol w:w="1559"/>
        <w:gridCol w:w="1276"/>
        <w:gridCol w:w="1559"/>
      </w:tblGrid>
      <w:tr w:rsidR="00855C6F" w:rsidTr="00E7187E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4678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E7187E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E7187E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E7187E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418" w:type="dxa"/>
          </w:tcPr>
          <w:p w:rsidR="00855C6F" w:rsidRPr="00EB308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Насыров М.Р.</w:t>
            </w:r>
          </w:p>
        </w:tc>
        <w:tc>
          <w:tcPr>
            <w:tcW w:w="1701" w:type="dxa"/>
          </w:tcPr>
          <w:p w:rsidR="00855C6F" w:rsidRPr="00870AAC" w:rsidRDefault="00855C6F" w:rsidP="00EB308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Руководитель архитектурно – строительного отдела </w:t>
            </w:r>
          </w:p>
        </w:tc>
        <w:tc>
          <w:tcPr>
            <w:tcW w:w="1276" w:type="dxa"/>
          </w:tcPr>
          <w:p w:rsidR="00855C6F" w:rsidRPr="00D34EDE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D34EDE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D34EDE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совместная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совместная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Шкода Октавия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385 495,71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E7187E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D34EDE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D34EDE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D34EDE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276" w:type="dxa"/>
          </w:tcPr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совместная</w:t>
            </w:r>
          </w:p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DF04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совместная</w:t>
            </w:r>
          </w:p>
        </w:tc>
        <w:tc>
          <w:tcPr>
            <w:tcW w:w="1134" w:type="dxa"/>
          </w:tcPr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DF04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</w:tc>
        <w:tc>
          <w:tcPr>
            <w:tcW w:w="992" w:type="dxa"/>
          </w:tcPr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DF04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111130-22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611 880,26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E7187E">
        <w:tc>
          <w:tcPr>
            <w:tcW w:w="425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3.</w:t>
            </w:r>
          </w:p>
        </w:tc>
        <w:tc>
          <w:tcPr>
            <w:tcW w:w="1418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Несовершеннолетняя дочь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D34EDE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207,25</w:t>
            </w: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lastRenderedPageBreak/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418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559"/>
        <w:gridCol w:w="1276"/>
        <w:gridCol w:w="1559"/>
      </w:tblGrid>
      <w:tr w:rsidR="00855C6F" w:rsidTr="00955633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955633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955633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955633">
        <w:tc>
          <w:tcPr>
            <w:tcW w:w="425" w:type="dxa"/>
          </w:tcPr>
          <w:p w:rsidR="00855C6F" w:rsidRPr="00B75054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Шарипова Л.И.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– ответственный секретарь комиссии по делам несовершеннолетних и защите их прав</w:t>
            </w:r>
          </w:p>
        </w:tc>
        <w:tc>
          <w:tcPr>
            <w:tcW w:w="1276" w:type="dxa"/>
          </w:tcPr>
          <w:p w:rsidR="00855C6F" w:rsidRPr="00B75054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дом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1591,22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332516,78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955633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B75054" w:rsidRDefault="00855C6F" w:rsidP="00B750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B75054" w:rsidRDefault="00855C6F" w:rsidP="00B750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75054" w:rsidRDefault="00855C6F" w:rsidP="00B750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75054" w:rsidRDefault="00855C6F" w:rsidP="00B750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</w:t>
            </w:r>
          </w:p>
          <w:p w:rsidR="00855C6F" w:rsidRPr="00B75054" w:rsidRDefault="00855C6F" w:rsidP="00B750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>дом</w:t>
            </w:r>
          </w:p>
        </w:tc>
        <w:tc>
          <w:tcPr>
            <w:tcW w:w="1134" w:type="dxa"/>
          </w:tcPr>
          <w:p w:rsidR="00855C6F" w:rsidRPr="00B75054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B75054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75054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75054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B75054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B75054" w:rsidRDefault="00855C6F" w:rsidP="00B750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1591,22</w:t>
            </w:r>
          </w:p>
          <w:p w:rsidR="00855C6F" w:rsidRPr="00B75054" w:rsidRDefault="00855C6F" w:rsidP="00B750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75054" w:rsidRDefault="00855C6F" w:rsidP="00B750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75054" w:rsidRDefault="00855C6F" w:rsidP="00B750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75054" w:rsidRDefault="00855C6F" w:rsidP="00B750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>118,8</w:t>
            </w:r>
          </w:p>
        </w:tc>
        <w:tc>
          <w:tcPr>
            <w:tcW w:w="992" w:type="dxa"/>
          </w:tcPr>
          <w:p w:rsidR="00855C6F" w:rsidRPr="00B75054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Pr="00B75054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75054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75054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75054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55C6F" w:rsidRPr="00B75054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- 111740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346237,56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134"/>
        <w:gridCol w:w="1134"/>
        <w:gridCol w:w="992"/>
        <w:gridCol w:w="1559"/>
        <w:gridCol w:w="1276"/>
        <w:gridCol w:w="1559"/>
      </w:tblGrid>
      <w:tr w:rsidR="00855C6F" w:rsidTr="00D02CC0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D02CC0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D02CC0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D02CC0">
        <w:tc>
          <w:tcPr>
            <w:tcW w:w="425" w:type="dxa"/>
          </w:tcPr>
          <w:p w:rsidR="00855C6F" w:rsidRPr="00B7423B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Кулакова Н.С.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ЗАГС</w:t>
            </w:r>
          </w:p>
        </w:tc>
        <w:tc>
          <w:tcPr>
            <w:tcW w:w="1276" w:type="dxa"/>
          </w:tcPr>
          <w:p w:rsidR="00855C6F" w:rsidRPr="00A94F17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94F17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34,5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5C6F" w:rsidRPr="00870AAC" w:rsidRDefault="00855C6F" w:rsidP="00B74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423408,53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D02CC0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560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A94F17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94F17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Default="00855C6F" w:rsidP="00A94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34,5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134" w:type="dxa"/>
          </w:tcPr>
          <w:p w:rsidR="00855C6F" w:rsidRPr="003967A0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55C6F" w:rsidRPr="00A94F17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111730 KALINA</w:t>
            </w:r>
          </w:p>
        </w:tc>
        <w:tc>
          <w:tcPr>
            <w:tcW w:w="1276" w:type="dxa"/>
          </w:tcPr>
          <w:p w:rsidR="00855C6F" w:rsidRDefault="00855C6F" w:rsidP="00B74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310499,16</w:t>
            </w: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134"/>
        <w:gridCol w:w="1134"/>
        <w:gridCol w:w="992"/>
        <w:gridCol w:w="1559"/>
        <w:gridCol w:w="1276"/>
        <w:gridCol w:w="1559"/>
      </w:tblGrid>
      <w:tr w:rsidR="00855C6F" w:rsidTr="00722F39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E27045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E27045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E27045">
        <w:tc>
          <w:tcPr>
            <w:tcW w:w="425" w:type="dxa"/>
          </w:tcPr>
          <w:p w:rsidR="00855C6F" w:rsidRPr="005969A6" w:rsidRDefault="00855C6F" w:rsidP="005969A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Галяутдинова Г.Г. 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бухучета и отчетности</w:t>
            </w:r>
          </w:p>
        </w:tc>
        <w:tc>
          <w:tcPr>
            <w:tcW w:w="1276" w:type="dxa"/>
          </w:tcPr>
          <w:p w:rsidR="00855C6F" w:rsidRPr="005969A6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969A6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50,6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376751,97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E27045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25B0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D825B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25B0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D825B0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25B0">
              <w:rPr>
                <w:rFonts w:ascii="Times New Roman" w:hAnsi="Times New Roman" w:cs="Times New Roman"/>
                <w:color w:val="0D0D0D" w:themeColor="text1" w:themeTint="F2"/>
              </w:rPr>
              <w:t>2131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D825B0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92,9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25B0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D825B0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55C6F" w:rsidRDefault="00855C6F" w:rsidP="00722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55C6F" w:rsidRDefault="00855C6F" w:rsidP="00722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</w:t>
            </w:r>
          </w:p>
          <w:p w:rsidR="00855C6F" w:rsidRDefault="00855C6F" w:rsidP="00722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Гранд</w:t>
            </w:r>
          </w:p>
          <w:p w:rsidR="00855C6F" w:rsidRPr="00870AAC" w:rsidRDefault="00855C6F" w:rsidP="00722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Витара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576040,57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55C6F" w:rsidTr="00870AAC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(рублей)</w:t>
            </w:r>
          </w:p>
        </w:tc>
        <w:tc>
          <w:tcPr>
            <w:tcW w:w="1701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>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870AAC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870AAC">
        <w:tc>
          <w:tcPr>
            <w:tcW w:w="425" w:type="dxa"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55C6F" w:rsidRPr="00870AAC" w:rsidTr="00870AAC">
        <w:tc>
          <w:tcPr>
            <w:tcW w:w="425" w:type="dxa"/>
          </w:tcPr>
          <w:p w:rsidR="00855C6F" w:rsidRPr="00D71F01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560" w:type="dxa"/>
          </w:tcPr>
          <w:p w:rsidR="00855C6F" w:rsidRPr="00870AAC" w:rsidRDefault="00855C6F" w:rsidP="00B97A4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Гильманова Р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М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образования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4B5DD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</w:t>
            </w: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ндивидуальная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</w:t>
            </w: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ндивидуальная</w:t>
            </w: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909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37,9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34FA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5" w:type="dxa"/>
          </w:tcPr>
          <w:p w:rsidR="00855C6F" w:rsidRPr="00834FA8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1114871,</w:t>
            </w:r>
            <w:r w:rsidRPr="00834FA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870AA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870AAC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55C6F" w:rsidRPr="00870AAC" w:rsidRDefault="00855C6F" w:rsidP="00B97A4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909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37,9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Ssanyong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Kyron</w:t>
            </w:r>
          </w:p>
          <w:p w:rsidR="00855C6F" w:rsidRPr="00D71F01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889791,54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870AA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418"/>
        <w:gridCol w:w="1843"/>
        <w:gridCol w:w="1276"/>
        <w:gridCol w:w="1134"/>
        <w:gridCol w:w="1134"/>
        <w:gridCol w:w="992"/>
        <w:gridCol w:w="1276"/>
        <w:gridCol w:w="1134"/>
        <w:gridCol w:w="992"/>
        <w:gridCol w:w="1417"/>
        <w:gridCol w:w="1276"/>
        <w:gridCol w:w="1559"/>
      </w:tblGrid>
      <w:tr w:rsidR="00855C6F" w:rsidTr="00BD4E14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BD4E14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BD4E14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BD4E14">
        <w:tc>
          <w:tcPr>
            <w:tcW w:w="425" w:type="dxa"/>
          </w:tcPr>
          <w:p w:rsidR="00855C6F" w:rsidRPr="0026374D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Шатилов Ю.Н.</w:t>
            </w:r>
          </w:p>
        </w:tc>
        <w:tc>
          <w:tcPr>
            <w:tcW w:w="1843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экономики и прогнозирования</w:t>
            </w:r>
          </w:p>
        </w:tc>
        <w:tc>
          <w:tcPr>
            <w:tcW w:w="1276" w:type="dxa"/>
          </w:tcPr>
          <w:p w:rsidR="00855C6F" w:rsidRPr="00B3126D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3126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B3126D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3126D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3126D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Pr="00B3126D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3126D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126D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85,5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54,8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Астра, 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411158,22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BD4E14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07B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3807BB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3807BB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07BB">
              <w:rPr>
                <w:rFonts w:ascii="Times New Roman" w:hAnsi="Times New Roman" w:cs="Times New Roman"/>
                <w:color w:val="0D0D0D" w:themeColor="text1" w:themeTint="F2"/>
              </w:rPr>
              <w:t>35,3</w:t>
            </w:r>
          </w:p>
        </w:tc>
        <w:tc>
          <w:tcPr>
            <w:tcW w:w="992" w:type="dxa"/>
          </w:tcPr>
          <w:p w:rsidR="00855C6F" w:rsidRPr="003807BB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07B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55C6F" w:rsidRPr="003807BB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07BB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397282,11</w:t>
            </w: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по основному </w:t>
            </w:r>
            <w:r>
              <w:rPr>
                <w:rFonts w:ascii="Times New Roman" w:hAnsi="Times New Roman" w:cs="Times New Roman"/>
              </w:rPr>
              <w:lastRenderedPageBreak/>
              <w:t>месту работы,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ипотечный кредит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6F" w:rsidRPr="00870AAC" w:rsidTr="00BD4E14">
        <w:tc>
          <w:tcPr>
            <w:tcW w:w="425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3. </w:t>
            </w:r>
          </w:p>
        </w:tc>
        <w:tc>
          <w:tcPr>
            <w:tcW w:w="1418" w:type="dxa"/>
          </w:tcPr>
          <w:p w:rsidR="00855C6F" w:rsidRDefault="00855C6F" w:rsidP="00F918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  <w:p w:rsidR="00855C6F" w:rsidRDefault="00855C6F" w:rsidP="00F918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3807BB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3807BB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55C6F" w:rsidRPr="003807BB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3807BB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417"/>
        <w:gridCol w:w="1134"/>
        <w:gridCol w:w="1701"/>
      </w:tblGrid>
      <w:tr w:rsidR="00855C6F" w:rsidTr="00BC4404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134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BC4404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BC4404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BC4404">
        <w:tc>
          <w:tcPr>
            <w:tcW w:w="425" w:type="dxa"/>
          </w:tcPr>
          <w:p w:rsidR="00855C6F" w:rsidRPr="00BC4404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Давлятова Э.Н.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культуры</w:t>
            </w:r>
          </w:p>
        </w:tc>
        <w:tc>
          <w:tcPr>
            <w:tcW w:w="1276" w:type="dxa"/>
          </w:tcPr>
          <w:p w:rsidR="00855C6F" w:rsidRPr="00BC4404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C440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312,5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8273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855C6F" w:rsidRPr="00BC4404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GS 300</w:t>
            </w:r>
          </w:p>
        </w:tc>
        <w:tc>
          <w:tcPr>
            <w:tcW w:w="1134" w:type="dxa"/>
          </w:tcPr>
          <w:p w:rsidR="00855C6F" w:rsidRPr="00BC4404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590390</w:t>
            </w:r>
          </w:p>
        </w:tc>
        <w:tc>
          <w:tcPr>
            <w:tcW w:w="1701" w:type="dxa"/>
          </w:tcPr>
          <w:p w:rsidR="00855C6F" w:rsidRPr="00BC4404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BC4404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2.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55C6F" w:rsidRDefault="00855C6F" w:rsidP="00BC440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Default="00855C6F" w:rsidP="00BC440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C4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1134" w:type="dxa"/>
          </w:tcPr>
          <w:p w:rsidR="00855C6F" w:rsidRDefault="00855C6F" w:rsidP="00BC4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312,5</w:t>
            </w:r>
          </w:p>
          <w:p w:rsidR="00855C6F" w:rsidRDefault="00855C6F" w:rsidP="00BC4404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C4404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C4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8273</w:t>
            </w:r>
          </w:p>
        </w:tc>
        <w:tc>
          <w:tcPr>
            <w:tcW w:w="992" w:type="dxa"/>
          </w:tcPr>
          <w:p w:rsidR="00855C6F" w:rsidRDefault="00855C6F" w:rsidP="00BC4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BC4404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C4404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C4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527850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BC4404">
        <w:tc>
          <w:tcPr>
            <w:tcW w:w="425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3.</w:t>
            </w:r>
          </w:p>
        </w:tc>
        <w:tc>
          <w:tcPr>
            <w:tcW w:w="1560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55C6F" w:rsidRDefault="00855C6F" w:rsidP="00F86A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Default="00855C6F" w:rsidP="00F86A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F86A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1134" w:type="dxa"/>
          </w:tcPr>
          <w:p w:rsidR="00855C6F" w:rsidRDefault="00855C6F" w:rsidP="00F86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312,5</w:t>
            </w:r>
          </w:p>
          <w:p w:rsidR="00855C6F" w:rsidRDefault="00855C6F" w:rsidP="00F86A19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F86A19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F86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8273</w:t>
            </w:r>
          </w:p>
        </w:tc>
        <w:tc>
          <w:tcPr>
            <w:tcW w:w="992" w:type="dxa"/>
          </w:tcPr>
          <w:p w:rsidR="00855C6F" w:rsidRDefault="00855C6F" w:rsidP="00F86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F86A19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F86A19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F86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2003,04</w:t>
            </w:r>
          </w:p>
        </w:tc>
        <w:tc>
          <w:tcPr>
            <w:tcW w:w="1701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55C6F" w:rsidTr="00870AAC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870AAC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870AAC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870AAC">
        <w:tc>
          <w:tcPr>
            <w:tcW w:w="425" w:type="dxa"/>
          </w:tcPr>
          <w:p w:rsidR="00855C6F" w:rsidRPr="0056414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Абдуллина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М.Р.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Руководитель архивного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855C6F" w:rsidRPr="0056414C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6414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участок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Pr="00C77F79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1168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542697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855C6F" w:rsidRPr="00870AAC" w:rsidTr="00870AAC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2.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6950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6950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6950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55C6F" w:rsidRPr="0069500D" w:rsidRDefault="00855C6F" w:rsidP="006950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9500D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69500D" w:rsidRDefault="00855C6F" w:rsidP="006950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6950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69500D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490846" w:rsidRDefault="00855C6F" w:rsidP="0069500D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134" w:type="dxa"/>
          </w:tcPr>
          <w:p w:rsidR="00855C6F" w:rsidRDefault="00855C6F" w:rsidP="00695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</w:t>
            </w:r>
          </w:p>
          <w:p w:rsidR="00855C6F" w:rsidRDefault="00855C6F" w:rsidP="0069500D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69500D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69500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992" w:type="dxa"/>
          </w:tcPr>
          <w:p w:rsidR="00855C6F" w:rsidRDefault="00855C6F" w:rsidP="00695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69500D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69500D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69500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5C6F" w:rsidRPr="0069500D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9500D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90130,37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55C6F" w:rsidTr="00870AAC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870AAC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870AAC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870AAC">
        <w:tc>
          <w:tcPr>
            <w:tcW w:w="425" w:type="dxa"/>
          </w:tcPr>
          <w:p w:rsidR="00855C6F" w:rsidRPr="00B86D21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Брусилов А.В.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Заместитель руководителя отдела образования</w:t>
            </w:r>
          </w:p>
        </w:tc>
        <w:tc>
          <w:tcPr>
            <w:tcW w:w="1276" w:type="dxa"/>
          </w:tcPr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86D21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86D21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86D21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855C6F" w:rsidRDefault="00855C6F" w:rsidP="00A5794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932,2</w:t>
            </w:r>
          </w:p>
          <w:p w:rsidR="00855C6F" w:rsidRDefault="00855C6F" w:rsidP="00A5794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A5794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A5794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86D21" w:rsidRDefault="00855C6F" w:rsidP="00A5794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102,5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86D21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55C6F" w:rsidRPr="00B86D21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B86D21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55C6F" w:rsidRPr="00B86D21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B86D21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1640482,32</w:t>
            </w:r>
          </w:p>
        </w:tc>
        <w:tc>
          <w:tcPr>
            <w:tcW w:w="1701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(Доход по месту работы,  ипотечный кредит, доход от продажи имущества)</w:t>
            </w:r>
          </w:p>
        </w:tc>
      </w:tr>
      <w:tr w:rsidR="00855C6F" w:rsidRPr="00870AAC" w:rsidTr="00870AAC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8959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86D21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8959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8959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959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55C6F" w:rsidRDefault="00855C6F" w:rsidP="008959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55C6F" w:rsidRDefault="00855C6F" w:rsidP="008959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9592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855C6F" w:rsidRDefault="00855C6F" w:rsidP="008959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932,2</w:t>
            </w:r>
          </w:p>
          <w:p w:rsidR="00855C6F" w:rsidRDefault="00855C6F" w:rsidP="008959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8959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8959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9592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102,5</w:t>
            </w:r>
          </w:p>
        </w:tc>
        <w:tc>
          <w:tcPr>
            <w:tcW w:w="992" w:type="dxa"/>
          </w:tcPr>
          <w:p w:rsidR="00855C6F" w:rsidRDefault="00855C6F" w:rsidP="008959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8959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8959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8959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9592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55C6F" w:rsidRPr="00895926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9592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134825,33</w:t>
            </w:r>
          </w:p>
        </w:tc>
        <w:tc>
          <w:tcPr>
            <w:tcW w:w="1701" w:type="dxa"/>
          </w:tcPr>
          <w:p w:rsidR="00855C6F" w:rsidRDefault="00855C6F" w:rsidP="00551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855C6F" w:rsidRDefault="00855C6F" w:rsidP="00551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55C6F" w:rsidRPr="00870AAC" w:rsidRDefault="00855C6F" w:rsidP="00551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(Доход по месту работы,  ипотечный кредит, доход от продажи имущества)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992"/>
        <w:gridCol w:w="1134"/>
        <w:gridCol w:w="992"/>
        <w:gridCol w:w="1560"/>
        <w:gridCol w:w="1275"/>
        <w:gridCol w:w="1701"/>
      </w:tblGrid>
      <w:tr w:rsidR="00855C6F" w:rsidTr="004E1CCC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4E1CCC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60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4E1CCC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4E1CCC">
        <w:tc>
          <w:tcPr>
            <w:tcW w:w="425" w:type="dxa"/>
          </w:tcPr>
          <w:p w:rsidR="00855C6F" w:rsidRPr="004E0879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Гаврилов А.А.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Управляющий делами</w:t>
            </w:r>
          </w:p>
        </w:tc>
        <w:tc>
          <w:tcPr>
            <w:tcW w:w="1276" w:type="dxa"/>
          </w:tcPr>
          <w:p w:rsidR="00855C6F" w:rsidRPr="004E0879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Pr="004E0879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4E0879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4E0879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4E0879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49,2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53,5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570745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4E1CCC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2. 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4E0879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Pr="004E0879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4E0879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4E0879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4E0879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Гараж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49,2</w:t>
            </w: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53,5</w:t>
            </w: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4E087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17,3</w:t>
            </w:r>
          </w:p>
        </w:tc>
        <w:tc>
          <w:tcPr>
            <w:tcW w:w="992" w:type="dxa"/>
          </w:tcPr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4E08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4E087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992" w:type="dxa"/>
          </w:tcPr>
          <w:p w:rsidR="00855C6F" w:rsidRPr="004E0879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149954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lastRenderedPageBreak/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134"/>
        <w:gridCol w:w="1134"/>
        <w:gridCol w:w="992"/>
        <w:gridCol w:w="1559"/>
        <w:gridCol w:w="1276"/>
        <w:gridCol w:w="1559"/>
      </w:tblGrid>
      <w:tr w:rsidR="00855C6F" w:rsidTr="00D02CC0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D02CC0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D02CC0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D02CC0">
        <w:tc>
          <w:tcPr>
            <w:tcW w:w="425" w:type="dxa"/>
          </w:tcPr>
          <w:p w:rsidR="00855C6F" w:rsidRPr="00B7423B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Кулакова Н.С.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ЗАГС</w:t>
            </w:r>
          </w:p>
        </w:tc>
        <w:tc>
          <w:tcPr>
            <w:tcW w:w="1276" w:type="dxa"/>
          </w:tcPr>
          <w:p w:rsidR="00855C6F" w:rsidRPr="00A94F17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94F17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34,5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5C6F" w:rsidRPr="00870AAC" w:rsidRDefault="00855C6F" w:rsidP="00B74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423408,53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D02CC0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560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A94F17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94F17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Default="00855C6F" w:rsidP="00A94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34,5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134" w:type="dxa"/>
          </w:tcPr>
          <w:p w:rsidR="00855C6F" w:rsidRPr="003967A0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55C6F" w:rsidRPr="00A94F17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111730 KALINA</w:t>
            </w:r>
          </w:p>
        </w:tc>
        <w:tc>
          <w:tcPr>
            <w:tcW w:w="1276" w:type="dxa"/>
          </w:tcPr>
          <w:p w:rsidR="00855C6F" w:rsidRDefault="00855C6F" w:rsidP="00B74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310499,16</w:t>
            </w: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Default="00855C6F">
      <w:pPr>
        <w:spacing w:after="0" w:line="240" w:lineRule="auto"/>
      </w:pPr>
      <w:r>
        <w:br w:type="page"/>
      </w:r>
    </w:p>
    <w:p w:rsidR="00243221" w:rsidRDefault="00855C6F" w:rsidP="001C34A2">
      <w:r>
        <w:lastRenderedPageBreak/>
        <w:t>Уточнённые</w:t>
      </w:r>
    </w:p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418"/>
        <w:gridCol w:w="1701"/>
        <w:gridCol w:w="1276"/>
        <w:gridCol w:w="1276"/>
        <w:gridCol w:w="1134"/>
        <w:gridCol w:w="992"/>
        <w:gridCol w:w="1134"/>
        <w:gridCol w:w="1134"/>
        <w:gridCol w:w="992"/>
        <w:gridCol w:w="1559"/>
        <w:gridCol w:w="1134"/>
        <w:gridCol w:w="1701"/>
      </w:tblGrid>
      <w:tr w:rsidR="00855C6F" w:rsidTr="0072004C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678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134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72004C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72004C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BD2897" w:rsidTr="0072004C">
        <w:tc>
          <w:tcPr>
            <w:tcW w:w="425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418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 xml:space="preserve">Валеев </w:t>
            </w:r>
          </w:p>
          <w:p w:rsidR="00855C6F" w:rsidRPr="00BD2897" w:rsidRDefault="00855C6F" w:rsidP="00A34AC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 xml:space="preserve"> Г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701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по оперативным вопросам</w:t>
            </w:r>
          </w:p>
        </w:tc>
        <w:tc>
          <w:tcPr>
            <w:tcW w:w="1276" w:type="dxa"/>
          </w:tcPr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D2897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доля в праве 1/26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BD2897" w:rsidRDefault="00855C6F" w:rsidP="00BD2897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1659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D289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132000</w:t>
            </w:r>
          </w:p>
          <w:p w:rsidR="00855C6F" w:rsidRDefault="00855C6F" w:rsidP="00BD289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D289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D289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D289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D2897" w:rsidRDefault="00855C6F" w:rsidP="00BD289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171,6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134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Шевроле Нива</w:t>
            </w:r>
          </w:p>
        </w:tc>
        <w:tc>
          <w:tcPr>
            <w:tcW w:w="1134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839 365</w:t>
            </w:r>
          </w:p>
        </w:tc>
        <w:tc>
          <w:tcPr>
            <w:tcW w:w="1701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55C6F" w:rsidRPr="00BD2897" w:rsidTr="0072004C">
        <w:tc>
          <w:tcPr>
            <w:tcW w:w="425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418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5E18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участок</w:t>
            </w:r>
          </w:p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5E18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долевая,</w:t>
            </w:r>
          </w:p>
          <w:p w:rsidR="00855C6F" w:rsidRDefault="00855C6F" w:rsidP="005E18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доля в праве 1/26</w:t>
            </w:r>
          </w:p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132000</w:t>
            </w:r>
          </w:p>
        </w:tc>
        <w:tc>
          <w:tcPr>
            <w:tcW w:w="992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дом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855C6F" w:rsidRDefault="00855C6F" w:rsidP="009C5E8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9C5E8D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171,6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855C6F" w:rsidRPr="009C5E8D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1659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855C6F" w:rsidRPr="009C5E8D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207 252</w:t>
            </w:r>
          </w:p>
        </w:tc>
        <w:tc>
          <w:tcPr>
            <w:tcW w:w="1701" w:type="dxa"/>
          </w:tcPr>
          <w:p w:rsidR="00855C6F" w:rsidRPr="00BD289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Сделки не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совершались</w:t>
            </w:r>
          </w:p>
        </w:tc>
      </w:tr>
    </w:tbl>
    <w:p w:rsidR="00855C6F" w:rsidRPr="00BD2897" w:rsidRDefault="00855C6F">
      <w:pPr>
        <w:rPr>
          <w:color w:val="0D0D0D" w:themeColor="text1" w:themeTint="F2"/>
        </w:rPr>
      </w:pPr>
    </w:p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992"/>
        <w:gridCol w:w="1134"/>
        <w:gridCol w:w="992"/>
        <w:gridCol w:w="1560"/>
        <w:gridCol w:w="1275"/>
        <w:gridCol w:w="1701"/>
      </w:tblGrid>
      <w:tr w:rsidR="00855C6F" w:rsidTr="00920EFF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920EFF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920EFF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920EFF">
        <w:tc>
          <w:tcPr>
            <w:tcW w:w="425" w:type="dxa"/>
          </w:tcPr>
          <w:p w:rsidR="00855C6F" w:rsidRPr="00642224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Бурова С.С.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финансового отдела</w:t>
            </w:r>
          </w:p>
        </w:tc>
        <w:tc>
          <w:tcPr>
            <w:tcW w:w="1276" w:type="dxa"/>
          </w:tcPr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222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642224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533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511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83,7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1160564,73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920EFF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2.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55C6F" w:rsidRP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P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55C6F" w:rsidRDefault="00855C6F" w:rsidP="001D70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855C6F" w:rsidRDefault="00855C6F" w:rsidP="001D70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55C6F" w:rsidRDefault="00855C6F" w:rsidP="001D70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855C6F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Default="00855C6F" w:rsidP="001D70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533</w:t>
            </w:r>
          </w:p>
          <w:p w:rsidR="00855C6F" w:rsidRDefault="00855C6F" w:rsidP="001D70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855C6F" w:rsidRDefault="00855C6F" w:rsidP="001D70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855C6F" w:rsidRDefault="00855C6F" w:rsidP="001D70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855C6F" w:rsidRPr="001D7026" w:rsidRDefault="00855C6F" w:rsidP="001D70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511</w:t>
            </w:r>
          </w:p>
          <w:p w:rsidR="00855C6F" w:rsidRDefault="00855C6F" w:rsidP="001D702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1D7026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Default="00855C6F" w:rsidP="001D70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Default="00855C6F" w:rsidP="001D70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Pr="001D7026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489,90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418"/>
        <w:gridCol w:w="1559"/>
        <w:gridCol w:w="1418"/>
        <w:gridCol w:w="1276"/>
        <w:gridCol w:w="1134"/>
        <w:gridCol w:w="1134"/>
        <w:gridCol w:w="992"/>
        <w:gridCol w:w="1134"/>
        <w:gridCol w:w="992"/>
        <w:gridCol w:w="1559"/>
        <w:gridCol w:w="1276"/>
        <w:gridCol w:w="1559"/>
      </w:tblGrid>
      <w:tr w:rsidR="00855C6F" w:rsidTr="00A75EEA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A75EEA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A75EEA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A75EEA">
        <w:tc>
          <w:tcPr>
            <w:tcW w:w="425" w:type="dxa"/>
          </w:tcPr>
          <w:p w:rsidR="00855C6F" w:rsidRPr="000A62E0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Шарипов Р.Т.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управления сельского хозяйства</w:t>
            </w:r>
          </w:p>
        </w:tc>
        <w:tc>
          <w:tcPr>
            <w:tcW w:w="1418" w:type="dxa"/>
          </w:tcPr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A62E0">
              <w:rPr>
                <w:rFonts w:ascii="Times New Roman" w:hAnsi="Times New Roman" w:cs="Times New Roman"/>
                <w:color w:val="0D0D0D" w:themeColor="text1" w:themeTint="F2"/>
              </w:rPr>
              <w:t>З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емельный участок</w:t>
            </w: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0A62E0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совместная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75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Хэндай</w:t>
            </w:r>
          </w:p>
          <w:p w:rsidR="00855C6F" w:rsidRPr="00870AAC" w:rsidRDefault="00855C6F" w:rsidP="000A6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Аи 40</w:t>
            </w:r>
          </w:p>
        </w:tc>
        <w:tc>
          <w:tcPr>
            <w:tcW w:w="1276" w:type="dxa"/>
          </w:tcPr>
          <w:p w:rsidR="00855C6F" w:rsidRPr="00870AAC" w:rsidRDefault="00855C6F" w:rsidP="00A75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  <w:lang w:val="en-US"/>
              </w:rPr>
              <w:t>6543</w:t>
            </w:r>
            <w:r>
              <w:rPr>
                <w:rFonts w:ascii="Times New Roman" w:hAnsi="Times New Roman" w:cs="Times New Roman"/>
              </w:rPr>
              <w:t>,55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A75EEA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совместная</w:t>
            </w:r>
          </w:p>
        </w:tc>
        <w:tc>
          <w:tcPr>
            <w:tcW w:w="1134" w:type="dxa"/>
          </w:tcPr>
          <w:p w:rsidR="00855C6F" w:rsidRPr="00037C6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37C67">
              <w:rPr>
                <w:rFonts w:ascii="Times New Roman" w:hAnsi="Times New Roman" w:cs="Times New Roman"/>
                <w:color w:val="0D0D0D" w:themeColor="text1" w:themeTint="F2"/>
              </w:rPr>
              <w:t>75</w:t>
            </w:r>
          </w:p>
        </w:tc>
        <w:tc>
          <w:tcPr>
            <w:tcW w:w="1134" w:type="dxa"/>
          </w:tcPr>
          <w:p w:rsidR="00855C6F" w:rsidRPr="00037C6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37C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992" w:type="dxa"/>
          </w:tcPr>
          <w:p w:rsidR="00855C6F" w:rsidRDefault="00855C6F" w:rsidP="00A75EE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A62E0">
              <w:rPr>
                <w:rFonts w:ascii="Times New Roman" w:hAnsi="Times New Roman" w:cs="Times New Roman"/>
                <w:color w:val="0D0D0D" w:themeColor="text1" w:themeTint="F2"/>
              </w:rPr>
              <w:t>З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емельный участок</w:t>
            </w:r>
          </w:p>
          <w:p w:rsidR="00855C6F" w:rsidRPr="00037C67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A75EEA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1337</w:t>
            </w:r>
          </w:p>
        </w:tc>
        <w:tc>
          <w:tcPr>
            <w:tcW w:w="992" w:type="dxa"/>
          </w:tcPr>
          <w:p w:rsidR="00855C6F" w:rsidRPr="00A75EEA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230560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418"/>
        <w:gridCol w:w="1701"/>
        <w:gridCol w:w="1276"/>
        <w:gridCol w:w="1276"/>
        <w:gridCol w:w="1134"/>
        <w:gridCol w:w="992"/>
        <w:gridCol w:w="1134"/>
        <w:gridCol w:w="1134"/>
        <w:gridCol w:w="992"/>
        <w:gridCol w:w="1559"/>
        <w:gridCol w:w="1276"/>
        <w:gridCol w:w="1559"/>
      </w:tblGrid>
      <w:tr w:rsidR="00855C6F" w:rsidTr="00E7187E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678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E7187E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E7187E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E7187E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418" w:type="dxa"/>
          </w:tcPr>
          <w:p w:rsidR="00855C6F" w:rsidRPr="00EB308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Насыров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М.Р.</w:t>
            </w:r>
          </w:p>
        </w:tc>
        <w:tc>
          <w:tcPr>
            <w:tcW w:w="1701" w:type="dxa"/>
          </w:tcPr>
          <w:p w:rsidR="00855C6F" w:rsidRPr="00870AAC" w:rsidRDefault="00855C6F" w:rsidP="00EB308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Руководитель архитектурно –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строительного отдела </w:t>
            </w:r>
          </w:p>
        </w:tc>
        <w:tc>
          <w:tcPr>
            <w:tcW w:w="1276" w:type="dxa"/>
          </w:tcPr>
          <w:p w:rsidR="00855C6F" w:rsidRPr="00D34EDE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Земельный </w:t>
            </w: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участок</w:t>
            </w:r>
          </w:p>
          <w:p w:rsidR="00855C6F" w:rsidRPr="00D34EDE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D34EDE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совместная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совместная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1439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>Шкода Октавия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385 495,71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855C6F" w:rsidRPr="00870AAC" w:rsidTr="00E7187E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2.</w:t>
            </w: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D34EDE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D34EDE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D34EDE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276" w:type="dxa"/>
          </w:tcPr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совместная</w:t>
            </w:r>
          </w:p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DF04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совместная</w:t>
            </w:r>
          </w:p>
        </w:tc>
        <w:tc>
          <w:tcPr>
            <w:tcW w:w="1134" w:type="dxa"/>
          </w:tcPr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DF04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</w:tc>
        <w:tc>
          <w:tcPr>
            <w:tcW w:w="992" w:type="dxa"/>
          </w:tcPr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DF04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111130-22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611 880,26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E7187E">
        <w:tc>
          <w:tcPr>
            <w:tcW w:w="425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3.</w:t>
            </w:r>
          </w:p>
        </w:tc>
        <w:tc>
          <w:tcPr>
            <w:tcW w:w="1418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Несовершеннолетняя дочь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D34EDE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55C6F" w:rsidRDefault="00855C6F" w:rsidP="00DF04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855C6F" w:rsidRPr="00D34EDE" w:rsidRDefault="00855C6F" w:rsidP="00F35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F35158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Pr="00F35158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1439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Pr="00F35158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207,25</w:t>
            </w: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55C6F" w:rsidTr="00870AAC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870AAC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870AAC">
        <w:tc>
          <w:tcPr>
            <w:tcW w:w="425" w:type="dxa"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55C6F" w:rsidRPr="00870AAC" w:rsidTr="00870AAC">
        <w:tc>
          <w:tcPr>
            <w:tcW w:w="425" w:type="dxa"/>
          </w:tcPr>
          <w:p w:rsidR="00855C6F" w:rsidRPr="00D71F01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560" w:type="dxa"/>
          </w:tcPr>
          <w:p w:rsidR="00855C6F" w:rsidRPr="00870AAC" w:rsidRDefault="00855C6F" w:rsidP="00B97A4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Гильманова Р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М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образования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4B5DD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</w:t>
            </w: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ндивидуальная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</w:t>
            </w: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ндивидуальная</w:t>
            </w: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909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37,9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34FA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5" w:type="dxa"/>
          </w:tcPr>
          <w:p w:rsidR="00855C6F" w:rsidRPr="00BD646B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534871</w:t>
            </w:r>
            <w:r>
              <w:rPr>
                <w:rFonts w:ascii="Times New Roman" w:hAnsi="Times New Roman" w:cs="Times New Roman"/>
              </w:rPr>
              <w:t>,55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870AA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870AAC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55C6F" w:rsidRPr="00870AAC" w:rsidRDefault="00855C6F" w:rsidP="00B97A4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Квартира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909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37,9</w:t>
            </w: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Ssanyong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Kyron</w:t>
            </w:r>
          </w:p>
          <w:p w:rsidR="00855C6F" w:rsidRPr="00D71F01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889791,54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870AA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418"/>
        <w:gridCol w:w="1843"/>
        <w:gridCol w:w="1276"/>
        <w:gridCol w:w="1134"/>
        <w:gridCol w:w="1134"/>
        <w:gridCol w:w="992"/>
        <w:gridCol w:w="1276"/>
        <w:gridCol w:w="1134"/>
        <w:gridCol w:w="992"/>
        <w:gridCol w:w="1417"/>
        <w:gridCol w:w="1276"/>
        <w:gridCol w:w="1559"/>
      </w:tblGrid>
      <w:tr w:rsidR="00855C6F" w:rsidTr="00BD4E14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BD4E14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BD4E14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BD4E14">
        <w:tc>
          <w:tcPr>
            <w:tcW w:w="425" w:type="dxa"/>
          </w:tcPr>
          <w:p w:rsidR="00855C6F" w:rsidRPr="0026374D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Шатилов Ю.Н.</w:t>
            </w:r>
          </w:p>
        </w:tc>
        <w:tc>
          <w:tcPr>
            <w:tcW w:w="1843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экономики и прогнозирования</w:t>
            </w:r>
          </w:p>
        </w:tc>
        <w:tc>
          <w:tcPr>
            <w:tcW w:w="1276" w:type="dxa"/>
          </w:tcPr>
          <w:p w:rsidR="00855C6F" w:rsidRPr="00B3126D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3126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B3126D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3126D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3126D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Pr="00B3126D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B3126D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870A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126D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85,5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54,8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Астра, 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411158,22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BD4E14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2.</w:t>
            </w:r>
          </w:p>
        </w:tc>
        <w:tc>
          <w:tcPr>
            <w:tcW w:w="1418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07B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3807BB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3807BB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07BB">
              <w:rPr>
                <w:rFonts w:ascii="Times New Roman" w:hAnsi="Times New Roman" w:cs="Times New Roman"/>
                <w:color w:val="0D0D0D" w:themeColor="text1" w:themeTint="F2"/>
              </w:rPr>
              <w:t>35,3</w:t>
            </w:r>
          </w:p>
        </w:tc>
        <w:tc>
          <w:tcPr>
            <w:tcW w:w="992" w:type="dxa"/>
          </w:tcPr>
          <w:p w:rsidR="00855C6F" w:rsidRPr="003807BB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07B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3807BB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855C6F" w:rsidRPr="00B3126D" w:rsidRDefault="00855C6F" w:rsidP="007452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3126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74526E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85,5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Default="00855C6F" w:rsidP="007452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855C6F" w:rsidRDefault="00855C6F" w:rsidP="007452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74526E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Pr="0074526E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397282,11</w:t>
            </w: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работы,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ипотечный кредит</w:t>
            </w: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6F" w:rsidRPr="00870AAC" w:rsidTr="00BD4E14">
        <w:tc>
          <w:tcPr>
            <w:tcW w:w="425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3. </w:t>
            </w:r>
          </w:p>
        </w:tc>
        <w:tc>
          <w:tcPr>
            <w:tcW w:w="1418" w:type="dxa"/>
          </w:tcPr>
          <w:p w:rsidR="00855C6F" w:rsidRDefault="00855C6F" w:rsidP="00F918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  <w:p w:rsidR="00855C6F" w:rsidRDefault="00855C6F" w:rsidP="00F918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3807BB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3807BB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55C6F" w:rsidRPr="003807BB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855C6F" w:rsidRPr="00B3126D" w:rsidRDefault="00855C6F" w:rsidP="007452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3126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Pr="0074526E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85,5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Default="00855C6F" w:rsidP="007452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855C6F" w:rsidRPr="0074526E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6F" w:rsidRPr="0074526E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417"/>
        <w:gridCol w:w="1276"/>
        <w:gridCol w:w="1559"/>
      </w:tblGrid>
      <w:tr w:rsidR="00855C6F" w:rsidTr="00682F57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682F57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682F57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682F57">
        <w:tc>
          <w:tcPr>
            <w:tcW w:w="425" w:type="dxa"/>
          </w:tcPr>
          <w:p w:rsidR="00855C6F" w:rsidRPr="00BC4404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Давлятова Э.Н.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культуры</w:t>
            </w:r>
          </w:p>
        </w:tc>
        <w:tc>
          <w:tcPr>
            <w:tcW w:w="1276" w:type="dxa"/>
          </w:tcPr>
          <w:p w:rsidR="00855C6F" w:rsidRPr="00BC4404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C440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312,5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8273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55C6F" w:rsidRPr="00BC4404" w:rsidRDefault="00855C6F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GS 300</w:t>
            </w:r>
          </w:p>
        </w:tc>
        <w:tc>
          <w:tcPr>
            <w:tcW w:w="1276" w:type="dxa"/>
          </w:tcPr>
          <w:p w:rsidR="00855C6F" w:rsidRPr="00682F57" w:rsidRDefault="00855C6F" w:rsidP="00682F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2F57">
              <w:rPr>
                <w:rFonts w:ascii="Times New Roman" w:hAnsi="Times New Roman" w:cs="Times New Roman"/>
              </w:rPr>
              <w:t>615518</w:t>
            </w:r>
            <w:r>
              <w:rPr>
                <w:rFonts w:ascii="Times New Roman" w:hAnsi="Times New Roman" w:cs="Times New Roman"/>
              </w:rPr>
              <w:t>,</w:t>
            </w:r>
            <w:r w:rsidRPr="00682F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59" w:type="dxa"/>
          </w:tcPr>
          <w:p w:rsidR="00855C6F" w:rsidRPr="00BC4404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682F57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55C6F" w:rsidRDefault="00855C6F" w:rsidP="00BC440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Default="00855C6F" w:rsidP="00BC440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BC4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1134" w:type="dxa"/>
          </w:tcPr>
          <w:p w:rsidR="00855C6F" w:rsidRDefault="00855C6F" w:rsidP="00BC4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312,5</w:t>
            </w:r>
          </w:p>
          <w:p w:rsidR="00855C6F" w:rsidRDefault="00855C6F" w:rsidP="00BC4404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C4404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C4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8273</w:t>
            </w:r>
          </w:p>
        </w:tc>
        <w:tc>
          <w:tcPr>
            <w:tcW w:w="992" w:type="dxa"/>
          </w:tcPr>
          <w:p w:rsidR="00855C6F" w:rsidRDefault="00855C6F" w:rsidP="00BC4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BC4404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C4404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C4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914974,24</w:t>
            </w:r>
          </w:p>
        </w:tc>
        <w:tc>
          <w:tcPr>
            <w:tcW w:w="1559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682F57">
        <w:tc>
          <w:tcPr>
            <w:tcW w:w="425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3.</w:t>
            </w:r>
          </w:p>
        </w:tc>
        <w:tc>
          <w:tcPr>
            <w:tcW w:w="1560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55C6F" w:rsidRDefault="00855C6F" w:rsidP="00F86A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Default="00855C6F" w:rsidP="00F86A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F86A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1134" w:type="dxa"/>
          </w:tcPr>
          <w:p w:rsidR="00855C6F" w:rsidRDefault="00855C6F" w:rsidP="00F86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312,5</w:t>
            </w:r>
          </w:p>
          <w:p w:rsidR="00855C6F" w:rsidRDefault="00855C6F" w:rsidP="00F86A19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F86A19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F86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8273</w:t>
            </w:r>
          </w:p>
        </w:tc>
        <w:tc>
          <w:tcPr>
            <w:tcW w:w="992" w:type="dxa"/>
          </w:tcPr>
          <w:p w:rsidR="00855C6F" w:rsidRDefault="00855C6F" w:rsidP="00F86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F86A19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F86A19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F86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2003,04</w:t>
            </w:r>
          </w:p>
        </w:tc>
        <w:tc>
          <w:tcPr>
            <w:tcW w:w="1559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825970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55C6F" w:rsidRDefault="00855C6F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4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55C6F" w:rsidTr="00870AAC">
        <w:tc>
          <w:tcPr>
            <w:tcW w:w="42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5C6F" w:rsidRPr="00CF49BC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5C6F" w:rsidRPr="002D30DA" w:rsidRDefault="00855C6F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55C6F" w:rsidRDefault="00855C6F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6F" w:rsidTr="00870AAC">
        <w:tc>
          <w:tcPr>
            <w:tcW w:w="425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5C6F" w:rsidRPr="00FD5AE1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55C6F" w:rsidRPr="002D30DA" w:rsidRDefault="00855C6F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6F" w:rsidRPr="002D30DA" w:rsidRDefault="00855C6F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F" w:rsidTr="00870AAC">
        <w:tc>
          <w:tcPr>
            <w:tcW w:w="42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55C6F" w:rsidRPr="0013662D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55C6F" w:rsidRPr="00870AAC" w:rsidTr="00870AAC">
        <w:tc>
          <w:tcPr>
            <w:tcW w:w="425" w:type="dxa"/>
          </w:tcPr>
          <w:p w:rsidR="00855C6F" w:rsidRPr="0056414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Абдуллина М.Р.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архивного отдела</w:t>
            </w:r>
          </w:p>
        </w:tc>
        <w:tc>
          <w:tcPr>
            <w:tcW w:w="1276" w:type="dxa"/>
          </w:tcPr>
          <w:p w:rsidR="00855C6F" w:rsidRPr="0056414C" w:rsidRDefault="00855C6F" w:rsidP="00870A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6414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6F" w:rsidRPr="00C77F79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</w:tc>
        <w:tc>
          <w:tcPr>
            <w:tcW w:w="1134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992" w:type="dxa"/>
          </w:tcPr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55C6F" w:rsidRPr="00E876E8" w:rsidRDefault="00855C6F" w:rsidP="00E87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  <w:lang w:val="en-US"/>
              </w:rPr>
              <w:t>8444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6F" w:rsidRPr="00870AAC" w:rsidTr="00870AAC">
        <w:tc>
          <w:tcPr>
            <w:tcW w:w="42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560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6F" w:rsidRDefault="00855C6F" w:rsidP="006950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55C6F" w:rsidRDefault="00855C6F" w:rsidP="006950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Pr="00870AAC" w:rsidRDefault="00855C6F" w:rsidP="006950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55C6F" w:rsidRPr="0069500D" w:rsidRDefault="00855C6F" w:rsidP="006950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9500D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69500D" w:rsidRDefault="00855C6F" w:rsidP="006950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6F" w:rsidRDefault="00855C6F" w:rsidP="006950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69500D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55C6F" w:rsidRPr="00490846" w:rsidRDefault="00855C6F" w:rsidP="0069500D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134" w:type="dxa"/>
          </w:tcPr>
          <w:p w:rsidR="00855C6F" w:rsidRDefault="00855C6F" w:rsidP="00695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</w:t>
            </w:r>
          </w:p>
          <w:p w:rsidR="00855C6F" w:rsidRDefault="00855C6F" w:rsidP="0069500D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69500D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69500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992" w:type="dxa"/>
          </w:tcPr>
          <w:p w:rsidR="00855C6F" w:rsidRDefault="00855C6F" w:rsidP="00695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C6F" w:rsidRDefault="00855C6F" w:rsidP="0069500D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Default="00855C6F" w:rsidP="0069500D">
            <w:pPr>
              <w:jc w:val="center"/>
              <w:rPr>
                <w:rFonts w:ascii="Times New Roman" w:hAnsi="Times New Roman" w:cs="Times New Roman"/>
              </w:rPr>
            </w:pPr>
          </w:p>
          <w:p w:rsidR="00855C6F" w:rsidRPr="00870AAC" w:rsidRDefault="00855C6F" w:rsidP="0069500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5C6F" w:rsidRPr="0069500D" w:rsidRDefault="00855C6F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9500D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90130,37</w:t>
            </w:r>
          </w:p>
        </w:tc>
        <w:tc>
          <w:tcPr>
            <w:tcW w:w="1701" w:type="dxa"/>
          </w:tcPr>
          <w:p w:rsidR="00855C6F" w:rsidRPr="00870AAC" w:rsidRDefault="00855C6F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5C6F" w:rsidRPr="00870AAC" w:rsidRDefault="00855C6F"/>
    <w:p w:rsidR="00855C6F" w:rsidRPr="001C34A2" w:rsidRDefault="00855C6F" w:rsidP="001C34A2"/>
    <w:sectPr w:rsidR="00855C6F" w:rsidRPr="001C34A2" w:rsidSect="00855C6F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0641"/>
    <w:rsid w:val="003D090D"/>
    <w:rsid w:val="004E4A62"/>
    <w:rsid w:val="00553AA0"/>
    <w:rsid w:val="00595A02"/>
    <w:rsid w:val="00727EB8"/>
    <w:rsid w:val="00777841"/>
    <w:rsid w:val="00807380"/>
    <w:rsid w:val="00855C6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55C6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4453</Words>
  <Characters>25388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2018-08-10T05:57:00Z</dcterms:modified>
</cp:coreProperties>
</file>