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7 </w:t>
      </w:r>
      <w:r w:rsidRPr="002B1295">
        <w:rPr>
          <w:b/>
          <w:sz w:val="26"/>
          <w:szCs w:val="26"/>
        </w:rPr>
        <w:t>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6676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Асеев В.Г.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E5DEA">
            <w:pPr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LADA-10740,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139757,12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566762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Т-25 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4EC7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A16095" w:rsidRDefault="00451D9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Т-16 М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4EC7">
        <w:trPr>
          <w:trHeight w:val="3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A16095" w:rsidRDefault="00451D9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A16095" w:rsidRDefault="00451D9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A16095" w:rsidRDefault="00451D9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A16095" w:rsidRDefault="00451D9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4E5DE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УАЗ-3302,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66762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98432,00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566762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</w:t>
            </w:r>
            <w:r w:rsidRPr="00A16095">
              <w:rPr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lastRenderedPageBreak/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4E5DE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A16095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A16095" w:rsidRDefault="00451D9C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C3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668708,31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участком,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ретение за счет средств материнского семейн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капитала </w:t>
            </w:r>
          </w:p>
        </w:tc>
      </w:tr>
      <w:tr w:rsidR="00451D9C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4759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lastRenderedPageBreak/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lastRenderedPageBreak/>
              <w:t>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участком,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ретение за счет </w:t>
            </w:r>
            <w:r>
              <w:rPr>
                <w:sz w:val="20"/>
                <w:szCs w:val="20"/>
              </w:rPr>
              <w:lastRenderedPageBreak/>
              <w:t>средств материнского семейн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капитала</w:t>
            </w:r>
          </w:p>
        </w:tc>
      </w:tr>
      <w:tr w:rsidR="00451D9C" w:rsidTr="002E1F6E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2E1F6E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B962DC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93653,85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участком,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ретение за счет средств материнского семейн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капитала</w:t>
            </w:r>
          </w:p>
        </w:tc>
      </w:tr>
      <w:tr w:rsidR="00451D9C" w:rsidTr="002E1F6E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2E1F6E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участком,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ретение за счет средств материнского семейн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капитала</w:t>
            </w:r>
          </w:p>
        </w:tc>
      </w:tr>
      <w:tr w:rsidR="00451D9C" w:rsidTr="002E1F6E">
        <w:trPr>
          <w:trHeight w:val="6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962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55F3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228626,74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055F37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55F37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Гордиевская А.Ю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bCs/>
                <w:sz w:val="20"/>
                <w:szCs w:val="20"/>
              </w:rPr>
            </w:pPr>
          </w:p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208852,07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9761A6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9761A6">
              <w:rPr>
                <w:bCs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080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5C7D43">
              <w:rPr>
                <w:sz w:val="20"/>
                <w:szCs w:val="20"/>
              </w:rPr>
              <w:t>Общая доле-вая собс</w:t>
            </w:r>
            <w:r w:rsidRPr="005C7D43">
              <w:rPr>
                <w:sz w:val="20"/>
                <w:szCs w:val="20"/>
              </w:rPr>
              <w:t>т</w:t>
            </w:r>
            <w:r w:rsidRPr="005C7D43">
              <w:rPr>
                <w:sz w:val="20"/>
                <w:szCs w:val="20"/>
              </w:rPr>
              <w:t>вен-ность,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НИВА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432265,06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080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C7D43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Общая доле-вая собствен-ность,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C7D43">
            <w:pPr>
              <w:jc w:val="center"/>
              <w:rPr>
                <w:sz w:val="20"/>
                <w:szCs w:val="20"/>
              </w:rPr>
            </w:pPr>
          </w:p>
          <w:p w:rsidR="00451D9C" w:rsidRPr="007B558A" w:rsidRDefault="00451D9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обретенного </w:t>
            </w:r>
            <w:r w:rsidRPr="007B558A">
              <w:rPr>
                <w:sz w:val="20"/>
                <w:szCs w:val="20"/>
              </w:rPr>
              <w:lastRenderedPageBreak/>
              <w:t>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278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805220">
            <w:pPr>
              <w:tabs>
                <w:tab w:val="left" w:pos="1283"/>
              </w:tabs>
              <w:ind w:left="-135"/>
              <w:jc w:val="center"/>
              <w:rPr>
                <w:sz w:val="20"/>
                <w:szCs w:val="20"/>
              </w:rPr>
            </w:pPr>
            <w:r w:rsidRPr="00487134">
              <w:rPr>
                <w:sz w:val="20"/>
                <w:szCs w:val="20"/>
              </w:rPr>
              <w:t>LADA-</w:t>
            </w:r>
            <w:r>
              <w:rPr>
                <w:sz w:val="20"/>
                <w:szCs w:val="20"/>
              </w:rPr>
              <w:t>Гранта,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815751,89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биля, за  счет средств от получения гранта</w:t>
            </w:r>
          </w:p>
        </w:tc>
      </w:tr>
      <w:tr w:rsidR="00451D9C" w:rsidTr="00C62782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2782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487134" w:rsidRDefault="00451D9C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  <w:p w:rsidR="00451D9C" w:rsidRDefault="00451D9C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487134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1024000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62782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487134" w:rsidRDefault="00451D9C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.Земельный участок</w:t>
            </w:r>
          </w:p>
          <w:p w:rsidR="00451D9C" w:rsidRDefault="00451D9C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487134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D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205197,86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>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9A650F">
        <w:trPr>
          <w:trHeight w:val="10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Трехкомна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 1/3 д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217A4C" w:rsidRDefault="00451D9C" w:rsidP="009A650F">
            <w:pPr>
              <w:jc w:val="center"/>
              <w:rPr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A650F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  <w:lang w:val="en-US"/>
              </w:rPr>
              <w:t>TOYOTA COROLLA;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вия,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645C28">
              <w:rPr>
                <w:sz w:val="20"/>
                <w:szCs w:val="20"/>
              </w:rPr>
              <w:t>К</w:t>
            </w:r>
            <w:r w:rsidRPr="00645C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</w:t>
            </w:r>
            <w:r w:rsidRPr="00217A4C">
              <w:rPr>
                <w:sz w:val="20"/>
                <w:szCs w:val="20"/>
              </w:rPr>
              <w:t>53212,;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К</w:t>
            </w:r>
            <w:r w:rsidRPr="00217A4C">
              <w:rPr>
                <w:sz w:val="20"/>
                <w:szCs w:val="20"/>
              </w:rPr>
              <w:t>а</w:t>
            </w:r>
            <w:r w:rsidRPr="00217A4C">
              <w:rPr>
                <w:sz w:val="20"/>
                <w:szCs w:val="20"/>
              </w:rPr>
              <w:t>мАЗ-65117;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К</w:t>
            </w:r>
            <w:r w:rsidRPr="00217A4C">
              <w:rPr>
                <w:sz w:val="20"/>
                <w:szCs w:val="20"/>
              </w:rPr>
              <w:t>а</w:t>
            </w:r>
            <w:r w:rsidRPr="00217A4C">
              <w:rPr>
                <w:sz w:val="20"/>
                <w:szCs w:val="20"/>
              </w:rPr>
              <w:t>мАЗ-532150;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К</w:t>
            </w:r>
            <w:r w:rsidRPr="00217A4C">
              <w:rPr>
                <w:sz w:val="20"/>
                <w:szCs w:val="20"/>
              </w:rPr>
              <w:t>а</w:t>
            </w:r>
            <w:r w:rsidRPr="00217A4C">
              <w:rPr>
                <w:sz w:val="20"/>
                <w:szCs w:val="20"/>
              </w:rPr>
              <w:t>мАЗ-65117;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Прицеп-грузовой СЗАП-8352;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Прицеп-грузовой ГКБ-8350;</w:t>
            </w:r>
          </w:p>
          <w:p w:rsidR="00451D9C" w:rsidRPr="00217A4C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Прицеп-грузовой НЕФАЗ-8332;</w:t>
            </w:r>
          </w:p>
          <w:p w:rsidR="00451D9C" w:rsidRPr="00645C28" w:rsidRDefault="00451D9C" w:rsidP="00645C28">
            <w:pPr>
              <w:rPr>
                <w:sz w:val="20"/>
                <w:szCs w:val="20"/>
              </w:rPr>
            </w:pPr>
            <w:r w:rsidRPr="00217A4C">
              <w:rPr>
                <w:sz w:val="20"/>
                <w:szCs w:val="20"/>
              </w:rPr>
              <w:t>Прицеп-грузовой ГКБ-835</w:t>
            </w:r>
            <w:r>
              <w:rPr>
                <w:sz w:val="20"/>
                <w:szCs w:val="20"/>
              </w:rPr>
              <w:t>;</w:t>
            </w:r>
          </w:p>
          <w:p w:rsidR="00451D9C" w:rsidRPr="00645C28" w:rsidRDefault="00451D9C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Газ-330232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403224,60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 за счет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средств</w:t>
            </w:r>
          </w:p>
        </w:tc>
      </w:tr>
      <w:tr w:rsidR="00451D9C" w:rsidTr="000649F6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пос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ленных пун</w:t>
            </w:r>
            <w:r w:rsidRPr="000649F6"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 собс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венность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637000,0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217A4C">
        <w:trPr>
          <w:trHeight w:val="8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17A4C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859000,00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7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гараж-склад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645C28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645C28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451D9C" w:rsidRPr="00645C28" w:rsidRDefault="00451D9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0649F6">
        <w:trPr>
          <w:trHeight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Администр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т</w:t>
            </w:r>
            <w:r w:rsidRPr="00645C28">
              <w:rPr>
                <w:bCs/>
                <w:sz w:val="20"/>
                <w:szCs w:val="20"/>
              </w:rPr>
              <w:lastRenderedPageBreak/>
              <w:t>ивное зд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lastRenderedPageBreak/>
              <w:t>Индивиду-</w:t>
            </w:r>
            <w:r w:rsidRPr="00645C28">
              <w:rPr>
                <w:bCs/>
                <w:sz w:val="20"/>
                <w:szCs w:val="20"/>
              </w:rPr>
              <w:lastRenderedPageBreak/>
              <w:t>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17A4C" w:rsidRDefault="00451D9C" w:rsidP="000649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A4C">
              <w:rPr>
                <w:bCs/>
                <w:color w:val="000000"/>
                <w:sz w:val="20"/>
                <w:szCs w:val="20"/>
              </w:rPr>
              <w:lastRenderedPageBreak/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649F6" w:rsidRDefault="00451D9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487600,98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скохозяйственного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250161" w:rsidRDefault="00451D9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 xml:space="preserve">ность,  доля  в праве        </w:t>
            </w:r>
            <w:r w:rsidRPr="00250161">
              <w:rPr>
                <w:bCs/>
                <w:sz w:val="20"/>
                <w:szCs w:val="20"/>
              </w:rPr>
              <w:lastRenderedPageBreak/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250161" w:rsidRDefault="00451D9C" w:rsidP="00D62DBE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lastRenderedPageBreak/>
              <w:t>9</w:t>
            </w:r>
            <w:r>
              <w:rPr>
                <w:bCs/>
                <w:sz w:val="20"/>
                <w:szCs w:val="20"/>
              </w:rPr>
              <w:t>083000,00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600253,16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скохозяйственного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250161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250161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D00DB5" w:rsidRDefault="00451D9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BA3C53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Кожемякин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032976" w:rsidRDefault="00451D9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A3C53">
            <w:pPr>
              <w:jc w:val="center"/>
              <w:rPr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Фа</w:t>
            </w:r>
            <w:r w:rsidRPr="00032976">
              <w:rPr>
                <w:bCs/>
                <w:sz w:val="20"/>
                <w:szCs w:val="20"/>
              </w:rPr>
              <w:t>к</w:t>
            </w:r>
            <w:r w:rsidRPr="00032976">
              <w:rPr>
                <w:bCs/>
                <w:sz w:val="20"/>
                <w:szCs w:val="20"/>
              </w:rPr>
              <w:t>тич</w:t>
            </w:r>
            <w:r w:rsidRPr="00032976">
              <w:rPr>
                <w:bCs/>
                <w:sz w:val="20"/>
                <w:szCs w:val="20"/>
              </w:rPr>
              <w:t>е</w:t>
            </w:r>
            <w:r w:rsidRPr="00032976">
              <w:rPr>
                <w:bCs/>
                <w:sz w:val="20"/>
                <w:szCs w:val="20"/>
              </w:rPr>
              <w:t>ское предо</w:t>
            </w:r>
            <w:r w:rsidRPr="00032976">
              <w:rPr>
                <w:bCs/>
                <w:sz w:val="20"/>
                <w:szCs w:val="20"/>
              </w:rPr>
              <w:t>с</w:t>
            </w:r>
            <w:r w:rsidRPr="00032976">
              <w:rPr>
                <w:bCs/>
                <w:sz w:val="20"/>
                <w:szCs w:val="20"/>
              </w:rPr>
              <w:t>тавл</w:t>
            </w:r>
            <w:r w:rsidRPr="00032976">
              <w:rPr>
                <w:bCs/>
                <w:sz w:val="20"/>
                <w:szCs w:val="20"/>
              </w:rPr>
              <w:t>е</w:t>
            </w:r>
            <w:r w:rsidRPr="0003297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A3C53">
            <w:pPr>
              <w:jc w:val="center"/>
              <w:rPr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1018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BA3C5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132311,66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A43B80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032976" w:rsidRDefault="00451D9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98432,12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1018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</w:t>
            </w:r>
            <w:r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</w:t>
            </w:r>
            <w:r w:rsidRPr="00A112DB">
              <w:rPr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lastRenderedPageBreak/>
              <w:t>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КИА Спе</w:t>
            </w:r>
            <w:r w:rsidRPr="00A112DB">
              <w:rPr>
                <w:sz w:val="20"/>
                <w:szCs w:val="20"/>
              </w:rPr>
              <w:t>к</w:t>
            </w:r>
            <w:r w:rsidRPr="00A112DB">
              <w:rPr>
                <w:sz w:val="20"/>
                <w:szCs w:val="20"/>
              </w:rPr>
              <w:t>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191258,37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A212C3">
        <w:trPr>
          <w:trHeight w:val="9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119551,82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A212C3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D65AA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0A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</w:t>
            </w:r>
            <w:r>
              <w:rPr>
                <w:sz w:val="20"/>
                <w:szCs w:val="20"/>
              </w:rPr>
              <w:lastRenderedPageBreak/>
              <w:t>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A6B11" w:rsidRDefault="00451D9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451D9C" w:rsidRPr="007B558A" w:rsidRDefault="00451D9C" w:rsidP="000A6B11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lastRenderedPageBreak/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lastRenderedPageBreak/>
              <w:t>1376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VOLKSWAGEN 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875520,71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CD65AA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A6B11" w:rsidRDefault="00451D9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451D9C" w:rsidRPr="007B558A" w:rsidRDefault="00451D9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D65AA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A6B11" w:rsidRDefault="00451D9C" w:rsidP="000A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индивид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99587F">
        <w:trPr>
          <w:trHeight w:val="6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</w:t>
            </w:r>
            <w:r>
              <w:rPr>
                <w:sz w:val="20"/>
                <w:szCs w:val="20"/>
              </w:rPr>
              <w:lastRenderedPageBreak/>
              <w:t>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 w:rsidRPr="004D42E0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603BF" w:rsidRDefault="00451D9C" w:rsidP="004D4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217030</w:t>
            </w:r>
            <w:r>
              <w:rPr>
                <w:sz w:val="20"/>
                <w:szCs w:val="20"/>
              </w:rPr>
              <w:t>;</w:t>
            </w:r>
          </w:p>
          <w:p w:rsidR="00451D9C" w:rsidRPr="004D42E0" w:rsidRDefault="00451D9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99587F">
        <w:trPr>
          <w:trHeight w:val="16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4D42E0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3BF" w:rsidRDefault="00451D9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L200</w:t>
            </w:r>
            <w:r>
              <w:rPr>
                <w:sz w:val="20"/>
                <w:szCs w:val="20"/>
              </w:rPr>
              <w:t>.</w:t>
            </w:r>
          </w:p>
          <w:p w:rsidR="00451D9C" w:rsidRPr="004D42E0" w:rsidRDefault="00451D9C" w:rsidP="004D42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C30E2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4D42E0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824466,68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C30E2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D50A1D">
        <w:trPr>
          <w:trHeight w:val="15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  <w:p w:rsidR="00451D9C" w:rsidRPr="007B558A" w:rsidRDefault="00451D9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 w:rsidRPr="00FB49E7">
              <w:rPr>
                <w:sz w:val="20"/>
                <w:szCs w:val="20"/>
              </w:rPr>
              <w:t>Ford Explorer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D50A1D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B49E7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FB49E7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FB49E7" w:rsidRDefault="00451D9C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D50A1D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D50A1D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B49E7">
            <w:pPr>
              <w:jc w:val="center"/>
              <w:rPr>
                <w:sz w:val="20"/>
                <w:szCs w:val="20"/>
              </w:rPr>
            </w:pPr>
          </w:p>
          <w:p w:rsidR="00451D9C" w:rsidRDefault="00451D9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51DF9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FB49E7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FB49E7" w:rsidRDefault="00451D9C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D50A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15B96">
        <w:trPr>
          <w:trHeight w:val="4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 В.В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lastRenderedPageBreak/>
              <w:t>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7604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317294,68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515B9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468" w:rsidRDefault="00451D9C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468" w:rsidRDefault="00451D9C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F71E8" w:rsidRDefault="00451D9C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60468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15B9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468" w:rsidRDefault="00451D9C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468" w:rsidRDefault="00451D9C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DF71E8" w:rsidRDefault="00451D9C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60468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15B96">
        <w:trPr>
          <w:trHeight w:val="5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451D9C" w:rsidRPr="007B558A" w:rsidRDefault="00451D9C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491B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 xml:space="preserve">ВАЗ-21124, 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ГАЗ-2752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210358,84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515B96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51D9C" w:rsidRDefault="00451D9C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491BDC" w:rsidRDefault="00451D9C" w:rsidP="00DF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60468" w:rsidRDefault="00451D9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60468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9742E9">
        <w:trPr>
          <w:trHeight w:val="13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Двухкомнат-ная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 w:rsidRPr="008978F7">
              <w:rPr>
                <w:bCs/>
                <w:sz w:val="20"/>
                <w:szCs w:val="20"/>
              </w:rPr>
              <w:t>вая собстве</w:t>
            </w:r>
            <w:r w:rsidRPr="008978F7">
              <w:rPr>
                <w:bCs/>
                <w:sz w:val="20"/>
                <w:szCs w:val="20"/>
              </w:rPr>
              <w:t>н</w:t>
            </w:r>
            <w:r w:rsidRPr="008978F7">
              <w:rPr>
                <w:bCs/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415620,86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9742E9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Двухкомна</w:t>
            </w:r>
            <w:r w:rsidRPr="008978F7">
              <w:rPr>
                <w:sz w:val="20"/>
                <w:szCs w:val="20"/>
              </w:rPr>
              <w:t>т</w:t>
            </w:r>
            <w:r w:rsidRPr="008978F7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Общая дол</w:t>
            </w:r>
            <w:r w:rsidRPr="008978F7">
              <w:rPr>
                <w:sz w:val="20"/>
                <w:szCs w:val="20"/>
              </w:rPr>
              <w:t>е</w:t>
            </w:r>
            <w:r w:rsidRPr="008978F7">
              <w:rPr>
                <w:sz w:val="20"/>
                <w:szCs w:val="20"/>
              </w:rPr>
              <w:t>вая собстве</w:t>
            </w:r>
            <w:r w:rsidRPr="008978F7">
              <w:rPr>
                <w:sz w:val="20"/>
                <w:szCs w:val="20"/>
              </w:rPr>
              <w:t>н</w:t>
            </w:r>
            <w:r w:rsidRPr="008978F7">
              <w:rPr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9C5EB2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Топаев У.Н.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</w:t>
            </w:r>
            <w:r>
              <w:rPr>
                <w:sz w:val="20"/>
                <w:szCs w:val="20"/>
              </w:rPr>
              <w:lastRenderedPageBreak/>
              <w:t>округу № 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lastRenderedPageBreak/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Доля в праве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145160000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ваз лада 211540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154011,98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B45995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53B5C" w:rsidRDefault="00451D9C" w:rsidP="009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53B5C" w:rsidRDefault="00451D9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6474,0</w:t>
            </w:r>
            <w:r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53B5C" w:rsidRDefault="00451D9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053B5C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B4599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Доля в пр</w:t>
            </w:r>
            <w:r w:rsidRPr="00053B5C">
              <w:rPr>
                <w:sz w:val="20"/>
                <w:szCs w:val="20"/>
              </w:rPr>
              <w:t>а</w:t>
            </w:r>
            <w:r w:rsidRPr="00053B5C">
              <w:rPr>
                <w:sz w:val="20"/>
                <w:szCs w:val="20"/>
              </w:rPr>
              <w:t>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145160000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99025,76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B4599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B4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053B5C" w:rsidRDefault="00451D9C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Default="00451D9C" w:rsidP="002B1295">
      <w:pPr>
        <w:jc w:val="center"/>
      </w:pPr>
    </w:p>
    <w:tbl>
      <w:tblPr>
        <w:tblpPr w:leftFromText="180" w:rightFromText="180" w:vertAnchor="text" w:tblpX="-4901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</w:tblGrid>
      <w:tr w:rsidR="00451D9C" w:rsidTr="009C5EB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0" w:type="dxa"/>
          </w:tcPr>
          <w:p w:rsidR="00451D9C" w:rsidRDefault="00451D9C" w:rsidP="009C5EB2">
            <w:pPr>
              <w:jc w:val="center"/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D035F6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Черноморец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302965,23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D035F6">
        <w:trPr>
          <w:trHeight w:val="7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CF1458" w:rsidRDefault="00451D9C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CF1458" w:rsidRDefault="00451D9C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CF1458" w:rsidRDefault="00451D9C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D035F6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CF1458" w:rsidRDefault="00451D9C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21053;</w:t>
            </w:r>
          </w:p>
          <w:p w:rsidR="00451D9C" w:rsidRPr="007B558A" w:rsidRDefault="00451D9C" w:rsidP="00D51BC1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Москвич 21</w:t>
            </w:r>
            <w:r>
              <w:rPr>
                <w:sz w:val="20"/>
                <w:szCs w:val="20"/>
              </w:rPr>
              <w:t>0</w:t>
            </w:r>
            <w:r w:rsidRPr="00CF145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123057,48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D035F6">
        <w:trPr>
          <w:trHeight w:val="4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CF1458" w:rsidRDefault="00451D9C" w:rsidP="00D0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CF1458" w:rsidRDefault="00451D9C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CF1458" w:rsidRDefault="00451D9C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CF1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CF1458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451D9C" w:rsidRPr="002B1295" w:rsidRDefault="00451D9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51D9C" w:rsidRDefault="00451D9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451D9C" w:rsidRPr="002B1295" w:rsidRDefault="00451D9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7 </w:t>
      </w:r>
      <w:r w:rsidRPr="002B1295">
        <w:rPr>
          <w:b/>
          <w:sz w:val="26"/>
          <w:szCs w:val="26"/>
        </w:rPr>
        <w:t>года</w:t>
      </w:r>
    </w:p>
    <w:p w:rsidR="00451D9C" w:rsidRPr="00A63997" w:rsidRDefault="00451D9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51D9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51D9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Штрикер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D9C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четырехко</w:t>
            </w:r>
            <w:r w:rsidRPr="00F207F6">
              <w:rPr>
                <w:bCs/>
                <w:sz w:val="20"/>
                <w:szCs w:val="20"/>
              </w:rPr>
              <w:t>м</w:t>
            </w:r>
            <w:r w:rsidRPr="00F207F6">
              <w:rPr>
                <w:bCs/>
                <w:sz w:val="20"/>
                <w:szCs w:val="20"/>
              </w:rPr>
              <w:t>натная ква</w:t>
            </w:r>
            <w:r w:rsidRPr="00F207F6">
              <w:rPr>
                <w:bCs/>
                <w:sz w:val="20"/>
                <w:szCs w:val="20"/>
              </w:rPr>
              <w:t>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6E4461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земли сел</w:t>
            </w:r>
            <w:r w:rsidRPr="00F207F6">
              <w:rPr>
                <w:bCs/>
                <w:sz w:val="20"/>
                <w:szCs w:val="20"/>
              </w:rPr>
              <w:t>ь</w:t>
            </w:r>
            <w:r w:rsidRPr="00F207F6">
              <w:rPr>
                <w:bCs/>
                <w:sz w:val="20"/>
                <w:szCs w:val="20"/>
              </w:rPr>
              <w:t>хозназнач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1/301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54239F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F91369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2/257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F91369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F91369">
        <w:trPr>
          <w:trHeight w:val="2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F91369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F207F6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Default="00451D9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451D9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</w:t>
            </w:r>
            <w:r w:rsidRPr="00F207F6">
              <w:rPr>
                <w:bCs/>
                <w:sz w:val="20"/>
                <w:szCs w:val="20"/>
              </w:rPr>
              <w:t>х</w:t>
            </w:r>
            <w:r>
              <w:rPr>
                <w:bCs/>
                <w:sz w:val="20"/>
                <w:szCs w:val="20"/>
              </w:rPr>
              <w:t>комнатная квари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F207F6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51D9C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54239F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971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9C" w:rsidRPr="007B558A" w:rsidRDefault="00451D9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54239F" w:rsidRDefault="00451D9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9C" w:rsidRPr="007B558A" w:rsidRDefault="00451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D9C" w:rsidRPr="007B558A" w:rsidRDefault="00451D9C" w:rsidP="002B1295">
      <w:pPr>
        <w:jc w:val="center"/>
      </w:pPr>
    </w:p>
    <w:p w:rsidR="00243221" w:rsidRPr="001C34A2" w:rsidRDefault="00243221" w:rsidP="001C34A2"/>
    <w:sectPr w:rsidR="00243221" w:rsidRPr="001C34A2" w:rsidSect="00621E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D9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045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2018-08-10T05:42:00Z</dcterms:modified>
</cp:coreProperties>
</file>