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</w:t>
      </w:r>
      <w:proofErr w:type="spellStart"/>
      <w:r w:rsidR="003700A4"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="003700A4" w:rsidRPr="003700A4">
        <w:rPr>
          <w:rFonts w:ascii="Times New Roman" w:hAnsi="Times New Roman"/>
          <w:b/>
          <w:sz w:val="28"/>
          <w:szCs w:val="28"/>
        </w:rPr>
        <w:t xml:space="preserve">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015ED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015ED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E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155528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837787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:rsidR="00DB3FDD" w:rsidRPr="00FE46DE" w:rsidRDefault="00DB3FDD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2213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bookmarkStart w:id="0" w:name="OLE_LINK1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  <w:p w:rsidR="00DB2BEE" w:rsidRDefault="00DB2BE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110C2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110C2B" w:rsidRDefault="00110C2B" w:rsidP="00110C2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>Земельный участок сельскохозяйственного назначения</w:t>
            </w:r>
            <w:r w:rsidRPr="00110C2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DB2BE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DB2BE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22130" w:rsidRPr="00DB2BEE" w:rsidRDefault="00DB2BEE" w:rsidP="00110C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110C2B" w:rsidRDefault="00095C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Земельный </w:t>
            </w:r>
            <w:r w:rsidR="009E1806" w:rsidRPr="00110C2B">
              <w:rPr>
                <w:rFonts w:ascii="Verdana" w:hAnsi="Verdana" w:cs="Verdana"/>
                <w:b/>
                <w:sz w:val="16"/>
                <w:szCs w:val="16"/>
              </w:rPr>
              <w:t>участок</w:t>
            </w:r>
            <w:r w:rsidR="00110C2B"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 w:rsidP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155528" w:rsidP="00335DD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106304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 w:rsidR="00335DD7"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32507F">
              <w:rPr>
                <w:rFonts w:ascii="Verdana" w:hAnsi="Verdana" w:cs="Verdana"/>
                <w:sz w:val="16"/>
                <w:szCs w:val="16"/>
              </w:rPr>
              <w:t>ам</w:t>
            </w:r>
            <w:proofErr w:type="gramStart"/>
            <w:r w:rsidR="0032507F"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 w:rsidR="0032507F">
              <w:rPr>
                <w:rFonts w:ascii="Verdana" w:hAnsi="Verdana" w:cs="Verdana"/>
                <w:sz w:val="16"/>
                <w:szCs w:val="16"/>
              </w:rPr>
              <w:t>ла-вы-руково-дитель</w:t>
            </w:r>
            <w:proofErr w:type="spellEnd"/>
            <w:r w:rsidR="0032507F">
              <w:rPr>
                <w:rFonts w:ascii="Verdana" w:hAnsi="Verdana" w:cs="Verdana"/>
                <w:sz w:val="16"/>
                <w:szCs w:val="16"/>
              </w:rPr>
              <w:t xml:space="preserve">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F42AA" w:rsidP="003F42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834435,8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C6" w:rsidRPr="00FE46DE" w:rsidRDefault="00DE36C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6D22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Халниязова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Сагидуллу</w:t>
      </w:r>
      <w:proofErr w:type="spellEnd"/>
      <w:r w:rsidR="00F121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Исламовича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434DE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2017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434DEA">
        <w:rPr>
          <w:rStyle w:val="a6"/>
          <w:rFonts w:ascii="Times New Roman" w:hAnsi="Times New Roman" w:cs="Times New Roman"/>
          <w:color w:val="333333"/>
          <w:sz w:val="28"/>
          <w:szCs w:val="28"/>
        </w:rPr>
        <w:t>17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Халниязов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6F61D6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02697A" w:rsidRDefault="006F61D6" w:rsidP="0002697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6F61D6">
              <w:rPr>
                <w:rStyle w:val="a6"/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422C2" w:rsidRPr="00FE46DE" w:rsidRDefault="007422C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6F61D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</w:t>
            </w:r>
          </w:p>
          <w:p w:rsidR="007422C2" w:rsidRPr="00FE46DE" w:rsidRDefault="007422C2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2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1860" w:rsidRPr="007422C2" w:rsidRDefault="007422C2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434DEA" w:rsidP="00D56D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583866,73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F71860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Default="0002697A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2697A" w:rsidRPr="00FE46DE" w:rsidRDefault="0002697A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0269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  <w:p w:rsidR="00F71860" w:rsidRPr="0002697A" w:rsidRDefault="0002697A" w:rsidP="0002697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6F61D6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825D4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4D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25D4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02697A">
              <w:rPr>
                <w:rFonts w:ascii="Verdana" w:hAnsi="Verdana"/>
                <w:sz w:val="16"/>
                <w:szCs w:val="16"/>
              </w:rPr>
              <w:t xml:space="preserve"> «</w:t>
            </w:r>
            <w:r w:rsidR="0002697A"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  <w:r w:rsidR="0002697A">
              <w:rPr>
                <w:rFonts w:ascii="Verdana" w:hAnsi="Verdana"/>
                <w:sz w:val="16"/>
                <w:szCs w:val="16"/>
              </w:rPr>
              <w:t>»,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434DEA" w:rsidP="00D56D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215826,04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  <w:r w:rsidR="006F61D6"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37FE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Default="005F37FE" w:rsidP="00F71860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Pr="00FE46DE" w:rsidRDefault="0002697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Default="002A1BFD" w:rsidP="008E5CAB">
      <w:pPr>
        <w:pStyle w:val="a3"/>
        <w:jc w:val="both"/>
        <w:rPr>
          <w:sz w:val="28"/>
          <w:szCs w:val="28"/>
        </w:rPr>
      </w:pPr>
    </w:p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A1BFD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Джукусова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Избиргена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Куламергеновича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</w:t>
      </w:r>
      <w:r w:rsidR="00573DD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 1 января 2017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573DD1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Джукусов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администрации-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управления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сельско-го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хозяйст-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8E5C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8E5C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С210 СТ 56</w:t>
            </w:r>
            <w:r w:rsidR="008E5CAB">
              <w:rPr>
                <w:rFonts w:ascii="Times New Roman" w:hAnsi="Times New Roman"/>
                <w:sz w:val="24"/>
              </w:rPr>
              <w:t>, 2010 г.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573DD1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532103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1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Участок</w:t>
            </w:r>
          </w:p>
          <w:p w:rsidR="00D67FF3" w:rsidRDefault="00D67FF3" w:rsidP="00573DD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573DD1" w:rsidRDefault="00573DD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73DD1" w:rsidRDefault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573DD1" w:rsidP="00573D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141906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</w:t>
            </w:r>
            <w:proofErr w:type="gram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D7812">
              <w:rPr>
                <w:rFonts w:eastAsia="Times New Roman"/>
                <w:sz w:val="20"/>
                <w:szCs w:val="20"/>
              </w:rPr>
              <w:t>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D7812">
              <w:rPr>
                <w:rFonts w:eastAsia="Times New Roman"/>
                <w:sz w:val="20"/>
                <w:szCs w:val="20"/>
              </w:rPr>
              <w:t>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</w:tbl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D86B2E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2A1BFD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 главы администрации по промышленности, строительству, ЖКХ и благоустройству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2671A1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2671A1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76354B">
              <w:rPr>
                <w:rFonts w:ascii="Verdana" w:hAnsi="Verdana" w:cs="Verdana"/>
                <w:sz w:val="16"/>
                <w:szCs w:val="16"/>
              </w:rPr>
              <w:t>рокофьев 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DE256A" w:rsidRDefault="00DE256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промышленности, строительству, ЖКХ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76354B" w:rsidRDefault="0076354B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6354B">
              <w:rPr>
                <w:rFonts w:ascii="Times New Roman" w:hAnsi="Times New Roman"/>
                <w:sz w:val="20"/>
                <w:szCs w:val="20"/>
              </w:rPr>
              <w:t>ГАЗ-330210</w:t>
            </w:r>
            <w:r w:rsidR="002671A1">
              <w:rPr>
                <w:rFonts w:ascii="Times New Roman" w:hAnsi="Times New Roman"/>
                <w:sz w:val="20"/>
                <w:szCs w:val="20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2671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588634</w:t>
            </w:r>
            <w:r w:rsidR="00DE256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DE56FA" w:rsidRPr="00EE6326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396489,66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E56FA" w:rsidRPr="00FE46DE" w:rsidTr="00DE56FA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Default="00B143C0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Коцкой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89366B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89366B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Коцкая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</w:t>
            </w:r>
            <w:proofErr w:type="spellEnd"/>
            <w:proofErr w:type="gram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и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143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89366B">
              <w:rPr>
                <w:rFonts w:ascii="Verdana" w:hAnsi="Verdana" w:cs="Verdana"/>
                <w:sz w:val="16"/>
                <w:szCs w:val="16"/>
              </w:rPr>
              <w:t>78278,67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1A2C5B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F657F6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  <w:r w:rsidR="00B143C0" w:rsidRPr="001A2C5B">
              <w:rPr>
                <w:rFonts w:ascii="Verdana" w:hAnsi="Verdana" w:cs="Verdana"/>
                <w:sz w:val="16"/>
                <w:szCs w:val="16"/>
                <w:lang w:val="en-US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89366B" w:rsidP="00B143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678650,35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</w:t>
            </w: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индивидуальн</w:t>
            </w: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D86B2E" w:rsidRDefault="00D86B2E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8859BC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7E18EC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</w:t>
            </w:r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по делам </w:t>
            </w:r>
            <w:proofErr w:type="spellStart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</w:t>
            </w:r>
            <w:proofErr w:type="spellEnd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B143C0" w:rsidP="00B143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  <w:r w:rsidR="00897926">
              <w:rPr>
                <w:rFonts w:ascii="Verdana" w:hAnsi="Verdana" w:cs="Verdana"/>
                <w:sz w:val="16"/>
                <w:szCs w:val="16"/>
              </w:rPr>
              <w:t>92614,74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3D5A90" w:rsidRPr="00FE46DE" w:rsidRDefault="009963E6" w:rsidP="009963E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2.Жилой </w:t>
            </w:r>
            <w:r>
              <w:rPr>
                <w:rFonts w:ascii="Times New Roman" w:hAnsi="Times New Roman"/>
                <w:sz w:val="24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</w:t>
            </w:r>
            <w:r w:rsidR="007E18E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63E6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E6" w:rsidRPr="00FE46DE" w:rsidRDefault="009963E6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963E6" w:rsidRDefault="009963E6" w:rsidP="00DB2B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963E6" w:rsidRPr="00FE46DE" w:rsidRDefault="009963E6" w:rsidP="007E18E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9963E6" w:rsidRDefault="007E18EC" w:rsidP="009963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963E6" w:rsidRP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9118CB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</w:t>
            </w:r>
            <w:r w:rsidR="00C23E7A">
              <w:rPr>
                <w:rFonts w:ascii="Times New Roman" w:hAnsi="Times New Roman"/>
                <w:sz w:val="24"/>
              </w:rPr>
              <w:t>фокус</w:t>
            </w:r>
            <w:r>
              <w:rPr>
                <w:rFonts w:ascii="Times New Roman" w:hAnsi="Times New Roman"/>
                <w:sz w:val="24"/>
              </w:rPr>
              <w:t>»,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897926" w:rsidP="00B143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87494,63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1030C5" w:rsidRDefault="001030C5" w:rsidP="00F657F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</w:p>
          <w:p w:rsid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BE7370" w:rsidP="00BE73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</w:t>
            </w:r>
            <w:r w:rsidR="0047177F">
              <w:rPr>
                <w:rFonts w:ascii="Verdana" w:hAnsi="Verdana" w:cs="Verdana"/>
                <w:sz w:val="16"/>
                <w:szCs w:val="16"/>
              </w:rPr>
              <w:t>45013,79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1049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F657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BE7370" w:rsidP="004717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47177F">
              <w:rPr>
                <w:rFonts w:ascii="Verdana" w:hAnsi="Verdana" w:cs="Verdana"/>
                <w:sz w:val="16"/>
                <w:szCs w:val="16"/>
              </w:rPr>
              <w:t>87649,59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30B68" w:rsidRPr="00FE46DE" w:rsidTr="00D404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8859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830B6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830B6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юридического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Михаила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A75B43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201</w:t>
      </w:r>
      <w:r w:rsidR="00A75B43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Валуйский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B61A20" w:rsidRDefault="00B61A20" w:rsidP="00B60E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3873A1" w:rsidRDefault="003873A1" w:rsidP="003873A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 -21099</w:t>
            </w:r>
            <w:r w:rsidR="00532535">
              <w:rPr>
                <w:rFonts w:ascii="Verdana" w:hAnsi="Verdana" w:cs="Verdana"/>
                <w:sz w:val="16"/>
                <w:szCs w:val="16"/>
              </w:rPr>
              <w:t>, 1999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015EDF" w:rsidP="00830B6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500689,33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3873A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3873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Гаражный 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015EDF" w:rsidP="00830B6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507519,45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873A1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1A2C5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 года по 31 декабря 2017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находящиеся в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F657F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F657F6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7964EA" w:rsidP="001A2C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518001,39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№0257 АЕ,2016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3F42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F42AA">
              <w:rPr>
                <w:rFonts w:ascii="Verdana" w:hAnsi="Verdana" w:cs="Verdana"/>
                <w:sz w:val="16"/>
                <w:szCs w:val="16"/>
              </w:rPr>
              <w:t>42876,99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8003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5139F9" w:rsidRPr="003700A4" w:rsidRDefault="00141F54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="005139F9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5139F9" w:rsidRPr="003700A4" w:rsidRDefault="005139F9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социальным вопросам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47177F">
        <w:rPr>
          <w:rFonts w:ascii="Times New Roman" w:hAnsi="Times New Roman"/>
          <w:b/>
          <w:sz w:val="28"/>
          <w:szCs w:val="28"/>
        </w:rPr>
        <w:t>Стойко Андрея</w:t>
      </w:r>
      <w:r w:rsidR="008D1147">
        <w:rPr>
          <w:rFonts w:ascii="Times New Roman" w:hAnsi="Times New Roman"/>
          <w:b/>
          <w:sz w:val="28"/>
          <w:szCs w:val="28"/>
        </w:rPr>
        <w:t xml:space="preserve">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1147">
        <w:rPr>
          <w:rFonts w:ascii="Times New Roman" w:hAnsi="Times New Roman"/>
          <w:b/>
          <w:sz w:val="28"/>
          <w:szCs w:val="28"/>
        </w:rPr>
        <w:t>и членов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7177F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139F9" w:rsidRPr="00432633" w:rsidRDefault="005139F9" w:rsidP="005139F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47177F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Стойко 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А.А</w:t>
            </w:r>
            <w:r w:rsidR="005139F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827E69" w:rsidRDefault="00827E69" w:rsidP="00827E6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</w:t>
            </w:r>
            <w:r w:rsidRPr="00827E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администрации по 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3873A1" w:rsidRDefault="005139F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827E69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867076,44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1" w:name="_Hlk519151974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827E69" w:rsidRDefault="0047177F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47177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1"/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141F54" w:rsidRDefault="00141F54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CHERY-SUV T11(SQR7247)</w:t>
            </w:r>
            <w:r>
              <w:rPr>
                <w:rFonts w:ascii="Verdana" w:hAnsi="Verdana" w:cs="Verdana"/>
                <w:sz w:val="16"/>
                <w:szCs w:val="16"/>
              </w:rPr>
              <w:t>,2007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47177F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412654,21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41F54" w:rsidRPr="00FE46DE" w:rsidTr="004D667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2" w:name="_Hlk519152223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3D7F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827E69" w:rsidRDefault="00141F54" w:rsidP="003D7F1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3D7F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Pr="00FE46DE" w:rsidRDefault="00141F54" w:rsidP="003D7F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2"/>
      <w:tr w:rsidR="00141F54" w:rsidRPr="00FE46DE" w:rsidTr="004D6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3D7F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3D7F1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3D7F1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Default="00141F54" w:rsidP="003D7F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41F54" w:rsidRPr="00FE46DE" w:rsidRDefault="00141F54" w:rsidP="003D7F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3D7F1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3D7F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139F9" w:rsidRDefault="005139F9" w:rsidP="005139F9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заведующей отделом ЗАГС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Киселевой Наталии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CE677D" w:rsidRPr="00432633" w:rsidRDefault="00CE677D" w:rsidP="00CE677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B61A20" w:rsidRDefault="00CE677D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3873A1" w:rsidRDefault="00CE677D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CE6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3F42AA">
              <w:rPr>
                <w:rFonts w:ascii="Verdana" w:hAnsi="Verdana" w:cs="Verdana"/>
                <w:sz w:val="16"/>
                <w:szCs w:val="16"/>
              </w:rPr>
              <w:t>47172,80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743</w:t>
            </w: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3F42AA" w:rsidP="003F42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976</w:t>
            </w: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3F42AA" w:rsidP="003F42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1B5756" w:rsidRDefault="001B5756" w:rsidP="001B5756">
      <w:pPr>
        <w:pStyle w:val="a3"/>
        <w:ind w:firstLine="709"/>
        <w:jc w:val="both"/>
        <w:rPr>
          <w:sz w:val="28"/>
          <w:szCs w:val="28"/>
        </w:rPr>
      </w:pP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председателя контрольно-счётной палаты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Щербаненко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Анны Фёдоровны 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="007964EA">
        <w:rPr>
          <w:rStyle w:val="a6"/>
          <w:rFonts w:ascii="Times New Roman" w:hAnsi="Times New Roman" w:cs="Times New Roman"/>
          <w:color w:val="333333"/>
          <w:sz w:val="28"/>
          <w:szCs w:val="28"/>
        </w:rPr>
        <w:t>тчетный период с 1 января 2017 года по 31 декабря 2017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B5756" w:rsidRPr="00432633" w:rsidRDefault="001B5756" w:rsidP="001B575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B5756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B5756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Щербаненко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А.Ф</w:t>
            </w:r>
            <w:r w:rsidR="001B575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B61A20" w:rsidRDefault="000C23A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/с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3873A1" w:rsidRDefault="001B5756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7964EA" w:rsidRDefault="007964E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NEXIA</w:t>
            </w:r>
            <w:r>
              <w:rPr>
                <w:rFonts w:ascii="Verdana" w:hAnsi="Verdana" w:cs="Verdana"/>
                <w:sz w:val="16"/>
                <w:szCs w:val="16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7964E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964EA">
              <w:rPr>
                <w:rFonts w:ascii="Verdana" w:hAnsi="Verdana" w:cs="Verdana"/>
                <w:sz w:val="16"/>
                <w:szCs w:val="16"/>
              </w:rPr>
              <w:t>406623,01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="000C23AB">
              <w:rPr>
                <w:rStyle w:val="a6"/>
                <w:rFonts w:ascii="Verdana" w:hAnsi="Verdana" w:cs="Verdana"/>
                <w:sz w:val="16"/>
                <w:szCs w:val="16"/>
              </w:rPr>
              <w:t>пай</w:t>
            </w:r>
          </w:p>
          <w:p w:rsidR="000C23AB" w:rsidRDefault="000C23AB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C23AB" w:rsidRDefault="000C23AB" w:rsidP="000C23A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AB" w:rsidRDefault="001B5756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долева</w:t>
            </w:r>
            <w:proofErr w:type="spellEnd"/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долева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0C23AB" w:rsidP="001555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312000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0C23AB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C23AB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1034</w:t>
            </w:r>
          </w:p>
          <w:p w:rsidR="000C23AB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C23AB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8859BC" w:rsidRDefault="00141BB5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HYUNDAI VF I40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Sedan</w:t>
            </w:r>
          </w:p>
          <w:p w:rsidR="00083ECF" w:rsidRPr="008859BC" w:rsidRDefault="00083ECF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  <w:r w:rsidRPr="008859BC">
              <w:rPr>
                <w:rFonts w:ascii="Verdana" w:hAnsi="Verdana" w:cs="Verdana"/>
                <w:sz w:val="16"/>
                <w:szCs w:val="16"/>
                <w:lang w:val="en-US"/>
              </w:rPr>
              <w:t>,2013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7964EA" w:rsidP="00141B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365815,57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B5756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5756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141BB5" w:rsidRPr="00FE46DE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  <w:r w:rsidR="001B5756">
              <w:rPr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B5756" w:rsidRDefault="001B5756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1034</w:t>
            </w: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852000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284000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93,5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1B5756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6C36F1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64BD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1D2B9B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социальной политике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райо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</w:t>
      </w:r>
      <w:proofErr w:type="gramEnd"/>
      <w:r w:rsidRPr="001D2B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36F1">
        <w:rPr>
          <w:rFonts w:ascii="Times New Roman" w:hAnsi="Times New Roman"/>
          <w:b/>
          <w:sz w:val="28"/>
          <w:szCs w:val="28"/>
        </w:rPr>
        <w:t>Турчак</w:t>
      </w:r>
      <w:proofErr w:type="spellEnd"/>
      <w:r w:rsidR="006C36F1">
        <w:rPr>
          <w:rFonts w:ascii="Times New Roman" w:hAnsi="Times New Roman"/>
          <w:b/>
          <w:sz w:val="28"/>
          <w:szCs w:val="28"/>
        </w:rPr>
        <w:t xml:space="preserve"> Валерия Валентиновича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6C36F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6C36F1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Турчак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Начальник отдела по соц.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64BDC" w:rsidP="006C36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C36F1">
              <w:rPr>
                <w:rFonts w:ascii="Verdana" w:hAnsi="Verdana" w:cs="Verdana"/>
                <w:sz w:val="16"/>
                <w:szCs w:val="16"/>
              </w:rPr>
              <w:t>ВАЗ 21101,2007</w:t>
            </w:r>
            <w:r w:rsidR="001D2B9B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6C36F1" w:rsidP="001D2B9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454171,04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="006C36F1">
              <w:rPr>
                <w:rStyle w:val="a6"/>
                <w:rFonts w:ascii="Verdana" w:hAnsi="Verdana" w:cs="Verdana"/>
                <w:sz w:val="16"/>
                <w:szCs w:val="16"/>
              </w:rPr>
              <w:t>под ИЖС</w:t>
            </w:r>
          </w:p>
          <w:p w:rsidR="001D2B9B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6C36F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D2B9B" w:rsidRDefault="001D2B9B" w:rsidP="0015552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64BDC" w:rsidRPr="00164BDC" w:rsidRDefault="00164BDC" w:rsidP="006C36F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6C36F1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236950,41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C36F1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Default="006C36F1" w:rsidP="00155528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C36F1" w:rsidRDefault="006C36F1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для ведения ЛПХ</w:t>
            </w:r>
          </w:p>
          <w:p w:rsidR="006C36F1" w:rsidRDefault="006C36F1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C36F1" w:rsidRDefault="006C36F1" w:rsidP="00155528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Pr="00FE46DE" w:rsidRDefault="006C36F1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Default="006C36F1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36,9</w:t>
            </w: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910,1</w:t>
            </w: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Default="006C36F1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для ведения ЛПХ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36,9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910,1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для ведения ЛПХ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36,9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910,1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</w:t>
      </w:r>
      <w:proofErr w:type="spellStart"/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спциалиста</w:t>
      </w:r>
      <w:proofErr w:type="spellEnd"/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архитектурно-строительному надзору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DF22A9">
        <w:rPr>
          <w:rFonts w:ascii="Times New Roman" w:hAnsi="Times New Roman"/>
          <w:b/>
          <w:sz w:val="28"/>
          <w:szCs w:val="28"/>
        </w:rPr>
        <w:t>Горошко Елены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F22A9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905E3B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05E3B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Горошко Е.М.</w:t>
            </w:r>
            <w:r w:rsidR="001D2B9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DF22A9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Гл. спец. по а/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905E3B" w:rsidP="00905E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306407,91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FE46DE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Pr="00FE46DE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7C5143" w:rsidRDefault="007C514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QL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,2016г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905E3B" w:rsidP="007C514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613319,47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lastRenderedPageBreak/>
              <w:t>Жидой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Pr="007C5143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7C514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  <w:p w:rsidR="00905E3B" w:rsidRDefault="00905E3B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  <w:p w:rsidR="007C5143" w:rsidRDefault="007C5143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D2B9B" w:rsidRDefault="001D2B9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05E3B" w:rsidRPr="00FE46DE" w:rsidRDefault="00905E3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142,9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1245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60,7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proofErr w:type="spellStart"/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замастителя</w:t>
      </w:r>
      <w:proofErr w:type="spellEnd"/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по бухгалтерскому учёту и отчётности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</w:t>
      </w:r>
      <w:r w:rsidR="00361FE3">
        <w:rPr>
          <w:rFonts w:ascii="Times New Roman" w:hAnsi="Times New Roman"/>
          <w:b/>
          <w:sz w:val="28"/>
          <w:szCs w:val="28"/>
        </w:rPr>
        <w:t xml:space="preserve">н </w:t>
      </w:r>
      <w:proofErr w:type="spellStart"/>
      <w:r w:rsidR="00361FE3">
        <w:rPr>
          <w:rFonts w:ascii="Times New Roman" w:hAnsi="Times New Roman"/>
          <w:b/>
          <w:sz w:val="28"/>
          <w:szCs w:val="28"/>
        </w:rPr>
        <w:t>Распятиковой</w:t>
      </w:r>
      <w:proofErr w:type="spellEnd"/>
      <w:r w:rsidR="00361FE3">
        <w:rPr>
          <w:rFonts w:ascii="Times New Roman" w:hAnsi="Times New Roman"/>
          <w:b/>
          <w:sz w:val="28"/>
          <w:szCs w:val="28"/>
        </w:rPr>
        <w:t xml:space="preserve"> Натальи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724D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724D1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Распятикова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361FE3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</w:t>
            </w:r>
            <w:r w:rsidR="00361FE3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9724D1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396428,93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57,4</w:t>
            </w:r>
          </w:p>
          <w:p w:rsidR="00361FE3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361FE3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61FE3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Default="00361FE3" w:rsidP="00361FE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361FE3" w:rsidRPr="00FE46DE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9724D1" w:rsidP="009724D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  <w:r w:rsidR="00361FE3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архитектуры и градостроительства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Селезень Валерия Николаевича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>7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057B59" w:rsidRPr="00432633" w:rsidRDefault="00057B59" w:rsidP="00057B5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Селезень В.Н.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057B59" w:rsidRDefault="00057B59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к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320373,13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48,0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1596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sectPr w:rsidR="006B11CB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33" w:rsidRDefault="00A47A33" w:rsidP="003D31F3">
      <w:pPr>
        <w:spacing w:after="0" w:line="240" w:lineRule="auto"/>
      </w:pPr>
      <w:r>
        <w:separator/>
      </w:r>
    </w:p>
  </w:endnote>
  <w:endnote w:type="continuationSeparator" w:id="1">
    <w:p w:rsidR="00A47A33" w:rsidRDefault="00A47A33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33" w:rsidRDefault="00A47A33" w:rsidP="003D31F3">
      <w:pPr>
        <w:spacing w:after="0" w:line="240" w:lineRule="auto"/>
      </w:pPr>
      <w:r>
        <w:separator/>
      </w:r>
    </w:p>
  </w:footnote>
  <w:footnote w:type="continuationSeparator" w:id="1">
    <w:p w:rsidR="00A47A33" w:rsidRDefault="00A47A33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6DE"/>
    <w:rsid w:val="000001D8"/>
    <w:rsid w:val="00015EDF"/>
    <w:rsid w:val="0002697A"/>
    <w:rsid w:val="00044B58"/>
    <w:rsid w:val="00053B77"/>
    <w:rsid w:val="00057B59"/>
    <w:rsid w:val="00081541"/>
    <w:rsid w:val="00083ECF"/>
    <w:rsid w:val="00085734"/>
    <w:rsid w:val="00095C9F"/>
    <w:rsid w:val="0009707A"/>
    <w:rsid w:val="0009707C"/>
    <w:rsid w:val="000C23AB"/>
    <w:rsid w:val="000C2D5E"/>
    <w:rsid w:val="001030C5"/>
    <w:rsid w:val="00110C2B"/>
    <w:rsid w:val="00115F96"/>
    <w:rsid w:val="00125314"/>
    <w:rsid w:val="00127D6E"/>
    <w:rsid w:val="00134E53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7B07"/>
    <w:rsid w:val="001A2C5B"/>
    <w:rsid w:val="001B3435"/>
    <w:rsid w:val="001B5756"/>
    <w:rsid w:val="001D2B9B"/>
    <w:rsid w:val="001D584D"/>
    <w:rsid w:val="001D5D92"/>
    <w:rsid w:val="001F3797"/>
    <w:rsid w:val="00211413"/>
    <w:rsid w:val="00214721"/>
    <w:rsid w:val="0021665D"/>
    <w:rsid w:val="002671A1"/>
    <w:rsid w:val="002A1BFD"/>
    <w:rsid w:val="002B1862"/>
    <w:rsid w:val="002C02E5"/>
    <w:rsid w:val="002E7D6A"/>
    <w:rsid w:val="00317D36"/>
    <w:rsid w:val="0032507F"/>
    <w:rsid w:val="00327664"/>
    <w:rsid w:val="00335DD7"/>
    <w:rsid w:val="00341FF1"/>
    <w:rsid w:val="00361FE3"/>
    <w:rsid w:val="00362535"/>
    <w:rsid w:val="00364172"/>
    <w:rsid w:val="003700A4"/>
    <w:rsid w:val="003705CC"/>
    <w:rsid w:val="003873A1"/>
    <w:rsid w:val="003D31F3"/>
    <w:rsid w:val="003D5A90"/>
    <w:rsid w:val="003F42AA"/>
    <w:rsid w:val="004060FE"/>
    <w:rsid w:val="00432633"/>
    <w:rsid w:val="00434DEA"/>
    <w:rsid w:val="00450B2F"/>
    <w:rsid w:val="0047177F"/>
    <w:rsid w:val="00481902"/>
    <w:rsid w:val="00490083"/>
    <w:rsid w:val="004A5DBC"/>
    <w:rsid w:val="004F37C9"/>
    <w:rsid w:val="005113A3"/>
    <w:rsid w:val="005139F9"/>
    <w:rsid w:val="00522ACF"/>
    <w:rsid w:val="00527517"/>
    <w:rsid w:val="00532535"/>
    <w:rsid w:val="00543397"/>
    <w:rsid w:val="0054356D"/>
    <w:rsid w:val="00562987"/>
    <w:rsid w:val="00573DD1"/>
    <w:rsid w:val="005D3D10"/>
    <w:rsid w:val="005F37FE"/>
    <w:rsid w:val="005F5774"/>
    <w:rsid w:val="00603424"/>
    <w:rsid w:val="00615916"/>
    <w:rsid w:val="00632847"/>
    <w:rsid w:val="00665C58"/>
    <w:rsid w:val="00681FC4"/>
    <w:rsid w:val="006B11CB"/>
    <w:rsid w:val="006B2F8F"/>
    <w:rsid w:val="006C36F1"/>
    <w:rsid w:val="006E3B11"/>
    <w:rsid w:val="006F1F3E"/>
    <w:rsid w:val="006F61D6"/>
    <w:rsid w:val="007028A9"/>
    <w:rsid w:val="00706F34"/>
    <w:rsid w:val="007422C2"/>
    <w:rsid w:val="00744BA1"/>
    <w:rsid w:val="00744F97"/>
    <w:rsid w:val="0076354B"/>
    <w:rsid w:val="00764A10"/>
    <w:rsid w:val="00765B15"/>
    <w:rsid w:val="007964EA"/>
    <w:rsid w:val="007C5143"/>
    <w:rsid w:val="007E18EC"/>
    <w:rsid w:val="0080039F"/>
    <w:rsid w:val="0082063D"/>
    <w:rsid w:val="00825D4D"/>
    <w:rsid w:val="00827E69"/>
    <w:rsid w:val="00830B68"/>
    <w:rsid w:val="008435EC"/>
    <w:rsid w:val="00845B55"/>
    <w:rsid w:val="00854BBD"/>
    <w:rsid w:val="008565D1"/>
    <w:rsid w:val="00880FDE"/>
    <w:rsid w:val="008859BC"/>
    <w:rsid w:val="0089366B"/>
    <w:rsid w:val="00897926"/>
    <w:rsid w:val="008A47E3"/>
    <w:rsid w:val="008D1147"/>
    <w:rsid w:val="008D33FE"/>
    <w:rsid w:val="008E5CAB"/>
    <w:rsid w:val="009026A3"/>
    <w:rsid w:val="00905E3B"/>
    <w:rsid w:val="009118CB"/>
    <w:rsid w:val="00932CBE"/>
    <w:rsid w:val="00943154"/>
    <w:rsid w:val="0096038C"/>
    <w:rsid w:val="009724D1"/>
    <w:rsid w:val="00985246"/>
    <w:rsid w:val="009876D4"/>
    <w:rsid w:val="009963E6"/>
    <w:rsid w:val="009A2A1B"/>
    <w:rsid w:val="009E1806"/>
    <w:rsid w:val="00A01168"/>
    <w:rsid w:val="00A028D7"/>
    <w:rsid w:val="00A22130"/>
    <w:rsid w:val="00A42ED7"/>
    <w:rsid w:val="00A43B23"/>
    <w:rsid w:val="00A47A33"/>
    <w:rsid w:val="00A56975"/>
    <w:rsid w:val="00A7048A"/>
    <w:rsid w:val="00A71451"/>
    <w:rsid w:val="00A739C9"/>
    <w:rsid w:val="00A75B43"/>
    <w:rsid w:val="00A86672"/>
    <w:rsid w:val="00AA649E"/>
    <w:rsid w:val="00AB689C"/>
    <w:rsid w:val="00AC7C96"/>
    <w:rsid w:val="00AE04AA"/>
    <w:rsid w:val="00AE112D"/>
    <w:rsid w:val="00B143C0"/>
    <w:rsid w:val="00B46B14"/>
    <w:rsid w:val="00B60E05"/>
    <w:rsid w:val="00B61A20"/>
    <w:rsid w:val="00B6545F"/>
    <w:rsid w:val="00B65C40"/>
    <w:rsid w:val="00B805C8"/>
    <w:rsid w:val="00B96BA0"/>
    <w:rsid w:val="00BA42ED"/>
    <w:rsid w:val="00BB20F4"/>
    <w:rsid w:val="00BE7370"/>
    <w:rsid w:val="00BF162F"/>
    <w:rsid w:val="00C0368C"/>
    <w:rsid w:val="00C078A5"/>
    <w:rsid w:val="00C15255"/>
    <w:rsid w:val="00C23E7A"/>
    <w:rsid w:val="00C4607D"/>
    <w:rsid w:val="00C530CA"/>
    <w:rsid w:val="00C91452"/>
    <w:rsid w:val="00C92CB2"/>
    <w:rsid w:val="00C94F84"/>
    <w:rsid w:val="00CE677D"/>
    <w:rsid w:val="00D04A8B"/>
    <w:rsid w:val="00D17796"/>
    <w:rsid w:val="00D40431"/>
    <w:rsid w:val="00D56D22"/>
    <w:rsid w:val="00D6603F"/>
    <w:rsid w:val="00D67FF3"/>
    <w:rsid w:val="00D7288A"/>
    <w:rsid w:val="00D86B2E"/>
    <w:rsid w:val="00D9737E"/>
    <w:rsid w:val="00DA0FF1"/>
    <w:rsid w:val="00DA2270"/>
    <w:rsid w:val="00DB2BEE"/>
    <w:rsid w:val="00DB3FDD"/>
    <w:rsid w:val="00DC76C5"/>
    <w:rsid w:val="00DE256A"/>
    <w:rsid w:val="00DE36C6"/>
    <w:rsid w:val="00DE56FA"/>
    <w:rsid w:val="00DF22A9"/>
    <w:rsid w:val="00DF667A"/>
    <w:rsid w:val="00E31408"/>
    <w:rsid w:val="00E7280B"/>
    <w:rsid w:val="00EA7CE0"/>
    <w:rsid w:val="00ED0ADC"/>
    <w:rsid w:val="00EE6326"/>
    <w:rsid w:val="00F04FBE"/>
    <w:rsid w:val="00F12128"/>
    <w:rsid w:val="00F14395"/>
    <w:rsid w:val="00F364D4"/>
    <w:rsid w:val="00F416C0"/>
    <w:rsid w:val="00F657F6"/>
    <w:rsid w:val="00F71860"/>
    <w:rsid w:val="00F90BE2"/>
    <w:rsid w:val="00F94E79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549-032C-4C10-AE29-CBCA7528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24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2015-05-08T07:10:00Z</dcterms:created>
  <dcterms:modified xsi:type="dcterms:W3CDTF">2018-07-12T04:52:00Z</dcterms:modified>
</cp:coreProperties>
</file>