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DE218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DE2184">
        <w:trPr>
          <w:trHeight w:val="2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1364BC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В.Ю.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450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17" w:type="dxa"/>
          </w:tcPr>
          <w:p w:rsidR="00C26DA7" w:rsidRPr="00DF784D" w:rsidRDefault="00C26DA7" w:rsidP="00450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1108,1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4501FB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 CAMRY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67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1 049 039,00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rPr>
          <w:trHeight w:val="1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3A362E" w:rsidRDefault="00C26DA7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C26DA7" w:rsidRDefault="00C26DA7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1117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51" w:type="dxa"/>
          </w:tcPr>
          <w:p w:rsidR="00C26DA7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C26DA7" w:rsidRPr="00DF784D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17" w:type="dxa"/>
          </w:tcPr>
          <w:p w:rsidR="00C26DA7" w:rsidRPr="00DF784D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1108,1</w:t>
            </w:r>
          </w:p>
        </w:tc>
        <w:tc>
          <w:tcPr>
            <w:tcW w:w="1151" w:type="dxa"/>
          </w:tcPr>
          <w:p w:rsidR="00C26DA7" w:rsidRPr="00DF784D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6768EC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394 311,00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3A362E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C26DA7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1117" w:type="dxa"/>
          </w:tcPr>
          <w:p w:rsidR="00C26DA7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51" w:type="dxa"/>
          </w:tcPr>
          <w:p w:rsidR="00C26DA7" w:rsidRDefault="00C26DA7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>
      <w:pPr>
        <w:spacing w:after="0" w:line="240" w:lineRule="auto"/>
      </w:pPr>
      <w:r>
        <w:br w:type="page"/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DE218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DE2184">
        <w:trPr>
          <w:trHeight w:val="2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1364BC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 С.Д.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61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– начальника управления сельского хозяйства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742 923,30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2/1039 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rPr>
          <w:trHeight w:val="2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7472F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C26DA7" w:rsidRDefault="00C26DA7" w:rsidP="00A7472F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331800000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902820">
        <w:trPr>
          <w:trHeight w:val="15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7472F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C26DA7" w:rsidRDefault="00C26DA7" w:rsidP="00A7472F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rPr>
          <w:trHeight w:val="1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3A362E" w:rsidRDefault="00C26DA7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C26DA7" w:rsidRDefault="00C26DA7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151" w:type="dxa"/>
          </w:tcPr>
          <w:p w:rsidR="00C26DA7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856939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3A3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27" w:type="dxa"/>
          </w:tcPr>
          <w:p w:rsidR="00C26DA7" w:rsidRDefault="00C26DA7" w:rsidP="00A66558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363650000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275 391,00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51" w:type="dxa"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DE218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DE2184">
        <w:trPr>
          <w:trHeight w:val="2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1364BC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В.Ф.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BF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ВАЗ-2143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Автопри-цеп ММЗ-81024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C26DA7" w:rsidRPr="00820E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20E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715 788,43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CE2768">
        <w:trPr>
          <w:trHeight w:val="4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26DA7" w:rsidRDefault="00C26DA7" w:rsidP="006D72E6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C26DA7" w:rsidRDefault="00C26DA7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996" w:type="dxa"/>
          </w:tcPr>
          <w:p w:rsidR="00C26DA7" w:rsidRPr="00DF784D" w:rsidRDefault="00C26DA7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1486,5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820E0A" w:rsidRDefault="00C26DA7" w:rsidP="00245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45 000,00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DC40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Pr="00DF784D" w:rsidRDefault="00C26DA7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DE218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DE2184">
        <w:trPr>
          <w:trHeight w:val="2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1364BC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Елохина О.Н.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636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618" w:type="dxa"/>
          </w:tcPr>
          <w:p w:rsidR="00C26DA7" w:rsidRPr="00DF784D" w:rsidRDefault="00C26DA7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3505B1" w:rsidRDefault="00C26DA7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ГАЗ-330210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699 783,89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rPr>
          <w:trHeight w:val="1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C26DA7" w:rsidRDefault="00C26DA7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E2184"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C26DA7" w:rsidRDefault="00C26DA7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E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E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VF (i40)</w:t>
            </w:r>
          </w:p>
          <w:p w:rsidR="00C26DA7" w:rsidRPr="0044497B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Default="00C26DA7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Хендэ-соната</w:t>
            </w:r>
          </w:p>
          <w:p w:rsidR="00C26DA7" w:rsidRDefault="00C26DA7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5E3ABF" w:rsidRDefault="00C26DA7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- 390945</w:t>
            </w:r>
          </w:p>
        </w:tc>
        <w:tc>
          <w:tcPr>
            <w:tcW w:w="1275" w:type="dxa"/>
          </w:tcPr>
          <w:p w:rsidR="00C26DA7" w:rsidRPr="00DF784D" w:rsidRDefault="00C26DA7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155 352,00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4497B">
        <w:trPr>
          <w:trHeight w:val="68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C26DA7" w:rsidRDefault="00C26DA7" w:rsidP="00444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B16887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C26DA7" w:rsidRDefault="00C26DA7" w:rsidP="00B16887">
            <w:pPr>
              <w:jc w:val="center"/>
            </w:pPr>
            <w:r>
              <w:t>-</w:t>
            </w:r>
          </w:p>
        </w:tc>
        <w:tc>
          <w:tcPr>
            <w:tcW w:w="1117" w:type="dxa"/>
          </w:tcPr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E2184">
        <w:trPr>
          <w:trHeight w:val="24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2E575A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C26DA7" w:rsidRDefault="00C26DA7" w:rsidP="002E575A">
            <w:pPr>
              <w:jc w:val="center"/>
            </w:pPr>
            <w:r>
              <w:t>-</w:t>
            </w:r>
          </w:p>
        </w:tc>
        <w:tc>
          <w:tcPr>
            <w:tcW w:w="1117" w:type="dxa"/>
          </w:tcPr>
          <w:p w:rsidR="00C26DA7" w:rsidRPr="00DF784D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6DA7" w:rsidRPr="00DF784D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Pr="00DF784D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C26DA7" w:rsidRDefault="00C26DA7" w:rsidP="002E57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319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444"/>
        <w:gridCol w:w="1527"/>
        <w:gridCol w:w="116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B040F3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88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B040F3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6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B040F3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2F729E">
        <w:trPr>
          <w:trHeight w:val="66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Аркуша А.А.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образования 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51" w:type="dxa"/>
          </w:tcPr>
          <w:p w:rsidR="00C26DA7" w:rsidRPr="00DF784D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2F729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669 088,67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040F3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C26DA7" w:rsidRDefault="00C26DA7" w:rsidP="00E00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38 0000,0</w:t>
            </w:r>
          </w:p>
        </w:tc>
        <w:tc>
          <w:tcPr>
            <w:tcW w:w="1151" w:type="dxa"/>
          </w:tcPr>
          <w:p w:rsidR="00C26DA7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B040F3">
        <w:trPr>
          <w:trHeight w:val="240"/>
        </w:trPr>
        <w:tc>
          <w:tcPr>
            <w:tcW w:w="472" w:type="dxa"/>
          </w:tcPr>
          <w:p w:rsidR="00C26DA7" w:rsidRPr="002F729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360" w:type="dxa"/>
          </w:tcPr>
          <w:p w:rsidR="00C26DA7" w:rsidRPr="002F729E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C26DA7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C26DA7" w:rsidRDefault="00C26DA7" w:rsidP="00E00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38 0000,0</w:t>
            </w:r>
          </w:p>
        </w:tc>
        <w:tc>
          <w:tcPr>
            <w:tcW w:w="1151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389 277,31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040F3">
        <w:trPr>
          <w:trHeight w:val="240"/>
        </w:trPr>
        <w:tc>
          <w:tcPr>
            <w:tcW w:w="472" w:type="dxa"/>
          </w:tcPr>
          <w:p w:rsidR="00C26DA7" w:rsidRPr="002F729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C26DA7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C26DA7" w:rsidRDefault="00C26DA7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F40842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771076">
        <w:trPr>
          <w:trHeight w:val="62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 С.П.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BF7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администрации- руководителя аппарата  </w:t>
            </w:r>
          </w:p>
        </w:tc>
        <w:tc>
          <w:tcPr>
            <w:tcW w:w="16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818 931,99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35D26">
        <w:trPr>
          <w:trHeight w:val="7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71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771076">
        <w:trPr>
          <w:trHeight w:val="3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60" w:type="dxa"/>
            <w:vMerge w:val="restart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Pr="00DF784D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E01EF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A54A9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5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(FE-1)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372 070,07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35D26">
        <w:trPr>
          <w:trHeight w:val="29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335D26">
        <w:trPr>
          <w:trHeight w:val="3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C26DA7" w:rsidRDefault="00C26DA7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81,1</w:t>
            </w:r>
          </w:p>
        </w:tc>
        <w:tc>
          <w:tcPr>
            <w:tcW w:w="1434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BC6560">
        <w:trPr>
          <w:trHeight w:val="48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бухгалтер (временно)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151" w:type="dxa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307 671,33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036FBC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Pr="00DF784D" w:rsidRDefault="00C26DA7" w:rsidP="00FA1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B7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1151" w:type="dxa"/>
          </w:tcPr>
          <w:p w:rsidR="00C26DA7" w:rsidRPr="00DF784D" w:rsidRDefault="00C26DA7" w:rsidP="00FA1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2017 года по 31 декабря 2017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036FBC">
        <w:trPr>
          <w:trHeight w:val="40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И.П.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бухгалтер </w:t>
            </w:r>
          </w:p>
        </w:tc>
        <w:tc>
          <w:tcPr>
            <w:tcW w:w="16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1 174,17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F4B65">
        <w:trPr>
          <w:trHeight w:val="5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26DA7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C26DA7" w:rsidRDefault="00C26DA7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9E4ECA">
        <w:trPr>
          <w:trHeight w:val="19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151" w:type="dxa"/>
          </w:tcPr>
          <w:p w:rsidR="00C26DA7" w:rsidRPr="009E4ECA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26D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8C6A16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Мини-трактор Белорус 132Н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417 332,93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9E4ECA">
        <w:trPr>
          <w:trHeight w:val="2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51" w:type="dxa"/>
          </w:tcPr>
          <w:p w:rsidR="00C26DA7" w:rsidRPr="009E4ECA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A625E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151" w:type="dxa"/>
          </w:tcPr>
          <w:p w:rsidR="00C26DA7" w:rsidRPr="009E4ECA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9E426C">
        <w:trPr>
          <w:trHeight w:val="33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9E4ECA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Pr="00DF784D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</w:tcPr>
          <w:p w:rsidR="00C26DA7" w:rsidRPr="00DF784D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205,99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A625E">
        <w:trPr>
          <w:trHeight w:val="3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C26DA7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</w:tcPr>
          <w:p w:rsidR="00C26DA7" w:rsidRDefault="00C26DA7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A813B3">
        <w:trPr>
          <w:trHeight w:val="14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A625E">
        <w:trPr>
          <w:trHeight w:val="1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655"/>
        <w:gridCol w:w="1686"/>
        <w:gridCol w:w="1618"/>
        <w:gridCol w:w="1374"/>
        <w:gridCol w:w="996"/>
        <w:gridCol w:w="1151"/>
        <w:gridCol w:w="1160"/>
        <w:gridCol w:w="996"/>
        <w:gridCol w:w="1434"/>
        <w:gridCol w:w="1230"/>
        <w:gridCol w:w="1275"/>
        <w:gridCol w:w="1113"/>
      </w:tblGrid>
      <w:tr w:rsidR="00C26DA7" w:rsidTr="001F4116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65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9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113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1F4116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F4116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1F4116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vMerge w:val="restart"/>
          </w:tcPr>
          <w:p w:rsidR="00C26DA7" w:rsidRPr="001F4116" w:rsidRDefault="00C26DA7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1F4116">
              <w:rPr>
                <w:rFonts w:ascii="Times New Roman" w:hAnsi="Times New Roman" w:cs="Times New Roman"/>
                <w:sz w:val="20"/>
                <w:szCs w:val="20"/>
              </w:rPr>
              <w:t>ащенко О.В.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C26DA7" w:rsidRPr="00DF784D" w:rsidRDefault="00C26DA7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Pr="00DF784D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1151" w:type="dxa"/>
          </w:tcPr>
          <w:p w:rsidR="00C26DA7" w:rsidRPr="00DF784D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0707E2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129 527,43</w:t>
            </w:r>
          </w:p>
        </w:tc>
        <w:tc>
          <w:tcPr>
            <w:tcW w:w="1113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1F4116">
        <w:trPr>
          <w:trHeight w:val="6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26DA7" w:rsidRPr="001F4116" w:rsidRDefault="00C26DA7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C26DA7" w:rsidRDefault="00C26DA7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5/4517</w:t>
            </w:r>
          </w:p>
        </w:tc>
        <w:tc>
          <w:tcPr>
            <w:tcW w:w="996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</w:tc>
        <w:tc>
          <w:tcPr>
            <w:tcW w:w="1151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F4116">
        <w:trPr>
          <w:trHeight w:val="5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26DA7" w:rsidRPr="001F4116" w:rsidRDefault="00C26DA7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C26DA7" w:rsidRDefault="00C26DA7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6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51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F4116">
        <w:trPr>
          <w:trHeight w:val="15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C26DA7" w:rsidRPr="001F4116" w:rsidRDefault="00C26DA7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C26DA7" w:rsidRDefault="00C26DA7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6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51" w:type="dxa"/>
          </w:tcPr>
          <w:p w:rsidR="00C26DA7" w:rsidRDefault="00C26DA7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F4116">
        <w:trPr>
          <w:trHeight w:val="48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51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BC1E06" w:rsidRDefault="00C26DA7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111730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305 063,03</w:t>
            </w:r>
          </w:p>
        </w:tc>
        <w:tc>
          <w:tcPr>
            <w:tcW w:w="1113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1F4116">
        <w:trPr>
          <w:trHeight w:val="480"/>
        </w:trPr>
        <w:tc>
          <w:tcPr>
            <w:tcW w:w="472" w:type="dxa"/>
          </w:tcPr>
          <w:p w:rsidR="00C26DA7" w:rsidRPr="00A26270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</w:tcPr>
          <w:p w:rsidR="00C26DA7" w:rsidRPr="00A26270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158,94</w:t>
            </w:r>
          </w:p>
        </w:tc>
        <w:tc>
          <w:tcPr>
            <w:tcW w:w="1113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1F4116">
        <w:trPr>
          <w:trHeight w:val="480"/>
        </w:trPr>
        <w:tc>
          <w:tcPr>
            <w:tcW w:w="472" w:type="dxa"/>
          </w:tcPr>
          <w:p w:rsidR="00C26DA7" w:rsidRPr="008258A2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5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C26DA7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Default="00C26DA7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C26DA7" w:rsidRPr="00DF784D" w:rsidRDefault="00C26DA7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DF784D">
        <w:rPr>
          <w:b/>
          <w:szCs w:val="24"/>
        </w:rPr>
        <w:t>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4F5365">
        <w:trPr>
          <w:trHeight w:val="66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823A36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 А.В.</w:t>
            </w:r>
          </w:p>
        </w:tc>
        <w:tc>
          <w:tcPr>
            <w:tcW w:w="1686" w:type="dxa"/>
            <w:vMerge w:val="restart"/>
          </w:tcPr>
          <w:p w:rsidR="00C26DA7" w:rsidRDefault="00C26DA7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земельным отношениям </w:t>
            </w:r>
          </w:p>
          <w:p w:rsidR="00C26DA7" w:rsidRPr="00DF784D" w:rsidRDefault="00C26DA7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648" w:type="dxa"/>
          </w:tcPr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1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4F5365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3431E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248 375,29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F5365">
        <w:trPr>
          <w:trHeight w:val="3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51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FB3080">
        <w:trPr>
          <w:trHeight w:val="29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5928E6">
        <w:trPr>
          <w:trHeight w:val="36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 А.А.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имущественным отношениям </w:t>
            </w:r>
          </w:p>
        </w:tc>
        <w:tc>
          <w:tcPr>
            <w:tcW w:w="1618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C26DA7" w:rsidRPr="00DF784D" w:rsidRDefault="00C26DA7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273 545,20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C4A3B">
        <w:trPr>
          <w:trHeight w:val="5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3F39FF">
        <w:trPr>
          <w:trHeight w:val="25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3520FA" w:rsidRDefault="00C26DA7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SYMBOL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360 886,57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C3767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3F39FF">
        <w:trPr>
          <w:trHeight w:val="32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3F39FF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138,64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C3767">
        <w:trPr>
          <w:trHeight w:val="35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A6086">
        <w:trPr>
          <w:trHeight w:val="269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6A6086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6A6086">
        <w:trPr>
          <w:trHeight w:val="3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CC704E">
        <w:trPr>
          <w:trHeight w:val="1372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Галюк И.С.</w:t>
            </w:r>
          </w:p>
        </w:tc>
        <w:tc>
          <w:tcPr>
            <w:tcW w:w="1686" w:type="dxa"/>
            <w:vMerge w:val="restart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C26DA7" w:rsidRPr="00DF784D" w:rsidRDefault="00C26DA7" w:rsidP="00F57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строительству</w:t>
            </w:r>
          </w:p>
        </w:tc>
        <w:tc>
          <w:tcPr>
            <w:tcW w:w="1618" w:type="dxa"/>
          </w:tcPr>
          <w:p w:rsidR="00C26DA7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151" w:type="dxa"/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709 963,55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2F59F7">
        <w:trPr>
          <w:trHeight w:val="19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10/4517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DA7" w:rsidRDefault="00C26DA7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3E587D">
        <w:trPr>
          <w:trHeight w:val="7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</w:tcPr>
          <w:p w:rsidR="00C26DA7" w:rsidRDefault="00C26DA7" w:rsidP="002F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2/424</w:t>
            </w:r>
          </w:p>
        </w:tc>
        <w:tc>
          <w:tcPr>
            <w:tcW w:w="996" w:type="dxa"/>
          </w:tcPr>
          <w:p w:rsidR="00C26DA7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17384000</w:t>
            </w:r>
          </w:p>
        </w:tc>
        <w:tc>
          <w:tcPr>
            <w:tcW w:w="1151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CC704E">
        <w:trPr>
          <w:trHeight w:val="533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403DB">
        <w:trPr>
          <w:trHeight w:val="29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335 243,76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C675EC">
        <w:trPr>
          <w:trHeight w:val="38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Л.Ю.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Pr="00DF784D" w:rsidRDefault="00C26DA7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238 093,10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522E3">
        <w:trPr>
          <w:trHeight w:val="3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Лисовская С.В.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районному архиву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151" w:type="dxa"/>
          </w:tcPr>
          <w:p w:rsidR="00C26DA7" w:rsidRPr="00DF784D" w:rsidRDefault="00C26DA7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342 615,87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F522E3">
        <w:trPr>
          <w:trHeight w:val="453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75801">
        <w:trPr>
          <w:trHeight w:val="5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Default="00C26DA7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434" w:type="dxa"/>
          </w:tcPr>
          <w:p w:rsidR="00C26DA7" w:rsidRDefault="00C26DA7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8C6CF5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6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6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CLASSIK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138 028,62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3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1752,0</w:t>
            </w:r>
          </w:p>
        </w:tc>
        <w:tc>
          <w:tcPr>
            <w:tcW w:w="1434" w:type="dxa"/>
          </w:tcPr>
          <w:p w:rsidR="00C26DA7" w:rsidRDefault="00C26DA7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DF784D">
        <w:rPr>
          <w:b/>
          <w:szCs w:val="24"/>
        </w:rPr>
        <w:t>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823A36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Нурмаханова Э.С.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Pr="00DF784D" w:rsidRDefault="00C26DA7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организационного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237 173,66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5972B9">
        <w:trPr>
          <w:trHeight w:val="50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Чехович Т.А.</w:t>
            </w:r>
          </w:p>
        </w:tc>
        <w:tc>
          <w:tcPr>
            <w:tcW w:w="1686" w:type="dxa"/>
            <w:vMerge w:val="restart"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экономики </w:t>
            </w:r>
          </w:p>
        </w:tc>
        <w:tc>
          <w:tcPr>
            <w:tcW w:w="1618" w:type="dxa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C26DA7" w:rsidRPr="006C6427" w:rsidRDefault="00C26DA7" w:rsidP="006C6427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BC1E06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370 096,98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½ </w:t>
            </w:r>
          </w:p>
        </w:tc>
        <w:tc>
          <w:tcPr>
            <w:tcW w:w="996" w:type="dxa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123,3</w:t>
            </w:r>
          </w:p>
        </w:tc>
        <w:tc>
          <w:tcPr>
            <w:tcW w:w="1151" w:type="dxa"/>
          </w:tcPr>
          <w:p w:rsidR="00C26DA7" w:rsidRPr="006C6427" w:rsidRDefault="00C26DA7" w:rsidP="006C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972B9">
        <w:trPr>
          <w:trHeight w:val="2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C26DA7" w:rsidRPr="006C6427" w:rsidRDefault="00C26DA7" w:rsidP="003852EC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6C6427" w:rsidRDefault="00C26DA7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6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 FAMILY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586 157,33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A625E">
        <w:trPr>
          <w:trHeight w:val="39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51" w:type="dxa"/>
          </w:tcPr>
          <w:p w:rsidR="00C26DA7" w:rsidRPr="006C6427" w:rsidRDefault="00C26DA7" w:rsidP="00385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972B9">
        <w:trPr>
          <w:trHeight w:val="31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1272,0</w:t>
            </w:r>
          </w:p>
        </w:tc>
        <w:tc>
          <w:tcPr>
            <w:tcW w:w="1434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5972B9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173,08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A51AF6">
        <w:trPr>
          <w:trHeight w:val="3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662CD8">
            <w:pPr>
              <w:jc w:val="center"/>
            </w:pPr>
          </w:p>
        </w:tc>
        <w:tc>
          <w:tcPr>
            <w:tcW w:w="1160" w:type="dxa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434" w:type="dxa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Н.А.</w:t>
            </w:r>
          </w:p>
        </w:tc>
        <w:tc>
          <w:tcPr>
            <w:tcW w:w="1686" w:type="dxa"/>
            <w:vMerge w:val="restart"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экономики </w:t>
            </w:r>
          </w:p>
        </w:tc>
        <w:tc>
          <w:tcPr>
            <w:tcW w:w="1618" w:type="dxa"/>
            <w:vMerge w:val="restart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EB245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BC1E06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365 742,84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C675EC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A625E">
        <w:trPr>
          <w:trHeight w:val="4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6" w:type="dxa"/>
          </w:tcPr>
          <w:p w:rsidR="00C26DA7" w:rsidRDefault="00C26DA7" w:rsidP="002D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151" w:type="dxa"/>
          </w:tcPr>
          <w:p w:rsidR="00C26DA7" w:rsidRPr="002D71DC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 w:rsidRPr="002D71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1511FA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511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2D71DC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«Патриот»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707 726,18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6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A51AF6">
        <w:trPr>
          <w:trHeight w:val="34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434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33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662CD8">
            <w:pPr>
              <w:jc w:val="center"/>
            </w:pPr>
          </w:p>
        </w:tc>
        <w:tc>
          <w:tcPr>
            <w:tcW w:w="1160" w:type="dxa"/>
          </w:tcPr>
          <w:p w:rsidR="00C26DA7" w:rsidRPr="00DF784D" w:rsidRDefault="00C26DA7" w:rsidP="00A51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Pr="00DF784D" w:rsidRDefault="00C26DA7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 Л.А.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внутреннему контролю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348 058,60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C675EC">
        <w:trPr>
          <w:trHeight w:val="4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9089F">
        <w:trPr>
          <w:trHeight w:val="115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B92162" w:rsidRDefault="00C26DA7" w:rsidP="00B9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352 702,49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6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66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10 0147,32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6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434" w:type="dxa"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C100EF">
        <w:trPr>
          <w:trHeight w:val="52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Понамарчук И.В. </w:t>
            </w:r>
          </w:p>
        </w:tc>
        <w:tc>
          <w:tcPr>
            <w:tcW w:w="1686" w:type="dxa"/>
            <w:vMerge w:val="restart"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58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животноводства </w:t>
            </w:r>
          </w:p>
        </w:tc>
        <w:tc>
          <w:tcPr>
            <w:tcW w:w="1618" w:type="dxa"/>
          </w:tcPr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151" w:type="dxa"/>
          </w:tcPr>
          <w:p w:rsidR="00C26DA7" w:rsidRDefault="00C26DA7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00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10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-21053</w:t>
            </w:r>
          </w:p>
          <w:p w:rsidR="00C26DA7" w:rsidRPr="006C215F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6C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chevrolen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6C215F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C26DA7" w:rsidRPr="006C215F" w:rsidRDefault="00C26DA7" w:rsidP="006C2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743864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НОЭМЗ 8269-0000010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339 450,77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4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Default="00C26DA7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51" w:type="dxa"/>
          </w:tcPr>
          <w:p w:rsidR="00C26DA7" w:rsidRPr="00C54FD2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A625E">
        <w:trPr>
          <w:trHeight w:val="4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C26DA7" w:rsidRDefault="00C26DA7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C26DA7" w:rsidRPr="000772C8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183 085,82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6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C26DA7" w:rsidRPr="00C54FD2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37DC6">
        <w:trPr>
          <w:trHeight w:val="290"/>
        </w:trPr>
        <w:tc>
          <w:tcPr>
            <w:tcW w:w="472" w:type="dxa"/>
            <w:vMerge w:val="restart"/>
          </w:tcPr>
          <w:p w:rsidR="00C26DA7" w:rsidRDefault="00C26DA7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C26DA7" w:rsidRDefault="00C26DA7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380"/>
        </w:trPr>
        <w:tc>
          <w:tcPr>
            <w:tcW w:w="472" w:type="dxa"/>
            <w:vMerge/>
          </w:tcPr>
          <w:p w:rsidR="00C26DA7" w:rsidRDefault="00C26DA7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C26DA7" w:rsidRPr="00C54FD2" w:rsidRDefault="00C26DA7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DD08BD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 И.М.</w:t>
            </w:r>
          </w:p>
        </w:tc>
        <w:tc>
          <w:tcPr>
            <w:tcW w:w="1686" w:type="dxa"/>
            <w:vMerge w:val="restart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296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механизации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C26DA7" w:rsidRPr="00DF784D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348 052,79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D08BD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A625E">
        <w:trPr>
          <w:trHeight w:val="48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34" w:type="dxa"/>
          </w:tcPr>
          <w:p w:rsidR="00C26DA7" w:rsidRPr="00DF784D" w:rsidRDefault="00C26DA7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Pr="00BC1E06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344 610,76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Заниздра М.Ю.</w:t>
            </w:r>
          </w:p>
        </w:tc>
        <w:tc>
          <w:tcPr>
            <w:tcW w:w="1686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растениеводства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C26DA7" w:rsidRPr="00DF784D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DF784D" w:rsidRDefault="00C26DA7" w:rsidP="008F06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413 334,90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A625E">
        <w:trPr>
          <w:trHeight w:val="48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434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Pr="00BC1E06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72 611,40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 w:rsidRPr="00C26DA7"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 w:rsidRPr="00C26DA7"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2F66C6">
        <w:trPr>
          <w:trHeight w:val="27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Каледина Л.Н.</w:t>
            </w:r>
          </w:p>
        </w:tc>
        <w:tc>
          <w:tcPr>
            <w:tcW w:w="1686" w:type="dxa"/>
            <w:vMerge w:val="restart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экономики АПК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Pr="00DF784D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1080000</w:t>
            </w:r>
          </w:p>
        </w:tc>
        <w:tc>
          <w:tcPr>
            <w:tcW w:w="1151" w:type="dxa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212345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 (SPORTAGE)</w:t>
            </w:r>
          </w:p>
          <w:p w:rsidR="00C26DA7" w:rsidRPr="00B37EFF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809 379,84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2F66C6">
        <w:trPr>
          <w:trHeight w:val="23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1720000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749E8">
        <w:trPr>
          <w:trHeight w:val="4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5180000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749E8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</w:tcPr>
          <w:p w:rsidR="00C26DA7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 </w:t>
            </w:r>
          </w:p>
        </w:tc>
        <w:tc>
          <w:tcPr>
            <w:tcW w:w="996" w:type="dxa"/>
          </w:tcPr>
          <w:p w:rsidR="00C26DA7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C26DA7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1" w:type="dxa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2F66C6">
        <w:trPr>
          <w:trHeight w:val="42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Pr="005F2F43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Pr="00DF784D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1080000</w:t>
            </w:r>
          </w:p>
        </w:tc>
        <w:tc>
          <w:tcPr>
            <w:tcW w:w="1151" w:type="dxa"/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0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C26DA7" w:rsidRPr="00BC1E06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vMerge w:val="restart"/>
          </w:tcPr>
          <w:p w:rsidR="00C26DA7" w:rsidRPr="00212345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454 362.23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2F66C6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5180000</w:t>
            </w:r>
          </w:p>
        </w:tc>
        <w:tc>
          <w:tcPr>
            <w:tcW w:w="1151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F2F43">
        <w:trPr>
          <w:trHeight w:val="37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Pr="00DF784D" w:rsidRDefault="00C26DA7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1720000</w:t>
            </w:r>
          </w:p>
        </w:tc>
        <w:tc>
          <w:tcPr>
            <w:tcW w:w="1151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2F66C6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840000</w:t>
            </w:r>
          </w:p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F2F43">
        <w:trPr>
          <w:trHeight w:val="4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2F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Садоводческий </w:t>
            </w:r>
          </w:p>
        </w:tc>
        <w:tc>
          <w:tcPr>
            <w:tcW w:w="1648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151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F2F43">
        <w:trPr>
          <w:trHeight w:val="323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C26DA7" w:rsidRDefault="00C26DA7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1" w:type="dxa"/>
          </w:tcPr>
          <w:p w:rsidR="00C26DA7" w:rsidRDefault="00C26DA7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C26DA7" w:rsidTr="006A79F4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6A79F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A79F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6A79F4">
        <w:trPr>
          <w:trHeight w:val="8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Сейткалиев А.Т.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ГО ЧС </w:t>
            </w:r>
          </w:p>
        </w:tc>
        <w:tc>
          <w:tcPr>
            <w:tcW w:w="16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(Sportage)</w:t>
            </w:r>
          </w:p>
          <w:p w:rsidR="00C26DA7" w:rsidRPr="00C10639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Pr="00C10639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  <w:p w:rsidR="00C26DA7" w:rsidRPr="00C10639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9B7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21061</w:t>
            </w:r>
          </w:p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600 775,02</w:t>
            </w:r>
          </w:p>
        </w:tc>
        <w:tc>
          <w:tcPr>
            <w:tcW w:w="127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6A79F4">
        <w:trPr>
          <w:trHeight w:val="5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1182,8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A79F4">
        <w:trPr>
          <w:trHeight w:val="2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9B728E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9B728E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>1182,8</w:t>
            </w:r>
          </w:p>
        </w:tc>
        <w:tc>
          <w:tcPr>
            <w:tcW w:w="1151" w:type="dxa"/>
          </w:tcPr>
          <w:p w:rsidR="00C26DA7" w:rsidRPr="009B728E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 w:rsidRPr="009B72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1 002 487,63</w:t>
            </w:r>
          </w:p>
        </w:tc>
        <w:tc>
          <w:tcPr>
            <w:tcW w:w="127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6A79F4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9B728E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Pr="009B728E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151" w:type="dxa"/>
          </w:tcPr>
          <w:p w:rsidR="00C26DA7" w:rsidRPr="009B728E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A79F4">
        <w:trPr>
          <w:trHeight w:val="3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9B728E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26DA7" w:rsidRPr="009B728E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26DA7" w:rsidRPr="009B728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DA7" w:rsidRPr="009B728E" w:rsidRDefault="00C26DA7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A79F4">
        <w:trPr>
          <w:trHeight w:val="379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9B728E" w:rsidRDefault="00C26DA7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C26DA7" w:rsidRPr="009B728E" w:rsidRDefault="00C26DA7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26DA7" w:rsidRPr="009B728E" w:rsidRDefault="00C26DA7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51" w:type="dxa"/>
          </w:tcPr>
          <w:p w:rsidR="00C26DA7" w:rsidRDefault="00C26DA7" w:rsidP="00C65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26DA7" w:rsidRPr="009B728E" w:rsidRDefault="00C26DA7" w:rsidP="00C652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 w:rsidRPr="00DE1EF8"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 w:rsidRPr="00DE1EF8"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874E0F">
        <w:trPr>
          <w:trHeight w:val="36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 С.А.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информационной безопасности и компьютерным технологиям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E1EF8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E1EF8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E1EF8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E1EF8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380 631.53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32ED7">
        <w:trPr>
          <w:trHeight w:val="9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E6C18">
        <w:trPr>
          <w:trHeight w:val="115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1/1845</w:t>
            </w:r>
          </w:p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C26DA7" w:rsidRPr="00DE1EF8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C26DA7" w:rsidRPr="00DE1EF8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C26DA7" w:rsidRPr="00DE1EF8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C26DA7" w:rsidRPr="00BC1E06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KLIT AVEO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26DA7" w:rsidRPr="00DE1EF8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354 343.04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74E0F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Pr="00DF784D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C26DA7" w:rsidRPr="00DF784D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1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</w:tcPr>
          <w:p w:rsidR="00C26DA7" w:rsidRDefault="00C26DA7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302"/>
        <w:gridCol w:w="1648"/>
        <w:gridCol w:w="996"/>
        <w:gridCol w:w="1151"/>
        <w:gridCol w:w="1160"/>
        <w:gridCol w:w="1282"/>
        <w:gridCol w:w="1434"/>
        <w:gridCol w:w="1118"/>
        <w:gridCol w:w="1275"/>
        <w:gridCol w:w="1418"/>
      </w:tblGrid>
      <w:tr w:rsidR="00C26DA7" w:rsidTr="00890824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5097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876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890824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2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90824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1A4AB1">
        <w:trPr>
          <w:trHeight w:val="6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Гулагина Н.А.</w:t>
            </w:r>
          </w:p>
        </w:tc>
        <w:tc>
          <w:tcPr>
            <w:tcW w:w="1686" w:type="dxa"/>
            <w:vMerge w:val="restart"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CD4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кадрам и спецработе</w:t>
            </w:r>
          </w:p>
        </w:tc>
        <w:tc>
          <w:tcPr>
            <w:tcW w:w="1302" w:type="dxa"/>
            <w:vMerge w:val="restart"/>
          </w:tcPr>
          <w:p w:rsidR="00C26DA7" w:rsidRDefault="00C26DA7" w:rsidP="006A6AD8">
            <w:pPr>
              <w:jc w:val="center"/>
            </w:pPr>
            <w: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C26DA7" w:rsidRPr="00DF784D" w:rsidRDefault="00C26DA7" w:rsidP="001A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C26DA7" w:rsidRPr="001A4AB1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 2013</w:t>
            </w:r>
          </w:p>
          <w:p w:rsidR="00C26DA7" w:rsidRPr="00B37EFF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26DA7" w:rsidRPr="00CD4A68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432 975,94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70A00">
        <w:trPr>
          <w:trHeight w:val="9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26DA7" w:rsidRDefault="00C26DA7" w:rsidP="006A6AD8">
            <w:pPr>
              <w:jc w:val="center"/>
            </w:pPr>
          </w:p>
        </w:tc>
        <w:tc>
          <w:tcPr>
            <w:tcW w:w="1648" w:type="dxa"/>
            <w:vMerge/>
          </w:tcPr>
          <w:p w:rsidR="00C26DA7" w:rsidRDefault="00C26DA7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C26DA7" w:rsidRDefault="00C26DA7" w:rsidP="001A4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BC3F47">
        <w:trPr>
          <w:trHeight w:val="519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C26DA7" w:rsidRPr="005F2F43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C26DA7" w:rsidRPr="001A4AB1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</w:tcPr>
          <w:p w:rsidR="00C26DA7" w:rsidRPr="00890824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26DA7" w:rsidRPr="00890824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499 801,86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90824">
        <w:trPr>
          <w:trHeight w:val="4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26DA7" w:rsidRDefault="00C26DA7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151" w:type="dxa"/>
          </w:tcPr>
          <w:p w:rsidR="00C26DA7" w:rsidRDefault="00C26DA7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A4AB1">
        <w:trPr>
          <w:trHeight w:val="26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5 644,00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90824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1A4AB1">
        <w:trPr>
          <w:trHeight w:val="24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131,6</w:t>
            </w:r>
          </w:p>
        </w:tc>
        <w:tc>
          <w:tcPr>
            <w:tcW w:w="1434" w:type="dxa"/>
          </w:tcPr>
          <w:p w:rsidR="00C26DA7" w:rsidRPr="00DF784D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 w:val="restart"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90824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1434" w:type="dxa"/>
          </w:tcPr>
          <w:p w:rsidR="00C26DA7" w:rsidRDefault="00C26DA7" w:rsidP="00BD7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18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F805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5E38C4">
        <w:trPr>
          <w:trHeight w:val="37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 Э.В.</w:t>
            </w:r>
          </w:p>
        </w:tc>
        <w:tc>
          <w:tcPr>
            <w:tcW w:w="1686" w:type="dxa"/>
            <w:vMerge w:val="restart"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63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мобилизационной работе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FF21FF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111730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387 036,64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132DF">
        <w:trPr>
          <w:trHeight w:val="4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E38C4">
        <w:trPr>
          <w:trHeight w:val="4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186 961,51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524EE">
        <w:trPr>
          <w:trHeight w:val="9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C26DA7" w:rsidRPr="00DF784D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194,42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C26DA7" w:rsidRDefault="00C26DA7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</w:t>
      </w:r>
      <w:r w:rsidRPr="00AD1A0A"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 w:rsidRPr="00AD1A0A"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Емельянова И.А. </w:t>
            </w:r>
          </w:p>
        </w:tc>
        <w:tc>
          <w:tcPr>
            <w:tcW w:w="1686" w:type="dxa"/>
            <w:vMerge w:val="restart"/>
          </w:tcPr>
          <w:p w:rsidR="00C26DA7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учету и отчетности АПК </w:t>
            </w:r>
          </w:p>
        </w:tc>
        <w:tc>
          <w:tcPr>
            <w:tcW w:w="1618" w:type="dxa"/>
            <w:vMerge w:val="restart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1/1845</w:t>
            </w:r>
          </w:p>
        </w:tc>
        <w:tc>
          <w:tcPr>
            <w:tcW w:w="996" w:type="dxa"/>
            <w:vMerge w:val="restart"/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148500</w:t>
            </w:r>
          </w:p>
        </w:tc>
        <w:tc>
          <w:tcPr>
            <w:tcW w:w="1151" w:type="dxa"/>
            <w:vMerge w:val="restart"/>
          </w:tcPr>
          <w:p w:rsidR="00C26DA7" w:rsidRDefault="00C26DA7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C26DA7" w:rsidRPr="00AD1A0A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</w:tcPr>
          <w:p w:rsidR="00C26DA7" w:rsidRPr="00AD1A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</w:tcPr>
          <w:p w:rsidR="00C26DA7" w:rsidRPr="00AD1A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BC1E06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KLIT AVEO</w:t>
            </w:r>
          </w:p>
        </w:tc>
        <w:tc>
          <w:tcPr>
            <w:tcW w:w="1275" w:type="dxa"/>
            <w:vMerge w:val="restart"/>
          </w:tcPr>
          <w:p w:rsidR="00C26DA7" w:rsidRPr="00AD1A0A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354 343.04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6501D">
        <w:trPr>
          <w:trHeight w:val="6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C26DA7" w:rsidRPr="00AD1A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AD1A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AD1A0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A8456E">
        <w:trPr>
          <w:trHeight w:val="2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C675EC">
        <w:trPr>
          <w:trHeight w:val="2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A625E">
        <w:trPr>
          <w:trHeight w:val="4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A03D9E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A03D9E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A03D9E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0772C8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A03D9E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380 631.53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A03D9E">
        <w:trPr>
          <w:trHeight w:val="6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Pr="00DF784D" w:rsidRDefault="00C26DA7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6D2B94">
        <w:trPr>
          <w:trHeight w:val="4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А.Н.</w:t>
            </w:r>
          </w:p>
        </w:tc>
        <w:tc>
          <w:tcPr>
            <w:tcW w:w="1686" w:type="dxa"/>
            <w:vMerge w:val="restart"/>
          </w:tcPr>
          <w:p w:rsidR="00C26DA7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C26DA7" w:rsidRPr="00DF784D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культуре, спорту и туризму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Pr="00DF784D" w:rsidRDefault="00C26DA7" w:rsidP="006D2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151" w:type="dxa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ВАЗ-21007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8C4296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430 729,60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E38C4">
        <w:trPr>
          <w:trHeight w:val="7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151" w:type="dxa"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D2B94">
        <w:trPr>
          <w:trHeight w:val="32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Супруги </w:t>
            </w:r>
          </w:p>
        </w:tc>
        <w:tc>
          <w:tcPr>
            <w:tcW w:w="1686" w:type="dxa"/>
            <w:vMerge w:val="restart"/>
          </w:tcPr>
          <w:p w:rsidR="00C26DA7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6D2B94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689 730,84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E38C4">
        <w:trPr>
          <w:trHeight w:val="35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143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EF0136">
        <w:trPr>
          <w:trHeight w:val="2520"/>
        </w:trPr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Матненко И.И.</w:t>
            </w:r>
          </w:p>
        </w:tc>
        <w:tc>
          <w:tcPr>
            <w:tcW w:w="1686" w:type="dxa"/>
          </w:tcPr>
          <w:p w:rsidR="00C26DA7" w:rsidRPr="00DF784D" w:rsidRDefault="00C26DA7" w:rsidP="00E44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финансово-экономическим вопросам - начальника финансового отдела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C26DA7" w:rsidRPr="00DF784D" w:rsidRDefault="00C26DA7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151" w:type="dxa"/>
          </w:tcPr>
          <w:p w:rsidR="00C26DA7" w:rsidRPr="00DF784D" w:rsidRDefault="00C26DA7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754 543,78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23" w:type="dxa"/>
        <w:tblInd w:w="-743" w:type="dxa"/>
        <w:tblLayout w:type="fixed"/>
        <w:tblLook w:val="04A0"/>
      </w:tblPr>
      <w:tblGrid>
        <w:gridCol w:w="472"/>
        <w:gridCol w:w="1513"/>
        <w:gridCol w:w="1686"/>
        <w:gridCol w:w="1444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5F49F1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39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5F49F1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F49F1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5F49F1">
        <w:trPr>
          <w:trHeight w:val="340"/>
        </w:trPr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13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Подлиповская Н.М.</w:t>
            </w:r>
          </w:p>
        </w:tc>
        <w:tc>
          <w:tcPr>
            <w:tcW w:w="1686" w:type="dxa"/>
          </w:tcPr>
          <w:p w:rsidR="00C26DA7" w:rsidRPr="00DF784D" w:rsidRDefault="00C26DA7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</w:tcPr>
          <w:p w:rsidR="00C26DA7" w:rsidRPr="00DF784D" w:rsidRDefault="00C26DA7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C26DA7" w:rsidRPr="00DF784D" w:rsidRDefault="00C26DA7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512 737,21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F49F1">
        <w:trPr>
          <w:trHeight w:val="30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Pr="00DF784D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26DA7" w:rsidRPr="00DF784D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C26DA7" w:rsidRPr="00DF784D" w:rsidRDefault="00C26DA7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C26DA7" w:rsidRPr="00DF784D" w:rsidRDefault="00C26DA7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4A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4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  <w:p w:rsidR="00C26DA7" w:rsidRPr="00AD0456" w:rsidRDefault="00C26DA7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НОЭМЗ 8269 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540 701,55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года по 31 декабря 2017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Пастухова Т.В.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1336,0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383 583,36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2111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НОЭМЗ 8269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210,59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05764E">
        <w:trPr>
          <w:trHeight w:val="160"/>
        </w:trPr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5E38C4">
        <w:trPr>
          <w:trHeight w:val="37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Семанина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общего отдела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1509,91</w:t>
            </w:r>
          </w:p>
        </w:tc>
        <w:tc>
          <w:tcPr>
            <w:tcW w:w="1151" w:type="dxa"/>
          </w:tcPr>
          <w:p w:rsidR="00C26DA7" w:rsidRPr="00DF784D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447 460,61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E38C4">
        <w:trPr>
          <w:trHeight w:val="453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ГАЗ-310200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САМРАТ-8232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337 200,39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524EE">
        <w:trPr>
          <w:trHeight w:val="9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51" w:type="dxa"/>
          </w:tcPr>
          <w:p w:rsidR="00C26DA7" w:rsidRPr="00C54FD2" w:rsidRDefault="00C26DA7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C26DA7" w:rsidRPr="00DF784D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171,59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Красюк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Pr="00DF784D" w:rsidRDefault="00C26DA7" w:rsidP="0077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3F1488" w:rsidRDefault="00C26DA7" w:rsidP="00770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88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439 432,52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9089F">
        <w:trPr>
          <w:trHeight w:val="115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Pr="00FC5E39" w:rsidRDefault="00C26DA7" w:rsidP="00105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C5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  <w:p w:rsidR="00C26DA7" w:rsidRPr="00FC5E39" w:rsidRDefault="00C26DA7" w:rsidP="00105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Pr="00FC5E39" w:rsidRDefault="00C26DA7" w:rsidP="00105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C5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FC5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349 903,00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66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</w:tcPr>
          <w:p w:rsidR="00C26DA7" w:rsidRPr="00DF784D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</w:tcPr>
          <w:p w:rsidR="00C26DA7" w:rsidRPr="00DF784D" w:rsidRDefault="00C26DA7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56BAD">
        <w:trPr>
          <w:trHeight w:val="1232"/>
        </w:trPr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Оразалинова А.Т.</w:t>
            </w:r>
          </w:p>
        </w:tc>
        <w:tc>
          <w:tcPr>
            <w:tcW w:w="1686" w:type="dxa"/>
          </w:tcPr>
          <w:p w:rsidR="00C26DA7" w:rsidRPr="00DF784D" w:rsidRDefault="00C26DA7" w:rsidP="00E96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618" w:type="dxa"/>
          </w:tcPr>
          <w:p w:rsidR="00C26DA7" w:rsidRPr="00DF784D" w:rsidRDefault="00C26DA7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C26DA7" w:rsidRPr="00DF784D" w:rsidRDefault="00C26DA7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1" w:type="dxa"/>
          </w:tcPr>
          <w:p w:rsidR="00C26DA7" w:rsidRPr="00DF784D" w:rsidRDefault="00C26DA7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Pr="00DF784D" w:rsidRDefault="00C26DA7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63 189,95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67FDA">
        <w:trPr>
          <w:trHeight w:val="1284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3A312E" w:rsidRDefault="00C26DA7" w:rsidP="00C6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34" w:type="dxa"/>
          </w:tcPr>
          <w:p w:rsidR="00C26DA7" w:rsidRPr="00DF784D" w:rsidRDefault="00C26DA7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134"/>
      </w:tblGrid>
      <w:tr w:rsidR="00C26DA7" w:rsidTr="00446CD3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1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446CD3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446CD3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Шмыгаль А.А.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архитектуры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градостроительства – главный архитектор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485 332,74</w:t>
            </w:r>
          </w:p>
        </w:tc>
        <w:tc>
          <w:tcPr>
            <w:tcW w:w="11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46CD3">
        <w:trPr>
          <w:trHeight w:val="4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ведения садоводства и огородничества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rPr>
          <w:trHeight w:val="3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rPr>
          <w:trHeight w:val="2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459 428,65</w:t>
            </w:r>
          </w:p>
        </w:tc>
        <w:tc>
          <w:tcPr>
            <w:tcW w:w="1134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vMerge w:val="restart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6" w:type="dxa"/>
          </w:tcPr>
          <w:p w:rsidR="00C26DA7" w:rsidRPr="00DF784D" w:rsidRDefault="00C26DA7" w:rsidP="00A9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434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92 835,48</w:t>
            </w:r>
          </w:p>
        </w:tc>
        <w:tc>
          <w:tcPr>
            <w:tcW w:w="11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46CD3"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ведения садоводства и огородничества</w:t>
            </w:r>
          </w:p>
        </w:tc>
        <w:tc>
          <w:tcPr>
            <w:tcW w:w="996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434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rPr>
          <w:trHeight w:val="2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434" w:type="dxa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31024D">
        <w:trPr>
          <w:trHeight w:val="28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6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434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1024D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ведения </w:t>
            </w:r>
          </w:p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садоводства и огородничества</w:t>
            </w:r>
          </w:p>
        </w:tc>
        <w:tc>
          <w:tcPr>
            <w:tcW w:w="996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434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9D7AB5">
        <w:trPr>
          <w:trHeight w:val="28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434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446CD3">
        <w:trPr>
          <w:trHeight w:val="1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B046FF">
        <w:trPr>
          <w:trHeight w:val="489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 Г.А.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857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бухгалтерского учета и отчетности – главный бухгалтер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5/4517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</w:tc>
        <w:tc>
          <w:tcPr>
            <w:tcW w:w="1151" w:type="dxa"/>
          </w:tcPr>
          <w:p w:rsidR="00C26DA7" w:rsidRPr="00DF784D" w:rsidRDefault="00C26DA7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655 679,66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57398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Default="00C26DA7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C26DA7" w:rsidRDefault="00C26DA7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57398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Общедолевая, 1/3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C26DA7" w:rsidRDefault="00C26DA7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E38C4">
        <w:trPr>
          <w:trHeight w:val="3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51" w:type="dxa"/>
          </w:tcPr>
          <w:p w:rsidR="00C26DA7" w:rsidRDefault="00C26DA7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62E9A">
        <w:trPr>
          <w:trHeight w:val="47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5/2743</w:t>
            </w:r>
          </w:p>
        </w:tc>
        <w:tc>
          <w:tcPr>
            <w:tcW w:w="996" w:type="dxa"/>
          </w:tcPr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201211400</w:t>
            </w:r>
          </w:p>
        </w:tc>
        <w:tc>
          <w:tcPr>
            <w:tcW w:w="1151" w:type="dxa"/>
          </w:tcPr>
          <w:p w:rsidR="00C26DA7" w:rsidRPr="00DF784D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Форд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Фокус 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177 217,66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174BFC">
        <w:trPr>
          <w:trHeight w:val="4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C26DA7" w:rsidRDefault="00C26DA7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Pr="00DF784D" w:rsidRDefault="00C26DA7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3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C26DA7" w:rsidRDefault="00C26DA7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C26DA7" w:rsidRDefault="00C26DA7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C26DA7" w:rsidTr="00BA7D18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BA7D18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BA7D18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BA7D18">
        <w:trPr>
          <w:trHeight w:val="1150"/>
        </w:trPr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Реброва И.А.</w:t>
            </w:r>
          </w:p>
        </w:tc>
        <w:tc>
          <w:tcPr>
            <w:tcW w:w="168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618" w:type="dxa"/>
          </w:tcPr>
          <w:p w:rsidR="00C26DA7" w:rsidRPr="00DF784D" w:rsidRDefault="00C26DA7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квартира-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C26DA7" w:rsidRPr="00DF784D" w:rsidRDefault="00C26DA7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441 302,20</w:t>
            </w:r>
          </w:p>
        </w:tc>
        <w:tc>
          <w:tcPr>
            <w:tcW w:w="127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3C3EEB">
        <w:trPr>
          <w:trHeight w:val="115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26DA7" w:rsidRPr="00DF784D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 G4FC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Pr="003851B1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21011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210 538,42</w:t>
            </w:r>
          </w:p>
        </w:tc>
        <w:tc>
          <w:tcPr>
            <w:tcW w:w="127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A7D18">
        <w:trPr>
          <w:trHeight w:val="47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Default="00C26DA7" w:rsidP="00CD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26DA7" w:rsidRPr="00DF784D" w:rsidRDefault="00C26DA7" w:rsidP="00CD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Pr="00DF784D" w:rsidRDefault="00C26DA7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C26DA7" w:rsidRPr="00DF784D" w:rsidRDefault="00C26DA7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281,19</w:t>
            </w:r>
          </w:p>
        </w:tc>
        <w:tc>
          <w:tcPr>
            <w:tcW w:w="127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BA7D18">
        <w:trPr>
          <w:trHeight w:val="47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C26DA7" w:rsidRDefault="00C26DA7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C26DA7" w:rsidRDefault="00C26DA7" w:rsidP="00C74648">
            <w:pPr>
              <w:jc w:val="center"/>
            </w:pPr>
          </w:p>
        </w:tc>
        <w:tc>
          <w:tcPr>
            <w:tcW w:w="1160" w:type="dxa"/>
          </w:tcPr>
          <w:p w:rsidR="00C26DA7" w:rsidRPr="00DF784D" w:rsidRDefault="00C26DA7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996" w:type="dxa"/>
          </w:tcPr>
          <w:p w:rsidR="00C26DA7" w:rsidRPr="00DF784D" w:rsidRDefault="00C26DA7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C26DA7" w:rsidRPr="00DF784D" w:rsidRDefault="00C26DA7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148,27</w:t>
            </w:r>
          </w:p>
        </w:tc>
        <w:tc>
          <w:tcPr>
            <w:tcW w:w="127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 w:rsidRPr="00596CB7"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 w:rsidRPr="00596CB7"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7A5492">
        <w:trPr>
          <w:trHeight w:val="37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596CB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 Д.В.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18" w:type="dxa"/>
          </w:tcPr>
          <w:p w:rsidR="00C26DA7" w:rsidRPr="00DF784D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51" w:type="dxa"/>
          </w:tcPr>
          <w:p w:rsidR="00C26DA7" w:rsidRPr="00DF784D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7A5492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1 076 440,63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«Сбербанк России» и накопления прошлых лет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D55EB">
        <w:trPr>
          <w:trHeight w:val="5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1116,0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D55EB">
        <w:trPr>
          <w:trHeight w:val="3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Default="00C26DA7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26DA7" w:rsidRDefault="00C26DA7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1/1035</w:t>
            </w:r>
          </w:p>
        </w:tc>
        <w:tc>
          <w:tcPr>
            <w:tcW w:w="996" w:type="dxa"/>
          </w:tcPr>
          <w:p w:rsidR="00C26DA7" w:rsidRDefault="00C26DA7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579550000,0</w:t>
            </w:r>
          </w:p>
        </w:tc>
        <w:tc>
          <w:tcPr>
            <w:tcW w:w="1151" w:type="dxa"/>
          </w:tcPr>
          <w:p w:rsidR="00C26DA7" w:rsidRDefault="00C26DA7" w:rsidP="00F7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96CB7">
        <w:trPr>
          <w:trHeight w:val="4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D55EB">
        <w:trPr>
          <w:trHeight w:val="4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596CB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7A5492">
        <w:trPr>
          <w:trHeight w:val="27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6D5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6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79,8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Pr="00596CB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151" w:type="dxa"/>
          </w:tcPr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Pr="00995836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637 028,58</w:t>
            </w:r>
          </w:p>
        </w:tc>
        <w:tc>
          <w:tcPr>
            <w:tcW w:w="1418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«Сбербанк России» и накопления прошлых лет</w:t>
            </w:r>
          </w:p>
          <w:p w:rsidR="00C26DA7" w:rsidRPr="00DF784D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6D55EB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996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51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250527">
        <w:trPr>
          <w:trHeight w:val="44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434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6D55EB">
        <w:trPr>
          <w:trHeight w:val="23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C26DA7" w:rsidRDefault="00C26DA7" w:rsidP="001A06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250527">
        <w:trPr>
          <w:trHeight w:val="22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1538,0</w:t>
            </w:r>
          </w:p>
        </w:tc>
        <w:tc>
          <w:tcPr>
            <w:tcW w:w="1434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C5027">
        <w:trPr>
          <w:trHeight w:val="2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434" w:type="dxa"/>
          </w:tcPr>
          <w:p w:rsidR="00C26DA7" w:rsidRDefault="00C26DA7" w:rsidP="00CF09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23" w:type="dxa"/>
        <w:tblInd w:w="-743" w:type="dxa"/>
        <w:tblLayout w:type="fixed"/>
        <w:tblLook w:val="04A0"/>
      </w:tblPr>
      <w:tblGrid>
        <w:gridCol w:w="472"/>
        <w:gridCol w:w="1513"/>
        <w:gridCol w:w="1686"/>
        <w:gridCol w:w="1444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5F49F1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39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5F49F1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5F49F1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2002F8">
        <w:trPr>
          <w:trHeight w:val="33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Н.А.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делам несовершенно-летних и защите их прав</w:t>
            </w:r>
          </w:p>
        </w:tc>
        <w:tc>
          <w:tcPr>
            <w:tcW w:w="144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648" w:type="dxa"/>
          </w:tcPr>
          <w:p w:rsidR="00C26DA7" w:rsidRPr="00DF784D" w:rsidRDefault="00C26DA7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C26DA7" w:rsidRPr="00DF784D" w:rsidRDefault="00C26DA7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294 063,48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5F49F1">
        <w:trPr>
          <w:trHeight w:val="8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12/5692</w:t>
            </w:r>
          </w:p>
        </w:tc>
        <w:tc>
          <w:tcPr>
            <w:tcW w:w="996" w:type="dxa"/>
          </w:tcPr>
          <w:p w:rsidR="00C26DA7" w:rsidRDefault="00C26DA7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111131007,0</w:t>
            </w:r>
          </w:p>
        </w:tc>
        <w:tc>
          <w:tcPr>
            <w:tcW w:w="1151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130B84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Г.В.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4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земельно-имущественным отношениям 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6" w:type="dxa"/>
          </w:tcPr>
          <w:p w:rsidR="00C26DA7" w:rsidRPr="00DF784D" w:rsidRDefault="00C26DA7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E01EF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923 798,12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D43B00">
        <w:trPr>
          <w:trHeight w:val="24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39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C51C3A">
        <w:trPr>
          <w:trHeight w:val="42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6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C51C3A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248 548,88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AD0456">
        <w:trPr>
          <w:trHeight w:val="25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151" w:type="dxa"/>
          </w:tcPr>
          <w:p w:rsidR="00C26DA7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D43B00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C26DA7" w:rsidRPr="00DF784D" w:rsidRDefault="00C26DA7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rPr>
          <w:trHeight w:val="2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C26DA7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96" w:type="dxa"/>
          </w:tcPr>
          <w:p w:rsidR="00C26DA7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75,4</w:t>
            </w:r>
          </w:p>
        </w:tc>
        <w:tc>
          <w:tcPr>
            <w:tcW w:w="1151" w:type="dxa"/>
          </w:tcPr>
          <w:p w:rsidR="00C26DA7" w:rsidRDefault="00C26DA7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Команова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Pr="00DF784D" w:rsidRDefault="00C26DA7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629 277,07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31207F">
        <w:trPr>
          <w:trHeight w:val="4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Е.А.</w:t>
            </w:r>
          </w:p>
        </w:tc>
        <w:tc>
          <w:tcPr>
            <w:tcW w:w="1686" w:type="dxa"/>
            <w:vMerge w:val="restart"/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– референт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359 242,40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4B4F79">
        <w:trPr>
          <w:trHeight w:val="42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F14F69">
        <w:trPr>
          <w:trHeight w:val="3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FB3080">
        <w:trPr>
          <w:trHeight w:val="31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06AA4">
        <w:trPr>
          <w:trHeight w:val="250"/>
        </w:trPr>
        <w:tc>
          <w:tcPr>
            <w:tcW w:w="472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C26DA7" w:rsidRPr="00DF784D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26DA7" w:rsidRPr="00DF784D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21011</w:t>
            </w:r>
          </w:p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806AA4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534 208,11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06AA4">
        <w:trPr>
          <w:trHeight w:val="26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06AA4">
        <w:trPr>
          <w:trHeight w:val="300"/>
        </w:trPr>
        <w:tc>
          <w:tcPr>
            <w:tcW w:w="472" w:type="dxa"/>
            <w:vMerge w:val="restart"/>
          </w:tcPr>
          <w:p w:rsidR="00C26DA7" w:rsidRPr="00806AA4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60" w:type="dxa"/>
            <w:vMerge w:val="restart"/>
          </w:tcPr>
          <w:p w:rsidR="00C26DA7" w:rsidRPr="00806AA4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vMerge w:val="restart"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200,35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06AA4">
        <w:trPr>
          <w:trHeight w:val="37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806AA4">
        <w:trPr>
          <w:trHeight w:val="240"/>
        </w:trPr>
        <w:tc>
          <w:tcPr>
            <w:tcW w:w="472" w:type="dxa"/>
            <w:vMerge w:val="restart"/>
          </w:tcPr>
          <w:p w:rsidR="00C26DA7" w:rsidRPr="00806AA4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8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6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</w:tc>
        <w:tc>
          <w:tcPr>
            <w:tcW w:w="1151" w:type="dxa"/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806AA4">
        <w:trPr>
          <w:trHeight w:val="200"/>
        </w:trPr>
        <w:tc>
          <w:tcPr>
            <w:tcW w:w="472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832F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C26DA7" w:rsidRDefault="00C26DA7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C26DA7" w:rsidRDefault="00C26DA7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823A36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Кутубокова М.А.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C26DA7" w:rsidRDefault="00C26DA7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8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C26DA7" w:rsidRPr="00DF784D" w:rsidRDefault="00C26DA7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социальной поддержки населения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 18Б.3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43 270,63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B340D7">
        <w:trPr>
          <w:trHeight w:val="115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C26DA7" w:rsidRPr="00DF784D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C26DA7" w:rsidRPr="00DF784D" w:rsidRDefault="00C26DA7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C26DA7" w:rsidRPr="00DF784D" w:rsidRDefault="00C26DA7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C26DA7" w:rsidRPr="00DF784D" w:rsidRDefault="00C26DA7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Pr="00FC5E39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C26DA7" w:rsidRPr="00FC5E39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Pr="00FC5E39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840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-21061</w:t>
            </w:r>
          </w:p>
          <w:p w:rsidR="00C26DA7" w:rsidRPr="00FC5E39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26DA7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СЕАЗ 11116 легковой хетчбэк</w:t>
            </w:r>
          </w:p>
          <w:p w:rsidR="00C26DA7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DA7" w:rsidRPr="00875B28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ГКБ-8350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438 827,03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6DA7" w:rsidTr="00E9089F">
        <w:trPr>
          <w:trHeight w:val="1150"/>
        </w:trPr>
        <w:tc>
          <w:tcPr>
            <w:tcW w:w="472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C26DA7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Default="00C26DA7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C26DA7" w:rsidRDefault="00C26DA7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C26DA7" w:rsidRDefault="00C26DA7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DF784D">
        <w:rPr>
          <w:b/>
          <w:szCs w:val="24"/>
        </w:rPr>
        <w:t xml:space="preserve"> года</w:t>
      </w:r>
    </w:p>
    <w:p w:rsidR="00C26DA7" w:rsidRPr="00DF784D" w:rsidRDefault="00C26DA7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C26DA7" w:rsidTr="00EC5027">
        <w:trPr>
          <w:trHeight w:val="340"/>
        </w:trPr>
        <w:tc>
          <w:tcPr>
            <w:tcW w:w="472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C26DA7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DA7" w:rsidTr="00EC5027">
        <w:trPr>
          <w:trHeight w:val="1020"/>
        </w:trPr>
        <w:tc>
          <w:tcPr>
            <w:tcW w:w="472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C26DA7" w:rsidRPr="00DF784D" w:rsidRDefault="00C26DA7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DA7" w:rsidTr="00EC5027">
        <w:tc>
          <w:tcPr>
            <w:tcW w:w="472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26DA7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26DA7" w:rsidRPr="00DF784D" w:rsidRDefault="00C26DA7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 Т.А.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C26DA7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C26DA7" w:rsidRDefault="00C26DA7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92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C26DA7" w:rsidRPr="00DF784D" w:rsidRDefault="00C26DA7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кадрам 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C26DA7" w:rsidRPr="00DF784D" w:rsidRDefault="00C26DA7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C26DA7" w:rsidRPr="00DF784D" w:rsidRDefault="00C26DA7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C26DA7" w:rsidRPr="00DF784D" w:rsidRDefault="00C26DA7" w:rsidP="00493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616 099,95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DA7" w:rsidRPr="00DF784D" w:rsidRDefault="00C26DA7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26DA7" w:rsidRPr="00DF784D" w:rsidRDefault="00C26DA7" w:rsidP="00DF784D">
      <w:pPr>
        <w:spacing w:after="0" w:line="240" w:lineRule="auto"/>
        <w:jc w:val="center"/>
        <w:rPr>
          <w:b/>
          <w:sz w:val="28"/>
        </w:rPr>
      </w:pPr>
    </w:p>
    <w:p w:rsidR="00FC5E39" w:rsidRDefault="00FC5E39">
      <w:pPr>
        <w:spacing w:after="0" w:line="240" w:lineRule="auto"/>
      </w:pPr>
      <w:r>
        <w:br w:type="page"/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4296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B34296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smartTag w:uri="urn:schemas-microsoft-com:office:smarttags" w:element="PersonName">
              <w:r w:rsidRPr="00B34296">
                <w:rPr>
                  <w:szCs w:val="24"/>
                </w:rPr>
                <w:t>Аманжулова Сауле Нагашибаевна</w:t>
              </w:r>
            </w:smartTag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307235,05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39,66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34296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B34296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B34296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5A0A9E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5A0A9E">
              <w:rPr>
                <w:szCs w:val="24"/>
              </w:rPr>
              <w:lastRenderedPageBreak/>
              <w:t>сделки (вид приобретенного имущества, источники)</w:t>
            </w:r>
            <w:hyperlink w:anchor="sub_10043" w:history="1">
              <w:r w:rsidRPr="005A0A9E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371804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вид объекта</w:t>
            </w:r>
            <w:hyperlink w:anchor="sub_1111" w:history="1">
              <w:r w:rsidRPr="00371804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371804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371804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71804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Бабанова Екатерина Андреевна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530670,34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(общая долевая ½ собственность )</w:t>
            </w: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½ 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191,2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1397,0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ЛАДА-ГРАНТА 219050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197437,61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4D4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(общая долевая ½ )</w:t>
            </w:r>
          </w:p>
          <w:p w:rsidR="00FC5E39" w:rsidRPr="005A0A9E" w:rsidRDefault="00FC5E39" w:rsidP="004D4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(общая долевая ½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57,8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Courier New" w:hAnsi="Courier New" w:cs="Courier New"/>
            <w:b/>
            <w:bCs/>
            <w:color w:val="26282F"/>
          </w:rPr>
          <w:t>2017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A0A9E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5A0A9E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Верхова Ольга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313486,45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57,8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СеАЗ 11113-02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113620,00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(пользование)</w:t>
            </w: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57,8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1591,0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A0A9E">
              <w:rPr>
                <w:szCs w:val="24"/>
              </w:rPr>
              <w:t>ВАЗ-2106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5A0A9E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A34A4D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FE4A4D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>Сведения о доходах, расходах, об имуществе</w:t>
      </w:r>
    </w:p>
    <w:p w:rsidR="00FC5E39" w:rsidRPr="00FE4A4D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>и обязательствах имущественного характера</w:t>
      </w:r>
    </w:p>
    <w:p w:rsidR="00FC5E39" w:rsidRPr="00FE4A4D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FE4A4D">
        <w:rPr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FE4A4D">
          <w:rPr>
            <w:b/>
            <w:bCs/>
            <w:color w:val="26282F"/>
          </w:rPr>
          <w:t>201</w:t>
        </w:r>
        <w:r>
          <w:rPr>
            <w:b/>
            <w:bCs/>
            <w:color w:val="26282F"/>
          </w:rPr>
          <w:t>7</w:t>
        </w:r>
        <w:r w:rsidRPr="00FE4A4D">
          <w:rPr>
            <w:b/>
            <w:bCs/>
            <w:color w:val="26282F"/>
          </w:rPr>
          <w:t xml:space="preserve"> г</w:t>
        </w:r>
      </w:smartTag>
      <w:r w:rsidRPr="00FE4A4D">
        <w:rPr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E4A4D">
          <w:rPr>
            <w:b/>
            <w:bCs/>
            <w:color w:val="26282F"/>
          </w:rPr>
          <w:t>201</w:t>
        </w:r>
        <w:r>
          <w:rPr>
            <w:b/>
            <w:bCs/>
            <w:color w:val="26282F"/>
          </w:rPr>
          <w:t>7</w:t>
        </w:r>
        <w:r w:rsidRPr="00FE4A4D">
          <w:rPr>
            <w:b/>
            <w:bCs/>
            <w:color w:val="26282F"/>
          </w:rPr>
          <w:t xml:space="preserve"> г</w:t>
        </w:r>
      </w:smartTag>
      <w:r w:rsidRPr="00FE4A4D">
        <w:rPr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2200"/>
        <w:gridCol w:w="1820"/>
      </w:tblGrid>
      <w:tr w:rsidR="00FC5E39" w:rsidRPr="00E13A80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FE4A4D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вид объекта</w:t>
            </w:r>
            <w:hyperlink w:anchor="sub_1111" w:history="1">
              <w:r w:rsidRPr="00FE4A4D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страна расположения</w:t>
            </w: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4A4D">
              <w:rPr>
                <w:szCs w:val="24"/>
              </w:rPr>
              <w:t>8</w:t>
            </w: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Кожина Татьяна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263879,20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(индивид.собств</w:t>
            </w:r>
            <w:r>
              <w:rPr>
                <w:szCs w:val="24"/>
              </w:rPr>
              <w:lastRenderedPageBreak/>
              <w:t>енность)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40,5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61,5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273982500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lastRenderedPageBreak/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lastRenderedPageBreak/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FE4A4D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505000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Земли населенных пунктов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Контейнерная автозаправочная станция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61,5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500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16,1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AMAROK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szCs w:val="24"/>
                <w:lang w:val="en-US"/>
              </w:rPr>
              <w:t xml:space="preserve"> CAMRY</w:t>
            </w:r>
          </w:p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УАЗ</w:t>
            </w:r>
            <w:r w:rsidRPr="00FE4A4D">
              <w:rPr>
                <w:szCs w:val="24"/>
                <w:lang w:val="en-US"/>
              </w:rPr>
              <w:t xml:space="preserve"> 22069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981F5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1</w:t>
            </w:r>
            <w:r>
              <w:rPr>
                <w:szCs w:val="24"/>
              </w:rPr>
              <w:t>77,6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(пользование)</w:t>
            </w:r>
            <w:r w:rsidRPr="00FE4A4D">
              <w:rPr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61,5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E4A4D">
              <w:rPr>
                <w:szCs w:val="24"/>
              </w:rPr>
              <w:t>Россия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FE4A4D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0D17A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2A7441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>Сведения о доходах, расходах, об имуществе</w:t>
      </w:r>
    </w:p>
    <w:p w:rsidR="00FC5E39" w:rsidRPr="002A7441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>и обязательствах имущественного характера</w:t>
      </w:r>
    </w:p>
    <w:p w:rsidR="00FC5E39" w:rsidRPr="002A7441" w:rsidRDefault="00FC5E39" w:rsidP="00E13A80">
      <w:pPr>
        <w:autoSpaceDE w:val="0"/>
        <w:autoSpaceDN w:val="0"/>
        <w:adjustRightInd w:val="0"/>
        <w:spacing w:after="0" w:line="240" w:lineRule="auto"/>
        <w:jc w:val="center"/>
      </w:pPr>
      <w:r w:rsidRPr="002A7441">
        <w:rPr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2A7441">
          <w:rPr>
            <w:b/>
            <w:bCs/>
            <w:color w:val="26282F"/>
          </w:rPr>
          <w:t>20</w:t>
        </w:r>
        <w:r w:rsidRPr="00DA5757">
          <w:rPr>
            <w:b/>
            <w:bCs/>
            <w:color w:val="26282F"/>
          </w:rPr>
          <w:t>1</w:t>
        </w:r>
        <w:r>
          <w:rPr>
            <w:b/>
            <w:bCs/>
            <w:color w:val="26282F"/>
          </w:rPr>
          <w:t>7</w:t>
        </w:r>
        <w:r w:rsidRPr="002A7441">
          <w:rPr>
            <w:b/>
            <w:bCs/>
            <w:color w:val="26282F"/>
          </w:rPr>
          <w:t xml:space="preserve"> г</w:t>
        </w:r>
      </w:smartTag>
      <w:r w:rsidRPr="002A7441">
        <w:rPr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2A7441">
          <w:rPr>
            <w:b/>
            <w:bCs/>
            <w:color w:val="26282F"/>
          </w:rPr>
          <w:t>20</w:t>
        </w:r>
        <w:r w:rsidRPr="006C3634">
          <w:rPr>
            <w:b/>
            <w:bCs/>
            <w:color w:val="26282F"/>
          </w:rPr>
          <w:t>1</w:t>
        </w:r>
        <w:r>
          <w:rPr>
            <w:b/>
            <w:bCs/>
            <w:color w:val="26282F"/>
          </w:rPr>
          <w:t>7</w:t>
        </w:r>
        <w:r w:rsidRPr="002A7441">
          <w:rPr>
            <w:b/>
            <w:bCs/>
            <w:color w:val="26282F"/>
          </w:rPr>
          <w:t xml:space="preserve"> г</w:t>
        </w:r>
      </w:smartTag>
      <w:r w:rsidRPr="002A7441">
        <w:rPr>
          <w:b/>
          <w:bCs/>
          <w:color w:val="26282F"/>
        </w:rPr>
        <w:t>.</w:t>
      </w:r>
    </w:p>
    <w:p w:rsidR="00FC5E39" w:rsidRPr="002A7441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820"/>
      </w:tblGrid>
      <w:tr w:rsidR="00FC5E39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Сведения об источниках получения средств, за счет которых совершены сделки (вид приобретенног</w:t>
            </w:r>
            <w:r w:rsidRPr="002A7441">
              <w:rPr>
                <w:szCs w:val="24"/>
              </w:rPr>
              <w:lastRenderedPageBreak/>
              <w:t>о имущества, источники)</w:t>
            </w:r>
            <w:hyperlink w:anchor="sub_10043" w:history="1">
              <w:r w:rsidRPr="002A7441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2A74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вид объекта</w:t>
            </w:r>
            <w:hyperlink w:anchor="sub_1111" w:history="1">
              <w:r w:rsidRPr="002A7441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7441">
              <w:rPr>
                <w:szCs w:val="24"/>
              </w:rPr>
              <w:t>8</w:t>
            </w:r>
          </w:p>
        </w:tc>
      </w:tr>
      <w:tr w:rsidR="00FC5E39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A7441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Логвинова Людмила Викторовна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372070,07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DA5757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GEELY EMGRAND (FE-1)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2A7441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818931,99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2A7441" w:rsidTr="002A74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DA57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2A7441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2160"/>
        <w:gridCol w:w="1680"/>
        <w:gridCol w:w="1680"/>
        <w:gridCol w:w="1960"/>
        <w:gridCol w:w="1820"/>
      </w:tblGrid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8203B2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вид объекта</w:t>
            </w:r>
            <w:hyperlink w:anchor="sub_1111" w:history="1">
              <w:r w:rsidRPr="008203B2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203B2">
              <w:rPr>
                <w:szCs w:val="24"/>
              </w:rPr>
              <w:t>8</w:t>
            </w: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Накупбаева Акилкис Жаксылыковна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lastRenderedPageBreak/>
              <w:t>37,8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Россия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203B2">
              <w:rPr>
                <w:szCs w:val="24"/>
              </w:rPr>
              <w:t>Нет</w:t>
            </w: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8203B2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C57495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 по 31 декабря 20</w:t>
      </w:r>
      <w:r>
        <w:rPr>
          <w:rFonts w:ascii="Courier New" w:hAnsi="Courier New" w:cs="Courier New"/>
          <w:b/>
          <w:bCs/>
          <w:color w:val="26282F"/>
        </w:rPr>
        <w:t>17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FC5E39" w:rsidRPr="00AD5839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680"/>
        <w:gridCol w:w="1960"/>
        <w:gridCol w:w="1820"/>
      </w:tblGrid>
      <w:tr w:rsidR="00FC5E39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AD5839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вид объекта</w:t>
            </w:r>
            <w:hyperlink w:anchor="sub_1111" w:history="1">
              <w:r w:rsidRPr="00AD5839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5839">
              <w:rPr>
                <w:szCs w:val="24"/>
              </w:rPr>
              <w:t>8</w:t>
            </w:r>
          </w:p>
        </w:tc>
      </w:tr>
      <w:tr w:rsidR="00FC5E39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Фомичев Андрей Владимирович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286569,15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ВАЗ/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«Гранта» 219010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AD5839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84941,71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D5839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AD5839" w:rsidTr="00AD583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AD5839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 xml:space="preserve">за отчетный период с 1 января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E13A80">
          <w:rPr>
            <w:rFonts w:ascii="Courier New" w:hAnsi="Courier New" w:cs="Courier New"/>
            <w:b/>
            <w:bCs/>
            <w:color w:val="26282F"/>
          </w:rPr>
          <w:t>20</w:t>
        </w:r>
        <w:r>
          <w:rPr>
            <w:rFonts w:ascii="Courier New" w:hAnsi="Courier New" w:cs="Courier New"/>
            <w:b/>
            <w:bCs/>
            <w:color w:val="26282F"/>
          </w:rPr>
          <w:t>17</w:t>
        </w:r>
        <w:r w:rsidRPr="00E13A80">
          <w:rPr>
            <w:rFonts w:ascii="Courier New" w:hAnsi="Courier New" w:cs="Courier New"/>
            <w:b/>
            <w:bCs/>
            <w:color w:val="26282F"/>
          </w:rPr>
          <w:t xml:space="preserve"> г</w:t>
        </w:r>
      </w:smartTag>
      <w:r w:rsidRPr="00E13A80">
        <w:rPr>
          <w:rFonts w:ascii="Courier New" w:hAnsi="Courier New" w:cs="Courier New"/>
          <w:b/>
          <w:bCs/>
          <w:color w:val="26282F"/>
        </w:rPr>
        <w:t>.</w:t>
      </w:r>
    </w:p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980"/>
        <w:gridCol w:w="1680"/>
        <w:gridCol w:w="1680"/>
        <w:gridCol w:w="1960"/>
        <w:gridCol w:w="1820"/>
      </w:tblGrid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hyperlink w:anchor="sub_10043" w:history="1">
              <w:r w:rsidRPr="0014726C">
                <w:rPr>
                  <w:color w:val="106BBE"/>
                  <w:szCs w:val="24"/>
                </w:rPr>
                <w:t>(2)</w:t>
              </w:r>
            </w:hyperlink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вид объекта</w:t>
            </w:r>
            <w:hyperlink w:anchor="sub_1111" w:history="1">
              <w:r w:rsidRPr="0014726C">
                <w:rPr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страна расположения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726C">
              <w:rPr>
                <w:szCs w:val="24"/>
              </w:rPr>
              <w:t>8</w:t>
            </w: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Шмыгаль Елене Алексеевна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62660,65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Россия</w:t>
            </w:r>
          </w:p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292,13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40,9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Россия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726C">
              <w:rPr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14726C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превышает</w:t>
            </w: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C5E39" w:rsidRPr="00E13A80" w:rsidTr="0014726C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E39" w:rsidRPr="00E13A80" w:rsidRDefault="00FC5E39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FC5E39" w:rsidRPr="00E13A80" w:rsidRDefault="00FC5E39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FC5E39" w:rsidRDefault="00FC5E39"/>
    <w:p w:rsidR="00FC5E39" w:rsidRDefault="00FC5E39">
      <w:pPr>
        <w:spacing w:after="0" w:line="240" w:lineRule="auto"/>
      </w:pPr>
      <w:r>
        <w:br w:type="page"/>
      </w:r>
    </w:p>
    <w:p w:rsidR="00FC5E39" w:rsidRDefault="00FC5E39" w:rsidP="00DF784D">
      <w:pPr>
        <w:spacing w:after="0" w:line="240" w:lineRule="auto"/>
        <w:jc w:val="center"/>
        <w:rPr>
          <w:b/>
          <w:szCs w:val="24"/>
        </w:rPr>
      </w:pPr>
    </w:p>
    <w:p w:rsidR="00FC5E39" w:rsidRDefault="00FC5E39" w:rsidP="00DF784D">
      <w:pPr>
        <w:spacing w:after="0" w:line="240" w:lineRule="auto"/>
        <w:jc w:val="center"/>
        <w:rPr>
          <w:b/>
          <w:szCs w:val="24"/>
        </w:rPr>
      </w:pPr>
    </w:p>
    <w:p w:rsidR="00FC5E39" w:rsidRPr="00DF784D" w:rsidRDefault="00FC5E39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FC5E39" w:rsidRPr="00DF784D" w:rsidRDefault="00FC5E39" w:rsidP="00963324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</w:t>
      </w:r>
      <w:r>
        <w:rPr>
          <w:b/>
          <w:szCs w:val="24"/>
        </w:rPr>
        <w:t>рактера председателя Контрольной комиссии  МО Адамовский район Суяшовой Е.В.</w:t>
      </w: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7  года по 31 декабря 2017</w:t>
      </w:r>
      <w:r w:rsidRPr="00DF784D">
        <w:rPr>
          <w:b/>
          <w:szCs w:val="24"/>
        </w:rPr>
        <w:t xml:space="preserve"> года</w:t>
      </w:r>
    </w:p>
    <w:p w:rsidR="00FC5E39" w:rsidRPr="00DF784D" w:rsidRDefault="00FC5E39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1155"/>
        <w:gridCol w:w="992"/>
        <w:gridCol w:w="1701"/>
        <w:gridCol w:w="709"/>
        <w:gridCol w:w="850"/>
        <w:gridCol w:w="1560"/>
        <w:gridCol w:w="1275"/>
        <w:gridCol w:w="1418"/>
      </w:tblGrid>
      <w:tr w:rsidR="00FC5E39" w:rsidTr="00C45313">
        <w:trPr>
          <w:trHeight w:val="340"/>
        </w:trPr>
        <w:tc>
          <w:tcPr>
            <w:tcW w:w="472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C5E39" w:rsidRPr="00963324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633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360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260" w:type="dxa"/>
            <w:gridSpan w:val="3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C5E39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E39" w:rsidTr="00C45313">
        <w:trPr>
          <w:trHeight w:val="1020"/>
        </w:trPr>
        <w:tc>
          <w:tcPr>
            <w:tcW w:w="472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55" w:type="dxa"/>
          </w:tcPr>
          <w:p w:rsidR="00FC5E39" w:rsidRPr="00DF784D" w:rsidRDefault="00FC5E3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FC5E39" w:rsidRPr="00DF784D" w:rsidRDefault="00FC5E3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E39" w:rsidTr="00C45313">
        <w:tc>
          <w:tcPr>
            <w:tcW w:w="472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5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C5E39" w:rsidTr="005309F1">
        <w:trPr>
          <w:trHeight w:val="576"/>
        </w:trPr>
        <w:tc>
          <w:tcPr>
            <w:tcW w:w="472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FC5E39" w:rsidRDefault="00FC5E3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Суяшова</w:t>
            </w:r>
          </w:p>
          <w:p w:rsidR="00FC5E39" w:rsidRPr="00DF784D" w:rsidRDefault="00FC5E3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686" w:type="dxa"/>
            <w:vMerge w:val="restart"/>
          </w:tcPr>
          <w:p w:rsidR="00FC5E39" w:rsidRPr="00DF784D" w:rsidRDefault="00FC5E39" w:rsidP="003B5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Контрольной комиссии МО Адамовский район</w:t>
            </w:r>
          </w:p>
        </w:tc>
        <w:tc>
          <w:tcPr>
            <w:tcW w:w="1618" w:type="dxa"/>
          </w:tcPr>
          <w:p w:rsidR="00FC5E39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1155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992" w:type="dxa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C5E39" w:rsidRPr="00DF784D" w:rsidRDefault="00FC5E39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C5E39" w:rsidRPr="005309F1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398000.00</w:t>
            </w:r>
          </w:p>
        </w:tc>
        <w:tc>
          <w:tcPr>
            <w:tcW w:w="1418" w:type="dxa"/>
            <w:vMerge w:val="restart"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E39" w:rsidTr="00C45313">
        <w:trPr>
          <w:trHeight w:val="228"/>
        </w:trPr>
        <w:tc>
          <w:tcPr>
            <w:tcW w:w="472" w:type="dxa"/>
            <w:vMerge/>
          </w:tcPr>
          <w:p w:rsidR="00FC5E39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C5E39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FC5E39" w:rsidRDefault="00FC5E39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FC5E39" w:rsidRDefault="00FC5E39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  <w:p w:rsidR="00FC5E39" w:rsidRDefault="00FC5E39" w:rsidP="00EA0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</w:tcPr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151.3</w:t>
            </w:r>
          </w:p>
        </w:tc>
        <w:tc>
          <w:tcPr>
            <w:tcW w:w="992" w:type="dxa"/>
          </w:tcPr>
          <w:p w:rsidR="00FC5E39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FC5E39" w:rsidRPr="00DF784D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C5E39" w:rsidRPr="00DF784D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E39" w:rsidRPr="00DF784D" w:rsidRDefault="00FC5E39" w:rsidP="002B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C5E39" w:rsidRPr="00DF784D" w:rsidRDefault="00FC5E39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E39" w:rsidRPr="00DF784D" w:rsidRDefault="00FC5E39" w:rsidP="00DF784D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C26DA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0574"/>
    <w:rsid w:val="00777841"/>
    <w:rsid w:val="00807380"/>
    <w:rsid w:val="008C09C5"/>
    <w:rsid w:val="0097184D"/>
    <w:rsid w:val="009F48C4"/>
    <w:rsid w:val="00A22E7B"/>
    <w:rsid w:val="00A23DD1"/>
    <w:rsid w:val="00BE110E"/>
    <w:rsid w:val="00C26DA7"/>
    <w:rsid w:val="00C76735"/>
    <w:rsid w:val="00F32F49"/>
    <w:rsid w:val="00FC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26DA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8727</Words>
  <Characters>49749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2018-08-10T05:36:00Z</dcterms:modified>
</cp:coreProperties>
</file>