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1112"/>
        <w:gridCol w:w="2512"/>
        <w:gridCol w:w="814"/>
        <w:gridCol w:w="1093"/>
        <w:gridCol w:w="690"/>
        <w:gridCol w:w="1075"/>
        <w:gridCol w:w="814"/>
        <w:gridCol w:w="693"/>
        <w:gridCol w:w="763"/>
        <w:gridCol w:w="1214"/>
        <w:gridCol w:w="1287"/>
        <w:gridCol w:w="2086"/>
      </w:tblGrid>
      <w:tr w:rsidR="00A14F8A" w:rsidRPr="00E56A86" w:rsidTr="00A87C35">
        <w:tc>
          <w:tcPr>
            <w:tcW w:w="311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N</w:t>
            </w:r>
          </w:p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п/п</w:t>
            </w:r>
          </w:p>
        </w:tc>
        <w:tc>
          <w:tcPr>
            <w:tcW w:w="1112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12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Должность</w:t>
            </w:r>
          </w:p>
        </w:tc>
        <w:tc>
          <w:tcPr>
            <w:tcW w:w="3672" w:type="dxa"/>
            <w:gridSpan w:val="4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270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4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Транспортные средства (вид, марка)</w:t>
            </w:r>
          </w:p>
        </w:tc>
        <w:tc>
          <w:tcPr>
            <w:tcW w:w="1287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Декларированный годовой доход (руб.)</w:t>
            </w:r>
          </w:p>
        </w:tc>
        <w:tc>
          <w:tcPr>
            <w:tcW w:w="2086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4F8A" w:rsidRPr="00E56A86" w:rsidTr="00A87C35">
        <w:tc>
          <w:tcPr>
            <w:tcW w:w="311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vAlign w:val="center"/>
            <w:hideMark/>
          </w:tcPr>
          <w:p w:rsidR="00A14F8A" w:rsidRPr="00E56A86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vAlign w:val="center"/>
            <w:hideMark/>
          </w:tcPr>
          <w:p w:rsidR="00A14F8A" w:rsidRPr="00E56A86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vAlign w:val="center"/>
            <w:hideMark/>
          </w:tcPr>
          <w:p w:rsidR="00A14F8A" w:rsidRPr="00E56A86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вид объекта</w:t>
            </w:r>
          </w:p>
        </w:tc>
        <w:tc>
          <w:tcPr>
            <w:tcW w:w="109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вид собственности</w:t>
            </w:r>
          </w:p>
        </w:tc>
        <w:tc>
          <w:tcPr>
            <w:tcW w:w="69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площадь (</w:t>
            </w:r>
            <w:proofErr w:type="spellStart"/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кв.м</w:t>
            </w:r>
            <w:proofErr w:type="spellEnd"/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)</w:t>
            </w:r>
          </w:p>
        </w:tc>
        <w:tc>
          <w:tcPr>
            <w:tcW w:w="10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страна расположения</w:t>
            </w:r>
          </w:p>
        </w:tc>
        <w:tc>
          <w:tcPr>
            <w:tcW w:w="8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вид объекта</w:t>
            </w:r>
          </w:p>
        </w:tc>
        <w:tc>
          <w:tcPr>
            <w:tcW w:w="69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площадь (</w:t>
            </w:r>
            <w:proofErr w:type="spellStart"/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кв.м</w:t>
            </w:r>
            <w:proofErr w:type="spellEnd"/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)</w:t>
            </w:r>
          </w:p>
        </w:tc>
        <w:tc>
          <w:tcPr>
            <w:tcW w:w="76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страна расположения</w:t>
            </w:r>
          </w:p>
        </w:tc>
        <w:tc>
          <w:tcPr>
            <w:tcW w:w="1214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F8A" w:rsidRPr="00E56A86" w:rsidTr="00A87C35">
        <w:trPr>
          <w:trHeight w:val="1227"/>
        </w:trPr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57353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53F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Фролова</w:t>
            </w:r>
          </w:p>
          <w:p w:rsidR="00A14F8A" w:rsidRPr="0057353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53F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Ольга</w:t>
            </w:r>
          </w:p>
          <w:p w:rsidR="00A14F8A" w:rsidRPr="0057353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53F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Викторовна</w:t>
            </w:r>
          </w:p>
        </w:tc>
        <w:tc>
          <w:tcPr>
            <w:tcW w:w="2512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57353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57353F">
              <w:rPr>
                <w:rFonts w:ascii="Times New Roman" w:eastAsia="Times New Roman" w:hAnsi="Times New Roman" w:cs="Times New Roman"/>
                <w:sz w:val="15"/>
                <w:lang w:eastAsia="ru-RU"/>
              </w:rPr>
              <w:t xml:space="preserve">Глава </w:t>
            </w:r>
          </w:p>
          <w:p w:rsidR="00A14F8A" w:rsidRPr="0057353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53F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администрации</w:t>
            </w:r>
            <w:bookmarkStart w:id="0" w:name="_GoBack"/>
            <w:bookmarkEnd w:id="0"/>
          </w:p>
        </w:tc>
        <w:tc>
          <w:tcPr>
            <w:tcW w:w="8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Квартира</w:t>
            </w:r>
          </w:p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Квартира</w:t>
            </w:r>
          </w:p>
        </w:tc>
        <w:tc>
          <w:tcPr>
            <w:tcW w:w="109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и</w:t>
            </w: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ндивидуальная</w:t>
            </w:r>
          </w:p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35,4</w:t>
            </w:r>
          </w:p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59,6</w:t>
            </w:r>
          </w:p>
        </w:tc>
        <w:tc>
          <w:tcPr>
            <w:tcW w:w="10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Россия</w:t>
            </w:r>
          </w:p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З</w:t>
            </w: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емельный участок</w:t>
            </w:r>
          </w:p>
          <w:p w:rsidR="00A14F8A" w:rsidRPr="008E434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З</w:t>
            </w: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емельный участок</w:t>
            </w:r>
          </w:p>
        </w:tc>
        <w:tc>
          <w:tcPr>
            <w:tcW w:w="69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Default="00A14F8A" w:rsidP="00A87C35">
            <w:pPr>
              <w:spacing w:before="120" w:after="48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1865,0</w:t>
            </w:r>
          </w:p>
          <w:p w:rsidR="00A14F8A" w:rsidRPr="008E434A" w:rsidRDefault="00A14F8A" w:rsidP="00A87C35">
            <w:pPr>
              <w:spacing w:before="120" w:after="48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1689,0</w:t>
            </w:r>
          </w:p>
        </w:tc>
        <w:tc>
          <w:tcPr>
            <w:tcW w:w="76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Default="00A14F8A" w:rsidP="00A87C35">
            <w:pPr>
              <w:spacing w:before="120" w:after="48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Россия</w:t>
            </w:r>
          </w:p>
          <w:p w:rsidR="00A14F8A" w:rsidRPr="008E434A" w:rsidRDefault="00A14F8A" w:rsidP="00A87C35">
            <w:pPr>
              <w:spacing w:before="120" w:after="48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Не имеет</w:t>
            </w:r>
          </w:p>
        </w:tc>
        <w:tc>
          <w:tcPr>
            <w:tcW w:w="128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57353F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1 3</w:t>
            </w:r>
            <w:r w:rsidR="0057353F">
              <w:rPr>
                <w:rFonts w:ascii="Times New Roman" w:eastAsia="Times New Roman" w:hAnsi="Times New Roman" w:cs="Times New Roman"/>
                <w:sz w:val="15"/>
                <w:lang w:eastAsia="ru-RU"/>
              </w:rPr>
              <w:t>68868,93</w:t>
            </w:r>
          </w:p>
        </w:tc>
        <w:tc>
          <w:tcPr>
            <w:tcW w:w="2086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pStyle w:val="a3"/>
              <w:shd w:val="clear" w:color="auto" w:fill="FFFFFF"/>
              <w:spacing w:before="120" w:beforeAutospacing="0" w:after="240" w:afterAutospacing="0" w:line="180" w:lineRule="atLeast"/>
              <w:jc w:val="center"/>
            </w:pPr>
            <w:r>
              <w:rPr>
                <w:sz w:val="15"/>
              </w:rPr>
              <w:t>Сделок не совершала</w:t>
            </w:r>
          </w:p>
        </w:tc>
      </w:tr>
      <w:tr w:rsidR="00A14F8A" w:rsidRPr="00E56A86" w:rsidTr="00A87C35">
        <w:trPr>
          <w:trHeight w:val="1729"/>
        </w:trPr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Панкратов</w:t>
            </w:r>
          </w:p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Сергей</w:t>
            </w:r>
          </w:p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Дмитриевич</w:t>
            </w:r>
          </w:p>
        </w:tc>
        <w:tc>
          <w:tcPr>
            <w:tcW w:w="2512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14F8A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14F8A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Заместитель</w:t>
            </w:r>
          </w:p>
          <w:p w:rsidR="00A14F8A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главы</w:t>
            </w:r>
          </w:p>
          <w:p w:rsidR="00A14F8A" w:rsidRPr="007E73B7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E73B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администрации</w:t>
            </w:r>
          </w:p>
        </w:tc>
        <w:tc>
          <w:tcPr>
            <w:tcW w:w="8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земельный участок</w:t>
            </w:r>
          </w:p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  <w:p w:rsidR="00A14F8A" w:rsidRPr="00E56A86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14F8A" w:rsidRPr="00555866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3865,0</w:t>
            </w:r>
          </w:p>
        </w:tc>
        <w:tc>
          <w:tcPr>
            <w:tcW w:w="10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  <w:p w:rsidR="00A14F8A" w:rsidRPr="00E56A86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Жилой дом</w:t>
            </w:r>
          </w:p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З</w:t>
            </w: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емельный участок</w:t>
            </w:r>
          </w:p>
          <w:p w:rsidR="00A14F8A" w:rsidRPr="007E73B7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42</w:t>
            </w: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,0</w:t>
            </w:r>
          </w:p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2222,0</w:t>
            </w:r>
          </w:p>
          <w:p w:rsidR="00A14F8A" w:rsidRPr="007E73B7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7E73B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52</w:t>
            </w:r>
            <w:r w:rsidR="009B607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,2</w:t>
            </w:r>
          </w:p>
        </w:tc>
        <w:tc>
          <w:tcPr>
            <w:tcW w:w="76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Россия</w:t>
            </w:r>
          </w:p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Россия</w:t>
            </w:r>
          </w:p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Грузовой автомобиль Ма</w:t>
            </w:r>
            <w:r w:rsid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з</w:t>
            </w:r>
          </w:p>
          <w:p w:rsidR="00A14F8A" w:rsidRPr="007E73B7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Лачетти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 xml:space="preserve"> </w:t>
            </w:r>
          </w:p>
        </w:tc>
        <w:tc>
          <w:tcPr>
            <w:tcW w:w="128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555866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1 </w:t>
            </w:r>
            <w:r w:rsidR="009B607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243260,98</w:t>
            </w:r>
          </w:p>
        </w:tc>
        <w:tc>
          <w:tcPr>
            <w:tcW w:w="2086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Сделок не совершал</w:t>
            </w:r>
          </w:p>
        </w:tc>
      </w:tr>
      <w:tr w:rsidR="00A14F8A" w:rsidRPr="00E56A86" w:rsidTr="00A87C35">
        <w:trPr>
          <w:trHeight w:val="1289"/>
        </w:trPr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D80FB7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lang w:eastAsia="ru-RU"/>
              </w:rPr>
            </w:pPr>
            <w:r w:rsidRPr="00D80FB7">
              <w:rPr>
                <w:rFonts w:ascii="Times New Roman" w:eastAsia="Times New Roman" w:hAnsi="Times New Roman" w:cs="Times New Roman"/>
                <w:bCs/>
                <w:sz w:val="15"/>
                <w:lang w:eastAsia="ru-RU"/>
              </w:rPr>
              <w:t>2.1</w:t>
            </w:r>
          </w:p>
        </w:tc>
        <w:tc>
          <w:tcPr>
            <w:tcW w:w="1112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супруга</w:t>
            </w:r>
          </w:p>
        </w:tc>
        <w:tc>
          <w:tcPr>
            <w:tcW w:w="2512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8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Квартира</w:t>
            </w:r>
          </w:p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Квартира</w:t>
            </w:r>
          </w:p>
        </w:tc>
        <w:tc>
          <w:tcPr>
            <w:tcW w:w="109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Долевая – 1/2</w:t>
            </w:r>
          </w:p>
          <w:p w:rsidR="00A14F8A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 xml:space="preserve">  Долевая – 3/4</w:t>
            </w:r>
          </w:p>
        </w:tc>
        <w:tc>
          <w:tcPr>
            <w:tcW w:w="69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14F8A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E73B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52,2</w:t>
            </w:r>
          </w:p>
          <w:p w:rsidR="00A14F8A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14F8A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14F8A" w:rsidRPr="007E73B7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64,9</w:t>
            </w:r>
          </w:p>
        </w:tc>
        <w:tc>
          <w:tcPr>
            <w:tcW w:w="10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  <w:p w:rsidR="00A14F8A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Россия</w:t>
            </w:r>
          </w:p>
          <w:p w:rsidR="00A14F8A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  <w:p w:rsidR="00A14F8A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  <w:p w:rsidR="00A14F8A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Не имеет</w:t>
            </w:r>
          </w:p>
        </w:tc>
        <w:tc>
          <w:tcPr>
            <w:tcW w:w="69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76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12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Легковой автомобиль Форд Фокус</w:t>
            </w:r>
          </w:p>
          <w:p w:rsidR="00A14F8A" w:rsidRPr="007E73B7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 xml:space="preserve">Прицеп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Шмитц</w:t>
            </w:r>
            <w:proofErr w:type="spellEnd"/>
          </w:p>
        </w:tc>
        <w:tc>
          <w:tcPr>
            <w:tcW w:w="128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555866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5586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1 </w:t>
            </w:r>
            <w:r w:rsidR="009B607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031867,06</w:t>
            </w:r>
          </w:p>
        </w:tc>
        <w:tc>
          <w:tcPr>
            <w:tcW w:w="2086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Сделок не совершала</w:t>
            </w:r>
          </w:p>
        </w:tc>
      </w:tr>
      <w:tr w:rsidR="00A14F8A" w:rsidRPr="00E56A86" w:rsidTr="00A87C35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D80FB7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lang w:eastAsia="ru-RU"/>
              </w:rPr>
            </w:pPr>
            <w:r w:rsidRPr="00D80FB7">
              <w:rPr>
                <w:rFonts w:ascii="Times New Roman" w:eastAsia="Times New Roman" w:hAnsi="Times New Roman" w:cs="Times New Roman"/>
                <w:bCs/>
                <w:sz w:val="15"/>
                <w:lang w:eastAsia="ru-RU"/>
              </w:rPr>
              <w:t>2.2</w:t>
            </w:r>
          </w:p>
        </w:tc>
        <w:tc>
          <w:tcPr>
            <w:tcW w:w="1112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дочь</w:t>
            </w:r>
          </w:p>
        </w:tc>
        <w:tc>
          <w:tcPr>
            <w:tcW w:w="2512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8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Не имеет</w:t>
            </w:r>
          </w:p>
        </w:tc>
        <w:tc>
          <w:tcPr>
            <w:tcW w:w="109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69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8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52,2</w:t>
            </w:r>
          </w:p>
        </w:tc>
        <w:tc>
          <w:tcPr>
            <w:tcW w:w="76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Не имеет</w:t>
            </w:r>
          </w:p>
        </w:tc>
        <w:tc>
          <w:tcPr>
            <w:tcW w:w="128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Не имеет</w:t>
            </w:r>
          </w:p>
        </w:tc>
        <w:tc>
          <w:tcPr>
            <w:tcW w:w="2086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Сделок не совершала</w:t>
            </w:r>
          </w:p>
        </w:tc>
      </w:tr>
      <w:tr w:rsidR="00A14F8A" w:rsidRPr="00E56A86" w:rsidTr="009B6072">
        <w:trPr>
          <w:trHeight w:val="1488"/>
        </w:trPr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3</w:t>
            </w:r>
          </w:p>
        </w:tc>
        <w:tc>
          <w:tcPr>
            <w:tcW w:w="1112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7E73B7" w:rsidRDefault="00A14F8A" w:rsidP="009B607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</w:pPr>
            <w:r w:rsidRPr="007E73B7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Фомин </w:t>
            </w:r>
          </w:p>
          <w:p w:rsidR="00A14F8A" w:rsidRPr="007E73B7" w:rsidRDefault="00A14F8A" w:rsidP="009B607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</w:pPr>
            <w:r w:rsidRPr="007E73B7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Антон </w:t>
            </w:r>
          </w:p>
          <w:p w:rsidR="00A14F8A" w:rsidRPr="00E56A86" w:rsidRDefault="00A14F8A" w:rsidP="009B607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</w:pPr>
            <w:r w:rsidRPr="007E73B7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Евгеньевич</w:t>
            </w:r>
          </w:p>
        </w:tc>
        <w:tc>
          <w:tcPr>
            <w:tcW w:w="2512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7E73B7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lang w:eastAsia="ru-RU"/>
              </w:rPr>
            </w:pPr>
            <w:r w:rsidRPr="007E73B7">
              <w:rPr>
                <w:rFonts w:ascii="Times New Roman" w:eastAsia="Times New Roman" w:hAnsi="Times New Roman" w:cs="Times New Roman"/>
                <w:bCs/>
                <w:sz w:val="15"/>
                <w:lang w:eastAsia="ru-RU"/>
              </w:rPr>
              <w:t>Начальник</w:t>
            </w:r>
          </w:p>
          <w:p w:rsidR="00A14F8A" w:rsidRPr="007E73B7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B7">
              <w:rPr>
                <w:rFonts w:ascii="Times New Roman" w:eastAsia="Times New Roman" w:hAnsi="Times New Roman" w:cs="Times New Roman"/>
                <w:bCs/>
                <w:sz w:val="15"/>
                <w:lang w:eastAsia="ru-RU"/>
              </w:rPr>
              <w:t>Отдела опеки, попечительства и патронажа</w:t>
            </w:r>
          </w:p>
        </w:tc>
        <w:tc>
          <w:tcPr>
            <w:tcW w:w="8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Default="009B6072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Земельный участок с жилым домом</w:t>
            </w:r>
          </w:p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109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B6072" w:rsidRDefault="009B6072" w:rsidP="009B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  <w:p w:rsidR="009B6072" w:rsidRDefault="009B6072" w:rsidP="009B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  <w:p w:rsidR="00A14F8A" w:rsidRPr="00E56A86" w:rsidRDefault="009B6072" w:rsidP="009B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Долевая -1/2</w:t>
            </w:r>
          </w:p>
        </w:tc>
        <w:tc>
          <w:tcPr>
            <w:tcW w:w="69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9B6072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  <w:p w:rsidR="009B6072" w:rsidRPr="009B6072" w:rsidRDefault="009B6072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  <w:p w:rsidR="009B6072" w:rsidRPr="009B6072" w:rsidRDefault="009B6072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39,2</w:t>
            </w:r>
          </w:p>
        </w:tc>
        <w:tc>
          <w:tcPr>
            <w:tcW w:w="10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9B6072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  <w:p w:rsidR="009B6072" w:rsidRPr="009B6072" w:rsidRDefault="009B6072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  <w:p w:rsidR="009B6072" w:rsidRPr="009B6072" w:rsidRDefault="009B6072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Россия</w:t>
            </w:r>
          </w:p>
          <w:p w:rsidR="009B6072" w:rsidRPr="009B6072" w:rsidRDefault="009B6072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8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Квартира</w:t>
            </w:r>
          </w:p>
        </w:tc>
        <w:tc>
          <w:tcPr>
            <w:tcW w:w="69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74,0</w:t>
            </w:r>
          </w:p>
        </w:tc>
        <w:tc>
          <w:tcPr>
            <w:tcW w:w="76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Default="009B6072" w:rsidP="009B607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Легковой автомобиль</w:t>
            </w:r>
          </w:p>
          <w:p w:rsidR="009B6072" w:rsidRDefault="009B6072" w:rsidP="009B607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Фольксваген</w:t>
            </w:r>
          </w:p>
          <w:p w:rsidR="00A14F8A" w:rsidRPr="00E56A86" w:rsidRDefault="009B6072" w:rsidP="009B607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 xml:space="preserve"> Поло</w:t>
            </w:r>
          </w:p>
        </w:tc>
        <w:tc>
          <w:tcPr>
            <w:tcW w:w="128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  <w:p w:rsidR="00A14F8A" w:rsidRPr="00E56A86" w:rsidRDefault="009B6072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1068573,23</w:t>
            </w:r>
          </w:p>
        </w:tc>
        <w:tc>
          <w:tcPr>
            <w:tcW w:w="2086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B6072" w:rsidRDefault="009B6072" w:rsidP="009B607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 xml:space="preserve">Автокредит </w:t>
            </w:r>
          </w:p>
          <w:p w:rsidR="00A14F8A" w:rsidRPr="00E56A86" w:rsidRDefault="009B6072" w:rsidP="009B607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(покупка автомобиля)</w:t>
            </w:r>
          </w:p>
        </w:tc>
      </w:tr>
      <w:tr w:rsidR="009B6072" w:rsidRPr="00E56A86" w:rsidTr="00A87C35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B6072" w:rsidRDefault="009B6072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3.1</w:t>
            </w:r>
          </w:p>
        </w:tc>
        <w:tc>
          <w:tcPr>
            <w:tcW w:w="1112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B6072" w:rsidRPr="007E73B7" w:rsidRDefault="009B6072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супруга</w:t>
            </w:r>
          </w:p>
        </w:tc>
        <w:tc>
          <w:tcPr>
            <w:tcW w:w="2512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B6072" w:rsidRDefault="009B6072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B6072" w:rsidRDefault="009B6072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109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B6072" w:rsidRPr="00E56A86" w:rsidRDefault="009B6072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B6072" w:rsidRPr="00E56A86" w:rsidRDefault="009B6072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B6072" w:rsidRPr="00E56A86" w:rsidRDefault="009B6072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B6072" w:rsidRDefault="009B6072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69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B6072" w:rsidRDefault="009B6072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76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B6072" w:rsidRDefault="009B6072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12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B6072" w:rsidRDefault="009B6072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Не имеет</w:t>
            </w:r>
          </w:p>
        </w:tc>
        <w:tc>
          <w:tcPr>
            <w:tcW w:w="128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B6072" w:rsidRDefault="009B6072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201118,81</w:t>
            </w:r>
          </w:p>
        </w:tc>
        <w:tc>
          <w:tcPr>
            <w:tcW w:w="2086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B6072" w:rsidRDefault="009B6072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Сделок не совершала</w:t>
            </w:r>
          </w:p>
        </w:tc>
      </w:tr>
      <w:tr w:rsidR="00A14F8A" w:rsidRPr="00E56A86" w:rsidTr="00A87C35">
        <w:trPr>
          <w:trHeight w:val="272"/>
        </w:trPr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7E73B7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</w:pPr>
            <w:r w:rsidRPr="007E73B7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Клюева</w:t>
            </w:r>
          </w:p>
          <w:p w:rsidR="00A14F8A" w:rsidRPr="007E73B7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</w:pPr>
            <w:r w:rsidRPr="007E73B7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Инна</w:t>
            </w:r>
          </w:p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B7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lastRenderedPageBreak/>
              <w:t>Викторовна</w:t>
            </w:r>
          </w:p>
        </w:tc>
        <w:tc>
          <w:tcPr>
            <w:tcW w:w="2512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14F8A" w:rsidRPr="007E73B7" w:rsidRDefault="00A14F8A" w:rsidP="00A8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Главный бухгалтер-начальник экономического отдела</w:t>
            </w:r>
          </w:p>
        </w:tc>
        <w:tc>
          <w:tcPr>
            <w:tcW w:w="8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Квартира</w:t>
            </w:r>
          </w:p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Земельный</w:t>
            </w:r>
          </w:p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lastRenderedPageBreak/>
              <w:t>Участок</w:t>
            </w:r>
          </w:p>
          <w:p w:rsidR="00A14F8A" w:rsidRPr="0055586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Садовый дом</w:t>
            </w:r>
          </w:p>
        </w:tc>
        <w:tc>
          <w:tcPr>
            <w:tcW w:w="109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lastRenderedPageBreak/>
              <w:t>индивидуальная</w:t>
            </w:r>
          </w:p>
          <w:p w:rsidR="00A14F8A" w:rsidRDefault="00A14F8A" w:rsidP="00A87C35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индивидуальная</w:t>
            </w:r>
          </w:p>
          <w:p w:rsidR="00A14F8A" w:rsidRDefault="00A14F8A" w:rsidP="00A87C35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  <w:p w:rsidR="00A14F8A" w:rsidRPr="00E56A86" w:rsidRDefault="00A14F8A" w:rsidP="00A87C35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lastRenderedPageBreak/>
              <w:t>60,7</w:t>
            </w:r>
          </w:p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7</w:t>
            </w:r>
            <w:r w:rsid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93</w:t>
            </w: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,0</w:t>
            </w:r>
          </w:p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  <w:p w:rsidR="00A14F8A" w:rsidRPr="00E56A86" w:rsidRDefault="009B6072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112,3</w:t>
            </w:r>
          </w:p>
        </w:tc>
        <w:tc>
          <w:tcPr>
            <w:tcW w:w="10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lastRenderedPageBreak/>
              <w:t>Россия</w:t>
            </w:r>
          </w:p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Россия</w:t>
            </w:r>
          </w:p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lastRenderedPageBreak/>
              <w:t>Квартира</w:t>
            </w:r>
          </w:p>
        </w:tc>
        <w:tc>
          <w:tcPr>
            <w:tcW w:w="69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7</w:t>
            </w: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7E73B7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 xml:space="preserve">Легковой автомобиль Митсубиси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Лансер</w:t>
            </w:r>
            <w:proofErr w:type="spellEnd"/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 xml:space="preserve"> </w:t>
            </w:r>
          </w:p>
        </w:tc>
        <w:tc>
          <w:tcPr>
            <w:tcW w:w="128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1</w:t>
            </w:r>
            <w:r w:rsid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3</w:t>
            </w:r>
            <w:r w:rsid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65 609,81</w:t>
            </w:r>
          </w:p>
        </w:tc>
        <w:tc>
          <w:tcPr>
            <w:tcW w:w="2086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E56A8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Сделок не совершала</w:t>
            </w:r>
          </w:p>
        </w:tc>
      </w:tr>
      <w:tr w:rsidR="00A14F8A" w:rsidRPr="009B6072" w:rsidTr="00A87C35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Акимов</w:t>
            </w:r>
          </w:p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Алексей</w:t>
            </w:r>
          </w:p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Сергеевич</w:t>
            </w:r>
          </w:p>
        </w:tc>
        <w:tc>
          <w:tcPr>
            <w:tcW w:w="2512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Заведующий сектором досуговой, социально воспитательной, физкультурно- оздоровительной и спортивной работы с населением по месту жительства</w:t>
            </w:r>
          </w:p>
        </w:tc>
        <w:tc>
          <w:tcPr>
            <w:tcW w:w="8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Квартира</w:t>
            </w:r>
          </w:p>
        </w:tc>
        <w:tc>
          <w:tcPr>
            <w:tcW w:w="109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Долевая-1/2</w:t>
            </w:r>
          </w:p>
          <w:p w:rsidR="00A14F8A" w:rsidRPr="009B6072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69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51,1</w:t>
            </w:r>
          </w:p>
        </w:tc>
        <w:tc>
          <w:tcPr>
            <w:tcW w:w="10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Не имеет</w:t>
            </w:r>
          </w:p>
        </w:tc>
        <w:tc>
          <w:tcPr>
            <w:tcW w:w="69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76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12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Альмера</w:t>
            </w:r>
            <w:proofErr w:type="spellEnd"/>
          </w:p>
        </w:tc>
        <w:tc>
          <w:tcPr>
            <w:tcW w:w="128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9B6072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757910,10</w:t>
            </w:r>
          </w:p>
        </w:tc>
        <w:tc>
          <w:tcPr>
            <w:tcW w:w="2086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Сделок не совершал</w:t>
            </w:r>
          </w:p>
        </w:tc>
      </w:tr>
      <w:tr w:rsidR="00A14F8A" w:rsidRPr="009B6072" w:rsidTr="009B6072">
        <w:trPr>
          <w:trHeight w:val="1497"/>
        </w:trPr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5.1</w:t>
            </w:r>
          </w:p>
        </w:tc>
        <w:tc>
          <w:tcPr>
            <w:tcW w:w="1112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супруга</w:t>
            </w:r>
          </w:p>
        </w:tc>
        <w:tc>
          <w:tcPr>
            <w:tcW w:w="2512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8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 xml:space="preserve">  </w:t>
            </w: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Квартира</w:t>
            </w:r>
          </w:p>
          <w:p w:rsidR="00A14F8A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Земельный участок</w:t>
            </w:r>
          </w:p>
          <w:p w:rsidR="009B6072" w:rsidRPr="009B6072" w:rsidRDefault="009B6072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 xml:space="preserve">Квартира </w:t>
            </w:r>
          </w:p>
        </w:tc>
        <w:tc>
          <w:tcPr>
            <w:tcW w:w="109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Долевая-1/2</w:t>
            </w:r>
          </w:p>
          <w:p w:rsidR="009B6072" w:rsidRPr="009B6072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индивидуальная</w:t>
            </w:r>
          </w:p>
          <w:p w:rsidR="009B6072" w:rsidRPr="009B6072" w:rsidRDefault="009B6072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 xml:space="preserve"> долевая 1/4</w:t>
            </w:r>
          </w:p>
        </w:tc>
        <w:tc>
          <w:tcPr>
            <w:tcW w:w="69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51,1</w:t>
            </w:r>
          </w:p>
          <w:p w:rsidR="00A14F8A" w:rsidRPr="009B6072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600,0</w:t>
            </w:r>
          </w:p>
          <w:p w:rsidR="009B6072" w:rsidRPr="009B6072" w:rsidRDefault="009B6072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13,4</w:t>
            </w:r>
          </w:p>
        </w:tc>
        <w:tc>
          <w:tcPr>
            <w:tcW w:w="10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Россия</w:t>
            </w:r>
          </w:p>
          <w:p w:rsidR="00A14F8A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Россия</w:t>
            </w:r>
          </w:p>
          <w:p w:rsidR="009B6072" w:rsidRPr="009B6072" w:rsidRDefault="009B6072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Россия</w:t>
            </w:r>
          </w:p>
        </w:tc>
        <w:tc>
          <w:tcPr>
            <w:tcW w:w="8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Не имеет</w:t>
            </w:r>
          </w:p>
        </w:tc>
        <w:tc>
          <w:tcPr>
            <w:tcW w:w="69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76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12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Не имеет</w:t>
            </w:r>
          </w:p>
        </w:tc>
        <w:tc>
          <w:tcPr>
            <w:tcW w:w="128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C44AA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8</w:t>
            </w:r>
            <w:r w:rsid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19281,46</w:t>
            </w:r>
          </w:p>
        </w:tc>
        <w:tc>
          <w:tcPr>
            <w:tcW w:w="2086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Сделок не совершала</w:t>
            </w:r>
          </w:p>
        </w:tc>
      </w:tr>
      <w:tr w:rsidR="00A14F8A" w:rsidRPr="009B6072" w:rsidTr="00A87C35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5.2</w:t>
            </w:r>
          </w:p>
        </w:tc>
        <w:tc>
          <w:tcPr>
            <w:tcW w:w="1112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9B6072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дочь</w:t>
            </w:r>
          </w:p>
        </w:tc>
        <w:tc>
          <w:tcPr>
            <w:tcW w:w="2512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8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Не имеет</w:t>
            </w:r>
          </w:p>
        </w:tc>
        <w:tc>
          <w:tcPr>
            <w:tcW w:w="109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69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10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8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Квартира</w:t>
            </w:r>
          </w:p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69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lang w:eastAsia="ru-RU"/>
              </w:rPr>
              <w:t>51,1</w:t>
            </w:r>
          </w:p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76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Россия</w:t>
            </w:r>
          </w:p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</w:p>
        </w:tc>
        <w:tc>
          <w:tcPr>
            <w:tcW w:w="121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Не имеет</w:t>
            </w:r>
          </w:p>
        </w:tc>
        <w:tc>
          <w:tcPr>
            <w:tcW w:w="128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Не имеет</w:t>
            </w:r>
          </w:p>
        </w:tc>
        <w:tc>
          <w:tcPr>
            <w:tcW w:w="2086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B6072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lang w:eastAsia="ru-RU"/>
              </w:rPr>
            </w:pPr>
            <w:r w:rsidRPr="00E56A86">
              <w:rPr>
                <w:rFonts w:ascii="Times New Roman" w:eastAsia="Times New Roman" w:hAnsi="Times New Roman" w:cs="Times New Roman"/>
                <w:sz w:val="15"/>
                <w:lang w:eastAsia="ru-RU"/>
              </w:rPr>
              <w:t>Сделок не совершала</w:t>
            </w:r>
          </w:p>
        </w:tc>
      </w:tr>
    </w:tbl>
    <w:p w:rsidR="00A14F8A" w:rsidRPr="009B6072" w:rsidRDefault="00A14F8A" w:rsidP="009B6072">
      <w:pPr>
        <w:spacing w:before="120" w:after="312" w:line="240" w:lineRule="auto"/>
        <w:jc w:val="center"/>
        <w:rPr>
          <w:rFonts w:ascii="Times New Roman" w:eastAsia="Times New Roman" w:hAnsi="Times New Roman" w:cs="Times New Roman"/>
          <w:sz w:val="15"/>
          <w:lang w:eastAsia="ru-RU"/>
        </w:rPr>
      </w:pPr>
    </w:p>
    <w:p w:rsidR="000E6B05" w:rsidRPr="009B6072" w:rsidRDefault="0057353F" w:rsidP="009B6072">
      <w:pPr>
        <w:spacing w:before="120" w:after="312" w:line="240" w:lineRule="auto"/>
        <w:jc w:val="center"/>
        <w:rPr>
          <w:rFonts w:ascii="Times New Roman" w:eastAsia="Times New Roman" w:hAnsi="Times New Roman" w:cs="Times New Roman"/>
          <w:sz w:val="15"/>
          <w:lang w:eastAsia="ru-RU"/>
        </w:rPr>
      </w:pPr>
    </w:p>
    <w:sectPr w:rsidR="000E6B05" w:rsidRPr="009B6072" w:rsidSect="00C44AA2">
      <w:pgSz w:w="16838" w:h="11906" w:orient="landscape"/>
      <w:pgMar w:top="426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8A"/>
    <w:rsid w:val="00145E17"/>
    <w:rsid w:val="0057353F"/>
    <w:rsid w:val="009A4A99"/>
    <w:rsid w:val="009B6072"/>
    <w:rsid w:val="00A14F8A"/>
    <w:rsid w:val="00DC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3B416-D98A-4F9E-A3FB-39D22A0E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F8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панкратов</dc:creator>
  <cp:keywords/>
  <dc:description/>
  <cp:lastModifiedBy>сергей панкратов</cp:lastModifiedBy>
  <cp:revision>3</cp:revision>
  <dcterms:created xsi:type="dcterms:W3CDTF">2017-05-04T05:18:00Z</dcterms:created>
  <dcterms:modified xsi:type="dcterms:W3CDTF">2017-05-04T08:01:00Z</dcterms:modified>
</cp:coreProperties>
</file>