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E6E" w:rsidRDefault="00911E6E" w:rsidP="00911E6E">
      <w:pPr>
        <w:jc w:val="center"/>
        <w:rPr>
          <w:rFonts w:ascii="Times New Roman" w:hAnsi="Times New Roman"/>
          <w:b/>
          <w:sz w:val="28"/>
          <w:szCs w:val="28"/>
        </w:rPr>
      </w:pPr>
    </w:p>
    <w:p w:rsidR="00911E6E" w:rsidRPr="00576868" w:rsidRDefault="00911E6E" w:rsidP="00911E6E">
      <w:pPr>
        <w:jc w:val="center"/>
        <w:rPr>
          <w:rFonts w:ascii="Times New Roman" w:hAnsi="Times New Roman"/>
          <w:b/>
          <w:sz w:val="28"/>
          <w:szCs w:val="28"/>
        </w:rPr>
      </w:pPr>
      <w:r w:rsidRPr="00576868">
        <w:rPr>
          <w:rFonts w:ascii="Times New Roman" w:hAnsi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лиц, замещающих муниципальные должности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76868">
        <w:rPr>
          <w:rFonts w:ascii="Times New Roman" w:hAnsi="Times New Roman"/>
          <w:b/>
          <w:sz w:val="28"/>
          <w:szCs w:val="28"/>
        </w:rPr>
        <w:t>и членов их семей за отчетный период с 1 января 201</w:t>
      </w:r>
      <w:r w:rsidR="00E7435B">
        <w:rPr>
          <w:rFonts w:ascii="Times New Roman" w:hAnsi="Times New Roman"/>
          <w:b/>
          <w:sz w:val="28"/>
          <w:szCs w:val="28"/>
        </w:rPr>
        <w:t>6</w:t>
      </w:r>
      <w:r w:rsidRPr="00576868">
        <w:rPr>
          <w:rFonts w:ascii="Times New Roman" w:hAnsi="Times New Roman"/>
          <w:b/>
          <w:sz w:val="28"/>
          <w:szCs w:val="28"/>
        </w:rPr>
        <w:t xml:space="preserve"> года по 31 декабря 201</w:t>
      </w:r>
      <w:r w:rsidR="00E7435B">
        <w:rPr>
          <w:rFonts w:ascii="Times New Roman" w:hAnsi="Times New Roman"/>
          <w:b/>
          <w:sz w:val="28"/>
          <w:szCs w:val="28"/>
        </w:rPr>
        <w:t>6</w:t>
      </w:r>
      <w:r w:rsidRPr="00576868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911E6E" w:rsidRPr="00E56A86" w:rsidRDefault="00911E6E" w:rsidP="00911E6E">
      <w:pPr>
        <w:shd w:val="clear" w:color="auto" w:fill="FFFFFF"/>
        <w:spacing w:after="0" w:line="203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tbl>
      <w:tblPr>
        <w:tblW w:w="16453" w:type="dxa"/>
        <w:tblInd w:w="-5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1376"/>
        <w:gridCol w:w="1033"/>
        <w:gridCol w:w="22"/>
        <w:gridCol w:w="948"/>
        <w:gridCol w:w="164"/>
        <w:gridCol w:w="1560"/>
        <w:gridCol w:w="141"/>
        <w:gridCol w:w="23"/>
        <w:gridCol w:w="671"/>
        <w:gridCol w:w="157"/>
        <w:gridCol w:w="7"/>
        <w:gridCol w:w="999"/>
        <w:gridCol w:w="128"/>
        <w:gridCol w:w="36"/>
        <w:gridCol w:w="970"/>
        <w:gridCol w:w="128"/>
        <w:gridCol w:w="36"/>
        <w:gridCol w:w="828"/>
        <w:gridCol w:w="128"/>
        <w:gridCol w:w="36"/>
        <w:gridCol w:w="1175"/>
        <w:gridCol w:w="164"/>
        <w:gridCol w:w="43"/>
        <w:gridCol w:w="1207"/>
        <w:gridCol w:w="164"/>
        <w:gridCol w:w="46"/>
        <w:gridCol w:w="1276"/>
        <w:gridCol w:w="291"/>
        <w:gridCol w:w="1693"/>
        <w:gridCol w:w="579"/>
      </w:tblGrid>
      <w:tr w:rsidR="00911E6E" w:rsidRPr="0097316C" w:rsidTr="004218B2">
        <w:tc>
          <w:tcPr>
            <w:tcW w:w="425" w:type="dxa"/>
            <w:vMerge w:val="restart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C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N</w:t>
            </w:r>
          </w:p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C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377" w:type="dxa"/>
            <w:vMerge w:val="restart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C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055" w:type="dxa"/>
            <w:gridSpan w:val="2"/>
            <w:vMerge w:val="restart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C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0" w:type="dxa"/>
            <w:gridSpan w:val="9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C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65" w:type="dxa"/>
            <w:gridSpan w:val="9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C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4" w:type="dxa"/>
            <w:gridSpan w:val="3"/>
            <w:vMerge w:val="restart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C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77" w:type="dxa"/>
            <w:gridSpan w:val="4"/>
            <w:vMerge w:val="restart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C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2270" w:type="dxa"/>
            <w:gridSpan w:val="2"/>
            <w:vMerge w:val="restart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C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11E6E" w:rsidRPr="0097316C" w:rsidTr="004218B2">
        <w:tc>
          <w:tcPr>
            <w:tcW w:w="425" w:type="dxa"/>
            <w:vMerge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vAlign w:val="center"/>
            <w:hideMark/>
          </w:tcPr>
          <w:p w:rsidR="00911E6E" w:rsidRPr="00327C38" w:rsidRDefault="00911E6E" w:rsidP="00A87C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vAlign w:val="center"/>
            <w:hideMark/>
          </w:tcPr>
          <w:p w:rsidR="00911E6E" w:rsidRPr="00327C38" w:rsidRDefault="00911E6E" w:rsidP="00A87C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gridSpan w:val="2"/>
            <w:vMerge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vAlign w:val="center"/>
            <w:hideMark/>
          </w:tcPr>
          <w:p w:rsidR="00911E6E" w:rsidRPr="00327C38" w:rsidRDefault="00911E6E" w:rsidP="00A87C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C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24" w:type="dxa"/>
            <w:gridSpan w:val="2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C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35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C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327C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327C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63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C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C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C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327C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327C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39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C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4" w:type="dxa"/>
            <w:gridSpan w:val="3"/>
            <w:vMerge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911E6E" w:rsidRPr="00327C38" w:rsidRDefault="00911E6E" w:rsidP="00A87C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gridSpan w:val="4"/>
            <w:vMerge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911E6E" w:rsidRPr="00327C38" w:rsidRDefault="00911E6E" w:rsidP="00A87C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gridSpan w:val="2"/>
            <w:vMerge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911E6E" w:rsidRPr="00327C38" w:rsidRDefault="00911E6E" w:rsidP="00A87C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1E6E" w:rsidRPr="0097316C" w:rsidTr="004218B2">
        <w:trPr>
          <w:trHeight w:val="1071"/>
        </w:trPr>
        <w:tc>
          <w:tcPr>
            <w:tcW w:w="42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2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Филатова Марина Николаевна</w:t>
            </w:r>
          </w:p>
        </w:tc>
        <w:tc>
          <w:tcPr>
            <w:tcW w:w="1055" w:type="dxa"/>
            <w:gridSpan w:val="2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C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епутат совета депутатов</w:t>
            </w:r>
          </w:p>
        </w:tc>
        <w:tc>
          <w:tcPr>
            <w:tcW w:w="94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911E6E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24" w:type="dxa"/>
            <w:gridSpan w:val="2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911E6E" w:rsidRPr="00327C38" w:rsidRDefault="00E7435B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</w:p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327C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ндивидуальная</w:t>
            </w:r>
          </w:p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C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3,29</w:t>
            </w:r>
          </w:p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90,6</w:t>
            </w:r>
          </w:p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C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C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911E6E" w:rsidRPr="00327C38" w:rsidRDefault="00911E6E" w:rsidP="00A87C35">
            <w:pPr>
              <w:spacing w:before="120" w:after="48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1E6E" w:rsidRPr="00327C38" w:rsidRDefault="00911E6E" w:rsidP="00A87C35">
            <w:pPr>
              <w:spacing w:before="120" w:after="48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911E6E" w:rsidRPr="00327C38" w:rsidRDefault="00911E6E" w:rsidP="00A87C35">
            <w:pPr>
              <w:spacing w:before="120" w:after="48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1E6E" w:rsidRPr="00327C38" w:rsidRDefault="00911E6E" w:rsidP="00A87C35">
            <w:pPr>
              <w:spacing w:before="120" w:after="48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911E6E" w:rsidRPr="00327C38" w:rsidRDefault="00911E6E" w:rsidP="00A87C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gridSpan w:val="4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911E6E" w:rsidRPr="00327C38" w:rsidRDefault="00E7435B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6893915,69</w:t>
            </w:r>
          </w:p>
        </w:tc>
        <w:tc>
          <w:tcPr>
            <w:tcW w:w="2270" w:type="dxa"/>
            <w:gridSpan w:val="2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911E6E" w:rsidRPr="00327C38" w:rsidRDefault="00911E6E" w:rsidP="00A87C35">
            <w:pPr>
              <w:pStyle w:val="a3"/>
              <w:shd w:val="clear" w:color="auto" w:fill="FFFFFF"/>
              <w:spacing w:before="120" w:beforeAutospacing="0" w:after="240" w:afterAutospacing="0" w:line="180" w:lineRule="atLeast"/>
              <w:jc w:val="center"/>
              <w:rPr>
                <w:sz w:val="20"/>
                <w:szCs w:val="20"/>
              </w:rPr>
            </w:pPr>
            <w:r w:rsidRPr="00327C38">
              <w:rPr>
                <w:sz w:val="20"/>
                <w:szCs w:val="20"/>
              </w:rPr>
              <w:t>Сделок не совершала</w:t>
            </w:r>
          </w:p>
        </w:tc>
      </w:tr>
      <w:tr w:rsidR="00911E6E" w:rsidRPr="0097316C" w:rsidTr="004218B2">
        <w:trPr>
          <w:trHeight w:val="1729"/>
        </w:trPr>
        <w:tc>
          <w:tcPr>
            <w:tcW w:w="42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911E6E" w:rsidRPr="009D29A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7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911E6E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76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Кондрашева</w:t>
            </w:r>
            <w:proofErr w:type="spellEnd"/>
            <w:r w:rsidRPr="00576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Анна Григорьевна</w:t>
            </w:r>
          </w:p>
          <w:p w:rsidR="00911E6E" w:rsidRPr="009D29A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gridSpan w:val="2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C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епутат совета депутатов</w:t>
            </w:r>
          </w:p>
        </w:tc>
        <w:tc>
          <w:tcPr>
            <w:tcW w:w="94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24" w:type="dxa"/>
            <w:gridSpan w:val="2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339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4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911E6E" w:rsidRPr="00327C38" w:rsidRDefault="00911E6E" w:rsidP="00A87C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C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11E6E" w:rsidRPr="00327C38" w:rsidRDefault="00911E6E" w:rsidP="00A87C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D2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9D29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RAV4</w:t>
            </w:r>
          </w:p>
        </w:tc>
        <w:tc>
          <w:tcPr>
            <w:tcW w:w="1777" w:type="dxa"/>
            <w:gridSpan w:val="4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911E6E" w:rsidRPr="00327C38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1710251,37</w:t>
            </w:r>
          </w:p>
        </w:tc>
        <w:tc>
          <w:tcPr>
            <w:tcW w:w="2270" w:type="dxa"/>
            <w:gridSpan w:val="2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C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Сделок не совершала</w:t>
            </w:r>
          </w:p>
        </w:tc>
      </w:tr>
      <w:tr w:rsidR="00E7435B" w:rsidTr="004218B2">
        <w:trPr>
          <w:gridAfter w:val="1"/>
          <w:wAfter w:w="579" w:type="dxa"/>
        </w:trPr>
        <w:tc>
          <w:tcPr>
            <w:tcW w:w="42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E7435B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37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E7435B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Ермолаева Лидия Олеговна</w:t>
            </w:r>
          </w:p>
        </w:tc>
        <w:tc>
          <w:tcPr>
            <w:tcW w:w="1055" w:type="dxa"/>
            <w:gridSpan w:val="2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E7435B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94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E7435B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24" w:type="dxa"/>
            <w:gridSpan w:val="2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E7435B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-1/3</w:t>
            </w:r>
          </w:p>
        </w:tc>
        <w:tc>
          <w:tcPr>
            <w:tcW w:w="835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E7435B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163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E7435B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E7435B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E7435B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E7435B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E7435B" w:rsidRDefault="00E7435B" w:rsidP="00E7435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E7435B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Hyundai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Solaris</w:t>
            </w:r>
            <w:proofErr w:type="spellEnd"/>
          </w:p>
        </w:tc>
        <w:tc>
          <w:tcPr>
            <w:tcW w:w="1777" w:type="dxa"/>
            <w:gridSpan w:val="4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E7435B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896102,74</w:t>
            </w:r>
          </w:p>
        </w:tc>
        <w:tc>
          <w:tcPr>
            <w:tcW w:w="169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E7435B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Сделок не совершала</w:t>
            </w:r>
          </w:p>
        </w:tc>
      </w:tr>
      <w:tr w:rsidR="00E7435B" w:rsidTr="004218B2">
        <w:trPr>
          <w:gridAfter w:val="1"/>
          <w:wAfter w:w="579" w:type="dxa"/>
        </w:trPr>
        <w:tc>
          <w:tcPr>
            <w:tcW w:w="42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E7435B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37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E7435B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055" w:type="dxa"/>
            <w:gridSpan w:val="2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E7435B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E7435B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24" w:type="dxa"/>
            <w:gridSpan w:val="2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E7435B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-1/3</w:t>
            </w:r>
          </w:p>
        </w:tc>
        <w:tc>
          <w:tcPr>
            <w:tcW w:w="835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E7435B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63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E7435B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E7435B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Квартира</w:t>
            </w:r>
          </w:p>
        </w:tc>
        <w:tc>
          <w:tcPr>
            <w:tcW w:w="992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E7435B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339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E7435B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4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E7435B" w:rsidRDefault="00E7435B" w:rsidP="00E7435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E7435B" w:rsidRPr="006D71FF" w:rsidRDefault="00E7435B" w:rsidP="00E7435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6D7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IA RIO</w:t>
            </w:r>
          </w:p>
        </w:tc>
        <w:tc>
          <w:tcPr>
            <w:tcW w:w="1777" w:type="dxa"/>
            <w:gridSpan w:val="4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E7435B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187658,66</w:t>
            </w:r>
          </w:p>
        </w:tc>
        <w:tc>
          <w:tcPr>
            <w:tcW w:w="169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E7435B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Сделок не совершал</w:t>
            </w:r>
          </w:p>
        </w:tc>
      </w:tr>
      <w:tr w:rsidR="00E7435B" w:rsidTr="004218B2">
        <w:trPr>
          <w:gridAfter w:val="1"/>
          <w:wAfter w:w="579" w:type="dxa"/>
        </w:trPr>
        <w:tc>
          <w:tcPr>
            <w:tcW w:w="42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E7435B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37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E7435B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055" w:type="dxa"/>
            <w:gridSpan w:val="2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E7435B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E7435B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gridSpan w:val="2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E7435B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E7435B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E7435B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E7435B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E7435B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339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E7435B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4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E7435B" w:rsidRDefault="00E7435B" w:rsidP="00E7435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gridSpan w:val="4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E7435B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E7435B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Сделок не совершал</w:t>
            </w:r>
          </w:p>
        </w:tc>
      </w:tr>
      <w:tr w:rsidR="00E7435B" w:rsidRPr="0097316C" w:rsidTr="004218B2">
        <w:tc>
          <w:tcPr>
            <w:tcW w:w="42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E7435B" w:rsidRPr="00327C38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37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E7435B" w:rsidRPr="00327C38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Милосердова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Галина Васильевна</w:t>
            </w:r>
          </w:p>
        </w:tc>
        <w:tc>
          <w:tcPr>
            <w:tcW w:w="1055" w:type="dxa"/>
            <w:gridSpan w:val="2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E7435B" w:rsidRPr="00327C38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C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епутат совета депутатов</w:t>
            </w:r>
          </w:p>
        </w:tc>
        <w:tc>
          <w:tcPr>
            <w:tcW w:w="94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E7435B" w:rsidRPr="00327C38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24" w:type="dxa"/>
            <w:gridSpan w:val="2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E7435B" w:rsidRPr="00327C38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35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E7435B" w:rsidRPr="00327C38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1163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E7435B" w:rsidRPr="00327C38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E7435B" w:rsidRPr="00327C38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E7435B" w:rsidRPr="00327C38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E7435B" w:rsidRPr="00327C38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E7435B" w:rsidRPr="00327C38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77" w:type="dxa"/>
            <w:gridSpan w:val="4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E7435B" w:rsidRPr="00327C38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410528,96</w:t>
            </w:r>
          </w:p>
        </w:tc>
        <w:tc>
          <w:tcPr>
            <w:tcW w:w="2270" w:type="dxa"/>
            <w:gridSpan w:val="2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E7435B" w:rsidRPr="00327C38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C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Сделок не совершала</w:t>
            </w:r>
          </w:p>
        </w:tc>
      </w:tr>
      <w:tr w:rsidR="00E7435B" w:rsidRPr="0097316C" w:rsidTr="004218B2">
        <w:tc>
          <w:tcPr>
            <w:tcW w:w="42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E7435B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37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E7435B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055" w:type="dxa"/>
            <w:gridSpan w:val="2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E7435B" w:rsidRPr="00327C38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E7435B" w:rsidRPr="00327C38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24" w:type="dxa"/>
            <w:gridSpan w:val="2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E7435B" w:rsidRPr="00327C38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35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E7435B" w:rsidRPr="00327C38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1163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E7435B" w:rsidRPr="00327C38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E7435B" w:rsidRPr="00327C38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E7435B" w:rsidRPr="00327C38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E7435B" w:rsidRPr="00327C38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E7435B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Ситроен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пикассо</w:t>
            </w:r>
            <w:proofErr w:type="spellEnd"/>
          </w:p>
        </w:tc>
        <w:tc>
          <w:tcPr>
            <w:tcW w:w="1777" w:type="dxa"/>
            <w:gridSpan w:val="4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E7435B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gridSpan w:val="2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E7435B" w:rsidRPr="00327C38" w:rsidRDefault="00E7435B" w:rsidP="00E7435B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Сделок не совершал</w:t>
            </w:r>
          </w:p>
        </w:tc>
      </w:tr>
      <w:tr w:rsidR="00911E6E" w:rsidRPr="0097316C" w:rsidTr="004218B2">
        <w:trPr>
          <w:gridAfter w:val="1"/>
          <w:wAfter w:w="577" w:type="dxa"/>
          <w:trHeight w:val="1210"/>
        </w:trPr>
        <w:tc>
          <w:tcPr>
            <w:tcW w:w="42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9D29A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7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9D29A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Чирков Максим Андреевич</w:t>
            </w:r>
          </w:p>
        </w:tc>
        <w:tc>
          <w:tcPr>
            <w:tcW w:w="103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C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епутат совета депутатов</w:t>
            </w:r>
          </w:p>
        </w:tc>
        <w:tc>
          <w:tcPr>
            <w:tcW w:w="1134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11E6E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911E6E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911E6E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48,7</w:t>
            </w:r>
          </w:p>
          <w:p w:rsidR="00911E6E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E743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208</w:t>
            </w:r>
          </w:p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11E6E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Не имеет</w:t>
            </w:r>
          </w:p>
        </w:tc>
        <w:tc>
          <w:tcPr>
            <w:tcW w:w="992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9D29A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gridSpan w:val="2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C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11E6E" w:rsidRPr="00DC0AB4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ВАЗ-21053</w:t>
            </w:r>
          </w:p>
        </w:tc>
        <w:tc>
          <w:tcPr>
            <w:tcW w:w="1322" w:type="dxa"/>
            <w:gridSpan w:val="2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E7435B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1710792,56</w:t>
            </w:r>
          </w:p>
        </w:tc>
        <w:tc>
          <w:tcPr>
            <w:tcW w:w="1984" w:type="dxa"/>
            <w:gridSpan w:val="2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9D29A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C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Сделок не совершал</w:t>
            </w:r>
          </w:p>
        </w:tc>
      </w:tr>
      <w:tr w:rsidR="00911E6E" w:rsidRPr="0097316C" w:rsidTr="004218B2">
        <w:trPr>
          <w:gridAfter w:val="1"/>
          <w:wAfter w:w="577" w:type="dxa"/>
        </w:trPr>
        <w:tc>
          <w:tcPr>
            <w:tcW w:w="42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7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62C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Русакова</w:t>
            </w:r>
            <w:proofErr w:type="spellEnd"/>
            <w:r w:rsidRPr="00862C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Елена Леонидовна</w:t>
            </w:r>
          </w:p>
        </w:tc>
        <w:tc>
          <w:tcPr>
            <w:tcW w:w="103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C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епутат совета депутатов</w:t>
            </w:r>
          </w:p>
        </w:tc>
        <w:tc>
          <w:tcPr>
            <w:tcW w:w="1134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11E6E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  </w:t>
            </w:r>
          </w:p>
          <w:p w:rsidR="00911E6E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   </w:t>
            </w:r>
          </w:p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724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0A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911E6E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0A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911E6E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0A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911E6E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1E6E" w:rsidRPr="00DC0AB4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0A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5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DC0AB4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0A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78,3</w:t>
            </w:r>
          </w:p>
          <w:p w:rsidR="00911E6E" w:rsidRPr="00DC0AB4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0A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</w:t>
            </w:r>
          </w:p>
          <w:p w:rsidR="00911E6E" w:rsidRPr="00DC0AB4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0A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1456</w:t>
            </w:r>
          </w:p>
          <w:p w:rsidR="00911E6E" w:rsidRPr="00DC0AB4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1E6E" w:rsidRPr="00DC0AB4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0A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39,2</w:t>
            </w:r>
          </w:p>
          <w:p w:rsidR="00911E6E" w:rsidRPr="00DC0AB4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0A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11E6E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11E6E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11E6E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1E6E" w:rsidRPr="00DC0AB4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DC0AB4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r w:rsidRPr="00907B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DC0AB4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1339" w:type="dxa"/>
            <w:gridSpan w:val="2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DC0AB4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1414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DC0AB4" w:rsidRDefault="00911E6E" w:rsidP="00A87C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0A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11E6E" w:rsidRPr="00DC0AB4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green"/>
                <w:lang w:val="en-US" w:eastAsia="ru-RU"/>
              </w:rPr>
            </w:pPr>
            <w:r w:rsidRPr="00DC0AB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Volkswagen Passat</w:t>
            </w:r>
          </w:p>
        </w:tc>
        <w:tc>
          <w:tcPr>
            <w:tcW w:w="1322" w:type="dxa"/>
            <w:gridSpan w:val="2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DC0AB4" w:rsidRDefault="00F11E46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450000</w:t>
            </w:r>
          </w:p>
        </w:tc>
        <w:tc>
          <w:tcPr>
            <w:tcW w:w="1984" w:type="dxa"/>
            <w:gridSpan w:val="2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C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Сделок не совершала</w:t>
            </w:r>
          </w:p>
        </w:tc>
      </w:tr>
      <w:tr w:rsidR="00911E6E" w:rsidRPr="0097316C" w:rsidTr="004218B2">
        <w:trPr>
          <w:gridAfter w:val="1"/>
          <w:wAfter w:w="577" w:type="dxa"/>
          <w:trHeight w:val="130"/>
        </w:trPr>
        <w:tc>
          <w:tcPr>
            <w:tcW w:w="42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7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Селихова   Раиса Николаевна</w:t>
            </w:r>
          </w:p>
        </w:tc>
        <w:tc>
          <w:tcPr>
            <w:tcW w:w="103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C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епутат совета депутатов</w:t>
            </w:r>
          </w:p>
        </w:tc>
        <w:tc>
          <w:tcPr>
            <w:tcW w:w="1134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11E6E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911E6E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Дача  </w:t>
            </w:r>
          </w:p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 -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1/3</w:t>
            </w:r>
          </w:p>
          <w:p w:rsidR="00911E6E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- 1/3</w:t>
            </w:r>
          </w:p>
          <w:p w:rsidR="00911E6E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– 1/3</w:t>
            </w:r>
          </w:p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53,2</w:t>
            </w:r>
          </w:p>
          <w:p w:rsidR="00911E6E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EE34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  <w:p w:rsidR="00911E6E" w:rsidRPr="00327C38" w:rsidRDefault="00EE3480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63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11E6E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gridSpan w:val="2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22" w:type="dxa"/>
            <w:gridSpan w:val="2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EE3480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998667</w:t>
            </w:r>
          </w:p>
        </w:tc>
        <w:tc>
          <w:tcPr>
            <w:tcW w:w="1984" w:type="dxa"/>
            <w:gridSpan w:val="2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C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Сделок не совершала</w:t>
            </w:r>
          </w:p>
        </w:tc>
      </w:tr>
      <w:tr w:rsidR="00911E6E" w:rsidRPr="0097316C" w:rsidTr="004218B2">
        <w:trPr>
          <w:gridAfter w:val="1"/>
          <w:wAfter w:w="577" w:type="dxa"/>
        </w:trPr>
        <w:tc>
          <w:tcPr>
            <w:tcW w:w="42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9D29A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37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9D29A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Миронов Кирилл Владимирович</w:t>
            </w:r>
          </w:p>
        </w:tc>
        <w:tc>
          <w:tcPr>
            <w:tcW w:w="103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C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епутат совета депутатов</w:t>
            </w:r>
          </w:p>
        </w:tc>
        <w:tc>
          <w:tcPr>
            <w:tcW w:w="1134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11E6E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11E6E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11E6E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Баня</w:t>
            </w:r>
          </w:p>
          <w:p w:rsidR="00911E6E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911E6E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911E6E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1E6E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911E6E" w:rsidRPr="00862CA6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5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8545F5" w:rsidRDefault="00911E6E" w:rsidP="00A87C35">
            <w:pPr>
              <w:spacing w:before="120" w:after="312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ru-RU"/>
              </w:rPr>
              <w:t>?</w:t>
            </w:r>
            <w:r w:rsidRPr="008545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</w:t>
            </w:r>
            <w:bookmarkStart w:id="0" w:name="_GoBack"/>
            <w:bookmarkEnd w:id="0"/>
            <w:r w:rsidRPr="008545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,8</w:t>
            </w:r>
          </w:p>
          <w:p w:rsidR="00911E6E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</w:t>
            </w:r>
          </w:p>
          <w:p w:rsidR="00911E6E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1E6E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63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11E6E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11E6E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1E6E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9D29A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gridSpan w:val="2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C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11E6E" w:rsidRPr="00862CA6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62C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Nissan</w:t>
            </w:r>
            <w:proofErr w:type="spellEnd"/>
            <w:r w:rsidRPr="00862CA6">
              <w:rPr>
                <w:rFonts w:ascii="Times New Roman" w:eastAsia="Times New Roman" w:hAnsi="Times New Roman"/>
                <w:lang w:eastAsia="ru-RU"/>
              </w:rPr>
              <w:t> </w:t>
            </w:r>
            <w:r w:rsidRPr="00862C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X-</w:t>
            </w:r>
            <w:proofErr w:type="spellStart"/>
            <w:r w:rsidRPr="00862C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Trail</w:t>
            </w:r>
            <w:proofErr w:type="spellEnd"/>
          </w:p>
        </w:tc>
        <w:tc>
          <w:tcPr>
            <w:tcW w:w="1322" w:type="dxa"/>
            <w:gridSpan w:val="2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40043A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4004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888018,78</w:t>
            </w:r>
          </w:p>
        </w:tc>
        <w:tc>
          <w:tcPr>
            <w:tcW w:w="1984" w:type="dxa"/>
            <w:gridSpan w:val="2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9D29A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C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Сделок не совершал</w:t>
            </w:r>
          </w:p>
        </w:tc>
      </w:tr>
      <w:tr w:rsidR="00911E6E" w:rsidRPr="0097316C" w:rsidTr="004218B2">
        <w:trPr>
          <w:gridAfter w:val="1"/>
          <w:wAfter w:w="577" w:type="dxa"/>
        </w:trPr>
        <w:tc>
          <w:tcPr>
            <w:tcW w:w="42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137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03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24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1339" w:type="dxa"/>
            <w:gridSpan w:val="2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4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22" w:type="dxa"/>
            <w:gridSpan w:val="2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40043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984" w:type="dxa"/>
            <w:gridSpan w:val="2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C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Сделок не совершала</w:t>
            </w:r>
          </w:p>
        </w:tc>
      </w:tr>
      <w:tr w:rsidR="00911E6E" w:rsidRPr="0097316C" w:rsidTr="004218B2">
        <w:trPr>
          <w:gridAfter w:val="1"/>
          <w:wAfter w:w="577" w:type="dxa"/>
        </w:trPr>
        <w:tc>
          <w:tcPr>
            <w:tcW w:w="42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8.2.</w:t>
            </w:r>
          </w:p>
        </w:tc>
        <w:tc>
          <w:tcPr>
            <w:tcW w:w="137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03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24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8545F5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45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1339" w:type="dxa"/>
            <w:gridSpan w:val="2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4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22" w:type="dxa"/>
            <w:gridSpan w:val="2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gridSpan w:val="2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C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Сделок не совершала</w:t>
            </w:r>
          </w:p>
        </w:tc>
      </w:tr>
      <w:tr w:rsidR="00911E6E" w:rsidRPr="0097316C" w:rsidTr="004218B2">
        <w:trPr>
          <w:gridAfter w:val="1"/>
          <w:wAfter w:w="577" w:type="dxa"/>
        </w:trPr>
        <w:tc>
          <w:tcPr>
            <w:tcW w:w="42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8.3.</w:t>
            </w:r>
          </w:p>
        </w:tc>
        <w:tc>
          <w:tcPr>
            <w:tcW w:w="137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03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24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8545F5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45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1339" w:type="dxa"/>
            <w:gridSpan w:val="2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4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22" w:type="dxa"/>
            <w:gridSpan w:val="2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gridSpan w:val="2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C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Сделок не совершала</w:t>
            </w:r>
          </w:p>
        </w:tc>
      </w:tr>
      <w:tr w:rsidR="00911E6E" w:rsidRPr="00D346C8" w:rsidTr="004218B2">
        <w:trPr>
          <w:gridAfter w:val="1"/>
          <w:wAfter w:w="577" w:type="dxa"/>
          <w:trHeight w:val="4245"/>
        </w:trPr>
        <w:tc>
          <w:tcPr>
            <w:tcW w:w="42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9D29A8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7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880EF3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 w:rsidRPr="00880EF3">
              <w:rPr>
                <w:sz w:val="20"/>
                <w:szCs w:val="20"/>
              </w:rPr>
              <w:t>Дорофеев Сергей Владимирович</w:t>
            </w:r>
          </w:p>
          <w:p w:rsidR="00911E6E" w:rsidRPr="00783C1B" w:rsidRDefault="00911E6E" w:rsidP="00A87C35">
            <w:pPr>
              <w:spacing w:before="120" w:after="31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783C1B" w:rsidRDefault="00911E6E" w:rsidP="00A87C35">
            <w:pPr>
              <w:spacing w:before="120" w:after="312"/>
              <w:jc w:val="center"/>
              <w:rPr>
                <w:sz w:val="20"/>
                <w:szCs w:val="20"/>
                <w:highlight w:val="yellow"/>
              </w:rPr>
            </w:pPr>
            <w:r w:rsidRPr="00880EF3">
              <w:rPr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134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D346C8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 w:rsidRPr="00D346C8">
              <w:rPr>
                <w:sz w:val="20"/>
                <w:szCs w:val="20"/>
              </w:rPr>
              <w:t>Земельный участок</w:t>
            </w:r>
          </w:p>
          <w:p w:rsidR="00911E6E" w:rsidRPr="00D346C8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 w:rsidRPr="00D346C8">
              <w:rPr>
                <w:sz w:val="20"/>
                <w:szCs w:val="20"/>
              </w:rPr>
              <w:t>Земельный участок</w:t>
            </w:r>
          </w:p>
          <w:p w:rsidR="00911E6E" w:rsidRPr="00D346C8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 w:rsidRPr="00D346C8">
              <w:rPr>
                <w:sz w:val="20"/>
                <w:szCs w:val="20"/>
              </w:rPr>
              <w:t>Земельный участок</w:t>
            </w: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 w:rsidRPr="00D346C8">
              <w:rPr>
                <w:sz w:val="20"/>
                <w:szCs w:val="20"/>
              </w:rPr>
              <w:t>Земельный участок</w:t>
            </w:r>
          </w:p>
          <w:p w:rsidR="00911E6E" w:rsidRPr="00D346C8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proofErr w:type="gramStart"/>
            <w:r w:rsidRPr="00D346C8">
              <w:rPr>
                <w:sz w:val="20"/>
                <w:szCs w:val="20"/>
              </w:rPr>
              <w:t>Садовый  участок</w:t>
            </w:r>
            <w:proofErr w:type="gramEnd"/>
          </w:p>
          <w:p w:rsidR="00911E6E" w:rsidRPr="005A5AC0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 w:rsidRPr="005A5AC0">
              <w:rPr>
                <w:sz w:val="20"/>
                <w:szCs w:val="20"/>
              </w:rPr>
              <w:t>Земельный участок</w:t>
            </w:r>
          </w:p>
          <w:p w:rsidR="00911E6E" w:rsidRPr="005A5AC0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 w:rsidRPr="005A5AC0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  <w:highlight w:val="yellow"/>
              </w:rPr>
            </w:pPr>
          </w:p>
          <w:p w:rsidR="00911E6E" w:rsidRPr="00880EF3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 w:rsidRPr="00880EF3">
              <w:rPr>
                <w:sz w:val="20"/>
                <w:szCs w:val="20"/>
              </w:rPr>
              <w:t>Земельный участок</w:t>
            </w:r>
          </w:p>
          <w:p w:rsidR="00911E6E" w:rsidRPr="00880EF3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 w:rsidRPr="00880EF3">
              <w:rPr>
                <w:sz w:val="20"/>
                <w:szCs w:val="20"/>
              </w:rPr>
              <w:t>Земельный участок</w:t>
            </w: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 w:rsidRPr="00880EF3">
              <w:rPr>
                <w:sz w:val="20"/>
                <w:szCs w:val="20"/>
              </w:rPr>
              <w:t>Жилой дом</w:t>
            </w: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</w:p>
          <w:p w:rsidR="00911E6E" w:rsidRPr="00880EF3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11E6E" w:rsidRPr="00783C1B" w:rsidRDefault="00911E6E" w:rsidP="00A87C35">
            <w:pPr>
              <w:spacing w:before="120" w:after="312"/>
              <w:jc w:val="center"/>
              <w:rPr>
                <w:sz w:val="20"/>
                <w:szCs w:val="20"/>
                <w:highlight w:val="yellow"/>
              </w:rPr>
            </w:pPr>
            <w:r w:rsidRPr="00880EF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D346C8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 w:rsidRPr="00D346C8">
              <w:rPr>
                <w:sz w:val="20"/>
                <w:szCs w:val="20"/>
              </w:rPr>
              <w:lastRenderedPageBreak/>
              <w:t>Индивидуальная</w:t>
            </w:r>
          </w:p>
          <w:p w:rsidR="00911E6E" w:rsidRPr="00D346C8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 w:rsidRPr="00D346C8">
              <w:rPr>
                <w:sz w:val="20"/>
                <w:szCs w:val="20"/>
              </w:rPr>
              <w:t>Индивидуальная</w:t>
            </w: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</w:t>
            </w: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911E6E" w:rsidRPr="00D346C8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</w:p>
          <w:p w:rsidR="00911E6E" w:rsidRPr="00D346C8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D346C8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 w:rsidRPr="00D346C8">
              <w:rPr>
                <w:sz w:val="20"/>
                <w:szCs w:val="20"/>
              </w:rPr>
              <w:lastRenderedPageBreak/>
              <w:t>1899</w:t>
            </w: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2505</w:t>
            </w: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2135</w:t>
            </w: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5280</w:t>
            </w: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21708</w:t>
            </w: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10027</w:t>
            </w: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4590</w:t>
            </w: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45, 1</w:t>
            </w: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</w:p>
          <w:p w:rsidR="00911E6E" w:rsidRPr="00D346C8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134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D346C8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 w:rsidRPr="00D346C8">
              <w:rPr>
                <w:sz w:val="20"/>
                <w:szCs w:val="20"/>
              </w:rPr>
              <w:lastRenderedPageBreak/>
              <w:t>Россия</w:t>
            </w: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</w:p>
          <w:p w:rsidR="00911E6E" w:rsidRPr="00D346C8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 w:rsidRPr="00D346C8">
              <w:rPr>
                <w:sz w:val="20"/>
                <w:szCs w:val="20"/>
              </w:rPr>
              <w:lastRenderedPageBreak/>
              <w:t>Не имеет</w:t>
            </w: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</w:p>
          <w:p w:rsidR="00911E6E" w:rsidRPr="00D346C8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D346C8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D346C8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D346C8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 w:rsidRPr="00D346C8">
              <w:rPr>
                <w:sz w:val="20"/>
                <w:szCs w:val="20"/>
              </w:rPr>
              <w:t>Легковой автомобиль</w:t>
            </w:r>
          </w:p>
          <w:p w:rsidR="00911E6E" w:rsidRPr="00D346C8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proofErr w:type="spellStart"/>
            <w:r w:rsidRPr="00D346C8">
              <w:rPr>
                <w:sz w:val="20"/>
                <w:szCs w:val="20"/>
              </w:rPr>
              <w:t>Volkswagen</w:t>
            </w:r>
            <w:proofErr w:type="spellEnd"/>
            <w:r w:rsidRPr="00D346C8">
              <w:rPr>
                <w:sz w:val="20"/>
                <w:szCs w:val="20"/>
              </w:rPr>
              <w:t xml:space="preserve"> </w:t>
            </w:r>
            <w:proofErr w:type="spellStart"/>
            <w:r w:rsidRPr="00D346C8">
              <w:rPr>
                <w:sz w:val="20"/>
                <w:szCs w:val="20"/>
              </w:rPr>
              <w:t>Passat</w:t>
            </w:r>
            <w:proofErr w:type="spellEnd"/>
            <w:r w:rsidRPr="00D346C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D346C8" w:rsidRDefault="00911E6E" w:rsidP="004218B2">
            <w:pPr>
              <w:spacing w:before="120" w:after="312"/>
              <w:jc w:val="center"/>
              <w:rPr>
                <w:sz w:val="20"/>
                <w:szCs w:val="20"/>
              </w:rPr>
            </w:pPr>
            <w:r w:rsidRPr="00D346C8">
              <w:rPr>
                <w:sz w:val="20"/>
                <w:szCs w:val="20"/>
              </w:rPr>
              <w:t>266,66</w:t>
            </w:r>
            <w:r w:rsidR="004218B2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gridSpan w:val="2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D346C8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 w:rsidRPr="00D346C8">
              <w:rPr>
                <w:sz w:val="20"/>
                <w:szCs w:val="20"/>
              </w:rPr>
              <w:t>Сделок не совершал</w:t>
            </w:r>
          </w:p>
        </w:tc>
      </w:tr>
      <w:tr w:rsidR="00911E6E" w:rsidRPr="009D29A8" w:rsidTr="004218B2">
        <w:trPr>
          <w:gridAfter w:val="1"/>
          <w:wAfter w:w="577" w:type="dxa"/>
          <w:trHeight w:val="1787"/>
        </w:trPr>
        <w:tc>
          <w:tcPr>
            <w:tcW w:w="42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9D29A8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</w:t>
            </w:r>
          </w:p>
        </w:tc>
        <w:tc>
          <w:tcPr>
            <w:tcW w:w="137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911E6E" w:rsidRPr="009D29A8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Садовый  участок</w:t>
            </w:r>
            <w:proofErr w:type="gramEnd"/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</w:p>
          <w:p w:rsidR="00911E6E" w:rsidRPr="00327C38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911E6E" w:rsidRPr="00862CA6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8545F5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 w:rsidRPr="00B96F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600</w:t>
            </w: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  <w:p w:rsidR="00911E6E" w:rsidRPr="00327C38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</w:p>
          <w:p w:rsidR="00911E6E" w:rsidRPr="00327C38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11E6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</w:p>
          <w:p w:rsidR="00911E6E" w:rsidRPr="00327C38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9D29A8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B96F0E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327C38" w:rsidRDefault="00911E6E" w:rsidP="004218B2">
            <w:pPr>
              <w:spacing w:before="120" w:after="3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4218B2">
              <w:rPr>
                <w:sz w:val="20"/>
                <w:szCs w:val="20"/>
              </w:rPr>
              <w:t>352097,92</w:t>
            </w:r>
          </w:p>
        </w:tc>
        <w:tc>
          <w:tcPr>
            <w:tcW w:w="1984" w:type="dxa"/>
            <w:gridSpan w:val="2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911E6E" w:rsidRPr="009D29A8" w:rsidRDefault="00911E6E" w:rsidP="00A87C35">
            <w:pPr>
              <w:spacing w:before="120" w:after="312"/>
              <w:jc w:val="center"/>
              <w:rPr>
                <w:sz w:val="20"/>
                <w:szCs w:val="20"/>
              </w:rPr>
            </w:pPr>
            <w:r w:rsidRPr="00327C38">
              <w:rPr>
                <w:sz w:val="20"/>
                <w:szCs w:val="20"/>
              </w:rPr>
              <w:t>Сделок не совершал</w:t>
            </w:r>
            <w:r>
              <w:rPr>
                <w:sz w:val="20"/>
                <w:szCs w:val="20"/>
              </w:rPr>
              <w:t>а</w:t>
            </w:r>
          </w:p>
        </w:tc>
      </w:tr>
    </w:tbl>
    <w:p w:rsidR="00911E6E" w:rsidRPr="009D29A8" w:rsidRDefault="00911E6E" w:rsidP="00911E6E">
      <w:pPr>
        <w:spacing w:before="120" w:after="312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11E6E" w:rsidRPr="009D29A8" w:rsidRDefault="00911E6E" w:rsidP="00911E6E">
      <w:pPr>
        <w:spacing w:before="120" w:after="312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11E6E" w:rsidRPr="009D29A8" w:rsidRDefault="00911E6E" w:rsidP="00911E6E">
      <w:pPr>
        <w:spacing w:before="120" w:after="312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11E6E" w:rsidRPr="009D29A8" w:rsidRDefault="00911E6E" w:rsidP="00911E6E">
      <w:pPr>
        <w:spacing w:before="120" w:after="312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E6B05" w:rsidRDefault="0040043A"/>
    <w:sectPr w:rsidR="000E6B05" w:rsidSect="0097316C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E6E"/>
    <w:rsid w:val="00145E17"/>
    <w:rsid w:val="0040043A"/>
    <w:rsid w:val="004218B2"/>
    <w:rsid w:val="00911E6E"/>
    <w:rsid w:val="009A4A99"/>
    <w:rsid w:val="00DC0240"/>
    <w:rsid w:val="00E7435B"/>
    <w:rsid w:val="00EE3480"/>
    <w:rsid w:val="00F1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3DDFA-A89D-4DC1-B77F-26E54F04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E6E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1E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панкратов</dc:creator>
  <cp:keywords/>
  <dc:description/>
  <cp:lastModifiedBy>сергей панкратов</cp:lastModifiedBy>
  <cp:revision>6</cp:revision>
  <dcterms:created xsi:type="dcterms:W3CDTF">2017-05-04T05:20:00Z</dcterms:created>
  <dcterms:modified xsi:type="dcterms:W3CDTF">2017-05-04T05:58:00Z</dcterms:modified>
</cp:coreProperties>
</file>