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8F" w:rsidRPr="00AD483E" w:rsidRDefault="0021148F" w:rsidP="0021148F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sz w:val="28"/>
          <w:szCs w:val="28"/>
        </w:rPr>
        <w:t>депутатов Совета депутатов Черепановского района</w:t>
      </w:r>
      <w:r w:rsidRPr="00AD483E">
        <w:rPr>
          <w:b/>
          <w:sz w:val="28"/>
          <w:szCs w:val="28"/>
        </w:rPr>
        <w:t xml:space="preserve"> и их семей</w:t>
      </w:r>
      <w:r>
        <w:rPr>
          <w:b/>
          <w:sz w:val="28"/>
          <w:szCs w:val="28"/>
        </w:rPr>
        <w:t xml:space="preserve"> </w:t>
      </w:r>
      <w:r w:rsidRPr="00AD483E">
        <w:rPr>
          <w:b/>
          <w:sz w:val="28"/>
          <w:szCs w:val="28"/>
        </w:rPr>
        <w:t xml:space="preserve">за период с 01 </w:t>
      </w:r>
      <w:r>
        <w:rPr>
          <w:b/>
          <w:sz w:val="28"/>
          <w:szCs w:val="28"/>
        </w:rPr>
        <w:t>января 2017 года по 31 декабря 2017</w:t>
      </w:r>
      <w:r w:rsidRPr="00AD483E">
        <w:rPr>
          <w:b/>
          <w:sz w:val="28"/>
          <w:szCs w:val="28"/>
        </w:rPr>
        <w:t>года</w:t>
      </w:r>
    </w:p>
    <w:p w:rsidR="0021148F" w:rsidRDefault="0021148F" w:rsidP="0021148F"/>
    <w:p w:rsidR="0021148F" w:rsidRPr="009A1536" w:rsidRDefault="0021148F" w:rsidP="0021148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34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2"/>
        <w:gridCol w:w="1448"/>
        <w:gridCol w:w="1605"/>
        <w:gridCol w:w="1074"/>
        <w:gridCol w:w="6"/>
        <w:gridCol w:w="1003"/>
        <w:gridCol w:w="2126"/>
        <w:gridCol w:w="1418"/>
        <w:gridCol w:w="1134"/>
        <w:gridCol w:w="1228"/>
        <w:gridCol w:w="1495"/>
      </w:tblGrid>
      <w:tr w:rsidR="0021148F" w:rsidRPr="009A1536" w:rsidTr="003F1030">
        <w:trPr>
          <w:trHeight w:val="350"/>
        </w:trPr>
        <w:tc>
          <w:tcPr>
            <w:tcW w:w="3052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Ф.И.О.,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8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Деклариро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ванный годовой доход за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2015г.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4" w:type="dxa"/>
            <w:gridSpan w:val="5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недвижимого имущества находящегося в пользовании</w:t>
            </w:r>
          </w:p>
        </w:tc>
        <w:tc>
          <w:tcPr>
            <w:tcW w:w="1495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2129"/>
        </w:trPr>
        <w:tc>
          <w:tcPr>
            <w:tcW w:w="3052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мости, вид собствен-ности</w:t>
            </w:r>
          </w:p>
        </w:tc>
        <w:tc>
          <w:tcPr>
            <w:tcW w:w="1074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Пло-щадь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09" w:type="dxa"/>
            <w:gridSpan w:val="2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2126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Транспо-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ртные средства</w:t>
            </w:r>
          </w:p>
        </w:tc>
        <w:tc>
          <w:tcPr>
            <w:tcW w:w="141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Вид объе-ктов недвижимости</w:t>
            </w:r>
          </w:p>
        </w:tc>
        <w:tc>
          <w:tcPr>
            <w:tcW w:w="1134" w:type="dxa"/>
            <w:vAlign w:val="center"/>
          </w:tcPr>
          <w:p w:rsidR="0021148F" w:rsidRPr="009A1536" w:rsidRDefault="0021148F" w:rsidP="0021148F">
            <w:pPr>
              <w:ind w:left="-77" w:firstLine="77"/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Пло-щадь, (кв.м.)</w:t>
            </w:r>
          </w:p>
        </w:tc>
        <w:tc>
          <w:tcPr>
            <w:tcW w:w="122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располо жения</w:t>
            </w:r>
          </w:p>
        </w:tc>
        <w:tc>
          <w:tcPr>
            <w:tcW w:w="1495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14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Афанасьев Роман  Витальевич</w:t>
            </w:r>
          </w:p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213000</w:t>
            </w:r>
            <w:r w:rsidRPr="009A1536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553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Герш Геннадий Борисович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1134598</w:t>
            </w:r>
            <w:r w:rsidRPr="009A15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  участок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 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</w:rPr>
              <w:t xml:space="preserve">(долевая </w:t>
            </w: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4/10)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2/10)</w:t>
            </w:r>
          </w:p>
          <w:p w:rsidR="00C966DB" w:rsidRPr="009A1536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Нежилое (помещение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439,0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2187,0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1853,7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A1536">
              <w:rPr>
                <w:rFonts w:ascii="Times New Roman" w:hAnsi="Times New Roman" w:cs="Times New Roman"/>
              </w:rPr>
              <w:t>66,0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A1536">
              <w:rPr>
                <w:rFonts w:ascii="Times New Roman" w:hAnsi="Times New Roman" w:cs="Times New Roman"/>
              </w:rPr>
              <w:t>0000,0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</w:t>
            </w:r>
            <w:r w:rsidR="00C966DB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46,9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72,2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1697,1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Трактор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«Беларусь»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</w:tcPr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148F" w:rsidRPr="009A1536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C966DB" w:rsidRDefault="00C966DB" w:rsidP="00C9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4666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182110,17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</w:rPr>
              <w:t xml:space="preserve">(долевая </w:t>
            </w: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1/10)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2187,0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49,4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 Виста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Квартира</w:t>
            </w:r>
          </w:p>
          <w:p w:rsidR="004B2EE2" w:rsidRPr="00605EE5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46,9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Виктор Евгеньевич</w:t>
            </w:r>
          </w:p>
        </w:tc>
        <w:tc>
          <w:tcPr>
            <w:tcW w:w="1448" w:type="dxa"/>
          </w:tcPr>
          <w:p w:rsidR="0021148F" w:rsidRDefault="004B2EE2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670886,40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4B2EE2">
              <w:rPr>
                <w:rFonts w:ascii="Times New Roman" w:hAnsi="Times New Roman" w:cs="Times New Roman"/>
              </w:rPr>
              <w:t>пай (обще долевая собственность(2)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ВАЗ 2108  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314976,28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пай (обще долевая собственность</w:t>
            </w:r>
            <w:proofErr w:type="gramEnd"/>
          </w:p>
          <w:p w:rsidR="0021148F" w:rsidRDefault="004B2EE2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4B2EE2" w:rsidRDefault="004B2EE2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="00FE7B2B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Звонкова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48" w:type="dxa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365996,81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r w:rsidRPr="009A1536">
              <w:rPr>
                <w:rFonts w:ascii="Times New Roman" w:hAnsi="Times New Roman" w:cs="Times New Roman"/>
              </w:rPr>
              <w:lastRenderedPageBreak/>
              <w:t xml:space="preserve">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716004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932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Pr="0059322C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VISIA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7B3A2D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1706559,14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2126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йота-Тундра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</w:rPr>
              <w:t>–Л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ЕНД КРУЗЕР 100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9A1536">
              <w:rPr>
                <w:rFonts w:ascii="Times New Roman" w:hAnsi="Times New Roman" w:cs="Times New Roman"/>
              </w:rPr>
              <w:t>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9A1536">
              <w:rPr>
                <w:rFonts w:ascii="Times New Roman" w:hAnsi="Times New Roman" w:cs="Times New Roman"/>
              </w:rPr>
              <w:t xml:space="preserve"> УАЗ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Автоприцеп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ELDDIS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HURRICANE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B3A2D"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  <w:lang w:val="en-US"/>
              </w:rPr>
              <w:t>EX</w:t>
            </w:r>
            <w:r w:rsidRPr="007B3A2D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424,0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Иноземцев  Владимир Серафимович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6489">
              <w:rPr>
                <w:rFonts w:ascii="Times New Roman" w:hAnsi="Times New Roman" w:cs="Times New Roman"/>
              </w:rPr>
              <w:t>601091</w:t>
            </w:r>
            <w:r w:rsidR="00096F49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автомобиль  Хонда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Ф</w:t>
            </w:r>
            <w:proofErr w:type="gramEnd"/>
            <w:r w:rsidRPr="009A1536"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FE7B2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498555,00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егковой автомобиль  </w:t>
            </w: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</w:t>
            </w:r>
            <w:proofErr w:type="gramEnd"/>
            <w:r w:rsidRPr="009A1536">
              <w:rPr>
                <w:rFonts w:ascii="Times New Roman" w:hAnsi="Times New Roman" w:cs="Times New Roman"/>
              </w:rPr>
              <w:t>итц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4749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Капич Владимир Михайлович</w:t>
            </w: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21148F" w:rsidRPr="009A1536" w:rsidRDefault="00FE7B2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1216211,84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(общая</w:t>
            </w:r>
            <w:proofErr w:type="gramEnd"/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9A1536">
              <w:rPr>
                <w:rFonts w:ascii="Times New Roman" w:hAnsi="Times New Roman" w:cs="Times New Roman"/>
              </w:rPr>
              <w:t>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84,6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УАЗ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Pr="009A1536">
              <w:rPr>
                <w:rFonts w:ascii="Times New Roman" w:hAnsi="Times New Roman" w:cs="Times New Roman"/>
              </w:rPr>
              <w:t>П</w:t>
            </w:r>
            <w:proofErr w:type="gramEnd"/>
            <w:r w:rsidRPr="009A1536">
              <w:rPr>
                <w:rFonts w:ascii="Times New Roman" w:hAnsi="Times New Roman" w:cs="Times New Roman"/>
              </w:rPr>
              <w:t>атриот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Pr="009A1536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 к легковому автомобилю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107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177951,97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Земельный участок      (общая</w:t>
            </w:r>
            <w:proofErr w:type="gramEnd"/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  <w:r w:rsidRPr="009A1536">
              <w:rPr>
                <w:rFonts w:ascii="Times New Roman" w:hAnsi="Times New Roman" w:cs="Times New Roman"/>
              </w:rPr>
              <w:br/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A1536">
              <w:rPr>
                <w:rFonts w:ascii="Times New Roman" w:hAnsi="Times New Roman" w:cs="Times New Roman"/>
              </w:rPr>
              <w:t>4,6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973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Каюкова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Галина Михайловна 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1226511,01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D13AED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48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53,3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EA5975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Коновалова Галина Александровна </w:t>
            </w:r>
          </w:p>
        </w:tc>
        <w:tc>
          <w:tcPr>
            <w:tcW w:w="1448" w:type="dxa"/>
          </w:tcPr>
          <w:p w:rsidR="0021148F" w:rsidRPr="009A1536" w:rsidRDefault="002F0B4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753059,15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3993,0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240000,0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 Москвич ИЖ 2715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151444,33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  <w:r w:rsidR="0021148F" w:rsidRPr="009A15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Москвич ИЖ -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27151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ВАЗ 12213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Лихоманов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803652,98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875,0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Форд-ФОКУС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210121,57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Мазалов Сергей Александрович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41354,00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396252 03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2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81136,56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062DDD" w:rsidRPr="00062DDD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FUSO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121FFA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DDD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8" w:type="dxa"/>
          </w:tcPr>
          <w:p w:rsidR="00062DDD" w:rsidRPr="009A1536" w:rsidRDefault="00062DDD" w:rsidP="0012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121FFA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Михайловский Павел Николаевич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4B3E">
              <w:rPr>
                <w:rFonts w:ascii="Times New Roman" w:hAnsi="Times New Roman" w:cs="Times New Roman"/>
              </w:rPr>
              <w:t>246082,53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Общая (долевая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</w:t>
            </w:r>
            <w:proofErr w:type="spellStart"/>
            <w:r w:rsidRPr="009A1536">
              <w:rPr>
                <w:rFonts w:ascii="Times New Roman" w:hAnsi="Times New Roman" w:cs="Times New Roman"/>
              </w:rPr>
              <w:t>ндивидуальная</w:t>
            </w:r>
            <w:proofErr w:type="spellEnd"/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48,6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Атлас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041F1B">
              <w:rPr>
                <w:rFonts w:ascii="Times New Roman" w:hAnsi="Times New Roman" w:cs="Times New Roman"/>
              </w:rPr>
              <w:t xml:space="preserve">350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041F1B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041F1B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20731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532716,43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Никифоров Петр Федорович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43F6">
              <w:rPr>
                <w:rFonts w:ascii="Times New Roman" w:hAnsi="Times New Roman" w:cs="Times New Roman"/>
              </w:rPr>
              <w:t>446891,86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(индивидуальная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5F43F6" w:rsidRPr="009A1536" w:rsidRDefault="005F43F6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Pr="009A1536">
              <w:rPr>
                <w:rFonts w:ascii="Times New Roman" w:hAnsi="Times New Roman" w:cs="Times New Roman"/>
              </w:rPr>
              <w:t>ежилое помещение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821,0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8E3BE7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Ниссан-Патрол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lastRenderedPageBreak/>
              <w:t>Остахов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Виктор Александрович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268000,00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A5327C" w:rsidRDefault="00A5327C" w:rsidP="002114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1038058,00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A5327C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A53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ЛЭНД РОВЕР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RANGA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ROVER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5327C" w:rsidRP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P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Плешивцева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Нина Александровна</w:t>
            </w:r>
          </w:p>
        </w:tc>
        <w:tc>
          <w:tcPr>
            <w:tcW w:w="1448" w:type="dxa"/>
          </w:tcPr>
          <w:p w:rsidR="0021148F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303417</w:t>
            </w:r>
            <w:r w:rsidR="0021148F" w:rsidRPr="009A153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)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нежилое 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помещение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434,0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Вокси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3F1030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237297,87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 (индивидуальная)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31,3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Пронин Владимир Александрович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795260,95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</w:t>
            </w:r>
            <w:proofErr w:type="gramStart"/>
            <w:r w:rsidRPr="009A153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)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(общая совместная)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364142,39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     (индивидуальная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(общая совместна)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A1536">
              <w:rPr>
                <w:rFonts w:ascii="Times New Roman" w:hAnsi="Times New Roman" w:cs="Times New Roman"/>
              </w:rPr>
              <w:t xml:space="preserve">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Смольникова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701653,75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 xml:space="preserve">(общая (долевая   ½)  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(общая долевая   ½)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 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 ¼)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9A1536">
              <w:rPr>
                <w:rFonts w:ascii="Times New Roman" w:hAnsi="Times New Roman" w:cs="Times New Roman"/>
              </w:rPr>
              <w:t>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ind w:firstLine="708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613801,62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(общая (½)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(общая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долевая ¼)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 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Газ-3110</w:t>
            </w:r>
            <w:r>
              <w:rPr>
                <w:rFonts w:ascii="Times New Roman" w:hAnsi="Times New Roman" w:cs="Times New Roman"/>
              </w:rPr>
              <w:t xml:space="preserve">,  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214813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 Ирина Николаевна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418561,33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67,0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03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Соловьев Василий Григорьевич 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633026,93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Рено-Логин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9A1536">
              <w:rPr>
                <w:rFonts w:ascii="Times New Roman" w:hAnsi="Times New Roman" w:cs="Times New Roman"/>
              </w:rPr>
              <w:t>йота-Корола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41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17,0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44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217931,64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Талалаева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D6627A" w:rsidRPr="009A1536" w:rsidRDefault="00121FF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909876,49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 1/3)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D6627A" w:rsidRPr="0020731B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20731B">
              <w:rPr>
                <w:rFonts w:ascii="Times New Roman" w:hAnsi="Times New Roman" w:cs="Times New Roman"/>
              </w:rPr>
              <w:t>52,8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Pr="00121FF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t xml:space="preserve"> </w:t>
            </w:r>
            <w:r w:rsidR="00121FFA" w:rsidRPr="00121FFA">
              <w:rPr>
                <w:rFonts w:ascii="Times New Roman" w:hAnsi="Times New Roman" w:cs="Times New Roman"/>
              </w:rPr>
              <w:t>718,70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  <w:r w:rsidR="00121F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D6627A" w:rsidRPr="009A1536" w:rsidRDefault="00121FF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500416,49</w:t>
            </w:r>
          </w:p>
        </w:tc>
        <w:tc>
          <w:tcPr>
            <w:tcW w:w="1605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 (долевая</w:t>
            </w:r>
            <w:proofErr w:type="gramStart"/>
            <w:r w:rsidRPr="009A1536">
              <w:rPr>
                <w:rFonts w:ascii="Times New Roman" w:hAnsi="Times New Roman" w:cs="Times New Roman"/>
              </w:rPr>
              <w:t>1</w:t>
            </w:r>
            <w:proofErr w:type="gramEnd"/>
            <w:r w:rsidRPr="009A1536">
              <w:rPr>
                <w:rFonts w:ascii="Times New Roman" w:hAnsi="Times New Roman" w:cs="Times New Roman"/>
              </w:rPr>
              <w:t>/3)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proofErr w:type="gramEnd"/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t>52,8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03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D6627A" w:rsidRPr="00895B4B" w:rsidRDefault="00121FFA" w:rsidP="00D6627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95B4B">
              <w:rPr>
                <w:rFonts w:ascii="Times New Roman" w:hAnsi="Times New Roman" w:cs="Times New Roman"/>
                <w:lang w:val="en-US"/>
              </w:rPr>
              <w:t>-HIGHLANDER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895B4B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718,7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</w:p>
          <w:p w:rsidR="00D6627A" w:rsidRPr="00895B4B" w:rsidRDefault="00D6627A" w:rsidP="00D662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895B4B" w:rsidRDefault="00D6627A" w:rsidP="00D662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Толкалин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Юрий Николаевич</w:t>
            </w:r>
          </w:p>
        </w:tc>
        <w:tc>
          <w:tcPr>
            <w:tcW w:w="1448" w:type="dxa"/>
          </w:tcPr>
          <w:p w:rsidR="00D6627A" w:rsidRPr="00895B4B" w:rsidRDefault="00895B4B" w:rsidP="00D662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2712402.30</w:t>
            </w:r>
          </w:p>
        </w:tc>
        <w:tc>
          <w:tcPr>
            <w:tcW w:w="1605" w:type="dxa"/>
          </w:tcPr>
          <w:p w:rsidR="00D6627A" w:rsidRPr="009A1536" w:rsidRDefault="00895B4B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</w:t>
            </w:r>
            <w:proofErr w:type="gramStart"/>
            <w:r w:rsidR="008A2C4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A1536">
              <w:rPr>
                <w:rFonts w:ascii="Times New Roman" w:hAnsi="Times New Roman" w:cs="Times New Roman"/>
              </w:rPr>
              <w:t>1/4)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080" w:type="dxa"/>
            <w:gridSpan w:val="2"/>
          </w:tcPr>
          <w:p w:rsidR="00D6627A" w:rsidRPr="008A2C45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140,6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3" w:type="dxa"/>
          </w:tcPr>
          <w:p w:rsidR="00D6627A" w:rsidRPr="00895B4B" w:rsidRDefault="00D6627A" w:rsidP="00D6627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6627A" w:rsidRPr="00D44878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Toyota</w:t>
            </w:r>
            <w:r w:rsidRPr="00D44878">
              <w:rPr>
                <w:rFonts w:ascii="Times New Roman" w:hAnsi="Times New Roman" w:cs="Times New Roman"/>
              </w:rPr>
              <w:t xml:space="preserve">- </w:t>
            </w:r>
            <w:r w:rsidR="00895B4B">
              <w:rPr>
                <w:rFonts w:ascii="Times New Roman" w:hAnsi="Times New Roman" w:cs="Times New Roman"/>
              </w:rPr>
              <w:t>ЛЕКСУС</w:t>
            </w:r>
            <w:r w:rsidR="00895B4B" w:rsidRPr="008A2C45">
              <w:rPr>
                <w:rFonts w:ascii="Times New Roman" w:hAnsi="Times New Roman" w:cs="Times New Roman"/>
              </w:rPr>
              <w:t xml:space="preserve"> </w:t>
            </w:r>
            <w:r w:rsidR="00895B4B">
              <w:rPr>
                <w:rFonts w:ascii="Times New Roman" w:hAnsi="Times New Roman" w:cs="Times New Roman"/>
                <w:lang w:val="en-US"/>
              </w:rPr>
              <w:lastRenderedPageBreak/>
              <w:t>RX</w:t>
            </w:r>
            <w:r w:rsidR="00895B4B" w:rsidRPr="008A2C45">
              <w:rPr>
                <w:rFonts w:ascii="Times New Roman" w:hAnsi="Times New Roman" w:cs="Times New Roman"/>
              </w:rPr>
              <w:t xml:space="preserve"> 350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8A2C45" w:rsidRDefault="008A2C45" w:rsidP="00D66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8A2C45" w:rsidRPr="008A2C45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881024,98</w:t>
            </w:r>
          </w:p>
        </w:tc>
        <w:tc>
          <w:tcPr>
            <w:tcW w:w="1605" w:type="dxa"/>
          </w:tcPr>
          <w:p w:rsid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/4)</w:t>
            </w:r>
          </w:p>
        </w:tc>
        <w:tc>
          <w:tcPr>
            <w:tcW w:w="1080" w:type="dxa"/>
            <w:gridSpan w:val="2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003" w:type="dxa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A2C45" w:rsidRPr="009A1536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8A2C45" w:rsidRDefault="008A2C45" w:rsidP="00D66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27A" w:rsidRPr="009A1536" w:rsidTr="003F1030">
        <w:trPr>
          <w:trHeight w:val="1071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Франц  Максим Андреевич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220636,86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¼)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64,3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242008,24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2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0" w:type="dxa"/>
            <w:gridSpan w:val="2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Черепухин Геннадий Варфоломеевич</w:t>
            </w:r>
          </w:p>
        </w:tc>
        <w:tc>
          <w:tcPr>
            <w:tcW w:w="1448" w:type="dxa"/>
          </w:tcPr>
          <w:p w:rsidR="008A2C45" w:rsidRPr="009A1536" w:rsidRDefault="0080020D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1053317,60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УАЗ- Патриот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8A2C45" w:rsidRPr="009A1536" w:rsidRDefault="001937A7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191594,35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(общая </w:t>
            </w:r>
            <w:r w:rsidRPr="009A1536"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Жилой дом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8A2C45" w:rsidRPr="009A1536" w:rsidRDefault="001937A7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lastRenderedPageBreak/>
              <w:t>539,6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Default="0021148F" w:rsidP="0021148F"/>
    <w:p w:rsidR="0021148F" w:rsidRDefault="0021148F"/>
    <w:sectPr w:rsidR="0021148F" w:rsidSect="0021148F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characterSpacingControl w:val="doNotCompress"/>
  <w:compat/>
  <w:rsids>
    <w:rsidRoot w:val="0021148F"/>
    <w:rsid w:val="00062DDD"/>
    <w:rsid w:val="00096F49"/>
    <w:rsid w:val="00102540"/>
    <w:rsid w:val="00110A58"/>
    <w:rsid w:val="00121FFA"/>
    <w:rsid w:val="001937A7"/>
    <w:rsid w:val="0021148F"/>
    <w:rsid w:val="002F0B45"/>
    <w:rsid w:val="003A64CB"/>
    <w:rsid w:val="003F1030"/>
    <w:rsid w:val="004B2EE2"/>
    <w:rsid w:val="005F43F6"/>
    <w:rsid w:val="0080020D"/>
    <w:rsid w:val="00895B4B"/>
    <w:rsid w:val="008A2C45"/>
    <w:rsid w:val="008E3BE7"/>
    <w:rsid w:val="00A5327C"/>
    <w:rsid w:val="00AE4B3E"/>
    <w:rsid w:val="00C966DB"/>
    <w:rsid w:val="00CB6489"/>
    <w:rsid w:val="00D6627A"/>
    <w:rsid w:val="00EA5975"/>
    <w:rsid w:val="00F108C9"/>
    <w:rsid w:val="00FE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519F-6BD5-4782-91BB-D4E70838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Никишева Елена Ивановна</cp:lastModifiedBy>
  <cp:revision>2</cp:revision>
  <dcterms:created xsi:type="dcterms:W3CDTF">2018-05-22T05:21:00Z</dcterms:created>
  <dcterms:modified xsi:type="dcterms:W3CDTF">2018-05-22T10:38:00Z</dcterms:modified>
</cp:coreProperties>
</file>