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Чановского района Новосибирской области и членов их семей за период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0311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F45B40" w:rsidTr="00F45B40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5B40" w:rsidTr="00F45B40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07" w:rsidTr="00CD1A1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Пушкин А.С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ЖКХ «Центральное»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Чановского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72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сельхоз назначений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720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C87720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20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720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20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C87720" w:rsidRDefault="00E33778" w:rsidP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C87720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AC1B6B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181815,50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AC1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0F2655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6B04CF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сельхоз назначений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877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33778" w:rsidRDefault="00E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33778" w:rsidRDefault="00E33778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78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Pr="00AC1B6B" w:rsidRDefault="00C87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105600,00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739" w:rsidTr="00D108D7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Генин Д.А.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«Единая дежурная диспетчерская служба и служба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Авенсис </w:t>
            </w:r>
            <w:r w:rsidR="00E33778">
              <w:rPr>
                <w:rFonts w:ascii="Times New Roman" w:hAnsi="Times New Roman" w:cs="Times New Roman"/>
                <w:sz w:val="20"/>
                <w:szCs w:val="20"/>
              </w:rPr>
              <w:t>М931АХ186</w:t>
            </w:r>
          </w:p>
          <w:p w:rsidR="00E33778" w:rsidRPr="00AC1B6B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 20Е111КК154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315098</w:t>
            </w:r>
            <w:r w:rsidR="00E257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739" w:rsidRDefault="00E2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696" w:rsidTr="00D108D7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 w:rsidP="00E25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Pr="001C476B" w:rsidRDefault="001C476B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1C476B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1C476B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1C4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7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476B" w:rsidRPr="001C476B" w:rsidRDefault="001C47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 D299FX 154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1C4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233 996,07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696" w:rsidRDefault="00EE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BC" w:rsidTr="007A01E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1CBC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А.М.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«Плавательный бассейн «Дельфин»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Чановского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Пашни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Кормовые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без выдела земельного участка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8,7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Pr="00AC1B6B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E33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413608,26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A01EF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A55A41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E33778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497557,41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0E74C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Панкрац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«КЦСОН Чановского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234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9234A9" w:rsidRDefault="00533F96" w:rsidP="009234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2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9234A9" w:rsidP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1035593,93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234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A9" w:rsidRDefault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АФ-4741ТЕ</w:t>
            </w:r>
          </w:p>
          <w:p w:rsidR="00533F96" w:rsidRPr="00AC1B6B" w:rsidRDefault="00533F96" w:rsidP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9234A9">
              <w:rPr>
                <w:rFonts w:ascii="Times New Roman" w:hAnsi="Times New Roman" w:cs="Times New Roman"/>
                <w:sz w:val="20"/>
                <w:szCs w:val="20"/>
              </w:rPr>
              <w:t>общего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349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9234A9" w:rsidRDefault="009234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77009,</w:t>
            </w:r>
            <w:r w:rsidRPr="00923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569">
              <w:rPr>
                <w:rFonts w:ascii="Times New Roman" w:hAnsi="Times New Roman" w:cs="Times New Roman"/>
                <w:sz w:val="20"/>
                <w:szCs w:val="20"/>
              </w:rPr>
              <w:t>Рогова Е.М.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ДОЛ «Светлячок» Чановского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569" w:rsidRDefault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Т</w:t>
            </w:r>
            <w:r w:rsidR="00C95569">
              <w:rPr>
                <w:rFonts w:ascii="Times New Roman" w:hAnsi="Times New Roman" w:cs="Times New Roman"/>
                <w:sz w:val="20"/>
                <w:szCs w:val="20"/>
              </w:rPr>
              <w:t>-40 АМ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274675,89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856428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9234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569" w:rsidRDefault="00533F96" w:rsidP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  <w:r w:rsidR="00C95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92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305755,00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B03067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C499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C95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«ЦБМИО» Чановского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600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496849,58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600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251188,09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600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5C7A" w:rsidRDefault="005E5C7A"/>
    <w:sectPr w:rsidR="005E5C7A" w:rsidSect="00F45B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B40"/>
    <w:rsid w:val="00031156"/>
    <w:rsid w:val="001C476B"/>
    <w:rsid w:val="002037B2"/>
    <w:rsid w:val="00444DFA"/>
    <w:rsid w:val="00533F96"/>
    <w:rsid w:val="005E1CBC"/>
    <w:rsid w:val="005E5C7A"/>
    <w:rsid w:val="00600494"/>
    <w:rsid w:val="006756E2"/>
    <w:rsid w:val="006B04CF"/>
    <w:rsid w:val="00901F5E"/>
    <w:rsid w:val="009234A9"/>
    <w:rsid w:val="00A55A41"/>
    <w:rsid w:val="00AC1B6B"/>
    <w:rsid w:val="00BB7E89"/>
    <w:rsid w:val="00BD11EF"/>
    <w:rsid w:val="00C67C07"/>
    <w:rsid w:val="00C86CC9"/>
    <w:rsid w:val="00C87720"/>
    <w:rsid w:val="00C95569"/>
    <w:rsid w:val="00D8532B"/>
    <w:rsid w:val="00E25739"/>
    <w:rsid w:val="00E33778"/>
    <w:rsid w:val="00EE3696"/>
    <w:rsid w:val="00F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BC4C-CF4A-4398-8ABC-4D03F395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5B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B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4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2016-05-11T10:59:00Z</dcterms:created>
  <dcterms:modified xsi:type="dcterms:W3CDTF">2018-05-17T03:28:00Z</dcterms:modified>
</cp:coreProperties>
</file>