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46E" w:rsidRPr="00B35BA1" w:rsidRDefault="00CD573B" w:rsidP="00F2246E">
      <w:pPr>
        <w:pStyle w:val="a4"/>
        <w:jc w:val="center"/>
        <w:rPr>
          <w:b/>
          <w:sz w:val="28"/>
          <w:szCs w:val="28"/>
        </w:rPr>
      </w:pPr>
      <w:r w:rsidRPr="00B35BA1">
        <w:rPr>
          <w:b/>
          <w:sz w:val="28"/>
          <w:szCs w:val="28"/>
        </w:rPr>
        <w:t xml:space="preserve">Сведения о доходах, </w:t>
      </w:r>
      <w:r w:rsidR="0005388E">
        <w:rPr>
          <w:b/>
          <w:sz w:val="28"/>
          <w:szCs w:val="28"/>
        </w:rPr>
        <w:t xml:space="preserve">расходах, </w:t>
      </w:r>
      <w:r w:rsidRPr="00B35BA1">
        <w:rPr>
          <w:b/>
          <w:sz w:val="28"/>
          <w:szCs w:val="28"/>
        </w:rPr>
        <w:t>об имуществе и обязательствах имущественного характера</w:t>
      </w:r>
    </w:p>
    <w:p w:rsidR="00B35BA1" w:rsidRDefault="00F2246E" w:rsidP="00F2246E">
      <w:pPr>
        <w:pStyle w:val="a4"/>
        <w:jc w:val="center"/>
        <w:rPr>
          <w:b/>
          <w:sz w:val="28"/>
          <w:szCs w:val="28"/>
        </w:rPr>
      </w:pPr>
      <w:r w:rsidRPr="00B35BA1">
        <w:rPr>
          <w:b/>
          <w:sz w:val="28"/>
          <w:szCs w:val="28"/>
        </w:rPr>
        <w:t xml:space="preserve">руководителей муниципальных образовательных </w:t>
      </w:r>
      <w:r w:rsidR="00E42B92">
        <w:rPr>
          <w:b/>
          <w:sz w:val="28"/>
          <w:szCs w:val="28"/>
        </w:rPr>
        <w:t xml:space="preserve">организаций </w:t>
      </w:r>
      <w:r w:rsidRPr="00B35BA1">
        <w:rPr>
          <w:b/>
          <w:sz w:val="28"/>
          <w:szCs w:val="28"/>
        </w:rPr>
        <w:t>Ордынского района Новосибирской области,</w:t>
      </w:r>
      <w:r w:rsidR="00CD573B" w:rsidRPr="00B35BA1">
        <w:rPr>
          <w:b/>
          <w:sz w:val="28"/>
          <w:szCs w:val="28"/>
        </w:rPr>
        <w:t xml:space="preserve"> </w:t>
      </w:r>
    </w:p>
    <w:p w:rsidR="00CF2159" w:rsidRPr="00CF2159" w:rsidRDefault="00F2246E" w:rsidP="00CF2159">
      <w:pPr>
        <w:pStyle w:val="a4"/>
        <w:jc w:val="center"/>
        <w:rPr>
          <w:b/>
          <w:sz w:val="28"/>
          <w:szCs w:val="28"/>
        </w:rPr>
      </w:pPr>
      <w:r w:rsidRPr="00B35BA1">
        <w:rPr>
          <w:b/>
          <w:sz w:val="28"/>
          <w:szCs w:val="28"/>
        </w:rPr>
        <w:t>их супругов и несовершеннолетних детей</w:t>
      </w:r>
      <w:r w:rsidR="00CF2159">
        <w:rPr>
          <w:b/>
          <w:sz w:val="28"/>
          <w:szCs w:val="28"/>
        </w:rPr>
        <w:t xml:space="preserve"> </w:t>
      </w:r>
      <w:r w:rsidR="00CF2159" w:rsidRPr="00CD573B">
        <w:rPr>
          <w:rFonts w:eastAsia="Times New Roman"/>
          <w:sz w:val="28"/>
          <w:szCs w:val="28"/>
        </w:rPr>
        <w:t xml:space="preserve">за </w:t>
      </w:r>
      <w:r w:rsidR="00CF2159">
        <w:rPr>
          <w:rFonts w:eastAsia="Times New Roman"/>
          <w:sz w:val="28"/>
          <w:szCs w:val="28"/>
        </w:rPr>
        <w:t xml:space="preserve">период </w:t>
      </w:r>
      <w:r w:rsidR="00CF2159" w:rsidRPr="00CD573B">
        <w:rPr>
          <w:rFonts w:eastAsia="Times New Roman"/>
          <w:sz w:val="28"/>
          <w:szCs w:val="28"/>
        </w:rPr>
        <w:t>с 1 января по 31 декабря 201</w:t>
      </w:r>
      <w:r w:rsidR="00CF2159">
        <w:rPr>
          <w:rFonts w:eastAsia="Times New Roman"/>
          <w:sz w:val="28"/>
          <w:szCs w:val="28"/>
        </w:rPr>
        <w:t>7</w:t>
      </w:r>
      <w:r w:rsidR="00CF2159" w:rsidRPr="00CD573B">
        <w:rPr>
          <w:rFonts w:eastAsia="Times New Roman"/>
          <w:sz w:val="28"/>
          <w:szCs w:val="28"/>
        </w:rPr>
        <w:t xml:space="preserve"> года</w:t>
      </w:r>
    </w:p>
    <w:tbl>
      <w:tblPr>
        <w:tblStyle w:val="a5"/>
        <w:tblpPr w:leftFromText="180" w:rightFromText="180" w:vertAnchor="page" w:horzAnchor="margin" w:tblpY="1496"/>
        <w:tblW w:w="15954" w:type="dxa"/>
        <w:tblLayout w:type="fixed"/>
        <w:tblLook w:val="04A0"/>
      </w:tblPr>
      <w:tblGrid>
        <w:gridCol w:w="713"/>
        <w:gridCol w:w="1522"/>
        <w:gridCol w:w="2835"/>
        <w:gridCol w:w="881"/>
        <w:gridCol w:w="1245"/>
        <w:gridCol w:w="914"/>
        <w:gridCol w:w="898"/>
        <w:gridCol w:w="718"/>
        <w:gridCol w:w="972"/>
        <w:gridCol w:w="1021"/>
        <w:gridCol w:w="1499"/>
        <w:gridCol w:w="1422"/>
        <w:gridCol w:w="1314"/>
      </w:tblGrid>
      <w:tr w:rsidR="004F32B5" w:rsidRPr="00475801" w:rsidTr="00CF2159">
        <w:tc>
          <w:tcPr>
            <w:tcW w:w="713" w:type="dxa"/>
            <w:vMerge w:val="restart"/>
            <w:tcBorders>
              <w:top w:val="single" w:sz="4" w:space="0" w:color="auto"/>
            </w:tcBorders>
          </w:tcPr>
          <w:p w:rsidR="004F32B5" w:rsidRPr="00475801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4F32B5" w:rsidRPr="00475801" w:rsidRDefault="004F32B5" w:rsidP="00CF2159">
            <w:pPr>
              <w:tabs>
                <w:tab w:val="left" w:pos="127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4F32B5" w:rsidRPr="00475801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4F32B5" w:rsidRPr="00475801" w:rsidRDefault="004F32B5" w:rsidP="00CF2159">
            <w:pPr>
              <w:tabs>
                <w:tab w:val="left" w:pos="127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801">
              <w:rPr>
                <w:rFonts w:ascii="Times New Roman" w:eastAsia="Times New Roman" w:hAnsi="Times New Roman" w:cs="Times New Roman"/>
                <w:sz w:val="16"/>
                <w:szCs w:val="16"/>
              </w:rPr>
              <w:t>Должность</w:t>
            </w:r>
          </w:p>
          <w:p w:rsidR="004F32B5" w:rsidRPr="00475801" w:rsidRDefault="004F32B5" w:rsidP="00CF2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38" w:type="dxa"/>
            <w:gridSpan w:val="4"/>
            <w:tcBorders>
              <w:top w:val="single" w:sz="4" w:space="0" w:color="auto"/>
              <w:bottom w:val="nil"/>
            </w:tcBorders>
          </w:tcPr>
          <w:p w:rsidR="004F32B5" w:rsidRPr="00475801" w:rsidRDefault="004F32B5" w:rsidP="00CF2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  <w:bottom w:val="nil"/>
            </w:tcBorders>
          </w:tcPr>
          <w:p w:rsidR="004F32B5" w:rsidRPr="00475801" w:rsidRDefault="004F32B5" w:rsidP="00CF2159">
            <w:pPr>
              <w:tabs>
                <w:tab w:val="left" w:pos="127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</w:t>
            </w:r>
          </w:p>
          <w:p w:rsidR="004F32B5" w:rsidRPr="00475801" w:rsidRDefault="004F32B5" w:rsidP="00CF2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</w:tcBorders>
          </w:tcPr>
          <w:p w:rsidR="004F32B5" w:rsidRPr="00475801" w:rsidRDefault="004F32B5" w:rsidP="00CF2159">
            <w:pPr>
              <w:tabs>
                <w:tab w:val="left" w:pos="127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4F32B5" w:rsidRPr="00475801" w:rsidRDefault="004F32B5" w:rsidP="00CF2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</w:tcPr>
          <w:p w:rsidR="004F32B5" w:rsidRPr="00475801" w:rsidRDefault="004F32B5" w:rsidP="00CF2159">
            <w:pPr>
              <w:tabs>
                <w:tab w:val="left" w:pos="127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4F32B5" w:rsidRPr="00475801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</w:tcBorders>
          </w:tcPr>
          <w:p w:rsidR="004F32B5" w:rsidRPr="00475801" w:rsidRDefault="004F32B5" w:rsidP="00CF21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75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4F32B5" w:rsidRPr="00475801" w:rsidRDefault="004F32B5" w:rsidP="00CF2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(раздел 2 справки)</w:t>
            </w:r>
          </w:p>
        </w:tc>
      </w:tr>
      <w:tr w:rsidR="004F32B5" w:rsidRPr="00475801" w:rsidTr="00CF2159">
        <w:tc>
          <w:tcPr>
            <w:tcW w:w="713" w:type="dxa"/>
            <w:vMerge/>
            <w:tcBorders>
              <w:bottom w:val="nil"/>
            </w:tcBorders>
          </w:tcPr>
          <w:p w:rsidR="004F32B5" w:rsidRPr="00475801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nil"/>
            </w:tcBorders>
          </w:tcPr>
          <w:p w:rsidR="004F32B5" w:rsidRPr="00475801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4F32B5" w:rsidRPr="00475801" w:rsidRDefault="004F32B5" w:rsidP="00CF2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4" w:space="0" w:color="auto"/>
              <w:bottom w:val="nil"/>
            </w:tcBorders>
          </w:tcPr>
          <w:p w:rsidR="004F32B5" w:rsidRPr="00475801" w:rsidRDefault="004F32B5" w:rsidP="00CF2159">
            <w:pPr>
              <w:ind w:left="-77" w:right="-11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245" w:type="dxa"/>
            <w:tcBorders>
              <w:top w:val="single" w:sz="4" w:space="0" w:color="auto"/>
              <w:bottom w:val="nil"/>
            </w:tcBorders>
          </w:tcPr>
          <w:p w:rsidR="004F32B5" w:rsidRPr="00475801" w:rsidRDefault="004F32B5" w:rsidP="00CF2159">
            <w:pPr>
              <w:tabs>
                <w:tab w:val="left" w:pos="1275"/>
              </w:tabs>
              <w:ind w:left="-105" w:right="-7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Times New Roman" w:hAnsi="Times New Roman" w:cs="Times New Roman"/>
                <w:sz w:val="20"/>
                <w:szCs w:val="20"/>
              </w:rPr>
              <w:t>Вид собствен</w:t>
            </w:r>
          </w:p>
          <w:p w:rsidR="004F32B5" w:rsidRPr="00475801" w:rsidRDefault="004F32B5" w:rsidP="00CF2159">
            <w:pPr>
              <w:tabs>
                <w:tab w:val="left" w:pos="1275"/>
              </w:tabs>
              <w:ind w:left="-105" w:right="-7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14" w:type="dxa"/>
            <w:tcBorders>
              <w:top w:val="single" w:sz="4" w:space="0" w:color="auto"/>
              <w:bottom w:val="nil"/>
            </w:tcBorders>
          </w:tcPr>
          <w:p w:rsidR="004F32B5" w:rsidRPr="00475801" w:rsidRDefault="004F32B5" w:rsidP="00CF2159">
            <w:pPr>
              <w:tabs>
                <w:tab w:val="left" w:pos="1275"/>
              </w:tabs>
              <w:ind w:left="-108" w:right="-15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</w:t>
            </w:r>
          </w:p>
          <w:p w:rsidR="004F32B5" w:rsidRPr="00475801" w:rsidRDefault="004F32B5" w:rsidP="00CF2159">
            <w:pPr>
              <w:tabs>
                <w:tab w:val="left" w:pos="1275"/>
              </w:tabs>
              <w:ind w:left="-105" w:right="-4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</w:tcPr>
          <w:p w:rsidR="004F32B5" w:rsidRPr="00475801" w:rsidRDefault="004F32B5" w:rsidP="00CF2159">
            <w:pPr>
              <w:ind w:left="-2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</w:tcPr>
          <w:p w:rsidR="004F32B5" w:rsidRPr="00475801" w:rsidRDefault="004F32B5" w:rsidP="00CF2159">
            <w:pPr>
              <w:ind w:left="-69" w:right="-8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972" w:type="dxa"/>
            <w:tcBorders>
              <w:top w:val="single" w:sz="4" w:space="0" w:color="auto"/>
              <w:bottom w:val="nil"/>
            </w:tcBorders>
          </w:tcPr>
          <w:p w:rsidR="004F32B5" w:rsidRPr="00475801" w:rsidRDefault="004F32B5" w:rsidP="00CF2159">
            <w:pPr>
              <w:tabs>
                <w:tab w:val="left" w:pos="1275"/>
              </w:tabs>
              <w:ind w:left="-75" w:right="-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</w:t>
            </w:r>
          </w:p>
          <w:p w:rsidR="004F32B5" w:rsidRPr="00475801" w:rsidRDefault="004F32B5" w:rsidP="00CF2159">
            <w:pPr>
              <w:tabs>
                <w:tab w:val="left" w:pos="1275"/>
              </w:tabs>
              <w:ind w:left="-75" w:right="-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021" w:type="dxa"/>
            <w:tcBorders>
              <w:top w:val="single" w:sz="4" w:space="0" w:color="auto"/>
              <w:bottom w:val="nil"/>
            </w:tcBorders>
          </w:tcPr>
          <w:p w:rsidR="004F32B5" w:rsidRPr="00475801" w:rsidRDefault="004F32B5" w:rsidP="00CF2159">
            <w:pPr>
              <w:tabs>
                <w:tab w:val="left" w:pos="1275"/>
              </w:tabs>
              <w:ind w:right="-4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99" w:type="dxa"/>
            <w:vMerge/>
            <w:tcBorders>
              <w:bottom w:val="nil"/>
            </w:tcBorders>
          </w:tcPr>
          <w:p w:rsidR="004F32B5" w:rsidRPr="00475801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bottom w:val="nil"/>
            </w:tcBorders>
          </w:tcPr>
          <w:p w:rsidR="004F32B5" w:rsidRPr="00475801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bottom w:val="nil"/>
            </w:tcBorders>
          </w:tcPr>
          <w:p w:rsidR="004F32B5" w:rsidRPr="00475801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2B5" w:rsidRPr="00475801" w:rsidTr="00CF2159"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bottom w:val="nil"/>
            </w:tcBorders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Прокопьева Елена Леонидовна </w:t>
            </w:r>
          </w:p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1BB7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521BB7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казённое общеобразовательное учреждение Ордынского района Новосибирской области - Ордынская  средняя общеобразовательная школа № 1 имени Героя Советского Союза А.Д. Гаранина</w:t>
            </w:r>
          </w:p>
        </w:tc>
        <w:tc>
          <w:tcPr>
            <w:tcW w:w="881" w:type="dxa"/>
            <w:tcBorders>
              <w:top w:val="single" w:sz="4" w:space="0" w:color="auto"/>
              <w:bottom w:val="nil"/>
            </w:tcBorders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45" w:type="dxa"/>
            <w:tcBorders>
              <w:top w:val="single" w:sz="4" w:space="0" w:color="auto"/>
              <w:bottom w:val="nil"/>
            </w:tcBorders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14" w:type="dxa"/>
            <w:tcBorders>
              <w:top w:val="single" w:sz="4" w:space="0" w:color="auto"/>
              <w:bottom w:val="nil"/>
            </w:tcBorders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44,10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bottom w:val="nil"/>
            </w:tcBorders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bottom w:val="nil"/>
            </w:tcBorders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bottom w:val="nil"/>
            </w:tcBorders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933548,68</w:t>
            </w:r>
          </w:p>
        </w:tc>
        <w:tc>
          <w:tcPr>
            <w:tcW w:w="1422" w:type="dxa"/>
            <w:tcBorders>
              <w:top w:val="single" w:sz="4" w:space="0" w:color="auto"/>
              <w:bottom w:val="nil"/>
            </w:tcBorders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521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Saangyong rexton </w:t>
            </w: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RY 4</w:t>
            </w:r>
          </w:p>
        </w:tc>
        <w:tc>
          <w:tcPr>
            <w:tcW w:w="1314" w:type="dxa"/>
            <w:tcBorders>
              <w:top w:val="single" w:sz="4" w:space="0" w:color="auto"/>
              <w:bottom w:val="nil"/>
            </w:tcBorders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</w:t>
            </w: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Default="00B55F7B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F32B5" w:rsidRPr="00521BB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55F7B" w:rsidRPr="00521BB7" w:rsidRDefault="00B55F7B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44,10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251376,63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rPr>
          <w:trHeight w:val="1500"/>
        </w:trPr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>Стариченко Татьяна Ивановна</w:t>
            </w:r>
          </w:p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1BB7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521BB7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 общеобразовательное учреждение Ордынского района Новосибирской области -  Ордынская средняя общеобразовательная школа № 2</w:t>
            </w:r>
          </w:p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219,4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1116,0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4F32B5" w:rsidRPr="00521BB7" w:rsidRDefault="00790F8F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1141794,9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rPr>
          <w:trHeight w:val="1827"/>
        </w:trPr>
        <w:tc>
          <w:tcPr>
            <w:tcW w:w="713" w:type="dxa"/>
            <w:tcBorders>
              <w:top w:val="single" w:sz="4" w:space="0" w:color="auto"/>
            </w:tcBorders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</w:tcBorders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4" w:space="0" w:color="auto"/>
            </w:tcBorders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</w:t>
            </w:r>
            <w:r w:rsidRPr="00521B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ое жилищное строительство</w:t>
            </w:r>
          </w:p>
        </w:tc>
        <w:tc>
          <w:tcPr>
            <w:tcW w:w="1245" w:type="dxa"/>
            <w:tcBorders>
              <w:top w:val="single" w:sz="4" w:space="0" w:color="auto"/>
            </w:tcBorders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</w:tcBorders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219,4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1116,0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8" w:type="dxa"/>
            <w:tcBorders>
              <w:top w:val="single" w:sz="4" w:space="0" w:color="auto"/>
            </w:tcBorders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</w:tcBorders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551249,04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521BB7">
              <w:rPr>
                <w:b/>
                <w:bCs/>
              </w:rPr>
              <w:t xml:space="preserve"> </w:t>
            </w:r>
            <w:r w:rsidRPr="00521BB7">
              <w:rPr>
                <w:rFonts w:ascii="Times New Roman" w:hAnsi="Times New Roman" w:cs="Times New Roman"/>
                <w:bCs/>
                <w:sz w:val="20"/>
                <w:szCs w:val="20"/>
              </w:rPr>
              <w:t>Nissan</w:t>
            </w: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1BB7">
              <w:rPr>
                <w:rFonts w:ascii="Times New Roman" w:hAnsi="Times New Roman" w:cs="Times New Roman"/>
                <w:bCs/>
                <w:sz w:val="20"/>
                <w:szCs w:val="20"/>
              </w:rPr>
              <w:t>Qashqai</w:t>
            </w:r>
          </w:p>
        </w:tc>
        <w:tc>
          <w:tcPr>
            <w:tcW w:w="1314" w:type="dxa"/>
            <w:tcBorders>
              <w:top w:val="single" w:sz="4" w:space="0" w:color="auto"/>
            </w:tcBorders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>Косенко Юрий Михайлович</w:t>
            </w:r>
          </w:p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1BB7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521BB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муниципальное казённое общеобразовательное учреждение Ордынского района Новосибирской области – Ордынская средняя общеобразовательная школа №3  </w:t>
            </w: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1473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121,7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776462,12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  ВАЗ 2106,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- </w:t>
            </w:r>
            <w:r w:rsidRPr="00521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1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DEMIO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383249,27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-  </w:t>
            </w:r>
            <w:r w:rsidRPr="00521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sanni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1BB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1470,36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>Тепляничева Людмила Владимировна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1BB7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521BB7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общеобразовательное учреждение Ордынского района Новосибирской области – Березовская средняя общеобразовательная школа</w:t>
            </w:r>
          </w:p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Квартира (трехкомнатная)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Квартира однокомнатная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Долевая (1/3 доли)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223912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662666,26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Газель 33025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Квартира (1 -комнатная)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Квартира (2-комнатная)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111957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223912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281775,98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Автомобиль Тойота Ленд Крузер Прадо 120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>Черноножкина Оксана Геннадьевна</w:t>
            </w:r>
          </w:p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1BB7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521BB7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 общеобразовательное учреждение Ордынского района Новосибирской области  – Вагайцевская средняя общеобразовательная школа имени  Н.Н. Медведева</w:t>
            </w:r>
          </w:p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923043,42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- </w:t>
            </w:r>
            <w:r w:rsidRPr="00521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cub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110000,00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2101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>Капранова Марина Васильевна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1BB7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521BB7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 общеобразовательное учреждение Ордынского района Новосибирской области – Верх-Алеусская средняя общеобразовательная школа имени Героя Советского Союза Н.В. Некрасова</w:t>
            </w: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8830600,0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467946,04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производства (доля)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производства (доля)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участок-земля населенного пункта для ведения личного подсобного хозяйства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8830600,0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14453000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157285,63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– ВАЗ 210740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>Орешок Владимир Петрович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1BB7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521BB7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общеобразовательное учреждение Ордынского района Новосибирской области – Верх-Ирменская  средняя общеобразовательная школа имени Героя Советского Союза А.И. Демакова</w:t>
            </w:r>
          </w:p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долевая 3/5000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совместная ½ с Орешок А.С.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115000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90,7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1126284,48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долевая 3/2500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совместная ½ с Орешком В.П.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230000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90,7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1024994,75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Кострубина Светлана Ивановна 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1BB7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521BB7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общеобразовательное учреждение Ордынского района Новосибирской области – Верх-Чикская средняя общеобразовательная школа</w:t>
            </w: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Доля в праве 1/6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422636,2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Доля в праве 2/3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1367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196149,26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– ВАЗ 21063,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 ВАЗ 21074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– ГАЗ САЗ 34509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1BB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>Снегурова Татьяна Валерьевна</w:t>
            </w:r>
          </w:p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1BB7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521BB7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общеобразовательное учреждение Ордынского района Новосибирской области  - Кирзинская средняя общеобразовательная школа</w:t>
            </w:r>
            <w:r w:rsidRPr="00521BB7">
              <w:rPr>
                <w:sz w:val="16"/>
                <w:szCs w:val="16"/>
              </w:rPr>
              <w:t xml:space="preserve"> </w:t>
            </w:r>
            <w:r w:rsidRPr="00521BB7">
              <w:rPr>
                <w:rFonts w:ascii="Times New Roman" w:hAnsi="Times New Roman" w:cs="Times New Roman"/>
                <w:sz w:val="16"/>
                <w:szCs w:val="16"/>
              </w:rPr>
              <w:t>имени Героя Советского Союза В.М. Лыкова</w:t>
            </w: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Квартира двухкомнатная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совместная со Снегуровым Е.В.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737284,21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Квартира двухкомнатная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совместная со Снегуровой Т.В.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287195,33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– </w:t>
            </w:r>
            <w:r w:rsidRPr="00521BB7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>Nissan X-Trail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>Холодова Ольга Ивановна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1BB7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521BB7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общеобразовательное учреждение Ордынского района Новосибирской области – Козихинская средняя общеобразовательная школа</w:t>
            </w:r>
          </w:p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сельскохозяйственного производства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1596000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510022,03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сельскохозяйственного производства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1596000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– TOYOTA </w:t>
            </w:r>
            <w:r w:rsidRPr="00521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NADIA</w:t>
            </w: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– УАЗ – 330365 бортовой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>Сорокина Ольга Сергеевна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общеобразовательное учреждение Ордынского района Новосибирской области –  Красноярская средняя общеобразовательная школа имени Героя Советского Союза Г.М.Ивлева</w:t>
            </w:r>
          </w:p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Земля сельскохозяйственного назначения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1/12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366400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378398,01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Земля сельскохозяйственного назначения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1/12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366400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117636,0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>Пермина Александра Александровна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1BB7">
              <w:rPr>
                <w:rFonts w:ascii="Times New Roman" w:eastAsia="Calibri" w:hAnsi="Times New Roman" w:cs="Times New Roman"/>
                <w:sz w:val="16"/>
                <w:szCs w:val="16"/>
              </w:rPr>
              <w:t>Директор, муниципальное казенное общеобразовательное учреждение Ордынского района Новосибирской области – Нижнекаменская средняя общеобразовательная школа</w:t>
            </w: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1015,0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469499,79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>Литвинова Лариса Васильевна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1BB7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521BB7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 общеобразовательное учреждение Ордынского района Новосибирской области - Новопичуговская средняя общеобразовательная школа</w:t>
            </w:r>
          </w:p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1/8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1/8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896000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896000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606006,20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Квартира, личные накопления и средства родственников, государственная регистрация права от 30.10.2017 № 50:12:0102107:48-50/012/2017-1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>Шкундалев Сергей Александрович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1BB7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521BB7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 общеобразовательное учреждение Ордынского района Новосибирской области – Новошарапская средняя общеобразовательная школа</w:t>
            </w:r>
          </w:p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424190,48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 - Mitsubishi</w:t>
            </w:r>
            <w:r w:rsidRPr="00521BB7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 xml:space="preserve"> Lancer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231836,25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1BB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1BB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>Федоткина Елена Владимировна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1BB7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521BB7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 общеобразовательное учреждение Ордынского района Новосибирской области - Петровская средняя общеобразовательная школа</w:t>
            </w:r>
          </w:p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  (пай)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  (пай)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½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(доля 3/330)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(доля 3/330)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½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4795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17985300,0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17985300,0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647502,97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1/4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1/4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4795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181548,23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– Daewoo </w:t>
            </w:r>
            <w:r w:rsidRPr="00521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 GLE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Сын 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1/4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1/4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4795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>Бессарабова Рита Дмитриевна</w:t>
            </w:r>
          </w:p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1BB7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521BB7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общеобразовательное учреждение Ордынского района Новосибирской области – Пролетарская средняя общеобразовательная школа</w:t>
            </w:r>
          </w:p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1932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722893,71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91345,71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>Лосева Мензифа Рифатовна</w:t>
            </w:r>
          </w:p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1BB7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521BB7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общеобразовательное учреждение Ордынского района Новосибирской области - Рогалевская  средняя общеобразовательная школа</w:t>
            </w:r>
          </w:p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Земля сельскохозяйственного назначения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1/8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13 га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636262.69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21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>Копылова Анна Анатольевна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1BB7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521BB7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общеобразовательное учреждение Ордынского района Новосибирской области –  Усть-Луковская средняя общеобразовательная школа</w:t>
            </w: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343379,23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 - Toyota</w:t>
            </w: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1BB7">
              <w:rPr>
                <w:rFonts w:ascii="Times New Roman" w:hAnsi="Times New Roman" w:cs="Times New Roman"/>
                <w:bCs/>
                <w:sz w:val="20"/>
                <w:szCs w:val="20"/>
              </w:rPr>
              <w:t>Corolla</w:t>
            </w: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1BB7">
              <w:rPr>
                <w:rFonts w:ascii="Times New Roman" w:hAnsi="Times New Roman" w:cs="Times New Roman"/>
                <w:bCs/>
                <w:sz w:val="20"/>
                <w:szCs w:val="20"/>
              </w:rPr>
              <w:t>Spacio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389748,68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– ВАЗ-21093,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МТЗ - 82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Автомобиль, заработная плата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1BB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1BB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>Аверкина Татьяна Николаевна</w:t>
            </w:r>
          </w:p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1BB7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521BB7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общеобразовательное учреждение Ордынского района Новосибирской области  Устюжанинская средняя общеобразовательная школа</w:t>
            </w:r>
            <w:r w:rsidRPr="00521BB7">
              <w:rPr>
                <w:sz w:val="16"/>
                <w:szCs w:val="16"/>
              </w:rPr>
              <w:t xml:space="preserve"> </w:t>
            </w:r>
            <w:r w:rsidRPr="00521BB7">
              <w:rPr>
                <w:rFonts w:ascii="Times New Roman" w:eastAsia="Times New Roman" w:hAnsi="Times New Roman" w:cs="Times New Roman"/>
                <w:sz w:val="16"/>
                <w:szCs w:val="16"/>
              </w:rPr>
              <w:t>имени Героя Советского Союза Я.М. Устюжанина</w:t>
            </w:r>
          </w:p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сельхозназначения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2015000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529994,78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– Toyota </w:t>
            </w:r>
            <w:r w:rsidRPr="00521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Platz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BB21CD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>Лапшина Вера Викторовна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1BB7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521BB7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 общеобразовательное  учреждение Ордынского района Новосибирской области – Филипповская средняя общеобразовательная  школа</w:t>
            </w:r>
          </w:p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90000,0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483736,68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Квартира однокомнатная (32,40 кв.м+3,60 – лоджия), кредит. Договор № 16952-нск уступки прав требования по договору № НСК – 4 участия в долевом строительстве многоквартирного дома от 03.10.2017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>Коновалов Сергей Яковлевич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1BB7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521BB7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общеобразовательное учреждение Ордынского района Новосибирской области – Чингисская средняя общеобразовательная школа</w:t>
            </w:r>
          </w:p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F32B5" w:rsidRPr="00521BB7" w:rsidRDefault="006238B0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238B0" w:rsidRPr="00521BB7" w:rsidRDefault="006238B0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8B0" w:rsidRPr="00521BB7" w:rsidRDefault="006238B0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45" w:type="dxa"/>
          </w:tcPr>
          <w:p w:rsidR="004F32B5" w:rsidRPr="00521BB7" w:rsidRDefault="007D3CE2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D3CE2" w:rsidRPr="00521BB7" w:rsidRDefault="007D3CE2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CE2" w:rsidRPr="00521BB7" w:rsidRDefault="007D3CE2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CE2" w:rsidRPr="00521BB7" w:rsidRDefault="007D3CE2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238B0" w:rsidRPr="00521BB7" w:rsidRDefault="006238B0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8B0" w:rsidRPr="00521BB7" w:rsidRDefault="006238B0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14" w:type="dxa"/>
          </w:tcPr>
          <w:p w:rsidR="004F32B5" w:rsidRPr="00521BB7" w:rsidRDefault="006238B0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793,0</w:t>
            </w:r>
          </w:p>
          <w:p w:rsidR="006238B0" w:rsidRPr="00521BB7" w:rsidRDefault="006238B0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8B0" w:rsidRPr="00521BB7" w:rsidRDefault="006238B0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8B0" w:rsidRPr="00521BB7" w:rsidRDefault="006238B0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8B0" w:rsidRPr="00521BB7" w:rsidRDefault="006238B0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767,0</w:t>
            </w:r>
          </w:p>
        </w:tc>
        <w:tc>
          <w:tcPr>
            <w:tcW w:w="898" w:type="dxa"/>
          </w:tcPr>
          <w:p w:rsidR="004F32B5" w:rsidRPr="00521BB7" w:rsidRDefault="006238B0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238B0" w:rsidRPr="00521BB7" w:rsidRDefault="006238B0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8B0" w:rsidRPr="00521BB7" w:rsidRDefault="006238B0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8B0" w:rsidRPr="00521BB7" w:rsidRDefault="006238B0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8B0" w:rsidRPr="00521BB7" w:rsidRDefault="006238B0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F32B5" w:rsidRPr="00521BB7" w:rsidRDefault="006238B0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6238B0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6238B0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6238B0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130671,63</w:t>
            </w:r>
          </w:p>
        </w:tc>
        <w:tc>
          <w:tcPr>
            <w:tcW w:w="1422" w:type="dxa"/>
          </w:tcPr>
          <w:p w:rsidR="004F32B5" w:rsidRPr="00521BB7" w:rsidRDefault="006238B0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F32B5" w:rsidRPr="00521BB7" w:rsidRDefault="006238B0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>Аршинова Вера Александровна</w:t>
            </w:r>
          </w:p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1BB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Директор, </w:t>
            </w:r>
            <w:r w:rsidRPr="00521BB7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21BB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муниципальное казенное общеобразовательное учреждение Ордынского района Новосибирской области «Верх - Ирменская школа - интернат для детей с ограниченными возможностями здоровья»</w:t>
            </w: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 с Киселевым И.В.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3288,7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941172,92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 Тойота корона премио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 на средства потребительского кредита в ПАО «Сбербанк», договор  от 14.02.2017 № 7565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 с Аршиновой, В.А.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3288,7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200800,91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>Мамзина Марина Викторовна</w:t>
            </w:r>
          </w:p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1BB7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521BB7">
              <w:rPr>
                <w:sz w:val="16"/>
                <w:szCs w:val="16"/>
              </w:rPr>
              <w:t xml:space="preserve"> </w:t>
            </w:r>
            <w:r w:rsidRPr="00521BB7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общеобразовательное учреждение Ордынского района Новосибирской области «Ордынская санаторная школа»</w:t>
            </w: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651265,37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– </w:t>
            </w:r>
            <w:r w:rsidRPr="00521BB7">
              <w:t xml:space="preserve"> </w:t>
            </w:r>
            <w:r w:rsidRPr="00521BB7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 xml:space="preserve">Nissan </w:t>
            </w:r>
            <w:r w:rsidRPr="00521BB7"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  <w:t>Presage</w:t>
            </w: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108,2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1041,0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663053,41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- </w:t>
            </w:r>
            <w:r w:rsidRPr="00521BB7"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r w:rsidRPr="00521BB7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1BB7"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  <w:t>Caldina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- </w:t>
            </w:r>
            <w:r w:rsidRPr="00521BB7"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r w:rsidRPr="00521BB7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1BB7"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  <w:t>Caldina, кредит. Свидетельство о регистрации ТС 54 НМ 052502 выдано 22.06.2017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1BB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>Макашова Анна Ильинична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1BB7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521BB7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общеобразовательное учреждение Ордынского района Новосибирской области  Малоирменская основная общеобразовательная школа имени Героя Советского Союза П.Н.Шилова</w:t>
            </w: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100777,96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1190,0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505087,89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 Тойота премио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>Коницких Ирина Владимировна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1BB7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521BB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муниципальное казенное общеобразовательное учреждение Ордынского района Новосибирской области –  Новокузьминская основная общеобразовательная школа  </w:t>
            </w: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1/3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1/3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280167,81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290000,00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- </w:t>
            </w:r>
            <w:r w:rsidRPr="00521BB7">
              <w:rPr>
                <w:b/>
                <w:bCs/>
              </w:rPr>
              <w:t xml:space="preserve"> </w:t>
            </w:r>
            <w:r w:rsidRPr="00521BB7"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r w:rsidRPr="00521BB7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1BB7"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  <w:t>Corolla, седан,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  <w:t>сельскохозяйственная техника – трактор МТЗ - 82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1BB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1/3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1/3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6126,56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1BB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1/3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1/3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6126,56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1BB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103690,04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>Малгин Сергей Николаевич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1BB7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521BB7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общеобразовательное  учреждение Ордынского района Новосибирской области – Спиринская основная общеобразовательная школа</w:t>
            </w: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Квартира однокомнатная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совместная с Малгиной И.П.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2321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539694,71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 Тойота Марк 2,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 ВАЗ 21310,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мототранспортное средство - снегоход «Тайга»,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водный транспорт – моторная лодка «Казанка» 5 м2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4F32B5" w:rsidRPr="00521BB7" w:rsidRDefault="004F32B5" w:rsidP="00CF2159">
            <w:pPr>
              <w:pStyle w:val="1"/>
              <w:outlineLvl w:val="0"/>
              <w:rPr>
                <w:b w:val="0"/>
                <w:sz w:val="20"/>
                <w:szCs w:val="20"/>
              </w:rPr>
            </w:pPr>
            <w:r w:rsidRPr="00521BB7">
              <w:rPr>
                <w:b w:val="0"/>
                <w:sz w:val="20"/>
                <w:szCs w:val="20"/>
              </w:rPr>
              <w:t>Квартира, ипотечный кредит, личные накопления, выписка из госреестра № 54:35:061555:1122-54/011/2017/2 от 22.11.2017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Квартира однокомнатная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совместная с Малгиным  С.Н.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670933,41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Квартира, личные накопления, выписка из госреестра № 54:35:061555:1122-54/011/2017/2 от 22.11.2017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>Черкашина Любовь Витальевна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1BB7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521BB7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общеобразовательное учреждение Ордынского района Новосибирской области – Шайдуровская начальная общеобразовательная школа</w:t>
            </w:r>
          </w:p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1/5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½ с Черкашиным Ю.Н.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11 га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11,4 га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32875,13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½ с Черкашиной Л.В.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11 га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180732,41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>Соколова Тамара Васильевна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1BB7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521BB7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общеобразовательное учреждение Ордынского района Новосибирской области – Чернаковская начальная общеобразовательная школа</w:t>
            </w: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Квартира однокомнатная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9768000, 1/74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617218,0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Квартира четырехкомнатная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9768000, 1/37 доля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1/74 доля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311100,0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 Хонда CRV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>Карпушенкова Евгения Николаевна</w:t>
            </w:r>
          </w:p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1BB7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Заведующая, </w:t>
            </w:r>
            <w:r w:rsidRPr="00521BB7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дошкольное образовательное  учреждение  Ордынского района Новосибирской области –  Ордынский детский сад «Росинка»</w:t>
            </w: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705093,34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709,52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124,3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354697,69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1BB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>Фомина Наталья Владимировна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1BB7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Заведующая, </w:t>
            </w:r>
            <w:r w:rsidRPr="00521BB7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дошкольное образовательное  учреждение Ордынского района Новосибирской области – Ордынский детский сад «Ручеек»</w:t>
            </w: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долевая ½ с Лукашевич А.В. (брат)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327445,44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136189,62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>Тропман Светлана Александровна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1BB7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Заведующая, </w:t>
            </w:r>
            <w:r w:rsidRPr="00521BB7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дошкольное образовательное учреждение Ордынского района Новосибирской области – Вагайцевский детский сад «Солнышко»</w:t>
            </w: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439458,53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 тойота королла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>Герман Ирина Борисовна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1BB7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Заведующая, </w:t>
            </w:r>
            <w:r w:rsidRPr="00521BB7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дошкольное образовательное учреждение Ордынского района Новосибирской области – Красноярский детский сад «Кораблик»</w:t>
            </w: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без выдела в натуре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1356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117000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308286,78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1356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117000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624640,23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- </w:t>
            </w:r>
            <w:r w:rsidRPr="00521BB7"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  <w:t>Mitsubishi</w:t>
            </w:r>
            <w:r w:rsidRPr="00521BB7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1BB7"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  <w:t>Outlander, легковой автомобиль -</w:t>
            </w:r>
            <w:r w:rsidRPr="00521BB7">
              <w:rPr>
                <w:rStyle w:val="extended-textshort"/>
                <w:rFonts w:ascii="Times New Roman" w:hAnsi="Times New Roman" w:cs="Times New Roman"/>
                <w:bCs/>
              </w:rPr>
              <w:t xml:space="preserve"> </w:t>
            </w:r>
            <w:r w:rsidRPr="00521BB7">
              <w:rPr>
                <w:rFonts w:ascii="Times New Roman" w:hAnsi="Times New Roman" w:cs="Times New Roman"/>
                <w:bCs/>
                <w:sz w:val="20"/>
                <w:szCs w:val="20"/>
              </w:rPr>
              <w:t>Hyundai</w:t>
            </w: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1BB7">
              <w:rPr>
                <w:rFonts w:ascii="Times New Roman" w:hAnsi="Times New Roman" w:cs="Times New Roman"/>
                <w:bCs/>
                <w:sz w:val="20"/>
                <w:szCs w:val="20"/>
              </w:rPr>
              <w:t>SOLARIS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>Телеубаева Меруетр Капановна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1BB7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Заведующая, </w:t>
            </w:r>
            <w:r w:rsidRPr="00521BB7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дошкольное образовательное учреждение Ордынского района Новосибирской области  –Новопичуговский детский сад «Золотой петушок»</w:t>
            </w: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4287,0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337920,75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4287,0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- </w:t>
            </w:r>
            <w:r w:rsidRPr="00521B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21BB7"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r w:rsidRPr="00521BB7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1BB7"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  <w:t>Vista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4287,0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6764,32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4287,0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8358,72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4287,0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8358,72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>Минаева Наталья Дмитриевна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1BB7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Заведующая, </w:t>
            </w:r>
            <w:r w:rsidRPr="00521BB7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дошкольное образовательное учреждение Ордынского района Новосибирской области –   Новошарапский детский сад «Березка»</w:t>
            </w: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333,3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364391,0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 ВАЗ 21015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333,3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334271,5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 УАЗ-469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rPr>
          <w:trHeight w:val="2633"/>
        </w:trPr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Милейко Елена Валерьевна 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1BB7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Заведующая, </w:t>
            </w:r>
            <w:r w:rsidRPr="00521BB7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дошкольное образовательное учреждение Ордынского района Новосибирской области – Чернаковский детский сад «Теремок»</w:t>
            </w: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1020,0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264857,31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1167369,86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– ЛАДА 212140, легковой автомобиль </w:t>
            </w:r>
            <w:r w:rsidRPr="00521BB7">
              <w:rPr>
                <w:b/>
                <w:bCs/>
              </w:rPr>
              <w:t xml:space="preserve"> </w:t>
            </w:r>
            <w:r w:rsidRPr="00521BB7">
              <w:rPr>
                <w:rFonts w:ascii="Times New Roman" w:hAnsi="Times New Roman" w:cs="Times New Roman"/>
                <w:bCs/>
              </w:rPr>
              <w:t>Toyota</w:t>
            </w:r>
            <w:r w:rsidRPr="00521BB7">
              <w:rPr>
                <w:rFonts w:ascii="Times New Roman" w:hAnsi="Times New Roman" w:cs="Times New Roman"/>
              </w:rPr>
              <w:t xml:space="preserve"> </w:t>
            </w:r>
            <w:r w:rsidRPr="00521BB7">
              <w:rPr>
                <w:rFonts w:ascii="Times New Roman" w:hAnsi="Times New Roman" w:cs="Times New Roman"/>
                <w:bCs/>
              </w:rPr>
              <w:t>Corolla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– ЛАДА 212140, личные средства (пособие при увольнении на пенсию) 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1BB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>Куксина Татьяна Владимировна</w:t>
            </w:r>
          </w:p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Заведующая, </w:t>
            </w: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дошкольное образовательное учреждение Ордынского района Новосибирской области – Ордынский детский сад «Радуга»</w:t>
            </w: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1B5" w:rsidRPr="00521BB7" w:rsidRDefault="003E41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 (НСТ «Вишня»)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  <w:p w:rsidR="003E41B5" w:rsidRPr="00521BB7" w:rsidRDefault="003E41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1B5" w:rsidRPr="00521BB7" w:rsidRDefault="00E55D5E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1B5" w:rsidRPr="00521BB7" w:rsidRDefault="003E41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3E41B5" w:rsidRPr="00521BB7" w:rsidRDefault="003E41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1B5" w:rsidRPr="00521BB7" w:rsidRDefault="003E41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1B5" w:rsidRPr="00521BB7" w:rsidRDefault="003E41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6 соток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1B5" w:rsidRPr="00521BB7" w:rsidRDefault="003E41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1B5" w:rsidRPr="00521BB7" w:rsidRDefault="003E41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1B5" w:rsidRPr="00521BB7" w:rsidRDefault="003E41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384504,81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 6 соток в НСТ «Вишня», договор купли – продажи от 18.09.2017</w:t>
            </w:r>
            <w:r w:rsidR="00E55D5E" w:rsidRPr="00521B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F32B5" w:rsidRPr="00521BB7" w:rsidRDefault="00E55D5E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На средства от продажи квартиры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3E41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1597403,89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 НИВА ШЕВРОЛЕ</w:t>
            </w:r>
          </w:p>
        </w:tc>
        <w:tc>
          <w:tcPr>
            <w:tcW w:w="1314" w:type="dxa"/>
          </w:tcPr>
          <w:p w:rsidR="004F32B5" w:rsidRPr="00521BB7" w:rsidRDefault="00235879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>Прохин Александр Николаевич</w:t>
            </w:r>
          </w:p>
          <w:p w:rsidR="004F32B5" w:rsidRPr="00521BB7" w:rsidRDefault="004F32B5" w:rsidP="00CF215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1BB7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521BB7">
              <w:rPr>
                <w:sz w:val="16"/>
                <w:szCs w:val="16"/>
              </w:rPr>
              <w:t xml:space="preserve"> </w:t>
            </w:r>
            <w:r w:rsidRPr="00521BB7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муниципальное казенное образовательное учреждение дополнительного  образования Ордынского района Новосибирской области  «Дом детского творчества»</w:t>
            </w: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676085,08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475801" w:rsidTr="00CF2159">
        <w:tc>
          <w:tcPr>
            <w:tcW w:w="713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22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eastAsia="Calibri" w:hAnsi="Times New Roman" w:cs="Times New Roman"/>
                <w:sz w:val="20"/>
                <w:szCs w:val="20"/>
              </w:rPr>
              <w:t>Калмыков Григорий Сергеевич</w:t>
            </w:r>
          </w:p>
        </w:tc>
        <w:tc>
          <w:tcPr>
            <w:tcW w:w="2835" w:type="dxa"/>
          </w:tcPr>
          <w:p w:rsidR="004F32B5" w:rsidRPr="00521BB7" w:rsidRDefault="004F32B5" w:rsidP="00CF2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1BB7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521BB7">
              <w:rPr>
                <w:sz w:val="16"/>
                <w:szCs w:val="16"/>
              </w:rPr>
              <w:t xml:space="preserve"> </w:t>
            </w:r>
            <w:r w:rsidRPr="00521BB7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Муниципальное казенное образовательное учреждение дополнительного образования Ордынского района Новосибирской области «Ордынская детско – юношеская спортивная школа»</w:t>
            </w:r>
          </w:p>
        </w:tc>
        <w:tc>
          <w:tcPr>
            <w:tcW w:w="88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долевая -1/3 доли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долевая -1/6 доли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долевая- 1/3 доли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Общая долевая-1/6 доли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858,492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1110,42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187,8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89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8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422247,93</w:t>
            </w:r>
          </w:p>
        </w:tc>
        <w:tc>
          <w:tcPr>
            <w:tcW w:w="1422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 Тойота Корола Филдер</w:t>
            </w:r>
          </w:p>
        </w:tc>
        <w:tc>
          <w:tcPr>
            <w:tcW w:w="1314" w:type="dxa"/>
          </w:tcPr>
          <w:p w:rsidR="004F32B5" w:rsidRPr="00521BB7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2B5" w:rsidRPr="00CE3254" w:rsidTr="00CF2159">
        <w:tc>
          <w:tcPr>
            <w:tcW w:w="713" w:type="dxa"/>
          </w:tcPr>
          <w:p w:rsidR="004F32B5" w:rsidRPr="00475801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22" w:type="dxa"/>
          </w:tcPr>
          <w:p w:rsidR="004F32B5" w:rsidRPr="00475801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>Трошина Ирина Николаевна</w:t>
            </w:r>
          </w:p>
        </w:tc>
        <w:tc>
          <w:tcPr>
            <w:tcW w:w="2835" w:type="dxa"/>
          </w:tcPr>
          <w:p w:rsidR="004F32B5" w:rsidRPr="00475801" w:rsidRDefault="004F32B5" w:rsidP="00CF21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5801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475801">
              <w:rPr>
                <w:sz w:val="16"/>
                <w:szCs w:val="16"/>
              </w:rPr>
              <w:t xml:space="preserve"> </w:t>
            </w:r>
            <w:r w:rsidRPr="0047580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Ордынского района Новосибирской области  «Межшкольный информационно-методический  центр», по совместительству - Председатель Ордынской районной общественной организации профсоюза работников образования и науки РФ</w:t>
            </w:r>
          </w:p>
        </w:tc>
        <w:tc>
          <w:tcPr>
            <w:tcW w:w="881" w:type="dxa"/>
          </w:tcPr>
          <w:p w:rsidR="004F32B5" w:rsidRPr="00475801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DA22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(для садоводства)</w:t>
            </w:r>
          </w:p>
          <w:p w:rsidR="004F32B5" w:rsidRPr="00475801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475801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F32B5" w:rsidRPr="00475801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475801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45" w:type="dxa"/>
          </w:tcPr>
          <w:p w:rsidR="004F32B5" w:rsidRPr="00475801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32B5" w:rsidRPr="00475801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475801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475801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475801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475801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475801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F32B5" w:rsidRPr="00475801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475801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F32B5" w:rsidRPr="00475801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475801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4F32B5" w:rsidRPr="00475801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  <w:r w:rsidR="00DA224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F32B5" w:rsidRPr="00475801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475801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475801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475801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475801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475801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475801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4F32B5" w:rsidRPr="00475801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475801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475801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98" w:type="dxa"/>
          </w:tcPr>
          <w:p w:rsidR="004F32B5" w:rsidRPr="00475801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244" w:rsidRDefault="00DA2244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244" w:rsidRDefault="00DA2244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244" w:rsidRDefault="00DA2244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244" w:rsidRDefault="00DA2244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244" w:rsidRPr="00475801" w:rsidRDefault="00DA2244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475801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2B5" w:rsidRPr="00475801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475801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B5" w:rsidRPr="00475801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F32B5" w:rsidRPr="00475801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Pr="00475801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Pr="00475801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Pr="00475801" w:rsidRDefault="00DA2244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624255,9</w:t>
            </w:r>
          </w:p>
        </w:tc>
        <w:tc>
          <w:tcPr>
            <w:tcW w:w="1422" w:type="dxa"/>
          </w:tcPr>
          <w:p w:rsidR="004F32B5" w:rsidRPr="0005388E" w:rsidRDefault="004F32B5" w:rsidP="00CF2159">
            <w:pPr>
              <w:pStyle w:val="ConsPlusNormal"/>
              <w:rPr>
                <w:sz w:val="20"/>
              </w:rPr>
            </w:pPr>
            <w:r w:rsidRPr="0005388E">
              <w:rPr>
                <w:sz w:val="20"/>
              </w:rPr>
              <w:t xml:space="preserve">Легковые автомобили: </w:t>
            </w:r>
            <w:r w:rsidR="00DA2244" w:rsidRPr="0005388E">
              <w:rPr>
                <w:b/>
                <w:bCs/>
                <w:sz w:val="20"/>
              </w:rPr>
              <w:t xml:space="preserve"> </w:t>
            </w:r>
            <w:r w:rsidR="00DA2244" w:rsidRPr="0005388E">
              <w:rPr>
                <w:rStyle w:val="extended-textshort"/>
                <w:bCs/>
                <w:sz w:val="20"/>
              </w:rPr>
              <w:t>Toyota</w:t>
            </w:r>
            <w:r w:rsidR="00DA2244" w:rsidRPr="0005388E">
              <w:rPr>
                <w:rStyle w:val="extended-textshort"/>
                <w:sz w:val="20"/>
              </w:rPr>
              <w:t xml:space="preserve"> </w:t>
            </w:r>
            <w:r w:rsidR="00DA2244" w:rsidRPr="0005388E">
              <w:rPr>
                <w:rStyle w:val="extended-textshort"/>
                <w:bCs/>
                <w:sz w:val="20"/>
              </w:rPr>
              <w:t>Vitz</w:t>
            </w:r>
            <w:r w:rsidRPr="0005388E">
              <w:rPr>
                <w:sz w:val="20"/>
              </w:rPr>
              <w:t>, Mitsubishi Chariot</w:t>
            </w:r>
          </w:p>
        </w:tc>
        <w:tc>
          <w:tcPr>
            <w:tcW w:w="1314" w:type="dxa"/>
          </w:tcPr>
          <w:p w:rsidR="004F32B5" w:rsidRPr="00CB7C7D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2B5" w:rsidRPr="00CE3254" w:rsidTr="00CF2159">
        <w:tc>
          <w:tcPr>
            <w:tcW w:w="713" w:type="dxa"/>
          </w:tcPr>
          <w:p w:rsidR="004F32B5" w:rsidRPr="00CE3254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F32B5" w:rsidRPr="00CE3254" w:rsidRDefault="004F32B5" w:rsidP="00CF21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2835" w:type="dxa"/>
          </w:tcPr>
          <w:p w:rsidR="004F32B5" w:rsidRPr="001E52D6" w:rsidRDefault="004F32B5" w:rsidP="00CF21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F32B5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4F32B5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F32B5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F32B5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F32B5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F32B5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F32B5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F32B5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F32B5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F32B5" w:rsidRDefault="004F32B5" w:rsidP="00CF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42B92" w:rsidRDefault="00E42B92" w:rsidP="00E8186F">
      <w:pPr>
        <w:spacing w:line="240" w:lineRule="auto"/>
        <w:contextualSpacing/>
        <w:rPr>
          <w:sz w:val="20"/>
          <w:szCs w:val="20"/>
        </w:rPr>
      </w:pPr>
    </w:p>
    <w:p w:rsidR="00CF2159" w:rsidRDefault="00CF2159" w:rsidP="00E8186F">
      <w:pPr>
        <w:spacing w:line="240" w:lineRule="auto"/>
        <w:contextualSpacing/>
        <w:rPr>
          <w:sz w:val="20"/>
          <w:szCs w:val="20"/>
        </w:rPr>
      </w:pPr>
    </w:p>
    <w:p w:rsidR="00E42B92" w:rsidRDefault="00E42B92" w:rsidP="00E8186F">
      <w:pPr>
        <w:spacing w:line="240" w:lineRule="auto"/>
        <w:contextualSpacing/>
        <w:rPr>
          <w:sz w:val="20"/>
          <w:szCs w:val="20"/>
        </w:rPr>
      </w:pPr>
    </w:p>
    <w:p w:rsidR="00E42B92" w:rsidRDefault="00E42B92" w:rsidP="00E42B92">
      <w:pPr>
        <w:spacing w:line="24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E42B92" w:rsidRDefault="00E42B92" w:rsidP="00E42B92">
      <w:pPr>
        <w:spacing w:line="240" w:lineRule="auto"/>
        <w:contextualSpacing/>
        <w:jc w:val="center"/>
        <w:rPr>
          <w:sz w:val="28"/>
          <w:szCs w:val="28"/>
        </w:rPr>
      </w:pPr>
    </w:p>
    <w:p w:rsidR="00E42B92" w:rsidRPr="00E42B92" w:rsidRDefault="00E42B92" w:rsidP="00E42B92">
      <w:pPr>
        <w:spacing w:line="240" w:lineRule="auto"/>
        <w:contextualSpacing/>
        <w:jc w:val="center"/>
        <w:rPr>
          <w:sz w:val="28"/>
          <w:szCs w:val="28"/>
        </w:rPr>
      </w:pPr>
    </w:p>
    <w:p w:rsidR="00E8186F" w:rsidRPr="00E8186F" w:rsidRDefault="00E8186F" w:rsidP="00E818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8186F">
        <w:rPr>
          <w:rFonts w:ascii="Times New Roman" w:hAnsi="Times New Roman" w:cs="Times New Roman"/>
          <w:sz w:val="28"/>
          <w:szCs w:val="28"/>
        </w:rPr>
        <w:t>1</w:t>
      </w:r>
      <w:r w:rsidR="00560551">
        <w:rPr>
          <w:rFonts w:ascii="Times New Roman" w:hAnsi="Times New Roman" w:cs="Times New Roman"/>
          <w:sz w:val="28"/>
          <w:szCs w:val="28"/>
        </w:rPr>
        <w:t>4</w:t>
      </w:r>
      <w:r w:rsidR="00E42B92">
        <w:rPr>
          <w:rFonts w:ascii="Times New Roman" w:hAnsi="Times New Roman" w:cs="Times New Roman"/>
          <w:sz w:val="28"/>
          <w:szCs w:val="28"/>
        </w:rPr>
        <w:t xml:space="preserve"> мая </w:t>
      </w:r>
      <w:r w:rsidRPr="00E8186F">
        <w:rPr>
          <w:rFonts w:ascii="Times New Roman" w:hAnsi="Times New Roman" w:cs="Times New Roman"/>
          <w:sz w:val="28"/>
          <w:szCs w:val="28"/>
        </w:rPr>
        <w:t>201</w:t>
      </w:r>
      <w:r w:rsidR="00E42B92">
        <w:rPr>
          <w:rFonts w:ascii="Times New Roman" w:hAnsi="Times New Roman" w:cs="Times New Roman"/>
          <w:sz w:val="28"/>
          <w:szCs w:val="28"/>
        </w:rPr>
        <w:t xml:space="preserve">8 </w:t>
      </w:r>
      <w:r w:rsidRPr="00E8186F">
        <w:rPr>
          <w:rFonts w:ascii="Times New Roman" w:hAnsi="Times New Roman" w:cs="Times New Roman"/>
          <w:sz w:val="28"/>
          <w:szCs w:val="28"/>
        </w:rPr>
        <w:t>г.</w:t>
      </w:r>
    </w:p>
    <w:sectPr w:rsidR="00E8186F" w:rsidRPr="00E8186F" w:rsidSect="00CF2159">
      <w:pgSz w:w="16838" w:h="11906" w:orient="landscape"/>
      <w:pgMar w:top="284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3D5" w:rsidRDefault="00CA43D5" w:rsidP="00B123E6">
      <w:pPr>
        <w:spacing w:after="0" w:line="240" w:lineRule="auto"/>
      </w:pPr>
      <w:r>
        <w:separator/>
      </w:r>
    </w:p>
  </w:endnote>
  <w:endnote w:type="continuationSeparator" w:id="1">
    <w:p w:rsidR="00CA43D5" w:rsidRDefault="00CA43D5" w:rsidP="00B12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3D5" w:rsidRDefault="00CA43D5" w:rsidP="00B123E6">
      <w:pPr>
        <w:spacing w:after="0" w:line="240" w:lineRule="auto"/>
      </w:pPr>
      <w:r>
        <w:separator/>
      </w:r>
    </w:p>
  </w:footnote>
  <w:footnote w:type="continuationSeparator" w:id="1">
    <w:p w:rsidR="00CA43D5" w:rsidRDefault="00CA43D5" w:rsidP="00B12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5D04"/>
    <w:multiLevelType w:val="hybridMultilevel"/>
    <w:tmpl w:val="7E261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CD573B"/>
    <w:rsid w:val="00000A85"/>
    <w:rsid w:val="00003733"/>
    <w:rsid w:val="0000410C"/>
    <w:rsid w:val="00005956"/>
    <w:rsid w:val="000121C5"/>
    <w:rsid w:val="00013DDF"/>
    <w:rsid w:val="00015DD8"/>
    <w:rsid w:val="0003063D"/>
    <w:rsid w:val="000346FD"/>
    <w:rsid w:val="000374DB"/>
    <w:rsid w:val="000418E8"/>
    <w:rsid w:val="00045341"/>
    <w:rsid w:val="00046B78"/>
    <w:rsid w:val="0005098F"/>
    <w:rsid w:val="00050D6D"/>
    <w:rsid w:val="00050FCF"/>
    <w:rsid w:val="000511AB"/>
    <w:rsid w:val="0005388E"/>
    <w:rsid w:val="000550CF"/>
    <w:rsid w:val="00074C85"/>
    <w:rsid w:val="000918AE"/>
    <w:rsid w:val="0009625F"/>
    <w:rsid w:val="0009701B"/>
    <w:rsid w:val="000A136E"/>
    <w:rsid w:val="000A3DCF"/>
    <w:rsid w:val="000A51EF"/>
    <w:rsid w:val="000B04D5"/>
    <w:rsid w:val="000C25A6"/>
    <w:rsid w:val="000C4B5C"/>
    <w:rsid w:val="000C63B0"/>
    <w:rsid w:val="000C7393"/>
    <w:rsid w:val="000D2C19"/>
    <w:rsid w:val="000E2CDC"/>
    <w:rsid w:val="000E34A6"/>
    <w:rsid w:val="000E3590"/>
    <w:rsid w:val="000E666B"/>
    <w:rsid w:val="000E7F30"/>
    <w:rsid w:val="000F5456"/>
    <w:rsid w:val="000F5829"/>
    <w:rsid w:val="000F65D1"/>
    <w:rsid w:val="0010008C"/>
    <w:rsid w:val="001059D0"/>
    <w:rsid w:val="00105F4F"/>
    <w:rsid w:val="001226C3"/>
    <w:rsid w:val="001258A9"/>
    <w:rsid w:val="0013091A"/>
    <w:rsid w:val="00133719"/>
    <w:rsid w:val="00133A8A"/>
    <w:rsid w:val="001443BA"/>
    <w:rsid w:val="001454E7"/>
    <w:rsid w:val="001456C5"/>
    <w:rsid w:val="00160266"/>
    <w:rsid w:val="00162184"/>
    <w:rsid w:val="0018070A"/>
    <w:rsid w:val="00181605"/>
    <w:rsid w:val="00195E24"/>
    <w:rsid w:val="001A3413"/>
    <w:rsid w:val="001B5FE9"/>
    <w:rsid w:val="001C3F9E"/>
    <w:rsid w:val="001C580B"/>
    <w:rsid w:val="001D15DF"/>
    <w:rsid w:val="001E2FBD"/>
    <w:rsid w:val="001E52D6"/>
    <w:rsid w:val="001E5F28"/>
    <w:rsid w:val="001F21DF"/>
    <w:rsid w:val="001F28E6"/>
    <w:rsid w:val="001F688C"/>
    <w:rsid w:val="00205E96"/>
    <w:rsid w:val="002067EB"/>
    <w:rsid w:val="002102F1"/>
    <w:rsid w:val="00227C9F"/>
    <w:rsid w:val="00232487"/>
    <w:rsid w:val="00235879"/>
    <w:rsid w:val="00235A0F"/>
    <w:rsid w:val="00240111"/>
    <w:rsid w:val="00241425"/>
    <w:rsid w:val="00241476"/>
    <w:rsid w:val="002439BE"/>
    <w:rsid w:val="00250DA3"/>
    <w:rsid w:val="00250EFA"/>
    <w:rsid w:val="002531F1"/>
    <w:rsid w:val="00253F6A"/>
    <w:rsid w:val="00261E24"/>
    <w:rsid w:val="00262589"/>
    <w:rsid w:val="00265727"/>
    <w:rsid w:val="00266569"/>
    <w:rsid w:val="00273898"/>
    <w:rsid w:val="002916DE"/>
    <w:rsid w:val="00294AE2"/>
    <w:rsid w:val="002962AE"/>
    <w:rsid w:val="002A03D3"/>
    <w:rsid w:val="002A1340"/>
    <w:rsid w:val="002B0A07"/>
    <w:rsid w:val="002B1C10"/>
    <w:rsid w:val="002B56FA"/>
    <w:rsid w:val="002C2400"/>
    <w:rsid w:val="002C602D"/>
    <w:rsid w:val="002D08EF"/>
    <w:rsid w:val="002D186A"/>
    <w:rsid w:val="002D3D6E"/>
    <w:rsid w:val="002D532A"/>
    <w:rsid w:val="002D5977"/>
    <w:rsid w:val="002E0D57"/>
    <w:rsid w:val="002F1D02"/>
    <w:rsid w:val="002F2E7E"/>
    <w:rsid w:val="002F5C57"/>
    <w:rsid w:val="003070C1"/>
    <w:rsid w:val="00310804"/>
    <w:rsid w:val="00314881"/>
    <w:rsid w:val="00314DB3"/>
    <w:rsid w:val="00316495"/>
    <w:rsid w:val="003178C5"/>
    <w:rsid w:val="003348F1"/>
    <w:rsid w:val="003449FA"/>
    <w:rsid w:val="00345863"/>
    <w:rsid w:val="00346FFC"/>
    <w:rsid w:val="00347B72"/>
    <w:rsid w:val="00352041"/>
    <w:rsid w:val="0035225B"/>
    <w:rsid w:val="00354AA6"/>
    <w:rsid w:val="00356174"/>
    <w:rsid w:val="00357B84"/>
    <w:rsid w:val="00367A0F"/>
    <w:rsid w:val="003722C6"/>
    <w:rsid w:val="003733E2"/>
    <w:rsid w:val="003754E5"/>
    <w:rsid w:val="00380D92"/>
    <w:rsid w:val="003823BA"/>
    <w:rsid w:val="0039171B"/>
    <w:rsid w:val="00394EA0"/>
    <w:rsid w:val="00396ECF"/>
    <w:rsid w:val="003A1169"/>
    <w:rsid w:val="003B4303"/>
    <w:rsid w:val="003C0DE2"/>
    <w:rsid w:val="003C3A55"/>
    <w:rsid w:val="003C3B09"/>
    <w:rsid w:val="003D2728"/>
    <w:rsid w:val="003D2DDB"/>
    <w:rsid w:val="003E41B5"/>
    <w:rsid w:val="003F7002"/>
    <w:rsid w:val="00402BA0"/>
    <w:rsid w:val="004033AA"/>
    <w:rsid w:val="00404456"/>
    <w:rsid w:val="00407DC5"/>
    <w:rsid w:val="00411A4A"/>
    <w:rsid w:val="00412F3E"/>
    <w:rsid w:val="00422193"/>
    <w:rsid w:val="004262F9"/>
    <w:rsid w:val="00443795"/>
    <w:rsid w:val="004553C6"/>
    <w:rsid w:val="004641E7"/>
    <w:rsid w:val="004657FF"/>
    <w:rsid w:val="00467603"/>
    <w:rsid w:val="00475801"/>
    <w:rsid w:val="00476F79"/>
    <w:rsid w:val="00481622"/>
    <w:rsid w:val="00492096"/>
    <w:rsid w:val="00492CB7"/>
    <w:rsid w:val="0049673E"/>
    <w:rsid w:val="004979D7"/>
    <w:rsid w:val="004A3575"/>
    <w:rsid w:val="004A7CEC"/>
    <w:rsid w:val="004B00B3"/>
    <w:rsid w:val="004B37E0"/>
    <w:rsid w:val="004B4369"/>
    <w:rsid w:val="004B54C1"/>
    <w:rsid w:val="004B7F3A"/>
    <w:rsid w:val="004C046B"/>
    <w:rsid w:val="004C19C1"/>
    <w:rsid w:val="004C33B4"/>
    <w:rsid w:val="004C4BBB"/>
    <w:rsid w:val="004C7703"/>
    <w:rsid w:val="004D3988"/>
    <w:rsid w:val="004E61D5"/>
    <w:rsid w:val="004F0DC4"/>
    <w:rsid w:val="004F32B5"/>
    <w:rsid w:val="00520763"/>
    <w:rsid w:val="00520E60"/>
    <w:rsid w:val="00521BB7"/>
    <w:rsid w:val="0052203A"/>
    <w:rsid w:val="00523131"/>
    <w:rsid w:val="0052325B"/>
    <w:rsid w:val="005254D1"/>
    <w:rsid w:val="00526F71"/>
    <w:rsid w:val="00536050"/>
    <w:rsid w:val="0054006B"/>
    <w:rsid w:val="00540690"/>
    <w:rsid w:val="00543728"/>
    <w:rsid w:val="0054461A"/>
    <w:rsid w:val="0055196A"/>
    <w:rsid w:val="00560551"/>
    <w:rsid w:val="00560DE4"/>
    <w:rsid w:val="005639F9"/>
    <w:rsid w:val="00564BFE"/>
    <w:rsid w:val="00566DDD"/>
    <w:rsid w:val="00580FE3"/>
    <w:rsid w:val="0058405D"/>
    <w:rsid w:val="00597C9D"/>
    <w:rsid w:val="005A7057"/>
    <w:rsid w:val="005A7871"/>
    <w:rsid w:val="005C3297"/>
    <w:rsid w:val="005E66CC"/>
    <w:rsid w:val="005F2662"/>
    <w:rsid w:val="00600405"/>
    <w:rsid w:val="006139F5"/>
    <w:rsid w:val="00614E48"/>
    <w:rsid w:val="0062090F"/>
    <w:rsid w:val="00623760"/>
    <w:rsid w:val="006238B0"/>
    <w:rsid w:val="00625CBF"/>
    <w:rsid w:val="006318E5"/>
    <w:rsid w:val="00646550"/>
    <w:rsid w:val="0065635C"/>
    <w:rsid w:val="00656E88"/>
    <w:rsid w:val="00662EEA"/>
    <w:rsid w:val="00665759"/>
    <w:rsid w:val="00682559"/>
    <w:rsid w:val="006837A0"/>
    <w:rsid w:val="00684EB2"/>
    <w:rsid w:val="00685A27"/>
    <w:rsid w:val="00685C71"/>
    <w:rsid w:val="00686CB6"/>
    <w:rsid w:val="00691F07"/>
    <w:rsid w:val="006947B8"/>
    <w:rsid w:val="00697C2B"/>
    <w:rsid w:val="00697FA4"/>
    <w:rsid w:val="006A066C"/>
    <w:rsid w:val="006A0A61"/>
    <w:rsid w:val="006A23B3"/>
    <w:rsid w:val="006A52A2"/>
    <w:rsid w:val="006B1EDA"/>
    <w:rsid w:val="006B2462"/>
    <w:rsid w:val="006B68C6"/>
    <w:rsid w:val="006C663C"/>
    <w:rsid w:val="006D1E33"/>
    <w:rsid w:val="006D2BF6"/>
    <w:rsid w:val="006D5BEB"/>
    <w:rsid w:val="006E4D5F"/>
    <w:rsid w:val="006F24E3"/>
    <w:rsid w:val="006F2852"/>
    <w:rsid w:val="00701076"/>
    <w:rsid w:val="00705FE5"/>
    <w:rsid w:val="00707651"/>
    <w:rsid w:val="00711C14"/>
    <w:rsid w:val="00712550"/>
    <w:rsid w:val="00716B75"/>
    <w:rsid w:val="00720878"/>
    <w:rsid w:val="00722652"/>
    <w:rsid w:val="00727F3F"/>
    <w:rsid w:val="00731D82"/>
    <w:rsid w:val="00743AD3"/>
    <w:rsid w:val="00744B26"/>
    <w:rsid w:val="00764092"/>
    <w:rsid w:val="00764CA3"/>
    <w:rsid w:val="00766977"/>
    <w:rsid w:val="00772903"/>
    <w:rsid w:val="00776C3F"/>
    <w:rsid w:val="00790F8F"/>
    <w:rsid w:val="007A0D17"/>
    <w:rsid w:val="007A42B4"/>
    <w:rsid w:val="007A6A54"/>
    <w:rsid w:val="007A7AF4"/>
    <w:rsid w:val="007C205C"/>
    <w:rsid w:val="007C6D0F"/>
    <w:rsid w:val="007D00A8"/>
    <w:rsid w:val="007D154E"/>
    <w:rsid w:val="007D3CE2"/>
    <w:rsid w:val="007E1933"/>
    <w:rsid w:val="007E4FC6"/>
    <w:rsid w:val="007F16C0"/>
    <w:rsid w:val="007F2082"/>
    <w:rsid w:val="007F6A23"/>
    <w:rsid w:val="00805461"/>
    <w:rsid w:val="0081481E"/>
    <w:rsid w:val="00822F4B"/>
    <w:rsid w:val="00823BD8"/>
    <w:rsid w:val="00826C3D"/>
    <w:rsid w:val="00837008"/>
    <w:rsid w:val="00840689"/>
    <w:rsid w:val="00844682"/>
    <w:rsid w:val="00844853"/>
    <w:rsid w:val="00853377"/>
    <w:rsid w:val="00864040"/>
    <w:rsid w:val="00867FEF"/>
    <w:rsid w:val="00876E10"/>
    <w:rsid w:val="00880CC4"/>
    <w:rsid w:val="00897814"/>
    <w:rsid w:val="008A02F1"/>
    <w:rsid w:val="008A10AC"/>
    <w:rsid w:val="008A5638"/>
    <w:rsid w:val="008A75F0"/>
    <w:rsid w:val="008B03B8"/>
    <w:rsid w:val="008B3DAB"/>
    <w:rsid w:val="008C4C67"/>
    <w:rsid w:val="008C60CC"/>
    <w:rsid w:val="008D1493"/>
    <w:rsid w:val="008D1DB5"/>
    <w:rsid w:val="008E5394"/>
    <w:rsid w:val="008F00DE"/>
    <w:rsid w:val="008F1535"/>
    <w:rsid w:val="00901B9E"/>
    <w:rsid w:val="00902FF1"/>
    <w:rsid w:val="00911569"/>
    <w:rsid w:val="00914D41"/>
    <w:rsid w:val="00915E59"/>
    <w:rsid w:val="00930E5C"/>
    <w:rsid w:val="00937535"/>
    <w:rsid w:val="00944FE7"/>
    <w:rsid w:val="0094552C"/>
    <w:rsid w:val="00955DC5"/>
    <w:rsid w:val="009657A0"/>
    <w:rsid w:val="009665A9"/>
    <w:rsid w:val="00971475"/>
    <w:rsid w:val="0097714F"/>
    <w:rsid w:val="00982B11"/>
    <w:rsid w:val="009847CC"/>
    <w:rsid w:val="00990A7F"/>
    <w:rsid w:val="009A1388"/>
    <w:rsid w:val="009A27B6"/>
    <w:rsid w:val="00A13035"/>
    <w:rsid w:val="00A14E74"/>
    <w:rsid w:val="00A1589D"/>
    <w:rsid w:val="00A15BE2"/>
    <w:rsid w:val="00A274D4"/>
    <w:rsid w:val="00A3085E"/>
    <w:rsid w:val="00A33D8B"/>
    <w:rsid w:val="00A40387"/>
    <w:rsid w:val="00A40792"/>
    <w:rsid w:val="00A4259B"/>
    <w:rsid w:val="00A42EE8"/>
    <w:rsid w:val="00A43F4C"/>
    <w:rsid w:val="00A52E83"/>
    <w:rsid w:val="00A60743"/>
    <w:rsid w:val="00A72324"/>
    <w:rsid w:val="00A735CA"/>
    <w:rsid w:val="00A75132"/>
    <w:rsid w:val="00A91BC6"/>
    <w:rsid w:val="00A92F81"/>
    <w:rsid w:val="00A9659E"/>
    <w:rsid w:val="00A97762"/>
    <w:rsid w:val="00AA57D3"/>
    <w:rsid w:val="00AB5B77"/>
    <w:rsid w:val="00AD5F45"/>
    <w:rsid w:val="00AD73B9"/>
    <w:rsid w:val="00AE0BFF"/>
    <w:rsid w:val="00AE45D3"/>
    <w:rsid w:val="00AF3F53"/>
    <w:rsid w:val="00B02E63"/>
    <w:rsid w:val="00B05476"/>
    <w:rsid w:val="00B068B1"/>
    <w:rsid w:val="00B11924"/>
    <w:rsid w:val="00B123E6"/>
    <w:rsid w:val="00B208E4"/>
    <w:rsid w:val="00B2264E"/>
    <w:rsid w:val="00B27C82"/>
    <w:rsid w:val="00B35BA1"/>
    <w:rsid w:val="00B4117B"/>
    <w:rsid w:val="00B41C0D"/>
    <w:rsid w:val="00B4444C"/>
    <w:rsid w:val="00B44785"/>
    <w:rsid w:val="00B46ACD"/>
    <w:rsid w:val="00B50505"/>
    <w:rsid w:val="00B520A4"/>
    <w:rsid w:val="00B53A93"/>
    <w:rsid w:val="00B54F03"/>
    <w:rsid w:val="00B55487"/>
    <w:rsid w:val="00B55F7B"/>
    <w:rsid w:val="00B82B59"/>
    <w:rsid w:val="00B83EA2"/>
    <w:rsid w:val="00B866A9"/>
    <w:rsid w:val="00B92F7F"/>
    <w:rsid w:val="00B94611"/>
    <w:rsid w:val="00B9526E"/>
    <w:rsid w:val="00BA30D6"/>
    <w:rsid w:val="00BA58D7"/>
    <w:rsid w:val="00BA7CD5"/>
    <w:rsid w:val="00BB21CD"/>
    <w:rsid w:val="00BB3BB4"/>
    <w:rsid w:val="00BC621E"/>
    <w:rsid w:val="00BC68B3"/>
    <w:rsid w:val="00BE5189"/>
    <w:rsid w:val="00BE5A71"/>
    <w:rsid w:val="00BE72B9"/>
    <w:rsid w:val="00BE7A02"/>
    <w:rsid w:val="00BF09CF"/>
    <w:rsid w:val="00BF704E"/>
    <w:rsid w:val="00C05056"/>
    <w:rsid w:val="00C2077E"/>
    <w:rsid w:val="00C25D45"/>
    <w:rsid w:val="00C4225C"/>
    <w:rsid w:val="00C45F38"/>
    <w:rsid w:val="00C55281"/>
    <w:rsid w:val="00C60D10"/>
    <w:rsid w:val="00C64AF9"/>
    <w:rsid w:val="00C65D30"/>
    <w:rsid w:val="00C7692C"/>
    <w:rsid w:val="00C76988"/>
    <w:rsid w:val="00C87295"/>
    <w:rsid w:val="00C9381E"/>
    <w:rsid w:val="00CA43D5"/>
    <w:rsid w:val="00CB7C7D"/>
    <w:rsid w:val="00CD573B"/>
    <w:rsid w:val="00CE0564"/>
    <w:rsid w:val="00CE1571"/>
    <w:rsid w:val="00CE1A65"/>
    <w:rsid w:val="00CE3254"/>
    <w:rsid w:val="00CE4BCE"/>
    <w:rsid w:val="00CE4E0D"/>
    <w:rsid w:val="00CF1DE2"/>
    <w:rsid w:val="00CF2159"/>
    <w:rsid w:val="00CF46B4"/>
    <w:rsid w:val="00CF5854"/>
    <w:rsid w:val="00D01F1E"/>
    <w:rsid w:val="00D108C7"/>
    <w:rsid w:val="00D1270F"/>
    <w:rsid w:val="00D145DA"/>
    <w:rsid w:val="00D1731A"/>
    <w:rsid w:val="00D41CA5"/>
    <w:rsid w:val="00D42BBB"/>
    <w:rsid w:val="00D5174D"/>
    <w:rsid w:val="00D53B6C"/>
    <w:rsid w:val="00D56166"/>
    <w:rsid w:val="00D576DC"/>
    <w:rsid w:val="00D7294B"/>
    <w:rsid w:val="00D75BD3"/>
    <w:rsid w:val="00D83331"/>
    <w:rsid w:val="00D95C2D"/>
    <w:rsid w:val="00DA2061"/>
    <w:rsid w:val="00DA2244"/>
    <w:rsid w:val="00DB0877"/>
    <w:rsid w:val="00DB1A9E"/>
    <w:rsid w:val="00DB3F70"/>
    <w:rsid w:val="00DB5A3A"/>
    <w:rsid w:val="00DD3A1E"/>
    <w:rsid w:val="00DD7467"/>
    <w:rsid w:val="00DE2533"/>
    <w:rsid w:val="00DF2CE2"/>
    <w:rsid w:val="00DF47DF"/>
    <w:rsid w:val="00DF54F4"/>
    <w:rsid w:val="00DF6477"/>
    <w:rsid w:val="00E025F1"/>
    <w:rsid w:val="00E02A29"/>
    <w:rsid w:val="00E04411"/>
    <w:rsid w:val="00E055A1"/>
    <w:rsid w:val="00E055DD"/>
    <w:rsid w:val="00E10435"/>
    <w:rsid w:val="00E12189"/>
    <w:rsid w:val="00E17DF4"/>
    <w:rsid w:val="00E2423E"/>
    <w:rsid w:val="00E242CB"/>
    <w:rsid w:val="00E244C7"/>
    <w:rsid w:val="00E251A0"/>
    <w:rsid w:val="00E255D1"/>
    <w:rsid w:val="00E25CB1"/>
    <w:rsid w:val="00E36456"/>
    <w:rsid w:val="00E40E64"/>
    <w:rsid w:val="00E42B92"/>
    <w:rsid w:val="00E45AD1"/>
    <w:rsid w:val="00E534B5"/>
    <w:rsid w:val="00E55D5E"/>
    <w:rsid w:val="00E6394C"/>
    <w:rsid w:val="00E63CCC"/>
    <w:rsid w:val="00E64531"/>
    <w:rsid w:val="00E6643B"/>
    <w:rsid w:val="00E711B9"/>
    <w:rsid w:val="00E76D33"/>
    <w:rsid w:val="00E77EBE"/>
    <w:rsid w:val="00E80ADA"/>
    <w:rsid w:val="00E8186F"/>
    <w:rsid w:val="00E968FA"/>
    <w:rsid w:val="00E96CD8"/>
    <w:rsid w:val="00EA2BE3"/>
    <w:rsid w:val="00EA69F4"/>
    <w:rsid w:val="00EB3EB8"/>
    <w:rsid w:val="00EB721E"/>
    <w:rsid w:val="00EC0C11"/>
    <w:rsid w:val="00EC20ED"/>
    <w:rsid w:val="00EC7C51"/>
    <w:rsid w:val="00EE31BF"/>
    <w:rsid w:val="00EF42D4"/>
    <w:rsid w:val="00F01088"/>
    <w:rsid w:val="00F022DD"/>
    <w:rsid w:val="00F04BDE"/>
    <w:rsid w:val="00F13F89"/>
    <w:rsid w:val="00F20C06"/>
    <w:rsid w:val="00F2246E"/>
    <w:rsid w:val="00F25FF0"/>
    <w:rsid w:val="00F368C5"/>
    <w:rsid w:val="00F370FE"/>
    <w:rsid w:val="00F4034F"/>
    <w:rsid w:val="00F42924"/>
    <w:rsid w:val="00F43B31"/>
    <w:rsid w:val="00F54FF8"/>
    <w:rsid w:val="00F570DD"/>
    <w:rsid w:val="00F6117E"/>
    <w:rsid w:val="00F62F2B"/>
    <w:rsid w:val="00F63266"/>
    <w:rsid w:val="00F81FF1"/>
    <w:rsid w:val="00F85846"/>
    <w:rsid w:val="00F96940"/>
    <w:rsid w:val="00F97A20"/>
    <w:rsid w:val="00FA1526"/>
    <w:rsid w:val="00FA3AE4"/>
    <w:rsid w:val="00FA46AD"/>
    <w:rsid w:val="00FA50E6"/>
    <w:rsid w:val="00FA560E"/>
    <w:rsid w:val="00FA61B6"/>
    <w:rsid w:val="00FA7E54"/>
    <w:rsid w:val="00FB000D"/>
    <w:rsid w:val="00FB3E1C"/>
    <w:rsid w:val="00FB5616"/>
    <w:rsid w:val="00FC0826"/>
    <w:rsid w:val="00FC4402"/>
    <w:rsid w:val="00FC7013"/>
    <w:rsid w:val="00FD1148"/>
    <w:rsid w:val="00FD172E"/>
    <w:rsid w:val="00FD196D"/>
    <w:rsid w:val="00FD54D8"/>
    <w:rsid w:val="00FE0E51"/>
    <w:rsid w:val="00FF48F7"/>
    <w:rsid w:val="00FF6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7D3"/>
  </w:style>
  <w:style w:type="paragraph" w:styleId="1">
    <w:name w:val="heading 1"/>
    <w:basedOn w:val="a"/>
    <w:link w:val="10"/>
    <w:uiPriority w:val="9"/>
    <w:qFormat/>
    <w:rsid w:val="00CB7C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9C1"/>
    <w:pPr>
      <w:ind w:left="720"/>
      <w:contextualSpacing/>
    </w:pPr>
  </w:style>
  <w:style w:type="paragraph" w:styleId="a4">
    <w:name w:val="No Spacing"/>
    <w:uiPriority w:val="1"/>
    <w:qFormat/>
    <w:rsid w:val="00F2246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table" w:styleId="a5">
    <w:name w:val="Table Grid"/>
    <w:basedOn w:val="a1"/>
    <w:uiPriority w:val="59"/>
    <w:rsid w:val="00F224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B7C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CB7C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header"/>
    <w:basedOn w:val="a"/>
    <w:link w:val="a7"/>
    <w:uiPriority w:val="99"/>
    <w:semiHidden/>
    <w:unhideWhenUsed/>
    <w:rsid w:val="00B12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123E6"/>
  </w:style>
  <w:style w:type="paragraph" w:styleId="a8">
    <w:name w:val="footer"/>
    <w:basedOn w:val="a"/>
    <w:link w:val="a9"/>
    <w:uiPriority w:val="99"/>
    <w:semiHidden/>
    <w:unhideWhenUsed/>
    <w:rsid w:val="00B12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123E6"/>
  </w:style>
  <w:style w:type="character" w:customStyle="1" w:styleId="extended-textshort">
    <w:name w:val="extended-text__short"/>
    <w:basedOn w:val="a0"/>
    <w:rsid w:val="00354A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B6D96-5812-494B-9B97-1DE84EFE3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18</Pages>
  <Words>3344</Words>
  <Characters>19066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20</cp:revision>
  <cp:lastPrinted>2017-05-22T04:28:00Z</cp:lastPrinted>
  <dcterms:created xsi:type="dcterms:W3CDTF">2018-05-10T10:06:00Z</dcterms:created>
  <dcterms:modified xsi:type="dcterms:W3CDTF">2018-05-14T09:25:00Z</dcterms:modified>
</cp:coreProperties>
</file>