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00" w:rsidRDefault="00AD6900" w:rsidP="009467A7">
      <w:pPr>
        <w:jc w:val="center"/>
      </w:pPr>
      <w:r>
        <w:t>Сведения о доходах, расходах, об имуществе и обязательствах имущественного характера муниципальных должностей и членов их семей за отчетный период с января 2017 года по 31 декабря 2017 года</w:t>
      </w:r>
      <w:r w:rsidRPr="00193585">
        <w:rPr>
          <w:rFonts w:ascii="Arial" w:hAnsi="Arial" w:cs="Arial"/>
          <w:sz w:val="21"/>
          <w:szCs w:val="21"/>
        </w:rPr>
        <w:t xml:space="preserve"> </w:t>
      </w:r>
    </w:p>
    <w:tbl>
      <w:tblPr>
        <w:tblStyle w:val="a8"/>
        <w:tblW w:w="15417" w:type="dxa"/>
        <w:tblLook w:val="04A0"/>
      </w:tblPr>
      <w:tblGrid>
        <w:gridCol w:w="488"/>
        <w:gridCol w:w="2076"/>
        <w:gridCol w:w="1459"/>
        <w:gridCol w:w="1601"/>
        <w:gridCol w:w="1061"/>
        <w:gridCol w:w="1438"/>
        <w:gridCol w:w="1022"/>
        <w:gridCol w:w="969"/>
        <w:gridCol w:w="1190"/>
        <w:gridCol w:w="1204"/>
        <w:gridCol w:w="1462"/>
        <w:gridCol w:w="1447"/>
      </w:tblGrid>
      <w:tr w:rsidR="00AD6900" w:rsidTr="00AD6900">
        <w:tc>
          <w:tcPr>
            <w:tcW w:w="488" w:type="dxa"/>
            <w:vMerge w:val="restart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№ п/п</w:t>
            </w:r>
          </w:p>
        </w:tc>
        <w:tc>
          <w:tcPr>
            <w:tcW w:w="2076" w:type="dxa"/>
            <w:vMerge w:val="restart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Фамилия, инициалы, должность</w:t>
            </w:r>
          </w:p>
        </w:tc>
        <w:tc>
          <w:tcPr>
            <w:tcW w:w="5559" w:type="dxa"/>
            <w:gridSpan w:val="4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181" w:type="dxa"/>
            <w:gridSpan w:val="3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 находящиеся в пользовании</w:t>
            </w:r>
          </w:p>
        </w:tc>
        <w:tc>
          <w:tcPr>
            <w:tcW w:w="1204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Транспортное средство</w:t>
            </w:r>
          </w:p>
        </w:tc>
        <w:tc>
          <w:tcPr>
            <w:tcW w:w="1462" w:type="dxa"/>
            <w:vMerge w:val="restart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447" w:type="dxa"/>
            <w:vMerge w:val="restart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D6900" w:rsidTr="00AD6900">
        <w:tc>
          <w:tcPr>
            <w:tcW w:w="488" w:type="dxa"/>
            <w:vMerge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6" w:type="dxa"/>
            <w:vMerge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ид </w:t>
            </w:r>
            <w:r w:rsidRPr="00384D70">
              <w:rPr>
                <w:sz w:val="16"/>
                <w:szCs w:val="16"/>
              </w:rPr>
              <w:t>объекта</w:t>
            </w:r>
          </w:p>
        </w:tc>
        <w:tc>
          <w:tcPr>
            <w:tcW w:w="1601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61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площадь</w:t>
            </w:r>
          </w:p>
        </w:tc>
        <w:tc>
          <w:tcPr>
            <w:tcW w:w="1438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2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69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</w:p>
        </w:tc>
        <w:tc>
          <w:tcPr>
            <w:tcW w:w="1190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4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Марка</w:t>
            </w:r>
          </w:p>
        </w:tc>
        <w:tc>
          <w:tcPr>
            <w:tcW w:w="1462" w:type="dxa"/>
            <w:vMerge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</w:p>
        </w:tc>
      </w:tr>
      <w:tr w:rsidR="00AD6900" w:rsidRPr="00384D70" w:rsidTr="00AD6900">
        <w:tc>
          <w:tcPr>
            <w:tcW w:w="488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 w:rsidRPr="00384D70"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Корнеева Елена Владимировна</w:t>
            </w:r>
          </w:p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ревизионной комиссии </w:t>
            </w:r>
          </w:p>
        </w:tc>
        <w:tc>
          <w:tcPr>
            <w:tcW w:w="1459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собственность  </w:t>
            </w:r>
          </w:p>
        </w:tc>
        <w:tc>
          <w:tcPr>
            <w:tcW w:w="1061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38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AD6900" w:rsidRPr="00384D7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AD6900" w:rsidRPr="00384D70" w:rsidRDefault="00AD6900" w:rsidP="009F5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678 560,55</w:t>
            </w:r>
          </w:p>
        </w:tc>
        <w:tc>
          <w:tcPr>
            <w:tcW w:w="1447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AD6900">
        <w:tc>
          <w:tcPr>
            <w:tcW w:w="488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59" w:type="dxa"/>
          </w:tcPr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с/х </w:t>
            </w:r>
            <w:r>
              <w:rPr>
                <w:sz w:val="20"/>
                <w:szCs w:val="20"/>
              </w:rPr>
              <w:lastRenderedPageBreak/>
              <w:t>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с/х 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 собственность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Долевая1/26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10/463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20/463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10/463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4,65 га без выдела в натуре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1/33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8/273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17/91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10/273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1/120</w:t>
            </w:r>
          </w:p>
        </w:tc>
        <w:tc>
          <w:tcPr>
            <w:tcW w:w="1061" w:type="dxa"/>
          </w:tcPr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71,5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5456900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8712500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8712500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8712500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15109800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3666600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7326300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7326300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7326300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4703600</w:t>
            </w:r>
          </w:p>
        </w:tc>
        <w:tc>
          <w:tcPr>
            <w:tcW w:w="1438" w:type="dxa"/>
          </w:tcPr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AD6900" w:rsidRPr="00384D7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AD6900" w:rsidRPr="00BD22AB" w:rsidRDefault="00AD6900" w:rsidP="002C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472 781,67</w:t>
            </w:r>
          </w:p>
        </w:tc>
        <w:tc>
          <w:tcPr>
            <w:tcW w:w="1447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AD6900">
        <w:tc>
          <w:tcPr>
            <w:tcW w:w="488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59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9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190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</w:tcPr>
          <w:p w:rsidR="00AD6900" w:rsidRPr="00384D7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6900" w:rsidRDefault="00AD6900" w:rsidP="00384D70">
      <w:pPr>
        <w:jc w:val="center"/>
      </w:pPr>
    </w:p>
    <w:p w:rsidR="00AD6900" w:rsidRDefault="00AD6900" w:rsidP="00384D70">
      <w:pPr>
        <w:jc w:val="center"/>
      </w:pPr>
      <w:r>
        <w:t>Сведения о доходах, расходах, об имуществе и обязательствах имущественного характера муниципальных служащих и членов их семей за отчетный период с января 201</w:t>
      </w:r>
      <w:r w:rsidRPr="0085732B">
        <w:t>7</w:t>
      </w:r>
      <w:r>
        <w:t xml:space="preserve"> года по 31 декабря 201</w:t>
      </w:r>
      <w:r w:rsidRPr="0085732B">
        <w:t>7</w:t>
      </w:r>
      <w:r>
        <w:t xml:space="preserve"> года</w:t>
      </w:r>
    </w:p>
    <w:tbl>
      <w:tblPr>
        <w:tblStyle w:val="a8"/>
        <w:tblW w:w="15417" w:type="dxa"/>
        <w:tblLook w:val="04A0"/>
      </w:tblPr>
      <w:tblGrid>
        <w:gridCol w:w="483"/>
        <w:gridCol w:w="2076"/>
        <w:gridCol w:w="1486"/>
        <w:gridCol w:w="1648"/>
        <w:gridCol w:w="1010"/>
        <w:gridCol w:w="1430"/>
        <w:gridCol w:w="1022"/>
        <w:gridCol w:w="966"/>
        <w:gridCol w:w="1190"/>
        <w:gridCol w:w="1213"/>
        <w:gridCol w:w="1462"/>
        <w:gridCol w:w="1431"/>
      </w:tblGrid>
      <w:tr w:rsidR="00AD6900" w:rsidTr="0085732B">
        <w:tc>
          <w:tcPr>
            <w:tcW w:w="483" w:type="dxa"/>
            <w:vMerge w:val="restart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№ п/п</w:t>
            </w:r>
          </w:p>
        </w:tc>
        <w:tc>
          <w:tcPr>
            <w:tcW w:w="2076" w:type="dxa"/>
            <w:vMerge w:val="restart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Фамилия, инициалы, должность</w:t>
            </w:r>
          </w:p>
        </w:tc>
        <w:tc>
          <w:tcPr>
            <w:tcW w:w="5574" w:type="dxa"/>
            <w:gridSpan w:val="4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178" w:type="dxa"/>
            <w:gridSpan w:val="3"/>
          </w:tcPr>
          <w:p w:rsidR="00AD6900" w:rsidRPr="00384D70" w:rsidRDefault="00AD6900" w:rsidP="00A839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 находящиеся в пользовании</w:t>
            </w: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Транспортное средство</w:t>
            </w:r>
          </w:p>
        </w:tc>
        <w:tc>
          <w:tcPr>
            <w:tcW w:w="1462" w:type="dxa"/>
            <w:vMerge w:val="restart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431" w:type="dxa"/>
            <w:vMerge w:val="restart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D6900" w:rsidTr="0085732B">
        <w:tc>
          <w:tcPr>
            <w:tcW w:w="483" w:type="dxa"/>
            <w:vMerge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6" w:type="dxa"/>
            <w:vMerge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ид </w:t>
            </w:r>
            <w:r w:rsidRPr="00384D70">
              <w:rPr>
                <w:sz w:val="16"/>
                <w:szCs w:val="16"/>
              </w:rPr>
              <w:t>объекта</w:t>
            </w:r>
          </w:p>
        </w:tc>
        <w:tc>
          <w:tcPr>
            <w:tcW w:w="1648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0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площадь</w:t>
            </w:r>
          </w:p>
        </w:tc>
        <w:tc>
          <w:tcPr>
            <w:tcW w:w="1430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2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66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Марка</w:t>
            </w:r>
          </w:p>
        </w:tc>
        <w:tc>
          <w:tcPr>
            <w:tcW w:w="1462" w:type="dxa"/>
            <w:vMerge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</w:p>
        </w:tc>
      </w:tr>
      <w:tr w:rsidR="00AD6900" w:rsidRPr="00384D70" w:rsidTr="0085732B">
        <w:tc>
          <w:tcPr>
            <w:tcW w:w="48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 w:rsidRPr="00384D70"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Татьяна Александровна</w:t>
            </w:r>
          </w:p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контрольно-счетного органа</w:t>
            </w:r>
          </w:p>
        </w:tc>
        <w:tc>
          <w:tcPr>
            <w:tcW w:w="1486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6900" w:rsidRDefault="00AD6900" w:rsidP="009052E2">
            <w:pPr>
              <w:rPr>
                <w:sz w:val="20"/>
                <w:szCs w:val="20"/>
              </w:rPr>
            </w:pPr>
          </w:p>
          <w:p w:rsidR="00AD6900" w:rsidRPr="009052E2" w:rsidRDefault="00AD6900" w:rsidP="00905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48" w:type="dxa"/>
          </w:tcPr>
          <w:p w:rsidR="00AD6900" w:rsidRDefault="00AD6900" w:rsidP="00905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Совместная</w:t>
            </w:r>
          </w:p>
          <w:p w:rsidR="00AD6900" w:rsidRDefault="00AD6900" w:rsidP="00625131">
            <w:pPr>
              <w:rPr>
                <w:sz w:val="20"/>
                <w:szCs w:val="20"/>
              </w:rPr>
            </w:pPr>
          </w:p>
          <w:p w:rsidR="00AD6900" w:rsidRPr="00625131" w:rsidRDefault="00AD6900" w:rsidP="0062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Совместная</w:t>
            </w:r>
          </w:p>
        </w:tc>
        <w:tc>
          <w:tcPr>
            <w:tcW w:w="1010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AD6900" w:rsidRDefault="00AD6900" w:rsidP="009052E2">
            <w:pPr>
              <w:rPr>
                <w:sz w:val="20"/>
                <w:szCs w:val="20"/>
              </w:rPr>
            </w:pPr>
          </w:p>
          <w:p w:rsidR="00AD6900" w:rsidRPr="009052E2" w:rsidRDefault="00AD6900" w:rsidP="0062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1270,0</w:t>
            </w:r>
          </w:p>
        </w:tc>
        <w:tc>
          <w:tcPr>
            <w:tcW w:w="1430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6900" w:rsidRDefault="00AD6900" w:rsidP="009052E2">
            <w:pPr>
              <w:rPr>
                <w:sz w:val="20"/>
                <w:szCs w:val="20"/>
              </w:rPr>
            </w:pPr>
          </w:p>
          <w:p w:rsidR="00AD6900" w:rsidRPr="009052E2" w:rsidRDefault="00AD6900" w:rsidP="0090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AD6900" w:rsidRPr="00BA2CE3" w:rsidRDefault="00AD6900" w:rsidP="00384D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AD6900" w:rsidRPr="00384D70" w:rsidRDefault="00AD6900" w:rsidP="00625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23 084,27</w:t>
            </w:r>
          </w:p>
        </w:tc>
        <w:tc>
          <w:tcPr>
            <w:tcW w:w="1431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85732B">
        <w:trPr>
          <w:trHeight w:val="1786"/>
        </w:trPr>
        <w:tc>
          <w:tcPr>
            <w:tcW w:w="48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6" w:type="dxa"/>
          </w:tcPr>
          <w:p w:rsidR="00AD6900" w:rsidRDefault="00AD6900" w:rsidP="0062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6900" w:rsidRDefault="00AD6900" w:rsidP="00625131">
            <w:pPr>
              <w:rPr>
                <w:sz w:val="20"/>
                <w:szCs w:val="20"/>
              </w:rPr>
            </w:pPr>
          </w:p>
          <w:p w:rsidR="00AD6900" w:rsidRDefault="00AD6900" w:rsidP="0062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AD6900" w:rsidRDefault="00AD6900" w:rsidP="00625131">
            <w:pPr>
              <w:rPr>
                <w:sz w:val="20"/>
                <w:szCs w:val="20"/>
              </w:rPr>
            </w:pPr>
          </w:p>
          <w:p w:rsidR="00AD6900" w:rsidRDefault="00AD6900" w:rsidP="0062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D6900" w:rsidRPr="00625131" w:rsidRDefault="00AD6900" w:rsidP="00625131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AD6900" w:rsidRDefault="00AD6900" w:rsidP="0062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AD6900" w:rsidRDefault="00AD6900" w:rsidP="009052E2">
            <w:pPr>
              <w:rPr>
                <w:sz w:val="20"/>
                <w:szCs w:val="20"/>
              </w:rPr>
            </w:pPr>
          </w:p>
          <w:p w:rsidR="00AD6900" w:rsidRDefault="00AD6900" w:rsidP="0062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AD6900" w:rsidRDefault="00AD6900" w:rsidP="00625131">
            <w:pPr>
              <w:rPr>
                <w:sz w:val="20"/>
                <w:szCs w:val="20"/>
              </w:rPr>
            </w:pPr>
          </w:p>
          <w:p w:rsidR="00AD6900" w:rsidRDefault="00AD6900" w:rsidP="00625131">
            <w:pPr>
              <w:rPr>
                <w:sz w:val="20"/>
                <w:szCs w:val="20"/>
              </w:rPr>
            </w:pPr>
          </w:p>
          <w:p w:rsidR="00AD6900" w:rsidRPr="00625131" w:rsidRDefault="00AD6900" w:rsidP="0062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</w:tcPr>
          <w:p w:rsidR="00AD6900" w:rsidRDefault="00AD6900" w:rsidP="00905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AD6900" w:rsidRDefault="00AD6900" w:rsidP="00625131">
            <w:pPr>
              <w:rPr>
                <w:sz w:val="20"/>
                <w:szCs w:val="20"/>
              </w:rPr>
            </w:pPr>
          </w:p>
          <w:p w:rsidR="00AD6900" w:rsidRDefault="00AD6900" w:rsidP="0062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  <w:p w:rsidR="00AD6900" w:rsidRPr="00625131" w:rsidRDefault="00AD6900" w:rsidP="00625131">
            <w:pPr>
              <w:rPr>
                <w:sz w:val="20"/>
                <w:szCs w:val="20"/>
              </w:rPr>
            </w:pPr>
          </w:p>
          <w:p w:rsidR="00AD6900" w:rsidRDefault="00AD6900" w:rsidP="00625131">
            <w:pPr>
              <w:rPr>
                <w:sz w:val="20"/>
                <w:szCs w:val="20"/>
              </w:rPr>
            </w:pPr>
          </w:p>
          <w:p w:rsidR="00AD6900" w:rsidRPr="00625131" w:rsidRDefault="00AD6900" w:rsidP="0062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430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6900" w:rsidRDefault="00AD6900" w:rsidP="009052E2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625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6900" w:rsidRPr="00625131" w:rsidRDefault="00AD6900" w:rsidP="00625131">
            <w:pPr>
              <w:rPr>
                <w:sz w:val="20"/>
                <w:szCs w:val="20"/>
              </w:rPr>
            </w:pPr>
          </w:p>
          <w:p w:rsidR="00AD6900" w:rsidRDefault="00AD6900" w:rsidP="00625131">
            <w:pPr>
              <w:rPr>
                <w:sz w:val="20"/>
                <w:szCs w:val="20"/>
              </w:rPr>
            </w:pPr>
          </w:p>
          <w:p w:rsidR="00AD6900" w:rsidRPr="00625131" w:rsidRDefault="00AD6900" w:rsidP="00625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AD6900" w:rsidRDefault="00AD6900" w:rsidP="00384D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</w:p>
          <w:p w:rsidR="00AD6900" w:rsidRPr="0085732B" w:rsidRDefault="00AD6900" w:rsidP="00384D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SPACIO</w:t>
            </w:r>
          </w:p>
        </w:tc>
        <w:tc>
          <w:tcPr>
            <w:tcW w:w="146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531 563,20</w:t>
            </w:r>
          </w:p>
        </w:tc>
        <w:tc>
          <w:tcPr>
            <w:tcW w:w="1431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85732B">
        <w:tc>
          <w:tcPr>
            <w:tcW w:w="48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AD6900" w:rsidRPr="00384D7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8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Pr="00384D70" w:rsidRDefault="00AD6900" w:rsidP="005B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85732B">
        <w:tc>
          <w:tcPr>
            <w:tcW w:w="48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AD690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8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Pr="00384D70" w:rsidRDefault="00AD6900" w:rsidP="005B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85732B">
        <w:tc>
          <w:tcPr>
            <w:tcW w:w="48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076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Гришко</w:t>
            </w:r>
          </w:p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Анастасия </w:t>
            </w:r>
          </w:p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контрольно-счетного органа</w:t>
            </w:r>
          </w:p>
        </w:tc>
        <w:tc>
          <w:tcPr>
            <w:tcW w:w="148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384D70" w:rsidRDefault="00AD6900" w:rsidP="0064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246 643,58</w:t>
            </w:r>
          </w:p>
        </w:tc>
        <w:tc>
          <w:tcPr>
            <w:tcW w:w="1431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85732B">
        <w:tc>
          <w:tcPr>
            <w:tcW w:w="48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6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AD6900" w:rsidRDefault="00AD6900" w:rsidP="00384D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IPSUM</w:t>
            </w:r>
          </w:p>
          <w:p w:rsidR="00AD6900" w:rsidRDefault="00AD6900" w:rsidP="00384D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D6900" w:rsidRPr="0085732B" w:rsidRDefault="00AD6900" w:rsidP="00384D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85732B">
        <w:tc>
          <w:tcPr>
            <w:tcW w:w="48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486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190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7D5288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85732B">
        <w:tc>
          <w:tcPr>
            <w:tcW w:w="48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AD690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86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190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7D5288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85732B">
        <w:tc>
          <w:tcPr>
            <w:tcW w:w="48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Роппельт Инна Владимировна Инспектор контрольно-счетного органа</w:t>
            </w:r>
          </w:p>
        </w:tc>
        <w:tc>
          <w:tcPr>
            <w:tcW w:w="1486" w:type="dxa"/>
          </w:tcPr>
          <w:p w:rsidR="00AD6900" w:rsidRPr="00384D70" w:rsidRDefault="00AD6900" w:rsidP="007D5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384D70" w:rsidRDefault="00AD6900" w:rsidP="0064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302 166,82</w:t>
            </w:r>
          </w:p>
        </w:tc>
        <w:tc>
          <w:tcPr>
            <w:tcW w:w="1431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85732B">
        <w:tc>
          <w:tcPr>
            <w:tcW w:w="48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7D52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AD6900" w:rsidRPr="00384D70" w:rsidRDefault="00AD6900" w:rsidP="00640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90 902,19</w:t>
            </w:r>
          </w:p>
        </w:tc>
        <w:tc>
          <w:tcPr>
            <w:tcW w:w="1431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85732B">
        <w:tc>
          <w:tcPr>
            <w:tcW w:w="48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AD6900" w:rsidRPr="00384D7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8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6900" w:rsidRPr="00384D70" w:rsidRDefault="00AD6900" w:rsidP="00384D70">
      <w:pPr>
        <w:jc w:val="center"/>
        <w:rPr>
          <w:sz w:val="20"/>
          <w:szCs w:val="20"/>
        </w:rPr>
      </w:pPr>
      <w:bookmarkStart w:id="0" w:name="_GoBack"/>
      <w:bookmarkEnd w:id="0"/>
    </w:p>
    <w:p w:rsidR="00AD6900" w:rsidRDefault="00AD6900">
      <w:pPr>
        <w:spacing w:after="0" w:line="240" w:lineRule="auto"/>
      </w:pPr>
      <w:r>
        <w:br w:type="page"/>
      </w:r>
    </w:p>
    <w:p w:rsidR="00AD6900" w:rsidRDefault="00AD6900" w:rsidP="009467A7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 муниципальных должностей и членов их семей за отчетный период с января 2016 года по 31 декабря 2016 года</w:t>
      </w:r>
      <w:r w:rsidRPr="00193585">
        <w:rPr>
          <w:rFonts w:ascii="Arial" w:hAnsi="Arial" w:cs="Arial"/>
          <w:sz w:val="21"/>
          <w:szCs w:val="21"/>
        </w:rPr>
        <w:t xml:space="preserve"> </w:t>
      </w:r>
    </w:p>
    <w:tbl>
      <w:tblPr>
        <w:tblStyle w:val="a8"/>
        <w:tblW w:w="15417" w:type="dxa"/>
        <w:tblLook w:val="04A0"/>
      </w:tblPr>
      <w:tblGrid>
        <w:gridCol w:w="488"/>
        <w:gridCol w:w="2076"/>
        <w:gridCol w:w="1459"/>
        <w:gridCol w:w="1601"/>
        <w:gridCol w:w="1061"/>
        <w:gridCol w:w="1438"/>
        <w:gridCol w:w="1022"/>
        <w:gridCol w:w="969"/>
        <w:gridCol w:w="1190"/>
        <w:gridCol w:w="1204"/>
        <w:gridCol w:w="1462"/>
        <w:gridCol w:w="1447"/>
      </w:tblGrid>
      <w:tr w:rsidR="00AD6900" w:rsidTr="00AD6900">
        <w:tc>
          <w:tcPr>
            <w:tcW w:w="488" w:type="dxa"/>
            <w:vMerge w:val="restart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№ п/п</w:t>
            </w:r>
          </w:p>
        </w:tc>
        <w:tc>
          <w:tcPr>
            <w:tcW w:w="2076" w:type="dxa"/>
            <w:vMerge w:val="restart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Фамилия, инициалы, должность</w:t>
            </w:r>
          </w:p>
        </w:tc>
        <w:tc>
          <w:tcPr>
            <w:tcW w:w="5559" w:type="dxa"/>
            <w:gridSpan w:val="4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181" w:type="dxa"/>
            <w:gridSpan w:val="3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 находящиеся в пользовании</w:t>
            </w:r>
          </w:p>
        </w:tc>
        <w:tc>
          <w:tcPr>
            <w:tcW w:w="1204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Транспортное средство</w:t>
            </w:r>
          </w:p>
        </w:tc>
        <w:tc>
          <w:tcPr>
            <w:tcW w:w="1462" w:type="dxa"/>
            <w:vMerge w:val="restart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447" w:type="dxa"/>
            <w:vMerge w:val="restart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D6900" w:rsidTr="00AD6900">
        <w:tc>
          <w:tcPr>
            <w:tcW w:w="488" w:type="dxa"/>
            <w:vMerge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6" w:type="dxa"/>
            <w:vMerge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9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ид </w:t>
            </w:r>
            <w:r w:rsidRPr="00384D70">
              <w:rPr>
                <w:sz w:val="16"/>
                <w:szCs w:val="16"/>
              </w:rPr>
              <w:t>объекта</w:t>
            </w:r>
          </w:p>
        </w:tc>
        <w:tc>
          <w:tcPr>
            <w:tcW w:w="1601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61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площадь</w:t>
            </w:r>
          </w:p>
        </w:tc>
        <w:tc>
          <w:tcPr>
            <w:tcW w:w="1438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2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69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</w:p>
        </w:tc>
        <w:tc>
          <w:tcPr>
            <w:tcW w:w="1190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4" w:type="dxa"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Марка</w:t>
            </w:r>
          </w:p>
        </w:tc>
        <w:tc>
          <w:tcPr>
            <w:tcW w:w="1462" w:type="dxa"/>
            <w:vMerge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AD6900" w:rsidRPr="00384D70" w:rsidRDefault="00AD6900" w:rsidP="00E64419">
            <w:pPr>
              <w:jc w:val="center"/>
              <w:rPr>
                <w:sz w:val="16"/>
                <w:szCs w:val="16"/>
              </w:rPr>
            </w:pPr>
          </w:p>
        </w:tc>
      </w:tr>
      <w:tr w:rsidR="00AD6900" w:rsidRPr="00384D70" w:rsidTr="00AD6900">
        <w:tc>
          <w:tcPr>
            <w:tcW w:w="488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 w:rsidRPr="00384D70"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Корнеева Елена Владимировна</w:t>
            </w:r>
          </w:p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ревизионной комиссии </w:t>
            </w:r>
          </w:p>
        </w:tc>
        <w:tc>
          <w:tcPr>
            <w:tcW w:w="1459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1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собственность  </w:t>
            </w:r>
          </w:p>
        </w:tc>
        <w:tc>
          <w:tcPr>
            <w:tcW w:w="1061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38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AD6900" w:rsidRPr="00384D7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708 382,92</w:t>
            </w:r>
          </w:p>
        </w:tc>
        <w:tc>
          <w:tcPr>
            <w:tcW w:w="1447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AD6900">
        <w:tc>
          <w:tcPr>
            <w:tcW w:w="488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59" w:type="dxa"/>
          </w:tcPr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с/х </w:t>
            </w:r>
            <w:r>
              <w:rPr>
                <w:sz w:val="20"/>
                <w:szCs w:val="20"/>
              </w:rPr>
              <w:lastRenderedPageBreak/>
              <w:t>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с/х 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</w:p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 собственность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Долевая1/26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10/463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20/463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10/463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4,65 га без выдела в натуре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1/33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8/273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17/91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10/273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1/120</w:t>
            </w:r>
          </w:p>
        </w:tc>
        <w:tc>
          <w:tcPr>
            <w:tcW w:w="1061" w:type="dxa"/>
          </w:tcPr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71,5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5456900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8712500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8712500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8712500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15109800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3666600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7326300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7326300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7326300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4703600</w:t>
            </w:r>
          </w:p>
        </w:tc>
        <w:tc>
          <w:tcPr>
            <w:tcW w:w="1438" w:type="dxa"/>
          </w:tcPr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Pr="008B21F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</w:p>
          <w:p w:rsidR="00AD6900" w:rsidRDefault="00AD6900" w:rsidP="00E64419">
            <w:pPr>
              <w:rPr>
                <w:sz w:val="20"/>
                <w:szCs w:val="20"/>
              </w:rPr>
            </w:pPr>
          </w:p>
          <w:p w:rsidR="00AD6900" w:rsidRPr="0064647B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AD6900" w:rsidRPr="00384D7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AD6900" w:rsidRPr="00BD22AB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470 036,62</w:t>
            </w:r>
          </w:p>
        </w:tc>
        <w:tc>
          <w:tcPr>
            <w:tcW w:w="1447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AD6900">
        <w:tc>
          <w:tcPr>
            <w:tcW w:w="488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59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9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190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</w:tcPr>
          <w:p w:rsidR="00AD6900" w:rsidRPr="00384D70" w:rsidRDefault="00AD6900" w:rsidP="00E64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</w:tcPr>
          <w:p w:rsidR="00AD6900" w:rsidRPr="00384D70" w:rsidRDefault="00AD6900" w:rsidP="00E644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6900" w:rsidRDefault="00AD6900" w:rsidP="00384D70">
      <w:pPr>
        <w:jc w:val="center"/>
      </w:pPr>
    </w:p>
    <w:p w:rsidR="00AD6900" w:rsidRDefault="00AD6900" w:rsidP="00384D70">
      <w:pPr>
        <w:jc w:val="center"/>
      </w:pPr>
      <w:r>
        <w:t>Сведения о доходах, расходах, об имуществе и обязательствах имущественного характера муниципальных служащих и членов их семей за отчетный период с января 2016 года по 31 декабря 2016 года</w:t>
      </w:r>
    </w:p>
    <w:tbl>
      <w:tblPr>
        <w:tblStyle w:val="a8"/>
        <w:tblW w:w="15417" w:type="dxa"/>
        <w:tblLook w:val="04A0"/>
      </w:tblPr>
      <w:tblGrid>
        <w:gridCol w:w="488"/>
        <w:gridCol w:w="2076"/>
        <w:gridCol w:w="1415"/>
        <w:gridCol w:w="1648"/>
        <w:gridCol w:w="1023"/>
        <w:gridCol w:w="1446"/>
        <w:gridCol w:w="1022"/>
        <w:gridCol w:w="974"/>
        <w:gridCol w:w="1190"/>
        <w:gridCol w:w="1213"/>
        <w:gridCol w:w="1462"/>
        <w:gridCol w:w="1460"/>
      </w:tblGrid>
      <w:tr w:rsidR="00AD6900" w:rsidTr="002E7DD4">
        <w:tc>
          <w:tcPr>
            <w:tcW w:w="488" w:type="dxa"/>
            <w:vMerge w:val="restart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№ п/п</w:t>
            </w:r>
          </w:p>
        </w:tc>
        <w:tc>
          <w:tcPr>
            <w:tcW w:w="2076" w:type="dxa"/>
            <w:vMerge w:val="restart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Фамилия, инициалы, должность</w:t>
            </w:r>
          </w:p>
        </w:tc>
        <w:tc>
          <w:tcPr>
            <w:tcW w:w="5532" w:type="dxa"/>
            <w:gridSpan w:val="4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186" w:type="dxa"/>
            <w:gridSpan w:val="3"/>
          </w:tcPr>
          <w:p w:rsidR="00AD6900" w:rsidRPr="00384D70" w:rsidRDefault="00AD6900" w:rsidP="00A839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 находящиеся в пользовании</w:t>
            </w: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Транспортное средство</w:t>
            </w:r>
          </w:p>
        </w:tc>
        <w:tc>
          <w:tcPr>
            <w:tcW w:w="1462" w:type="dxa"/>
            <w:vMerge w:val="restart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460" w:type="dxa"/>
            <w:vMerge w:val="restart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D6900" w:rsidTr="002E7DD4">
        <w:tc>
          <w:tcPr>
            <w:tcW w:w="488" w:type="dxa"/>
            <w:vMerge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6" w:type="dxa"/>
            <w:vMerge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ид </w:t>
            </w:r>
            <w:r w:rsidRPr="00384D70">
              <w:rPr>
                <w:sz w:val="16"/>
                <w:szCs w:val="16"/>
              </w:rPr>
              <w:t>объекта</w:t>
            </w:r>
          </w:p>
        </w:tc>
        <w:tc>
          <w:tcPr>
            <w:tcW w:w="1648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3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площадь</w:t>
            </w:r>
          </w:p>
        </w:tc>
        <w:tc>
          <w:tcPr>
            <w:tcW w:w="1446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2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74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Марка</w:t>
            </w:r>
          </w:p>
        </w:tc>
        <w:tc>
          <w:tcPr>
            <w:tcW w:w="1462" w:type="dxa"/>
            <w:vMerge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  <w:vMerge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</w:p>
        </w:tc>
      </w:tr>
      <w:tr w:rsidR="00AD6900" w:rsidRPr="00384D70" w:rsidTr="002E7DD4">
        <w:tc>
          <w:tcPr>
            <w:tcW w:w="48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 w:rsidRPr="00384D70"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Тайлова Оксана Николаевна</w:t>
            </w:r>
          </w:p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контрольно-счетного органа</w:t>
            </w:r>
          </w:p>
        </w:tc>
        <w:tc>
          <w:tcPr>
            <w:tcW w:w="1415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6900" w:rsidRDefault="00AD6900" w:rsidP="009052E2">
            <w:pPr>
              <w:rPr>
                <w:sz w:val="20"/>
                <w:szCs w:val="20"/>
              </w:rPr>
            </w:pPr>
          </w:p>
          <w:p w:rsidR="00AD6900" w:rsidRPr="009052E2" w:rsidRDefault="00AD6900" w:rsidP="00905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</w:tc>
        <w:tc>
          <w:tcPr>
            <w:tcW w:w="1648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  <w:p w:rsidR="00AD6900" w:rsidRDefault="00AD6900" w:rsidP="009052E2">
            <w:pPr>
              <w:rPr>
                <w:sz w:val="20"/>
                <w:szCs w:val="20"/>
              </w:rPr>
            </w:pPr>
          </w:p>
          <w:p w:rsidR="00AD6900" w:rsidRPr="009052E2" w:rsidRDefault="00AD6900" w:rsidP="00905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Совместная</w:t>
            </w:r>
          </w:p>
        </w:tc>
        <w:tc>
          <w:tcPr>
            <w:tcW w:w="1023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AD6900" w:rsidRDefault="00AD6900" w:rsidP="009052E2">
            <w:pPr>
              <w:rPr>
                <w:sz w:val="20"/>
                <w:szCs w:val="20"/>
              </w:rPr>
            </w:pPr>
          </w:p>
          <w:p w:rsidR="00AD6900" w:rsidRPr="009052E2" w:rsidRDefault="00AD6900" w:rsidP="00905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34,57</w:t>
            </w:r>
          </w:p>
        </w:tc>
        <w:tc>
          <w:tcPr>
            <w:tcW w:w="1446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6900" w:rsidRDefault="00AD6900" w:rsidP="009052E2">
            <w:pPr>
              <w:rPr>
                <w:sz w:val="20"/>
                <w:szCs w:val="20"/>
              </w:rPr>
            </w:pPr>
          </w:p>
          <w:p w:rsidR="00AD6900" w:rsidRPr="009052E2" w:rsidRDefault="00AD6900" w:rsidP="0090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BA2CE3" w:rsidRDefault="00AD6900" w:rsidP="00384D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462" w:type="dxa"/>
          </w:tcPr>
          <w:p w:rsidR="00AD6900" w:rsidRPr="00384D70" w:rsidRDefault="00AD6900" w:rsidP="0090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233808,93</w:t>
            </w:r>
          </w:p>
        </w:tc>
        <w:tc>
          <w:tcPr>
            <w:tcW w:w="146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2E7DD4">
        <w:tc>
          <w:tcPr>
            <w:tcW w:w="48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5" w:type="dxa"/>
          </w:tcPr>
          <w:p w:rsidR="00AD6900" w:rsidRDefault="00AD6900" w:rsidP="0090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6900" w:rsidRDefault="00AD6900" w:rsidP="00AF3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D6900" w:rsidRDefault="00AD6900" w:rsidP="00AF3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D6900" w:rsidRDefault="00AD6900" w:rsidP="00AF3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Долевая1/4</w:t>
            </w:r>
          </w:p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6900" w:rsidRDefault="00AD6900" w:rsidP="00AF338E">
            <w:pPr>
              <w:rPr>
                <w:sz w:val="20"/>
                <w:szCs w:val="20"/>
              </w:rPr>
            </w:pPr>
          </w:p>
          <w:p w:rsidR="00AD6900" w:rsidRDefault="00AD6900" w:rsidP="00AF3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6900" w:rsidRPr="009052E2" w:rsidRDefault="00AD6900" w:rsidP="00905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23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AD6900" w:rsidRDefault="00AD6900" w:rsidP="00AF3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79,0</w:t>
            </w:r>
          </w:p>
          <w:p w:rsidR="00AD6900" w:rsidRDefault="00AD6900" w:rsidP="00AF338E">
            <w:pPr>
              <w:rPr>
                <w:sz w:val="20"/>
                <w:szCs w:val="20"/>
              </w:rPr>
            </w:pPr>
          </w:p>
          <w:p w:rsidR="00AD6900" w:rsidRDefault="00AD6900" w:rsidP="00AF3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48,0</w:t>
            </w:r>
          </w:p>
          <w:p w:rsidR="00AD6900" w:rsidRPr="009052E2" w:rsidRDefault="00AD6900" w:rsidP="00905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34,57</w:t>
            </w:r>
          </w:p>
        </w:tc>
        <w:tc>
          <w:tcPr>
            <w:tcW w:w="1446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6900" w:rsidRDefault="00AD6900" w:rsidP="00AF3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6900" w:rsidRDefault="00AD6900" w:rsidP="00AF338E">
            <w:pPr>
              <w:rPr>
                <w:sz w:val="20"/>
                <w:szCs w:val="20"/>
              </w:rPr>
            </w:pPr>
          </w:p>
          <w:p w:rsidR="00AD6900" w:rsidRDefault="00AD6900" w:rsidP="00AF3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6900" w:rsidRPr="009052E2" w:rsidRDefault="00AD6900" w:rsidP="0090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27184,0</w:t>
            </w:r>
          </w:p>
        </w:tc>
        <w:tc>
          <w:tcPr>
            <w:tcW w:w="146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2E7DD4">
        <w:tc>
          <w:tcPr>
            <w:tcW w:w="48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AD6900" w:rsidRPr="00384D7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5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Долевая1/4</w:t>
            </w:r>
          </w:p>
        </w:tc>
        <w:tc>
          <w:tcPr>
            <w:tcW w:w="102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4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AD6900" w:rsidRPr="00384D70" w:rsidRDefault="00AD6900" w:rsidP="005B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2E7DD4">
        <w:tc>
          <w:tcPr>
            <w:tcW w:w="48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AD690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5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Долевая1/4</w:t>
            </w:r>
          </w:p>
        </w:tc>
        <w:tc>
          <w:tcPr>
            <w:tcW w:w="102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4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AD6900" w:rsidRPr="00384D70" w:rsidRDefault="00AD6900" w:rsidP="005B5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2E7DD4">
        <w:tc>
          <w:tcPr>
            <w:tcW w:w="48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Гришко</w:t>
            </w:r>
          </w:p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Анастасия </w:t>
            </w:r>
          </w:p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Игоревна</w:t>
            </w:r>
          </w:p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контрольно-счетного органа</w:t>
            </w:r>
          </w:p>
        </w:tc>
        <w:tc>
          <w:tcPr>
            <w:tcW w:w="1415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495899,26</w:t>
            </w:r>
          </w:p>
        </w:tc>
        <w:tc>
          <w:tcPr>
            <w:tcW w:w="146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2E7DD4">
        <w:tc>
          <w:tcPr>
            <w:tcW w:w="48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5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7D5288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2E7DD4">
        <w:tc>
          <w:tcPr>
            <w:tcW w:w="48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415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190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7D5288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2E7DD4">
        <w:tc>
          <w:tcPr>
            <w:tcW w:w="48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AD690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5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190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7D5288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2E7DD4">
        <w:tc>
          <w:tcPr>
            <w:tcW w:w="48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Роппельт Инна Владимировна Инспектор контрольно-счетного органа</w:t>
            </w:r>
          </w:p>
        </w:tc>
        <w:tc>
          <w:tcPr>
            <w:tcW w:w="1415" w:type="dxa"/>
          </w:tcPr>
          <w:p w:rsidR="00AD6900" w:rsidRPr="00384D70" w:rsidRDefault="00AD6900" w:rsidP="007D5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258938,66</w:t>
            </w:r>
          </w:p>
        </w:tc>
        <w:tc>
          <w:tcPr>
            <w:tcW w:w="146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2E7DD4">
        <w:tc>
          <w:tcPr>
            <w:tcW w:w="48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7D52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74129,68</w:t>
            </w:r>
          </w:p>
        </w:tc>
        <w:tc>
          <w:tcPr>
            <w:tcW w:w="146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2E7DD4">
        <w:tc>
          <w:tcPr>
            <w:tcW w:w="48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AD6900" w:rsidRPr="00384D7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5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2E7DD4">
        <w:tc>
          <w:tcPr>
            <w:tcW w:w="48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D690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AD6900" w:rsidRDefault="00AD6900" w:rsidP="002E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5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90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6900" w:rsidRPr="00384D70" w:rsidRDefault="00AD6900" w:rsidP="00384D70">
      <w:pPr>
        <w:jc w:val="center"/>
        <w:rPr>
          <w:sz w:val="20"/>
          <w:szCs w:val="20"/>
        </w:rPr>
      </w:pPr>
    </w:p>
    <w:p w:rsidR="00AD6900" w:rsidRDefault="00AD6900">
      <w:pPr>
        <w:spacing w:after="0" w:line="240" w:lineRule="auto"/>
      </w:pPr>
      <w:r>
        <w:br w:type="page"/>
      </w:r>
    </w:p>
    <w:p w:rsidR="00AD6900" w:rsidRDefault="00AD6900" w:rsidP="00384D70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 лиц, замещающих муниципальные должности и членов их семей за отчетный период с января 2015 года по 31 декабря 2015 года</w:t>
      </w:r>
      <w:r w:rsidRPr="00193585">
        <w:rPr>
          <w:rFonts w:ascii="Arial" w:hAnsi="Arial" w:cs="Arial"/>
          <w:sz w:val="21"/>
          <w:szCs w:val="21"/>
        </w:rPr>
        <w:t xml:space="preserve"> </w:t>
      </w:r>
    </w:p>
    <w:tbl>
      <w:tblPr>
        <w:tblStyle w:val="a8"/>
        <w:tblW w:w="15417" w:type="dxa"/>
        <w:tblLook w:val="04A0"/>
      </w:tblPr>
      <w:tblGrid>
        <w:gridCol w:w="503"/>
        <w:gridCol w:w="1735"/>
        <w:gridCol w:w="1486"/>
        <w:gridCol w:w="1644"/>
        <w:gridCol w:w="1074"/>
        <w:gridCol w:w="1508"/>
        <w:gridCol w:w="1024"/>
        <w:gridCol w:w="1006"/>
        <w:gridCol w:w="1190"/>
        <w:gridCol w:w="1213"/>
        <w:gridCol w:w="1462"/>
        <w:gridCol w:w="1572"/>
      </w:tblGrid>
      <w:tr w:rsidR="00AD6900" w:rsidTr="00EB3C86">
        <w:tc>
          <w:tcPr>
            <w:tcW w:w="503" w:type="dxa"/>
            <w:vMerge w:val="restart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№ п/п</w:t>
            </w:r>
          </w:p>
        </w:tc>
        <w:tc>
          <w:tcPr>
            <w:tcW w:w="1735" w:type="dxa"/>
            <w:vMerge w:val="restart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Фамилия, инициалы, должность</w:t>
            </w:r>
          </w:p>
        </w:tc>
        <w:tc>
          <w:tcPr>
            <w:tcW w:w="5712" w:type="dxa"/>
            <w:gridSpan w:val="4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220" w:type="dxa"/>
            <w:gridSpan w:val="3"/>
          </w:tcPr>
          <w:p w:rsidR="00AD6900" w:rsidRPr="00384D70" w:rsidRDefault="00AD6900" w:rsidP="008C0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 находящиеся в пользовании</w:t>
            </w: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Транспортное средство</w:t>
            </w:r>
          </w:p>
        </w:tc>
        <w:tc>
          <w:tcPr>
            <w:tcW w:w="1462" w:type="dxa"/>
            <w:vMerge w:val="restart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572" w:type="dxa"/>
            <w:vMerge w:val="restart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D6900" w:rsidTr="00EB3C86">
        <w:tc>
          <w:tcPr>
            <w:tcW w:w="503" w:type="dxa"/>
            <w:vMerge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ид </w:t>
            </w:r>
            <w:r w:rsidRPr="00384D70">
              <w:rPr>
                <w:sz w:val="16"/>
                <w:szCs w:val="16"/>
              </w:rPr>
              <w:t>объекта</w:t>
            </w:r>
          </w:p>
        </w:tc>
        <w:tc>
          <w:tcPr>
            <w:tcW w:w="1644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74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площадь</w:t>
            </w:r>
          </w:p>
        </w:tc>
        <w:tc>
          <w:tcPr>
            <w:tcW w:w="1508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4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06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Марка</w:t>
            </w:r>
          </w:p>
        </w:tc>
        <w:tc>
          <w:tcPr>
            <w:tcW w:w="1462" w:type="dxa"/>
            <w:vMerge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AD6900" w:rsidRPr="00384D70" w:rsidRDefault="00AD6900" w:rsidP="00384D70">
            <w:pPr>
              <w:jc w:val="center"/>
              <w:rPr>
                <w:sz w:val="16"/>
                <w:szCs w:val="16"/>
              </w:rPr>
            </w:pPr>
          </w:p>
        </w:tc>
      </w:tr>
      <w:tr w:rsidR="00AD6900" w:rsidRPr="00384D70" w:rsidTr="00EB3C86">
        <w:tc>
          <w:tcPr>
            <w:tcW w:w="50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 w:rsidRPr="00384D70"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AD690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Корнеева Елена Владимировна</w:t>
            </w:r>
          </w:p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ревизионной комиссии </w:t>
            </w:r>
          </w:p>
        </w:tc>
        <w:tc>
          <w:tcPr>
            <w:tcW w:w="148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собственность  </w:t>
            </w:r>
          </w:p>
        </w:tc>
        <w:tc>
          <w:tcPr>
            <w:tcW w:w="107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50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648742,72</w:t>
            </w:r>
          </w:p>
        </w:tc>
        <w:tc>
          <w:tcPr>
            <w:tcW w:w="157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EB3C86">
        <w:tc>
          <w:tcPr>
            <w:tcW w:w="50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07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50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</w:tcPr>
          <w:p w:rsidR="00AD6900" w:rsidRPr="00384D70" w:rsidRDefault="00AD6900" w:rsidP="007D6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AD6900" w:rsidRPr="00384D70" w:rsidRDefault="00AD6900" w:rsidP="00EB3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HONDA CIVIK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AD6900" w:rsidRPr="00BD22AB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423464,97</w:t>
            </w:r>
          </w:p>
        </w:tc>
        <w:tc>
          <w:tcPr>
            <w:tcW w:w="157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EB3C86">
        <w:tc>
          <w:tcPr>
            <w:tcW w:w="50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8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2" w:type="dxa"/>
          </w:tcPr>
          <w:p w:rsidR="00AD6900" w:rsidRPr="00384D70" w:rsidRDefault="00AD6900" w:rsidP="00384D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6900" w:rsidRDefault="00AD6900" w:rsidP="00384D70">
      <w:pPr>
        <w:jc w:val="center"/>
        <w:rPr>
          <w:sz w:val="20"/>
          <w:szCs w:val="20"/>
        </w:rPr>
      </w:pPr>
    </w:p>
    <w:p w:rsidR="00AD6900" w:rsidRDefault="00AD6900" w:rsidP="0054608B">
      <w:pPr>
        <w:jc w:val="center"/>
      </w:pPr>
      <w:r>
        <w:t>Сведения о доходах, расходах, об имуществе и обязательствах имущественного характера муниципальных служащих и членов их семей за отчетный период с января 2015 года по 31 декабря 2015 года</w:t>
      </w:r>
    </w:p>
    <w:tbl>
      <w:tblPr>
        <w:tblStyle w:val="a8"/>
        <w:tblW w:w="15417" w:type="dxa"/>
        <w:tblLook w:val="04A0"/>
      </w:tblPr>
      <w:tblGrid>
        <w:gridCol w:w="496"/>
        <w:gridCol w:w="1717"/>
        <w:gridCol w:w="1456"/>
        <w:gridCol w:w="1648"/>
        <w:gridCol w:w="1058"/>
        <w:gridCol w:w="1488"/>
        <w:gridCol w:w="1160"/>
        <w:gridCol w:w="995"/>
        <w:gridCol w:w="1190"/>
        <w:gridCol w:w="1213"/>
        <w:gridCol w:w="1462"/>
        <w:gridCol w:w="1534"/>
      </w:tblGrid>
      <w:tr w:rsidR="00AD6900" w:rsidTr="00AD6900">
        <w:tc>
          <w:tcPr>
            <w:tcW w:w="496" w:type="dxa"/>
            <w:vMerge w:val="restart"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№ п/п</w:t>
            </w:r>
          </w:p>
        </w:tc>
        <w:tc>
          <w:tcPr>
            <w:tcW w:w="1717" w:type="dxa"/>
            <w:vMerge w:val="restart"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Фамилия, инициалы, должность</w:t>
            </w:r>
          </w:p>
        </w:tc>
        <w:tc>
          <w:tcPr>
            <w:tcW w:w="5650" w:type="dxa"/>
            <w:gridSpan w:val="4"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345" w:type="dxa"/>
            <w:gridSpan w:val="3"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 находящиеся в пользовании</w:t>
            </w:r>
          </w:p>
        </w:tc>
        <w:tc>
          <w:tcPr>
            <w:tcW w:w="1213" w:type="dxa"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Транспортное средство</w:t>
            </w:r>
          </w:p>
        </w:tc>
        <w:tc>
          <w:tcPr>
            <w:tcW w:w="1462" w:type="dxa"/>
            <w:vMerge w:val="restart"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534" w:type="dxa"/>
            <w:vMerge w:val="restart"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D6900" w:rsidTr="00AD6900">
        <w:tc>
          <w:tcPr>
            <w:tcW w:w="496" w:type="dxa"/>
            <w:vMerge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7" w:type="dxa"/>
            <w:vMerge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ид </w:t>
            </w:r>
            <w:r w:rsidRPr="00384D70">
              <w:rPr>
                <w:sz w:val="16"/>
                <w:szCs w:val="16"/>
              </w:rPr>
              <w:t>объекта</w:t>
            </w:r>
          </w:p>
        </w:tc>
        <w:tc>
          <w:tcPr>
            <w:tcW w:w="1648" w:type="dxa"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58" w:type="dxa"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площадь</w:t>
            </w:r>
          </w:p>
        </w:tc>
        <w:tc>
          <w:tcPr>
            <w:tcW w:w="1488" w:type="dxa"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  <w:r w:rsidRPr="00384D7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0" w:type="dxa"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5" w:type="dxa"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</w:p>
        </w:tc>
        <w:tc>
          <w:tcPr>
            <w:tcW w:w="1190" w:type="dxa"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3" w:type="dxa"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Марка</w:t>
            </w:r>
          </w:p>
        </w:tc>
        <w:tc>
          <w:tcPr>
            <w:tcW w:w="1462" w:type="dxa"/>
            <w:vMerge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  <w:vMerge/>
          </w:tcPr>
          <w:p w:rsidR="00AD6900" w:rsidRPr="00384D70" w:rsidRDefault="00AD6900" w:rsidP="00AC2602">
            <w:pPr>
              <w:jc w:val="center"/>
              <w:rPr>
                <w:sz w:val="16"/>
                <w:szCs w:val="16"/>
              </w:rPr>
            </w:pPr>
          </w:p>
        </w:tc>
      </w:tr>
      <w:tr w:rsidR="00AD6900" w:rsidRPr="00384D70" w:rsidTr="00AD6900">
        <w:tc>
          <w:tcPr>
            <w:tcW w:w="49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 w:rsidRPr="00384D70">
              <w:rPr>
                <w:sz w:val="20"/>
                <w:szCs w:val="20"/>
              </w:rPr>
              <w:t>1</w:t>
            </w:r>
          </w:p>
        </w:tc>
        <w:tc>
          <w:tcPr>
            <w:tcW w:w="1717" w:type="dxa"/>
          </w:tcPr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Тайлова Оксана Николаевна</w:t>
            </w:r>
          </w:p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контрольно-счетного органа</w:t>
            </w:r>
          </w:p>
        </w:tc>
        <w:tc>
          <w:tcPr>
            <w:tcW w:w="145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105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8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BA2CE3" w:rsidRDefault="00AD6900" w:rsidP="00AC26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462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177282,56</w:t>
            </w:r>
          </w:p>
        </w:tc>
        <w:tc>
          <w:tcPr>
            <w:tcW w:w="1534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AD6900">
        <w:tc>
          <w:tcPr>
            <w:tcW w:w="49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56" w:type="dxa"/>
          </w:tcPr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</w:p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Долевая1/4</w:t>
            </w:r>
          </w:p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D6900" w:rsidRDefault="00AD6900" w:rsidP="00AC2602">
            <w:pPr>
              <w:rPr>
                <w:sz w:val="20"/>
                <w:szCs w:val="20"/>
              </w:rPr>
            </w:pPr>
          </w:p>
          <w:p w:rsidR="00AD6900" w:rsidRPr="00AF338E" w:rsidRDefault="00AD6900" w:rsidP="00AC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8" w:type="dxa"/>
          </w:tcPr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33,1</w:t>
            </w:r>
          </w:p>
          <w:p w:rsidR="00AD6900" w:rsidRDefault="00AD6900" w:rsidP="00AC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79,0</w:t>
            </w:r>
          </w:p>
          <w:p w:rsidR="00AD6900" w:rsidRDefault="00AD6900" w:rsidP="00AC2602">
            <w:pPr>
              <w:rPr>
                <w:sz w:val="20"/>
                <w:szCs w:val="20"/>
              </w:rPr>
            </w:pPr>
          </w:p>
          <w:p w:rsidR="00AD6900" w:rsidRPr="00AF338E" w:rsidRDefault="00AD6900" w:rsidP="00AC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48,0</w:t>
            </w:r>
          </w:p>
        </w:tc>
        <w:tc>
          <w:tcPr>
            <w:tcW w:w="1488" w:type="dxa"/>
          </w:tcPr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D6900" w:rsidRDefault="00AD6900" w:rsidP="00AC2602">
            <w:pPr>
              <w:rPr>
                <w:sz w:val="20"/>
                <w:szCs w:val="20"/>
              </w:rPr>
            </w:pPr>
          </w:p>
          <w:p w:rsidR="00AD6900" w:rsidRPr="00AF338E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5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27184,0</w:t>
            </w:r>
          </w:p>
        </w:tc>
        <w:tc>
          <w:tcPr>
            <w:tcW w:w="1534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AD6900">
        <w:tc>
          <w:tcPr>
            <w:tcW w:w="49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5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Долевая1/4</w:t>
            </w:r>
          </w:p>
        </w:tc>
        <w:tc>
          <w:tcPr>
            <w:tcW w:w="105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8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AD6900">
        <w:tc>
          <w:tcPr>
            <w:tcW w:w="49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5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Долевая1/4</w:t>
            </w:r>
          </w:p>
        </w:tc>
        <w:tc>
          <w:tcPr>
            <w:tcW w:w="105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8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AD6900">
        <w:tc>
          <w:tcPr>
            <w:tcW w:w="49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17" w:type="dxa"/>
          </w:tcPr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Левакова Нина Юрьевна</w:t>
            </w:r>
          </w:p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контрольно-счетного органа</w:t>
            </w:r>
          </w:p>
        </w:tc>
        <w:tc>
          <w:tcPr>
            <w:tcW w:w="145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8" w:type="dxa"/>
          </w:tcPr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9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363750,0</w:t>
            </w:r>
          </w:p>
        </w:tc>
        <w:tc>
          <w:tcPr>
            <w:tcW w:w="1534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AD6900">
        <w:tc>
          <w:tcPr>
            <w:tcW w:w="49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5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8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19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21101</w:t>
            </w:r>
          </w:p>
          <w:p w:rsidR="00AD6900" w:rsidRPr="007D5288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162967,0</w:t>
            </w:r>
          </w:p>
        </w:tc>
        <w:tc>
          <w:tcPr>
            <w:tcW w:w="1534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AD6900">
        <w:tc>
          <w:tcPr>
            <w:tcW w:w="49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7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Роппельт Инна Владимировна Инспектор контрольно-счетного органа</w:t>
            </w:r>
          </w:p>
        </w:tc>
        <w:tc>
          <w:tcPr>
            <w:tcW w:w="145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9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288654,92</w:t>
            </w:r>
          </w:p>
        </w:tc>
        <w:tc>
          <w:tcPr>
            <w:tcW w:w="1534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AD6900">
        <w:tc>
          <w:tcPr>
            <w:tcW w:w="49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5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9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7D52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61662,90</w:t>
            </w:r>
          </w:p>
        </w:tc>
        <w:tc>
          <w:tcPr>
            <w:tcW w:w="1534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AD6900">
        <w:tc>
          <w:tcPr>
            <w:tcW w:w="49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5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9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384D70" w:rsidTr="00AD6900">
        <w:tc>
          <w:tcPr>
            <w:tcW w:w="49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AD690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56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90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</w:tcPr>
          <w:p w:rsidR="00AD6900" w:rsidRPr="00384D70" w:rsidRDefault="00AD6900" w:rsidP="00AC260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6900" w:rsidRDefault="00AD6900">
      <w:pPr>
        <w:spacing w:after="0" w:line="240" w:lineRule="auto"/>
      </w:pPr>
      <w:r>
        <w:br w:type="page"/>
      </w:r>
    </w:p>
    <w:p w:rsidR="00AD6900" w:rsidRDefault="00AD6900" w:rsidP="00CB25A2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 лиц, замещающих муниципальные должности и членов их семей за отчетный период с 01 января 2014 года по 31 декабря 2014 года</w:t>
      </w:r>
      <w:r w:rsidRPr="00193585">
        <w:rPr>
          <w:rFonts w:ascii="Arial" w:hAnsi="Arial" w:cs="Arial"/>
          <w:sz w:val="21"/>
          <w:szCs w:val="21"/>
        </w:rPr>
        <w:t xml:space="preserve"> </w:t>
      </w:r>
    </w:p>
    <w:p w:rsidR="00AD6900" w:rsidRDefault="00AD6900" w:rsidP="00CB25A2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3"/>
        <w:gridCol w:w="1735"/>
        <w:gridCol w:w="1486"/>
        <w:gridCol w:w="1644"/>
        <w:gridCol w:w="1074"/>
        <w:gridCol w:w="1508"/>
        <w:gridCol w:w="1024"/>
        <w:gridCol w:w="1006"/>
        <w:gridCol w:w="1190"/>
        <w:gridCol w:w="1213"/>
        <w:gridCol w:w="1462"/>
        <w:gridCol w:w="1572"/>
      </w:tblGrid>
      <w:tr w:rsidR="00AD6900" w:rsidTr="008C023F">
        <w:tc>
          <w:tcPr>
            <w:tcW w:w="503" w:type="dxa"/>
            <w:vMerge w:val="restart"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  <w:r w:rsidRPr="005B4C49">
              <w:rPr>
                <w:sz w:val="16"/>
                <w:szCs w:val="16"/>
              </w:rPr>
              <w:t>№ п/п</w:t>
            </w:r>
          </w:p>
        </w:tc>
        <w:tc>
          <w:tcPr>
            <w:tcW w:w="1735" w:type="dxa"/>
            <w:vMerge w:val="restart"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  <w:r w:rsidRPr="005B4C49">
              <w:rPr>
                <w:sz w:val="16"/>
                <w:szCs w:val="16"/>
              </w:rPr>
              <w:t>Фамилия, инициалы, должность</w:t>
            </w:r>
          </w:p>
        </w:tc>
        <w:tc>
          <w:tcPr>
            <w:tcW w:w="5712" w:type="dxa"/>
            <w:gridSpan w:val="4"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  <w:r w:rsidRPr="005B4C49">
              <w:rPr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220" w:type="dxa"/>
            <w:gridSpan w:val="3"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  <w:r w:rsidRPr="005B4C49">
              <w:rPr>
                <w:sz w:val="16"/>
                <w:szCs w:val="16"/>
              </w:rPr>
              <w:t>Объекты не находящиеся в пользовании</w:t>
            </w:r>
          </w:p>
        </w:tc>
        <w:tc>
          <w:tcPr>
            <w:tcW w:w="1213" w:type="dxa"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  <w:r w:rsidRPr="005B4C49">
              <w:rPr>
                <w:sz w:val="16"/>
                <w:szCs w:val="16"/>
              </w:rPr>
              <w:t>Транспортное средство</w:t>
            </w:r>
          </w:p>
        </w:tc>
        <w:tc>
          <w:tcPr>
            <w:tcW w:w="1462" w:type="dxa"/>
            <w:vMerge w:val="restart"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  <w:r w:rsidRPr="005B4C49"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572" w:type="dxa"/>
            <w:vMerge w:val="restart"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  <w:r w:rsidRPr="005B4C49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D6900" w:rsidTr="008C023F">
        <w:tc>
          <w:tcPr>
            <w:tcW w:w="503" w:type="dxa"/>
            <w:vMerge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  <w:r w:rsidRPr="005B4C49">
              <w:rPr>
                <w:sz w:val="16"/>
                <w:szCs w:val="16"/>
              </w:rPr>
              <w:t>Вид объекта</w:t>
            </w:r>
          </w:p>
        </w:tc>
        <w:tc>
          <w:tcPr>
            <w:tcW w:w="1644" w:type="dxa"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  <w:r w:rsidRPr="005B4C4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74" w:type="dxa"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  <w:r w:rsidRPr="005B4C49">
              <w:rPr>
                <w:sz w:val="16"/>
                <w:szCs w:val="16"/>
              </w:rPr>
              <w:t>площадь</w:t>
            </w:r>
          </w:p>
        </w:tc>
        <w:tc>
          <w:tcPr>
            <w:tcW w:w="1508" w:type="dxa"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  <w:r w:rsidRPr="005B4C4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4" w:type="dxa"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  <w:r w:rsidRPr="005B4C49">
              <w:rPr>
                <w:sz w:val="16"/>
                <w:szCs w:val="16"/>
              </w:rPr>
              <w:t>Вид объекта</w:t>
            </w:r>
          </w:p>
        </w:tc>
        <w:tc>
          <w:tcPr>
            <w:tcW w:w="1006" w:type="dxa"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  <w:r w:rsidRPr="005B4C49">
              <w:rPr>
                <w:sz w:val="16"/>
                <w:szCs w:val="16"/>
              </w:rPr>
              <w:t xml:space="preserve">Площадь </w:t>
            </w:r>
          </w:p>
        </w:tc>
        <w:tc>
          <w:tcPr>
            <w:tcW w:w="1190" w:type="dxa"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  <w:r w:rsidRPr="005B4C4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3" w:type="dxa"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  <w:r w:rsidRPr="005B4C49">
              <w:rPr>
                <w:sz w:val="16"/>
                <w:szCs w:val="16"/>
              </w:rPr>
              <w:t>Вид Марка</w:t>
            </w:r>
          </w:p>
        </w:tc>
        <w:tc>
          <w:tcPr>
            <w:tcW w:w="1462" w:type="dxa"/>
            <w:vMerge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AD6900" w:rsidRPr="005B4C49" w:rsidRDefault="00AD6900" w:rsidP="008C023F">
            <w:pPr>
              <w:jc w:val="center"/>
              <w:rPr>
                <w:sz w:val="16"/>
                <w:szCs w:val="16"/>
              </w:rPr>
            </w:pPr>
          </w:p>
        </w:tc>
      </w:tr>
      <w:tr w:rsidR="00AD6900" w:rsidRPr="00384D70" w:rsidTr="008C023F">
        <w:tc>
          <w:tcPr>
            <w:tcW w:w="503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>Корнеева Елена Владимировна</w:t>
            </w:r>
          </w:p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 xml:space="preserve">Председатель ревизионной комиссии </w:t>
            </w:r>
          </w:p>
        </w:tc>
        <w:tc>
          <w:tcPr>
            <w:tcW w:w="1486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 xml:space="preserve">Совместная собственность  </w:t>
            </w:r>
          </w:p>
        </w:tc>
        <w:tc>
          <w:tcPr>
            <w:tcW w:w="1074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>81,0</w:t>
            </w:r>
          </w:p>
        </w:tc>
        <w:tc>
          <w:tcPr>
            <w:tcW w:w="1508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>633715,93</w:t>
            </w:r>
          </w:p>
        </w:tc>
        <w:tc>
          <w:tcPr>
            <w:tcW w:w="1572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900" w:rsidRPr="00384D70" w:rsidTr="008C023F">
        <w:tc>
          <w:tcPr>
            <w:tcW w:w="503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6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074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>81,0</w:t>
            </w:r>
          </w:p>
        </w:tc>
        <w:tc>
          <w:tcPr>
            <w:tcW w:w="1508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AD6900" w:rsidRPr="005B4C49" w:rsidRDefault="00AD6900" w:rsidP="008C023F">
            <w:pPr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>Легковой автомобиль</w:t>
            </w:r>
            <w:r w:rsidRPr="005B4C49">
              <w:rPr>
                <w:sz w:val="20"/>
                <w:szCs w:val="20"/>
                <w:lang w:val="en-US"/>
              </w:rPr>
              <w:t xml:space="preserve"> HONDA CIVIK</w:t>
            </w:r>
            <w:r w:rsidRPr="005B4C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  <w:lang w:val="en-US"/>
              </w:rPr>
            </w:pPr>
            <w:r w:rsidRPr="005B4C49">
              <w:rPr>
                <w:sz w:val="20"/>
                <w:szCs w:val="20"/>
                <w:lang w:val="en-US"/>
              </w:rPr>
              <w:t>360837.00</w:t>
            </w:r>
          </w:p>
        </w:tc>
        <w:tc>
          <w:tcPr>
            <w:tcW w:w="1572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900" w:rsidRPr="00384D70" w:rsidTr="008C023F">
        <w:tc>
          <w:tcPr>
            <w:tcW w:w="503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86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>81,0</w:t>
            </w:r>
          </w:p>
        </w:tc>
        <w:tc>
          <w:tcPr>
            <w:tcW w:w="1190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 w:rsidRPr="005B4C49">
              <w:rPr>
                <w:sz w:val="20"/>
                <w:szCs w:val="20"/>
              </w:rPr>
              <w:t>Нет</w:t>
            </w:r>
          </w:p>
        </w:tc>
        <w:tc>
          <w:tcPr>
            <w:tcW w:w="1572" w:type="dxa"/>
          </w:tcPr>
          <w:p w:rsidR="00AD6900" w:rsidRPr="005B4C49" w:rsidRDefault="00AD6900" w:rsidP="008C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D6900" w:rsidRDefault="00AD6900" w:rsidP="00384D70">
      <w:pPr>
        <w:jc w:val="center"/>
      </w:pPr>
      <w:r>
        <w:t>Сведения о доходах, расходах, об имуществе и обязательствах имущественного характера муниципальных служащих и членов их семей за отчетный период с 01 января 2014 года по 31 декабря 2014 года</w:t>
      </w:r>
    </w:p>
    <w:p w:rsidR="00AD6900" w:rsidRDefault="00AD6900" w:rsidP="00384D70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"/>
        <w:gridCol w:w="1674"/>
        <w:gridCol w:w="1486"/>
        <w:gridCol w:w="1648"/>
        <w:gridCol w:w="998"/>
        <w:gridCol w:w="1415"/>
        <w:gridCol w:w="1486"/>
        <w:gridCol w:w="958"/>
        <w:gridCol w:w="1190"/>
        <w:gridCol w:w="1213"/>
        <w:gridCol w:w="1462"/>
        <w:gridCol w:w="1406"/>
      </w:tblGrid>
      <w:tr w:rsidR="00AD6900" w:rsidTr="00CB25A2">
        <w:tc>
          <w:tcPr>
            <w:tcW w:w="481" w:type="dxa"/>
            <w:vMerge w:val="restart"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  <w:r w:rsidRPr="008A11D7">
              <w:rPr>
                <w:sz w:val="16"/>
                <w:szCs w:val="16"/>
              </w:rPr>
              <w:t>№ п/п</w:t>
            </w:r>
          </w:p>
        </w:tc>
        <w:tc>
          <w:tcPr>
            <w:tcW w:w="1674" w:type="dxa"/>
            <w:vMerge w:val="restart"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  <w:r w:rsidRPr="008A11D7">
              <w:rPr>
                <w:sz w:val="16"/>
                <w:szCs w:val="16"/>
              </w:rPr>
              <w:t>Фамилия, инициалы, должность</w:t>
            </w:r>
          </w:p>
        </w:tc>
        <w:tc>
          <w:tcPr>
            <w:tcW w:w="5547" w:type="dxa"/>
            <w:gridSpan w:val="4"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  <w:r w:rsidRPr="008A11D7">
              <w:rPr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634" w:type="dxa"/>
            <w:gridSpan w:val="3"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  <w:r w:rsidRPr="008A11D7">
              <w:rPr>
                <w:sz w:val="16"/>
                <w:szCs w:val="16"/>
              </w:rPr>
              <w:t>Объекты не находящиеся в пользовании</w:t>
            </w:r>
          </w:p>
        </w:tc>
        <w:tc>
          <w:tcPr>
            <w:tcW w:w="1213" w:type="dxa"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  <w:r w:rsidRPr="008A11D7">
              <w:rPr>
                <w:sz w:val="16"/>
                <w:szCs w:val="16"/>
              </w:rPr>
              <w:t>Транспортное средство</w:t>
            </w:r>
          </w:p>
        </w:tc>
        <w:tc>
          <w:tcPr>
            <w:tcW w:w="1462" w:type="dxa"/>
            <w:vMerge w:val="restart"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  <w:r w:rsidRPr="008A11D7"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406" w:type="dxa"/>
            <w:vMerge w:val="restart"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  <w:r w:rsidRPr="008A11D7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D6900" w:rsidTr="00CB25A2">
        <w:tc>
          <w:tcPr>
            <w:tcW w:w="481" w:type="dxa"/>
            <w:vMerge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  <w:r w:rsidRPr="008A11D7">
              <w:rPr>
                <w:sz w:val="16"/>
                <w:szCs w:val="16"/>
              </w:rPr>
              <w:t>Вид объекта</w:t>
            </w:r>
          </w:p>
        </w:tc>
        <w:tc>
          <w:tcPr>
            <w:tcW w:w="1648" w:type="dxa"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  <w:r w:rsidRPr="008A11D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8" w:type="dxa"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  <w:r w:rsidRPr="008A11D7">
              <w:rPr>
                <w:sz w:val="16"/>
                <w:szCs w:val="16"/>
              </w:rPr>
              <w:t>площадь</w:t>
            </w:r>
          </w:p>
        </w:tc>
        <w:tc>
          <w:tcPr>
            <w:tcW w:w="1415" w:type="dxa"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  <w:r w:rsidRPr="008A11D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  <w:r w:rsidRPr="008A11D7">
              <w:rPr>
                <w:sz w:val="16"/>
                <w:szCs w:val="16"/>
              </w:rPr>
              <w:t>Вид объекта</w:t>
            </w:r>
          </w:p>
        </w:tc>
        <w:tc>
          <w:tcPr>
            <w:tcW w:w="958" w:type="dxa"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  <w:r w:rsidRPr="008A11D7">
              <w:rPr>
                <w:sz w:val="16"/>
                <w:szCs w:val="16"/>
              </w:rPr>
              <w:t xml:space="preserve">Площадь </w:t>
            </w:r>
          </w:p>
        </w:tc>
        <w:tc>
          <w:tcPr>
            <w:tcW w:w="1190" w:type="dxa"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  <w:r w:rsidRPr="008A11D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3" w:type="dxa"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  <w:r w:rsidRPr="008A11D7">
              <w:rPr>
                <w:sz w:val="16"/>
                <w:szCs w:val="16"/>
              </w:rPr>
              <w:t>Вид Марка</w:t>
            </w:r>
          </w:p>
        </w:tc>
        <w:tc>
          <w:tcPr>
            <w:tcW w:w="1462" w:type="dxa"/>
            <w:vMerge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AD6900" w:rsidRPr="008A11D7" w:rsidRDefault="00AD6900" w:rsidP="008A11D7">
            <w:pPr>
              <w:jc w:val="center"/>
              <w:rPr>
                <w:sz w:val="16"/>
                <w:szCs w:val="16"/>
              </w:rPr>
            </w:pPr>
          </w:p>
        </w:tc>
      </w:tr>
      <w:tr w:rsidR="00AD6900" w:rsidRPr="00384D70" w:rsidTr="00CB25A2">
        <w:tc>
          <w:tcPr>
            <w:tcW w:w="481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1</w:t>
            </w:r>
          </w:p>
        </w:tc>
        <w:tc>
          <w:tcPr>
            <w:tcW w:w="1674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Гришко Анастасия Игоревна Инспектор контрольно-</w:t>
            </w:r>
            <w:r w:rsidRPr="008A11D7">
              <w:rPr>
                <w:sz w:val="20"/>
                <w:szCs w:val="20"/>
              </w:rPr>
              <w:lastRenderedPageBreak/>
              <w:t xml:space="preserve">счетного органа 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25,3</w:t>
            </w:r>
          </w:p>
        </w:tc>
        <w:tc>
          <w:tcPr>
            <w:tcW w:w="1415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246467,77</w:t>
            </w:r>
          </w:p>
        </w:tc>
        <w:tc>
          <w:tcPr>
            <w:tcW w:w="140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900" w:rsidRPr="00384D70" w:rsidTr="00CB25A2">
        <w:tc>
          <w:tcPr>
            <w:tcW w:w="481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25,3</w:t>
            </w:r>
          </w:p>
        </w:tc>
        <w:tc>
          <w:tcPr>
            <w:tcW w:w="1190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77270,04</w:t>
            </w:r>
          </w:p>
        </w:tc>
        <w:tc>
          <w:tcPr>
            <w:tcW w:w="140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900" w:rsidRPr="00384D70" w:rsidTr="00CB25A2">
        <w:tc>
          <w:tcPr>
            <w:tcW w:w="481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AD6900" w:rsidRPr="008A11D7" w:rsidRDefault="00AD6900" w:rsidP="008C023F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</w:tcPr>
          <w:p w:rsidR="00AD6900" w:rsidRPr="008A11D7" w:rsidRDefault="00AD6900" w:rsidP="008C023F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25,3</w:t>
            </w:r>
          </w:p>
        </w:tc>
        <w:tc>
          <w:tcPr>
            <w:tcW w:w="1190" w:type="dxa"/>
          </w:tcPr>
          <w:p w:rsidR="00AD6900" w:rsidRPr="008A11D7" w:rsidRDefault="00AD6900" w:rsidP="008C023F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900" w:rsidRPr="00384D70" w:rsidTr="00CB25A2">
        <w:tc>
          <w:tcPr>
            <w:tcW w:w="481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2</w:t>
            </w:r>
          </w:p>
        </w:tc>
        <w:tc>
          <w:tcPr>
            <w:tcW w:w="1674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Александрова Татьяна Александровна Инспектор контрольно-счетного органа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Жилой дом Приусадебный участок</w:t>
            </w:r>
          </w:p>
        </w:tc>
        <w:tc>
          <w:tcPr>
            <w:tcW w:w="164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88,8</w:t>
            </w:r>
          </w:p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1270,0</w:t>
            </w:r>
          </w:p>
        </w:tc>
        <w:tc>
          <w:tcPr>
            <w:tcW w:w="1415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245455,13</w:t>
            </w:r>
          </w:p>
        </w:tc>
        <w:tc>
          <w:tcPr>
            <w:tcW w:w="140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900" w:rsidRPr="00384D70" w:rsidTr="00CB25A2">
        <w:tc>
          <w:tcPr>
            <w:tcW w:w="481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Жилой дом Приусадебный участок</w:t>
            </w:r>
          </w:p>
        </w:tc>
        <w:tc>
          <w:tcPr>
            <w:tcW w:w="164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88,8</w:t>
            </w:r>
          </w:p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1270,0</w:t>
            </w:r>
          </w:p>
        </w:tc>
        <w:tc>
          <w:tcPr>
            <w:tcW w:w="1415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 xml:space="preserve">Легковой автомобиль </w:t>
            </w:r>
            <w:r w:rsidRPr="008A11D7">
              <w:rPr>
                <w:sz w:val="20"/>
                <w:szCs w:val="20"/>
                <w:lang w:val="en-US"/>
              </w:rPr>
              <w:t>Toyota</w:t>
            </w:r>
            <w:r w:rsidRPr="008A11D7">
              <w:rPr>
                <w:sz w:val="20"/>
                <w:szCs w:val="20"/>
              </w:rPr>
              <w:t xml:space="preserve"> </w:t>
            </w:r>
            <w:r w:rsidRPr="008A11D7">
              <w:rPr>
                <w:sz w:val="20"/>
                <w:szCs w:val="20"/>
                <w:lang w:val="en-US"/>
              </w:rPr>
              <w:t>COROLLA</w:t>
            </w:r>
            <w:r w:rsidRPr="008A11D7">
              <w:rPr>
                <w:sz w:val="20"/>
                <w:szCs w:val="20"/>
              </w:rPr>
              <w:t xml:space="preserve"> </w:t>
            </w:r>
            <w:r w:rsidRPr="008A11D7">
              <w:rPr>
                <w:sz w:val="20"/>
                <w:szCs w:val="20"/>
                <w:lang w:val="en-US"/>
              </w:rPr>
              <w:t>SPASIO</w:t>
            </w:r>
          </w:p>
        </w:tc>
        <w:tc>
          <w:tcPr>
            <w:tcW w:w="1462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420273,75</w:t>
            </w:r>
          </w:p>
        </w:tc>
        <w:tc>
          <w:tcPr>
            <w:tcW w:w="140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900" w:rsidRPr="00384D70" w:rsidTr="00CB25A2">
        <w:tc>
          <w:tcPr>
            <w:tcW w:w="481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Жилой дом Приусадебный участок</w:t>
            </w:r>
          </w:p>
        </w:tc>
        <w:tc>
          <w:tcPr>
            <w:tcW w:w="958" w:type="dxa"/>
          </w:tcPr>
          <w:p w:rsidR="00AD6900" w:rsidRPr="008A11D7" w:rsidRDefault="00AD6900" w:rsidP="008C023F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88,8</w:t>
            </w:r>
          </w:p>
          <w:p w:rsidR="00AD6900" w:rsidRPr="008A11D7" w:rsidRDefault="00AD6900" w:rsidP="008C023F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1270,0</w:t>
            </w:r>
          </w:p>
        </w:tc>
        <w:tc>
          <w:tcPr>
            <w:tcW w:w="1190" w:type="dxa"/>
          </w:tcPr>
          <w:p w:rsidR="00AD6900" w:rsidRDefault="00AD6900" w:rsidP="008C023F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Россия</w:t>
            </w:r>
          </w:p>
          <w:p w:rsidR="00AD6900" w:rsidRPr="008A11D7" w:rsidRDefault="00AD6900" w:rsidP="008C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900" w:rsidRPr="00384D70" w:rsidTr="00CB25A2">
        <w:tc>
          <w:tcPr>
            <w:tcW w:w="481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3</w:t>
            </w:r>
          </w:p>
        </w:tc>
        <w:tc>
          <w:tcPr>
            <w:tcW w:w="1674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Роппельт Инна Владимировна Инспектор контрольно-счетного органа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230345,13</w:t>
            </w:r>
          </w:p>
        </w:tc>
        <w:tc>
          <w:tcPr>
            <w:tcW w:w="140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900" w:rsidRPr="00384D70" w:rsidTr="00CB25A2">
        <w:tc>
          <w:tcPr>
            <w:tcW w:w="481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Супруг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 xml:space="preserve">Легковой автомобиль </w:t>
            </w:r>
            <w:r w:rsidRPr="008A11D7">
              <w:rPr>
                <w:sz w:val="20"/>
                <w:szCs w:val="20"/>
                <w:lang w:val="en-US"/>
              </w:rPr>
              <w:t>Toyota</w:t>
            </w:r>
            <w:r w:rsidRPr="008A11D7">
              <w:rPr>
                <w:sz w:val="20"/>
                <w:szCs w:val="20"/>
              </w:rPr>
              <w:t xml:space="preserve"> </w:t>
            </w:r>
            <w:r w:rsidRPr="008A11D7">
              <w:rPr>
                <w:sz w:val="20"/>
                <w:szCs w:val="20"/>
                <w:lang w:val="en-US"/>
              </w:rPr>
              <w:t>COROLLA</w:t>
            </w:r>
            <w:r w:rsidRPr="008A11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251943,02</w:t>
            </w:r>
          </w:p>
        </w:tc>
        <w:tc>
          <w:tcPr>
            <w:tcW w:w="140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900" w:rsidRPr="00384D70" w:rsidTr="00CB25A2">
        <w:tc>
          <w:tcPr>
            <w:tcW w:w="481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Дочь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900" w:rsidRPr="00384D70" w:rsidTr="00CB25A2">
        <w:tc>
          <w:tcPr>
            <w:tcW w:w="481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900" w:rsidRPr="00384D70" w:rsidTr="00CB25A2">
        <w:tc>
          <w:tcPr>
            <w:tcW w:w="481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4</w:t>
            </w:r>
          </w:p>
        </w:tc>
        <w:tc>
          <w:tcPr>
            <w:tcW w:w="1674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Шаталова Ольга Николаевна Инспектор контрольно-</w:t>
            </w:r>
            <w:r w:rsidRPr="008A11D7">
              <w:rPr>
                <w:sz w:val="20"/>
                <w:szCs w:val="20"/>
              </w:rPr>
              <w:lastRenderedPageBreak/>
              <w:t>счетного органа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4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Долевая 1/2</w:t>
            </w:r>
          </w:p>
        </w:tc>
        <w:tc>
          <w:tcPr>
            <w:tcW w:w="99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25,5</w:t>
            </w:r>
          </w:p>
        </w:tc>
        <w:tc>
          <w:tcPr>
            <w:tcW w:w="1415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373159,47</w:t>
            </w:r>
          </w:p>
        </w:tc>
        <w:tc>
          <w:tcPr>
            <w:tcW w:w="140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900" w:rsidRPr="00384D70" w:rsidTr="00CB25A2">
        <w:tc>
          <w:tcPr>
            <w:tcW w:w="481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52,5</w:t>
            </w:r>
          </w:p>
        </w:tc>
        <w:tc>
          <w:tcPr>
            <w:tcW w:w="1190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  <w:lang w:val="en-US"/>
              </w:rPr>
            </w:pPr>
            <w:r w:rsidRPr="008A11D7">
              <w:rPr>
                <w:sz w:val="20"/>
                <w:szCs w:val="20"/>
              </w:rPr>
              <w:t xml:space="preserve">Легковой автомобиль </w:t>
            </w:r>
            <w:r w:rsidRPr="008A11D7">
              <w:rPr>
                <w:sz w:val="20"/>
                <w:szCs w:val="20"/>
                <w:lang w:val="en-US"/>
              </w:rPr>
              <w:t>Toyota</w:t>
            </w:r>
            <w:r w:rsidRPr="008A11D7">
              <w:rPr>
                <w:sz w:val="20"/>
                <w:szCs w:val="20"/>
              </w:rPr>
              <w:t xml:space="preserve"> </w:t>
            </w:r>
            <w:r w:rsidRPr="008A11D7">
              <w:rPr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462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168740,71</w:t>
            </w:r>
          </w:p>
        </w:tc>
        <w:tc>
          <w:tcPr>
            <w:tcW w:w="140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900" w:rsidRPr="00384D70" w:rsidTr="00CB25A2">
        <w:tc>
          <w:tcPr>
            <w:tcW w:w="481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8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8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5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AD6900" w:rsidRPr="008A11D7" w:rsidRDefault="00AD6900" w:rsidP="008C023F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8" w:type="dxa"/>
          </w:tcPr>
          <w:p w:rsidR="00AD6900" w:rsidRPr="008A11D7" w:rsidRDefault="00AD6900" w:rsidP="008C023F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52,5</w:t>
            </w:r>
          </w:p>
        </w:tc>
        <w:tc>
          <w:tcPr>
            <w:tcW w:w="1190" w:type="dxa"/>
          </w:tcPr>
          <w:p w:rsidR="00AD6900" w:rsidRPr="008A11D7" w:rsidRDefault="00AD6900" w:rsidP="008C023F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 w:rsidRPr="008A11D7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AD6900" w:rsidRPr="008A11D7" w:rsidRDefault="00AD6900" w:rsidP="008A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6900" w:rsidRPr="006D261E" w:rsidTr="006D261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Тайлова Оксана Николаевна Инспектор контрольно-счетного органа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Легковой автомобиль</w:t>
            </w:r>
          </w:p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OPEL CORSA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34066,24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6D261E" w:rsidTr="006D261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 xml:space="preserve">Земельный </w:t>
            </w:r>
          </w:p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Участок</w:t>
            </w:r>
          </w:p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Индивидуальная</w:t>
            </w:r>
          </w:p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79,0</w:t>
            </w:r>
          </w:p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48,0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Россия</w:t>
            </w:r>
          </w:p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168536,00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6D261E" w:rsidTr="006D261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Сын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</w:tr>
      <w:tr w:rsidR="00AD6900" w:rsidRPr="006D261E" w:rsidTr="006D261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  <w:r w:rsidRPr="006D261E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00" w:rsidRPr="006D261E" w:rsidRDefault="00AD6900" w:rsidP="006D26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6900" w:rsidRPr="00384D70" w:rsidRDefault="00AD6900" w:rsidP="00384D70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6B4E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1450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690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D690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2018-08-08T07:42:00Z</dcterms:modified>
</cp:coreProperties>
</file>