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Сведения </w:t>
      </w:r>
    </w:p>
    <w:p w:rsidR="004500E4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о доходах,</w:t>
      </w:r>
      <w:r w:rsidR="003F45D9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D2046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расходах,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имуществе и обязательствах имущественного характера </w:t>
      </w:r>
      <w:r w:rsidR="00371C61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редседателя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Ревизионной комиссии </w:t>
      </w:r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r w:rsidR="001550C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Новосибирской области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аудитора Ревизионной комиссии </w:t>
      </w:r>
      <w:r w:rsidR="00944DFF">
        <w:rPr>
          <w:rFonts w:ascii="Times New Roman" w:eastAsia="Times New Roman" w:hAnsi="Times New Roman" w:cs="Times New Roman"/>
          <w:color w:val="000000"/>
          <w:sz w:val="20"/>
          <w:szCs w:val="20"/>
        </w:rPr>
        <w:t>Доволенского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района Новосибирской области и членов их семей</w:t>
      </w:r>
      <w:r w:rsidR="004500E4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86087" w:rsidRPr="00F17045" w:rsidRDefault="00C86087" w:rsidP="00C860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период с </w:t>
      </w:r>
      <w:r w:rsidR="00166BBB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01 января 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31 декабря 201</w:t>
      </w:r>
      <w:r w:rsidR="00BC23DE"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F17045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:rsidR="003F45D9" w:rsidRDefault="003F45D9" w:rsidP="00C8608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Style w:val="a3"/>
        <w:tblW w:w="1497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134"/>
        <w:gridCol w:w="1134"/>
        <w:gridCol w:w="1134"/>
        <w:gridCol w:w="1115"/>
        <w:gridCol w:w="895"/>
        <w:gridCol w:w="983"/>
        <w:gridCol w:w="1140"/>
        <w:gridCol w:w="1420"/>
        <w:gridCol w:w="1433"/>
        <w:gridCol w:w="1363"/>
      </w:tblGrid>
      <w:tr w:rsidR="00166BBB" w:rsidRPr="00371C61" w:rsidTr="00166BBB">
        <w:trPr>
          <w:trHeight w:val="9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№</w:t>
            </w:r>
          </w:p>
          <w:p w:rsidR="003F45D9" w:rsidRPr="00371C61" w:rsidRDefault="003F45D9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Фамилия и инициалы лица, 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чьи сведения размещаются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недвижимости, 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Объекты недвижимости 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gram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находящиеся</w:t>
            </w:r>
            <w:proofErr w:type="gram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средства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</w:t>
            </w:r>
            <w:proofErr w:type="gram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,м</w:t>
            </w:r>
            <w:proofErr w:type="gram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арка</w:t>
            </w:r>
            <w:proofErr w:type="spell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:rsidR="00ED004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Декларирован</w:t>
            </w:r>
          </w:p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ный</w:t>
            </w:r>
            <w:proofErr w:type="spellEnd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годовой</w:t>
            </w:r>
          </w:p>
          <w:p w:rsidR="003F45D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</w:t>
            </w:r>
            <w:r w:rsidR="003F45D9"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45D9" w:rsidRPr="00371C61" w:rsidRDefault="003F45D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Сведения об источниках получения</w:t>
            </w:r>
          </w:p>
          <w:p w:rsidR="00ED0049" w:rsidRPr="00371C61" w:rsidRDefault="00ED00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средств, за счет которых совершена сделка</w:t>
            </w:r>
            <w:r w:rsidR="00944DFF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223E29" w:rsidRPr="00371C61" w:rsidRDefault="00223E2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ED0049" w:rsidRPr="00371C61" w:rsidTr="00166BBB">
        <w:trPr>
          <w:trHeight w:val="1453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C55EA7" w:rsidRPr="00371C61" w:rsidRDefault="00C55EA7" w:rsidP="003F45D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Вид </w:t>
            </w:r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</w:t>
            </w:r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Площадь</w:t>
            </w:r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ED0049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Страна </w:t>
            </w: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расположе</w:t>
            </w:r>
            <w:proofErr w:type="spellEnd"/>
          </w:p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420" w:type="dxa"/>
            <w:vMerge/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C55EA7" w:rsidRPr="00371C61" w:rsidRDefault="00C55EA7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944DFF" w:rsidRPr="00371C61" w:rsidTr="002A066D">
        <w:trPr>
          <w:trHeight w:val="1394"/>
        </w:trPr>
        <w:tc>
          <w:tcPr>
            <w:tcW w:w="534" w:type="dxa"/>
            <w:vMerge w:val="restart"/>
            <w:tcBorders>
              <w:lef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Левина Юлия Александровна</w:t>
            </w:r>
          </w:p>
        </w:tc>
        <w:tc>
          <w:tcPr>
            <w:tcW w:w="1276" w:type="dxa"/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Председатель</w:t>
            </w: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Ревизионной комиссии</w:t>
            </w: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</w:t>
            </w: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района</w:t>
            </w: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:rsidR="00944DFF" w:rsidRPr="00371C61" w:rsidRDefault="004423D0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650 293,26</w:t>
            </w:r>
          </w:p>
        </w:tc>
        <w:tc>
          <w:tcPr>
            <w:tcW w:w="1363" w:type="dxa"/>
            <w:tcBorders>
              <w:right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</w:tr>
      <w:tr w:rsidR="00944DFF" w:rsidRPr="003F45D9" w:rsidTr="002B4342">
        <w:trPr>
          <w:trHeight w:val="10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4DFF" w:rsidRPr="00371C61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</w:tcPr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944DFF" w:rsidRPr="00ED0049" w:rsidRDefault="00944DFF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944DFF" w:rsidRDefault="00944DFF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:rsidTr="002B4342">
        <w:trPr>
          <w:trHeight w:val="513"/>
        </w:trPr>
        <w:tc>
          <w:tcPr>
            <w:tcW w:w="53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182A49" w:rsidRPr="00371C61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371C61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182A49" w:rsidRPr="00371C61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Пятина Наталья Васильевна</w:t>
            </w:r>
          </w:p>
        </w:tc>
        <w:tc>
          <w:tcPr>
            <w:tcW w:w="1276" w:type="dxa"/>
            <w:vMerge w:val="restart"/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Аудитор</w:t>
            </w:r>
          </w:p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Ревизионной комиссии</w:t>
            </w:r>
          </w:p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Доволенского района</w:t>
            </w:r>
          </w:p>
          <w:p w:rsidR="00182A49" w:rsidRPr="00C55EA7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Жилой дом</w:t>
            </w:r>
          </w:p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 1/6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:rsidR="00182A49" w:rsidRPr="006567A6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409481,57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182A49" w:rsidRPr="003F45D9" w:rsidTr="002B4342">
        <w:trPr>
          <w:trHeight w:val="57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:rsidTr="002B4342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82A49" w:rsidRPr="00223E29" w:rsidRDefault="00182A49" w:rsidP="00944DF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182A49" w:rsidRPr="00182A49" w:rsidRDefault="00182A49" w:rsidP="00182A49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автомобиль Тойота </w:t>
            </w:r>
            <w:proofErr w:type="spellStart"/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Камри</w:t>
            </w:r>
            <w:proofErr w:type="spellEnd"/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:rsidR="00182A49" w:rsidRPr="006567A6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673920,00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182A49" w:rsidRPr="003F45D9" w:rsidTr="002B4342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:rsidR="00182A49" w:rsidRP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82A49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УАЗ 31512</w:t>
            </w:r>
          </w:p>
        </w:tc>
        <w:tc>
          <w:tcPr>
            <w:tcW w:w="1433" w:type="dxa"/>
            <w:vMerge/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:rsidTr="002B4342">
        <w:trPr>
          <w:trHeight w:val="20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873002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A49" w:rsidRPr="00873002" w:rsidRDefault="00182A49" w:rsidP="00C86087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</w:tcPr>
          <w:p w:rsidR="00182A49" w:rsidRP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Трактор колесный </w:t>
            </w:r>
            <w:proofErr w:type="spellStart"/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Беларус</w:t>
            </w:r>
            <w:proofErr w:type="spellEnd"/>
            <w:r w:rsidRPr="002B434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82.1</w:t>
            </w:r>
          </w:p>
        </w:tc>
        <w:tc>
          <w:tcPr>
            <w:tcW w:w="1433" w:type="dxa"/>
            <w:vMerge/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:rsidTr="002B4342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 w:val="restart"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:rsidTr="002B4342">
        <w:trPr>
          <w:trHeight w:val="5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82A49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182A4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Жи</w:t>
            </w:r>
            <w:bookmarkStart w:id="0" w:name="_GoBack"/>
            <w:bookmarkEnd w:id="0"/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182A49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2A49" w:rsidRPr="00223E2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2A49" w:rsidRDefault="00182A49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A49" w:rsidRPr="00873002" w:rsidRDefault="00182A49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182A49" w:rsidRPr="003F45D9" w:rsidRDefault="00182A49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B4342" w:rsidRPr="00223E29" w:rsidRDefault="002B4342" w:rsidP="00245B1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B4342" w:rsidRDefault="002B4342" w:rsidP="00245B1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2B4342" w:rsidRPr="003F45D9" w:rsidRDefault="002B4342" w:rsidP="00245B1F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B4342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2B4342" w:rsidRPr="003F45D9" w:rsidRDefault="002B4342" w:rsidP="002B4342">
            <w:pP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2B4342" w:rsidRPr="003F45D9" w:rsidTr="00182A49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B4342" w:rsidRPr="00223E29" w:rsidRDefault="002B4342" w:rsidP="00245B1F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92,5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 w:val="restart"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433" w:type="dxa"/>
            <w:vMerge w:val="restart"/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363" w:type="dxa"/>
            <w:vMerge w:val="restart"/>
            <w:tcBorders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-</w:t>
            </w:r>
          </w:p>
        </w:tc>
      </w:tr>
      <w:tr w:rsidR="002B4342" w:rsidRPr="003F45D9" w:rsidTr="00166BBB">
        <w:trPr>
          <w:trHeight w:val="54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4342" w:rsidRPr="00223E29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4342" w:rsidRDefault="002B4342" w:rsidP="00C86087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Долевая,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3000,0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42" w:rsidRPr="00873002" w:rsidRDefault="002B4342" w:rsidP="00245B1F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873002">
              <w:rPr>
                <w:rFonts w:ascii="Tahoma" w:eastAsia="Times New Roman" w:hAnsi="Tahoma" w:cs="Tahoma"/>
                <w:sz w:val="16"/>
                <w:szCs w:val="16"/>
              </w:rPr>
              <w:t>Россия</w:t>
            </w:r>
          </w:p>
        </w:tc>
        <w:tc>
          <w:tcPr>
            <w:tcW w:w="8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4342" w:rsidRPr="003F45D9" w:rsidRDefault="002B4342" w:rsidP="00C86087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</w:pPr>
          </w:p>
        </w:tc>
      </w:tr>
    </w:tbl>
    <w:p w:rsidR="003F45D9" w:rsidRPr="003F45D9" w:rsidRDefault="003F45D9" w:rsidP="00C86087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16"/>
          <w:szCs w:val="16"/>
        </w:rPr>
      </w:pPr>
    </w:p>
    <w:sectPr w:rsidR="003F45D9" w:rsidRPr="003F45D9" w:rsidSect="00585A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6087"/>
    <w:rsid w:val="000B7603"/>
    <w:rsid w:val="000C1F57"/>
    <w:rsid w:val="00134EBC"/>
    <w:rsid w:val="001550CB"/>
    <w:rsid w:val="00166BBB"/>
    <w:rsid w:val="00182A49"/>
    <w:rsid w:val="001C4156"/>
    <w:rsid w:val="001D2046"/>
    <w:rsid w:val="001F1C47"/>
    <w:rsid w:val="001F1EB2"/>
    <w:rsid w:val="00223E29"/>
    <w:rsid w:val="002B4342"/>
    <w:rsid w:val="00304925"/>
    <w:rsid w:val="00371C61"/>
    <w:rsid w:val="003F45D9"/>
    <w:rsid w:val="004423D0"/>
    <w:rsid w:val="004500E4"/>
    <w:rsid w:val="004E7545"/>
    <w:rsid w:val="005626E4"/>
    <w:rsid w:val="005B6629"/>
    <w:rsid w:val="00625896"/>
    <w:rsid w:val="00634833"/>
    <w:rsid w:val="006567A6"/>
    <w:rsid w:val="006A30BF"/>
    <w:rsid w:val="006B4DAE"/>
    <w:rsid w:val="006B58A8"/>
    <w:rsid w:val="007230E9"/>
    <w:rsid w:val="00740556"/>
    <w:rsid w:val="007847AB"/>
    <w:rsid w:val="007B2D40"/>
    <w:rsid w:val="00860E64"/>
    <w:rsid w:val="00873002"/>
    <w:rsid w:val="00944DFF"/>
    <w:rsid w:val="00987CC7"/>
    <w:rsid w:val="009A587B"/>
    <w:rsid w:val="009B5B1E"/>
    <w:rsid w:val="009F4F71"/>
    <w:rsid w:val="009F601F"/>
    <w:rsid w:val="00A45196"/>
    <w:rsid w:val="00B2222A"/>
    <w:rsid w:val="00B22F30"/>
    <w:rsid w:val="00B934A0"/>
    <w:rsid w:val="00BC23DE"/>
    <w:rsid w:val="00C1316A"/>
    <w:rsid w:val="00C55EA7"/>
    <w:rsid w:val="00C602DF"/>
    <w:rsid w:val="00C86087"/>
    <w:rsid w:val="00D0489E"/>
    <w:rsid w:val="00DA0518"/>
    <w:rsid w:val="00DA1606"/>
    <w:rsid w:val="00DD5AD0"/>
    <w:rsid w:val="00ED0049"/>
    <w:rsid w:val="00EF1DF0"/>
    <w:rsid w:val="00F1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6B09-0021-4F46-8E1E-5EF114D8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t.sarbasheva</dc:creator>
  <cp:keywords/>
  <dc:description/>
  <cp:lastModifiedBy>user</cp:lastModifiedBy>
  <cp:revision>40</cp:revision>
  <cp:lastPrinted>2016-05-26T05:37:00Z</cp:lastPrinted>
  <dcterms:created xsi:type="dcterms:W3CDTF">2014-09-09T08:21:00Z</dcterms:created>
  <dcterms:modified xsi:type="dcterms:W3CDTF">2018-05-28T08:56:00Z</dcterms:modified>
</cp:coreProperties>
</file>