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FD" w:rsidRPr="00361DFD" w:rsidRDefault="00361DFD" w:rsidP="00361DFD">
      <w:pPr>
        <w:shd w:val="clear" w:color="auto" w:fill="FFFFFF"/>
        <w:spacing w:after="150" w:line="480" w:lineRule="atLeast"/>
        <w:outlineLvl w:val="1"/>
        <w:rPr>
          <w:rFonts w:ascii="Tahoma" w:eastAsia="Times New Roman" w:hAnsi="Tahoma" w:cs="Tahoma"/>
          <w:b/>
          <w:bCs/>
          <w:color w:val="091770"/>
          <w:sz w:val="48"/>
          <w:szCs w:val="48"/>
          <w:lang w:eastAsia="ru-RU"/>
        </w:rPr>
      </w:pPr>
      <w:r w:rsidRPr="00361DFD">
        <w:rPr>
          <w:rFonts w:ascii="Verdana" w:eastAsia="Times New Roman" w:hAnsi="Verdana" w:cs="Tahoma"/>
          <w:b/>
          <w:bCs/>
          <w:color w:val="091770"/>
          <w:sz w:val="20"/>
          <w:lang w:eastAsia="ru-RU"/>
        </w:rPr>
        <w:t>Сведения о доходах и имуществе муниципальных служащих ВМО Щукино в городе Москве и членов их семей за период с 01 января 2017 г. по 31 декабря 2017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99"/>
        <w:gridCol w:w="2045"/>
        <w:gridCol w:w="2320"/>
        <w:gridCol w:w="2920"/>
        <w:gridCol w:w="1841"/>
        <w:gridCol w:w="1840"/>
        <w:gridCol w:w="2429"/>
      </w:tblGrid>
      <w:tr w:rsidR="00361DFD" w:rsidRPr="00361DFD" w:rsidTr="00361DFD">
        <w:trPr>
          <w:tblCellSpacing w:w="0" w:type="dxa"/>
        </w:trPr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ФИО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Общая сумма декларированного годового дохода за 2017 г. в руб.</w:t>
            </w:r>
          </w:p>
        </w:tc>
        <w:tc>
          <w:tcPr>
            <w:tcW w:w="6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Перечень объектов недвижимости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Перечень транспортных средств, принадлежащих в праве собственности(вид, марка)</w:t>
            </w:r>
          </w:p>
        </w:tc>
      </w:tr>
      <w:tr w:rsidR="00361DFD" w:rsidRPr="00361DFD" w:rsidTr="00361D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Площадь объекта недвижимости (м. кв.)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361DFD" w:rsidRPr="00361DFD" w:rsidTr="00361DFD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Середин Сергей Викторович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Заместитель руководителя исполняющего обязанности руководителя муниципалитета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1 003 472 10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Комната в трехкомнатной квартире(индивидуальная собственность)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91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361DFD" w:rsidRPr="00361DFD" w:rsidTr="00361DFD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Кузнецова Екатерина Игоревна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Главный бухгалтер-советник отдела экономики и бухгалтерского учета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907 137 64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Квартира общая долевая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собственность 1/3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22.3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31.8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</w:tr>
      <w:tr w:rsidR="00361DFD" w:rsidRPr="00361DFD" w:rsidTr="00361DFD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1 103180 71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Volkswagen Touareg</w:t>
            </w:r>
          </w:p>
        </w:tc>
      </w:tr>
      <w:tr w:rsidR="00361DFD" w:rsidRPr="00361DFD" w:rsidTr="00361DFD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361DFD" w:rsidRPr="00361DFD" w:rsidTr="00361DFD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 xml:space="preserve">Васин Андрей </w:t>
            </w:r>
            <w:r w:rsidRPr="00361DFD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lastRenderedPageBreak/>
              <w:t>Дмитриевич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 xml:space="preserve">Начальник </w:t>
            </w:r>
            <w:r w:rsidRPr="00361DFD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организационного отдела муниципалитета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948 165 34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 xml:space="preserve">Квартира </w:t>
            </w:r>
            <w:r w:rsidRPr="00361DFD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64.7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361DFD" w:rsidRPr="00361DFD" w:rsidTr="00361DFD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221 715 77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Квартира индивидуальная собственность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30.4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Peugeot 3008</w:t>
            </w:r>
          </w:p>
        </w:tc>
      </w:tr>
      <w:tr w:rsidR="00361DFD" w:rsidRPr="00361DFD" w:rsidTr="00361DFD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Несовершен-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Индивидуальное проживание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64.7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361DFD" w:rsidRPr="00361DFD" w:rsidTr="00361DFD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Вологирова Ирина Хаутиевна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1 015 043 86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Комната в коммунальной квартире (найм с ежегодной пролонгацией)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32.4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361DFD" w:rsidRPr="00361DFD" w:rsidTr="00361DFD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Несовершен-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Комната в коммунальной квартире (найм с ежегодной пролонгацией)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32.4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361DFD" w:rsidRPr="00361DFD" w:rsidTr="00361DFD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Сидоркин Сергей Юрьевич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Заведующий сектором по организации досуговой, социально-воспитательной, физкультурно-оздоровительной и спортивной работе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755 637  14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2-х комнатная квартира  (бессрочное, безвозмездное фактическое предоставление)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44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361DFD" w:rsidRPr="00361DFD" w:rsidTr="00361DFD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Добров Петр Викторович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 xml:space="preserve">Советник-руководитель </w:t>
            </w:r>
            <w:r w:rsidRPr="00361DFD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Аппарата Совета депутатов муниципалитете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727 960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 xml:space="preserve">1комнатная квартира общая долевая </w:t>
            </w:r>
            <w:r w:rsidRPr="00361DFD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совместно с Добровым В.П.(доля1/2)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38.3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361DFD" w:rsidRPr="00361DFD" w:rsidTr="00361DFD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3 215 895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4комнатная квартира индивидуальная собственность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114.4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361DFD" w:rsidRPr="00361DFD" w:rsidTr="00361DFD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4комнатная квартира(безвозмездное пользование)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114.4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361DFD" w:rsidRPr="00361DFD" w:rsidTr="00361DFD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Супонев Сергей Петрович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Советник Аппарата депутатов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445 852 34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Квартира индивидуальная собственность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Гараж индивидуальная собственность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63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19.8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Volvo XC 70</w:t>
            </w:r>
          </w:p>
        </w:tc>
      </w:tr>
      <w:tr w:rsidR="00361DFD" w:rsidRPr="00361DFD" w:rsidTr="00361DFD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Сергеев Илья Николаевич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Консультант опеки, попечительства и патронажа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679 517 49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Земельный участок индивидуальная собственность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Квартира, долевая собственность (1/3 доля)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803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57.8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BMW 325</w:t>
            </w:r>
          </w:p>
        </w:tc>
      </w:tr>
      <w:tr w:rsidR="00361DFD" w:rsidRPr="00361DFD" w:rsidTr="00361DFD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13 800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56.9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361DFD" w:rsidRPr="00361DFD" w:rsidTr="00361DFD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56.9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361DFD" w:rsidRPr="00361DFD" w:rsidTr="00361DFD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56.9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1DFD" w:rsidRPr="00361DFD" w:rsidRDefault="00361DFD" w:rsidP="00361D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361DFD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</w:tbl>
    <w:p w:rsidR="00243221" w:rsidRPr="001C34A2" w:rsidRDefault="00243221" w:rsidP="001C34A2">
      <w:bookmarkStart w:id="0" w:name="1917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61DFD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5A9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itle">
    <w:name w:val="title"/>
    <w:basedOn w:val="a0"/>
    <w:rsid w:val="00361D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18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EEEEE"/>
                    <w:bottom w:val="none" w:sz="0" w:space="0" w:color="auto"/>
                    <w:right w:val="single" w:sz="6" w:space="0" w:color="EEEEEE"/>
                  </w:divBdr>
                  <w:divsChild>
                    <w:div w:id="1326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0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EEEEE"/>
                    <w:bottom w:val="none" w:sz="0" w:space="0" w:color="auto"/>
                    <w:right w:val="single" w:sz="6" w:space="0" w:color="EEEEEE"/>
                  </w:divBdr>
                  <w:divsChild>
                    <w:div w:id="139376976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2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70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EEEEE"/>
                    <w:bottom w:val="none" w:sz="0" w:space="0" w:color="auto"/>
                    <w:right w:val="single" w:sz="6" w:space="0" w:color="EEEEEE"/>
                  </w:divBdr>
                  <w:divsChild>
                    <w:div w:id="12958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2018-06-05T04:26:00Z</dcterms:modified>
</cp:coreProperties>
</file>