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C08E3" w14:textId="77777777" w:rsidR="00E807AF" w:rsidRPr="00727A21" w:rsidRDefault="00E807AF" w:rsidP="00E807AF">
      <w:pPr>
        <w:widowControl w:val="0"/>
        <w:autoSpaceDE w:val="0"/>
        <w:autoSpaceDN w:val="0"/>
        <w:adjustRightInd w:val="0"/>
        <w:spacing w:after="660"/>
        <w:jc w:val="center"/>
        <w:rPr>
          <w:rFonts w:ascii="Times New Roman" w:hAnsi="Times New Roman" w:cs="Times New Roman"/>
          <w:b/>
          <w:bCs/>
          <w:lang w:val="en-US"/>
        </w:rPr>
      </w:pPr>
      <w:r w:rsidRPr="00727A21">
        <w:rPr>
          <w:rFonts w:ascii="Times New Roman" w:hAnsi="Times New Roman" w:cs="Times New Roman"/>
          <w:b/>
          <w:bCs/>
          <w:lang w:val="en-US"/>
        </w:rPr>
        <w:t>Сведения о доходах, об имуществе и обязател</w:t>
      </w:r>
      <w:r>
        <w:rPr>
          <w:rFonts w:ascii="Times New Roman" w:hAnsi="Times New Roman" w:cs="Times New Roman"/>
          <w:b/>
          <w:bCs/>
          <w:lang w:val="en-US"/>
        </w:rPr>
        <w:t>ьствах имущественного характера</w:t>
      </w:r>
      <w:r w:rsidRPr="00727A21">
        <w:rPr>
          <w:rFonts w:ascii="Times New Roman" w:hAnsi="Times New Roman" w:cs="Times New Roman"/>
          <w:b/>
          <w:bCs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lang w:val="en-US"/>
        </w:rPr>
        <w:t>депутатов Совета депутатов</w:t>
      </w:r>
      <w:r w:rsidRPr="00727A21">
        <w:rPr>
          <w:rFonts w:ascii="Times New Roman" w:hAnsi="Times New Roman" w:cs="Times New Roman"/>
          <w:b/>
          <w:bCs/>
          <w:lang w:val="en-US"/>
        </w:rPr>
        <w:t xml:space="preserve"> муниципального образования Хорошево-Мневники в городе Москве и членов их семей за период 201</w:t>
      </w:r>
      <w:r>
        <w:rPr>
          <w:rFonts w:ascii="Times New Roman" w:hAnsi="Times New Roman" w:cs="Times New Roman"/>
          <w:b/>
          <w:bCs/>
          <w:lang w:val="en-US"/>
        </w:rPr>
        <w:t>6</w:t>
      </w:r>
      <w:r w:rsidRPr="00727A21">
        <w:rPr>
          <w:rFonts w:ascii="Times New Roman" w:hAnsi="Times New Roman" w:cs="Times New Roman"/>
          <w:b/>
          <w:bCs/>
          <w:lang w:val="en-US"/>
        </w:rPr>
        <w:t xml:space="preserve"> год</w:t>
      </w:r>
    </w:p>
    <w:tbl>
      <w:tblPr>
        <w:tblW w:w="15168" w:type="dxa"/>
        <w:tblInd w:w="-3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904"/>
        <w:gridCol w:w="2092"/>
        <w:gridCol w:w="2693"/>
        <w:gridCol w:w="1556"/>
        <w:gridCol w:w="1276"/>
        <w:gridCol w:w="2271"/>
      </w:tblGrid>
      <w:tr w:rsidR="00E807AF" w:rsidRPr="00727A21" w14:paraId="6F3308F0" w14:textId="77777777" w:rsidTr="00EA7F9B">
        <w:tc>
          <w:tcPr>
            <w:tcW w:w="2376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09DF12A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Ф.И.О.</w:t>
            </w:r>
          </w:p>
        </w:tc>
        <w:tc>
          <w:tcPr>
            <w:tcW w:w="2904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639A61D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Должность</w:t>
            </w:r>
          </w:p>
        </w:tc>
        <w:tc>
          <w:tcPr>
            <w:tcW w:w="2092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CA64F72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Общая сумма декларированного годового дохода за 201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727A21">
              <w:rPr>
                <w:rFonts w:ascii="Times New Roman" w:hAnsi="Times New Roman" w:cs="Times New Roman"/>
                <w:lang w:val="en-US"/>
              </w:rPr>
              <w:t>г. (руб.)</w:t>
            </w:r>
          </w:p>
        </w:tc>
        <w:tc>
          <w:tcPr>
            <w:tcW w:w="5525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342A8FF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Перечень объектов недвижимого имущества, принадлежащих на праве собственности или находящихся в пользовании</w:t>
            </w:r>
          </w:p>
        </w:tc>
        <w:tc>
          <w:tcPr>
            <w:tcW w:w="2271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F5A1DB8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Перечень транспортных средств, принадлежащих на праве собственности (вид, марка)</w:t>
            </w:r>
          </w:p>
        </w:tc>
      </w:tr>
      <w:tr w:rsidR="00E807AF" w:rsidRPr="00727A21" w14:paraId="679161AD" w14:textId="77777777" w:rsidTr="00EA7F9B">
        <w:tblPrEx>
          <w:tblBorders>
            <w:top w:val="none" w:sz="0" w:space="0" w:color="auto"/>
          </w:tblBorders>
        </w:tblPrEx>
        <w:tc>
          <w:tcPr>
            <w:tcW w:w="2376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3EACB0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17AF44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4F92400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4E6EB4A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Вид объектов недвижимости</w:t>
            </w: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9DD672C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Площадь объекта недвижимости (кв. м.)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DCBF567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Страна расположения</w:t>
            </w:r>
          </w:p>
        </w:tc>
        <w:tc>
          <w:tcPr>
            <w:tcW w:w="2271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49231E8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07AF" w:rsidRPr="00727A21" w14:paraId="5458890E" w14:textId="77777777" w:rsidTr="00EA7F9B">
        <w:tblPrEx>
          <w:tblBorders>
            <w:top w:val="none" w:sz="0" w:space="0" w:color="auto"/>
          </w:tblBorders>
        </w:tblPrEx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F5D263A" w14:textId="77777777" w:rsidR="00E807AF" w:rsidRPr="00FE7A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E7AAF">
              <w:rPr>
                <w:rFonts w:ascii="Times New Roman" w:hAnsi="Times New Roman" w:cs="Times New Roman"/>
                <w:lang w:val="en-US"/>
              </w:rPr>
              <w:t>Воробьева Вера Владимировна</w:t>
            </w: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3906CFD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депутат</w:t>
            </w: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6B211A9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000 000,00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85C3B8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квартира (</w:t>
            </w:r>
            <w:r>
              <w:rPr>
                <w:rFonts w:ascii="Times New Roman" w:hAnsi="Times New Roman" w:cs="Times New Roman"/>
                <w:lang w:val="en-US"/>
              </w:rPr>
              <w:t>социальный найм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1563F67F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гараж-бокс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(аренда)</w:t>
            </w: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6F41AD0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DB56BA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3EF3065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8,9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A2066E9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-2290" w:right="1471" w:firstLine="519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5818D8C7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C4125D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A561B0C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E807AF" w:rsidRPr="00727A21" w14:paraId="384C5E54" w14:textId="77777777" w:rsidTr="00EA7F9B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38EB4ED" w14:textId="77777777" w:rsidR="00E807AF" w:rsidRPr="00FE7A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E7AAF">
              <w:rPr>
                <w:rFonts w:ascii="Times New Roman" w:hAnsi="Times New Roman" w:cs="Times New Roman"/>
                <w:lang w:val="en-US"/>
              </w:rPr>
              <w:t>Супруг</w:t>
            </w:r>
          </w:p>
        </w:tc>
        <w:tc>
          <w:tcPr>
            <w:tcW w:w="2904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4BFD5F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092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E7F6353" w14:textId="1C2F3396" w:rsidR="00E807AF" w:rsidRPr="00727A21" w:rsidRDefault="00FE7A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  <w:r w:rsidR="00E807AF">
              <w:rPr>
                <w:rFonts w:ascii="Times New Roman" w:hAnsi="Times New Roman" w:cs="Times New Roman"/>
                <w:lang w:val="en-US"/>
              </w:rPr>
              <w:t>0 000,00</w:t>
            </w:r>
          </w:p>
        </w:tc>
        <w:tc>
          <w:tcPr>
            <w:tcW w:w="2693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812733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квартира (</w:t>
            </w:r>
            <w:r>
              <w:rPr>
                <w:rFonts w:ascii="Times New Roman" w:hAnsi="Times New Roman" w:cs="Times New Roman"/>
                <w:lang w:val="en-US"/>
              </w:rPr>
              <w:t>социальный найм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76DA0B5E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дачный земельный 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участок (собственность)</w:t>
            </w:r>
          </w:p>
        </w:tc>
        <w:tc>
          <w:tcPr>
            <w:tcW w:w="155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5F31CFF" w14:textId="178969BD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5</w:t>
            </w:r>
            <w:r w:rsidR="00FE7AAF">
              <w:rPr>
                <w:rFonts w:ascii="Times New Roman" w:hAnsi="Times New Roman" w:cs="Times New Roman"/>
                <w:lang w:val="en-US"/>
              </w:rPr>
              <w:t>8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 w:rsidR="00FE7AAF">
              <w:rPr>
                <w:rFonts w:ascii="Times New Roman" w:hAnsi="Times New Roman" w:cs="Times New Roman"/>
                <w:lang w:val="en-US"/>
              </w:rPr>
              <w:t>7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AAC223F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8AAD342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93</w:t>
            </w:r>
            <w:r w:rsidRPr="00727A2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C7754EF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5902130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FA05127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045610B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4CB5A19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07AF" w:rsidRPr="00727A21" w14:paraId="68DD2262" w14:textId="77777777" w:rsidTr="00EA7F9B">
        <w:tblPrEx>
          <w:tblBorders>
            <w:top w:val="none" w:sz="0" w:space="0" w:color="auto"/>
          </w:tblBorders>
        </w:tblPrEx>
        <w:trPr>
          <w:trHeight w:val="100"/>
        </w:trPr>
        <w:tc>
          <w:tcPr>
            <w:tcW w:w="2376" w:type="dxa"/>
            <w:tcBorders>
              <w:lef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4CB900F" w14:textId="77777777" w:rsidR="00E807AF" w:rsidRPr="00893E8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93E81">
              <w:rPr>
                <w:rFonts w:ascii="Times New Roman" w:hAnsi="Times New Roman" w:cs="Times New Roman"/>
                <w:lang w:val="en-US"/>
              </w:rPr>
              <w:t>Грузинов Александр Иванович</w:t>
            </w:r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0627D97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депутат</w:t>
            </w:r>
          </w:p>
        </w:tc>
        <w:tc>
          <w:tcPr>
            <w:tcW w:w="2092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D790A8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720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000,00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794F26B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Квартира (собственность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2824E0DE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нежилое помещение</w:t>
            </w:r>
          </w:p>
          <w:p w14:paraId="29D3710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(собственность</w:t>
            </w:r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2FA2EA5D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земель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ный участок (собственность) </w:t>
            </w:r>
          </w:p>
          <w:p w14:paraId="1805B1B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жилой дом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(собственность) </w:t>
            </w:r>
          </w:p>
          <w:p w14:paraId="2D7EF78C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земель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ный участок (собственность) </w:t>
            </w:r>
          </w:p>
          <w:p w14:paraId="7AEB6F5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дача (собственность)</w:t>
            </w:r>
          </w:p>
        </w:tc>
        <w:tc>
          <w:tcPr>
            <w:tcW w:w="155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51ACF92" w14:textId="119443BC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893E81">
              <w:rPr>
                <w:rFonts w:ascii="Times New Roman" w:hAnsi="Times New Roman" w:cs="Times New Roman"/>
                <w:lang w:val="en-US"/>
              </w:rPr>
              <w:t>1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099D6CC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8D24A3F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216,0</w:t>
            </w:r>
          </w:p>
          <w:p w14:paraId="06770937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FA92A8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00 </w:t>
            </w:r>
          </w:p>
          <w:p w14:paraId="37D1ECBD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B73EB20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727A21">
              <w:rPr>
                <w:rFonts w:ascii="Times New Roman" w:hAnsi="Times New Roman" w:cs="Times New Roman"/>
                <w:lang w:val="en-US"/>
              </w:rPr>
              <w:t>0</w:t>
            </w:r>
          </w:p>
          <w:p w14:paraId="790FE3A4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19D138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203BD3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547E1130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366391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3A96C0C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15A2B46C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DF03F38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14:paraId="24B612B9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7F912B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</w:p>
        </w:tc>
        <w:tc>
          <w:tcPr>
            <w:tcW w:w="2271" w:type="dxa"/>
            <w:tcBorders>
              <w:righ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94F78E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УАЗ 315148 - 2003 г.</w:t>
            </w:r>
          </w:p>
        </w:tc>
      </w:tr>
      <w:tr w:rsidR="00E807AF" w:rsidRPr="00727A21" w14:paraId="63B7CEE6" w14:textId="77777777" w:rsidTr="00EA7F9B">
        <w:tblPrEx>
          <w:tblBorders>
            <w:top w:val="none" w:sz="0" w:space="0" w:color="auto"/>
          </w:tblBorders>
        </w:tblPrEx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67CF0D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Житенев Андрей Геннадьевич</w:t>
            </w: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230C09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депутат</w:t>
            </w: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3589807" w14:textId="77777777" w:rsidR="00E807AF" w:rsidRPr="00727A21" w:rsidRDefault="00E807AF" w:rsidP="00E80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837 979,75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8CD091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квартира (собственность 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 доли) </w:t>
            </w:r>
          </w:p>
          <w:p w14:paraId="0CE32302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0C2C12C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A79665D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E58CC2A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F9D260D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6AC97C70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EB7CBF9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C18EFE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07AF" w:rsidRPr="00727A21" w14:paraId="4323BAF1" w14:textId="77777777" w:rsidTr="00EA7F9B"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D893C14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Супруг</w:t>
            </w:r>
            <w:r>
              <w:rPr>
                <w:rFonts w:ascii="Times New Roman" w:hAnsi="Times New Roman" w:cs="Times New Roman"/>
                <w:lang w:val="en-US"/>
              </w:rPr>
              <w:t>а</w:t>
            </w:r>
          </w:p>
          <w:p w14:paraId="34D27BAC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9DF3600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3276089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8AF4D00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829BBAF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4121BBE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5BF0277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BCE8324" w14:textId="77777777" w:rsidR="00E807AF" w:rsidRPr="00E77FD2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C89FC34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49D481C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0E41F55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A92CC74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CBA7069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7771FB2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007C84D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59C2D9A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38E6210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854AFB2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181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147,87</w:t>
            </w:r>
          </w:p>
          <w:p w14:paraId="33E4F5C3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1B51939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B958250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1B51266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A8FBD01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752A30F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8464C2C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BE4DFA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66578FC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квартира (собственность 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 доли) </w:t>
            </w:r>
          </w:p>
          <w:p w14:paraId="2DDF61E5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квартира (собственность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DBB5BE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дом (собственность) </w:t>
            </w:r>
          </w:p>
          <w:p w14:paraId="47C12187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земельный участок</w:t>
            </w:r>
          </w:p>
          <w:p w14:paraId="573020DE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(собственность)</w:t>
            </w:r>
          </w:p>
          <w:p w14:paraId="6C69C2E8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квартира (собственность 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 доли) </w:t>
            </w:r>
          </w:p>
          <w:p w14:paraId="30672B7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0FACDA6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55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0AFF7E0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9C52A69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BF8E1E9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52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5FF8F0C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81F8C4F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29,9</w:t>
            </w:r>
          </w:p>
          <w:p w14:paraId="4D56A171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1 357</w:t>
            </w:r>
          </w:p>
          <w:p w14:paraId="0F7C57BA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03E2EB9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55,8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C9332DE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 xml:space="preserve">Россия </w:t>
            </w:r>
          </w:p>
          <w:p w14:paraId="1613495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CF053A8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AC64CD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 xml:space="preserve">Россия </w:t>
            </w:r>
          </w:p>
          <w:p w14:paraId="147DC046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74608CF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14:paraId="14CCBCB3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14:paraId="0D6FEE28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A1020D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7C7B2D0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SUZUKI SWIFT</w:t>
            </w:r>
          </w:p>
        </w:tc>
      </w:tr>
      <w:tr w:rsidR="00E807AF" w:rsidRPr="00727A21" w14:paraId="2A3BE5FE" w14:textId="77777777" w:rsidTr="00EA7F9B">
        <w:tc>
          <w:tcPr>
            <w:tcW w:w="2376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CC78040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C8FE2C8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6FBC9BA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476D1D2" w14:textId="77777777" w:rsidR="00E807AF" w:rsidRPr="00727A21" w:rsidRDefault="00E807AF" w:rsidP="00581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D5C125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037B3FF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401202B" w14:textId="77777777" w:rsidR="00E807AF" w:rsidRPr="00D7741A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807AF" w:rsidRPr="00727A21" w14:paraId="520F2B27" w14:textId="77777777" w:rsidTr="00EA7F9B">
        <w:tc>
          <w:tcPr>
            <w:tcW w:w="2376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6F308FB" w14:textId="77777777" w:rsidR="00E807AF" w:rsidRPr="00EF5E1B" w:rsidRDefault="00E807AF" w:rsidP="00EA7F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Кузнецова Татьяна Юрьевна</w:t>
            </w: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4AC588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депутат</w:t>
            </w: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2CC261B" w14:textId="77777777" w:rsidR="00E807AF" w:rsidRPr="00727A21" w:rsidRDefault="00E807AF" w:rsidP="00581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58141A">
              <w:rPr>
                <w:rFonts w:ascii="Times New Roman" w:hAnsi="Times New Roman" w:cs="Times New Roman"/>
                <w:lang w:val="en-US"/>
              </w:rPr>
              <w:t>47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8141A">
              <w:rPr>
                <w:rFonts w:ascii="Times New Roman" w:hAnsi="Times New Roman" w:cs="Times New Roman"/>
                <w:lang w:val="en-US"/>
              </w:rPr>
              <w:t>662</w:t>
            </w:r>
            <w:r>
              <w:rPr>
                <w:rFonts w:ascii="Times New Roman" w:hAnsi="Times New Roman" w:cs="Times New Roman"/>
                <w:lang w:val="en-US"/>
              </w:rPr>
              <w:t>,00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CDE9A1A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квартира (собственность 1/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 доли) </w:t>
            </w:r>
          </w:p>
          <w:p w14:paraId="52CA851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E601B7E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80B98B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FEDE265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4130E97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A237ECA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0EC3CD40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8A5B6C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8613E9D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71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5ABFCD5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E807AF" w:rsidRPr="00727A21" w14:paraId="2AF43299" w14:textId="77777777" w:rsidTr="00EA7F9B">
        <w:tc>
          <w:tcPr>
            <w:tcW w:w="2376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AF764B7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Супруг</w:t>
            </w:r>
          </w:p>
          <w:p w14:paraId="6FDF8962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DA66AB0" w14:textId="77777777" w:rsidR="00E807AF" w:rsidRDefault="00E807AF" w:rsidP="00EA7F9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457C5F8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652817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58141A">
              <w:rPr>
                <w:rFonts w:ascii="Times New Roman" w:hAnsi="Times New Roman" w:cs="Times New Roman"/>
                <w:lang w:val="en-US"/>
              </w:rPr>
              <w:t>78</w:t>
            </w:r>
            <w:r>
              <w:rPr>
                <w:rFonts w:ascii="Times New Roman" w:hAnsi="Times New Roman" w:cs="Times New Roman"/>
                <w:lang w:val="en-US"/>
              </w:rPr>
              <w:t xml:space="preserve"> 9</w:t>
            </w:r>
            <w:r w:rsidR="0058141A">
              <w:rPr>
                <w:rFonts w:ascii="Times New Roman" w:hAnsi="Times New Roman" w:cs="Times New Roman"/>
                <w:lang w:val="en-US"/>
              </w:rPr>
              <w:t>88</w:t>
            </w:r>
          </w:p>
          <w:p w14:paraId="363D081F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E6D63F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5A0678D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квартира (собственность 1/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 доли) </w:t>
            </w:r>
          </w:p>
          <w:p w14:paraId="15B152E2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EC56697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5FD9B6E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D40860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F61B34C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22849D8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1EA5B82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695FA4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2AFF872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3DB0827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4D498BC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RENAULT SANDERO 2011 г.</w:t>
            </w:r>
          </w:p>
        </w:tc>
      </w:tr>
    </w:tbl>
    <w:p w14:paraId="7545EA4D" w14:textId="3D2C54C5" w:rsidR="00E807AF" w:rsidRPr="00727A21" w:rsidRDefault="00E807AF" w:rsidP="00E807AF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</w:t>
      </w:r>
      <w:r w:rsidRPr="00727A2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депутат              </w:t>
      </w:r>
      <w:r w:rsidRPr="00727A21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</w:t>
      </w:r>
      <w:r w:rsidR="00684795">
        <w:rPr>
          <w:rFonts w:ascii="Times New Roman" w:hAnsi="Times New Roman" w:cs="Times New Roman"/>
        </w:rPr>
        <w:t>2 411</w:t>
      </w:r>
      <w:r>
        <w:rPr>
          <w:rFonts w:ascii="Times New Roman" w:hAnsi="Times New Roman" w:cs="Times New Roman"/>
        </w:rPr>
        <w:t xml:space="preserve"> 0</w:t>
      </w:r>
      <w:r w:rsidR="00684795">
        <w:rPr>
          <w:rFonts w:ascii="Times New Roman" w:hAnsi="Times New Roman" w:cs="Times New Roman"/>
        </w:rPr>
        <w:t>82</w:t>
      </w:r>
      <w:r>
        <w:rPr>
          <w:rFonts w:ascii="Times New Roman" w:hAnsi="Times New Roman" w:cs="Times New Roman"/>
        </w:rPr>
        <w:t>,</w:t>
      </w:r>
      <w:r w:rsidR="00684795">
        <w:rPr>
          <w:rFonts w:ascii="Times New Roman" w:hAnsi="Times New Roman" w:cs="Times New Roman"/>
        </w:rPr>
        <w:t>14</w:t>
      </w:r>
      <w:r w:rsidRPr="00727A2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</w:t>
      </w:r>
      <w:r w:rsidRPr="00727A21">
        <w:rPr>
          <w:rFonts w:ascii="Times New Roman" w:hAnsi="Times New Roman" w:cs="Times New Roman"/>
        </w:rPr>
        <w:t xml:space="preserve">квартира                </w:t>
      </w:r>
      <w:r>
        <w:rPr>
          <w:rFonts w:ascii="Times New Roman" w:hAnsi="Times New Roman" w:cs="Times New Roman"/>
        </w:rPr>
        <w:t xml:space="preserve">             </w:t>
      </w:r>
      <w:r w:rsidRPr="00727A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44</w:t>
      </w:r>
      <w:r w:rsidRPr="00727A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9</w:t>
      </w:r>
      <w:r w:rsidRPr="00727A21">
        <w:rPr>
          <w:rFonts w:ascii="Times New Roman" w:hAnsi="Times New Roman" w:cs="Times New Roman"/>
        </w:rPr>
        <w:t xml:space="preserve">                   Россия</w:t>
      </w:r>
      <w:r>
        <w:rPr>
          <w:rFonts w:ascii="Times New Roman" w:hAnsi="Times New Roman" w:cs="Times New Roman"/>
        </w:rPr>
        <w:t xml:space="preserve">          </w:t>
      </w:r>
      <w:r w:rsidRPr="00727A21">
        <w:rPr>
          <w:rFonts w:ascii="Times New Roman" w:hAnsi="Times New Roman" w:cs="Times New Roman"/>
          <w:lang w:val="en-US"/>
        </w:rPr>
        <w:t>легков</w:t>
      </w:r>
      <w:r>
        <w:rPr>
          <w:rFonts w:ascii="Times New Roman" w:hAnsi="Times New Roman" w:cs="Times New Roman"/>
          <w:lang w:val="en-US"/>
        </w:rPr>
        <w:t>ые</w:t>
      </w:r>
      <w:r w:rsidRPr="00727A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     </w:t>
      </w:r>
    </w:p>
    <w:p w14:paraId="163A7A32" w14:textId="77777777" w:rsidR="00E807AF" w:rsidRDefault="00E807AF" w:rsidP="00E807AF">
      <w:pPr>
        <w:ind w:left="-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Андрей</w:t>
      </w:r>
      <w:r w:rsidRPr="00727A21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727A21">
        <w:rPr>
          <w:rFonts w:ascii="Times New Roman" w:hAnsi="Times New Roman" w:cs="Times New Roman"/>
        </w:rPr>
        <w:t xml:space="preserve"> </w:t>
      </w:r>
      <w:r w:rsidRPr="00727A21">
        <w:rPr>
          <w:rFonts w:ascii="Times New Roman" w:hAnsi="Times New Roman" w:cs="Times New Roman"/>
          <w:lang w:val="en-US"/>
        </w:rPr>
        <w:t>(собственность</w:t>
      </w:r>
      <w:r>
        <w:rPr>
          <w:rFonts w:ascii="Times New Roman" w:hAnsi="Times New Roman" w:cs="Times New Roman"/>
          <w:lang w:val="en-US"/>
        </w:rPr>
        <w:t>)                                                                  автомобили:</w:t>
      </w:r>
    </w:p>
    <w:p w14:paraId="5C6E8B22" w14:textId="77777777" w:rsidR="00E807AF" w:rsidRDefault="00E807AF" w:rsidP="00E807AF">
      <w:pPr>
        <w:ind w:left="-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Михайлович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квартира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       РЕНО ДАСТЕР</w:t>
      </w:r>
    </w:p>
    <w:p w14:paraId="17DC6F52" w14:textId="77777777" w:rsidR="00E807AF" w:rsidRDefault="00E807AF" w:rsidP="00E807AF">
      <w:pPr>
        <w:ind w:left="6088" w:firstLine="99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(собственность)                  57,8                   Россия          2013;</w:t>
      </w:r>
    </w:p>
    <w:p w14:paraId="7EA759B4" w14:textId="77777777" w:rsidR="00E807AF" w:rsidRDefault="00E807AF" w:rsidP="00E807AF">
      <w:pPr>
        <w:ind w:left="6088" w:firstLine="9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квартира                                                                              БМВ 318 2008;</w:t>
      </w:r>
    </w:p>
    <w:p w14:paraId="75294214" w14:textId="77777777" w:rsidR="00E807AF" w:rsidRDefault="00E807AF" w:rsidP="00E807AF">
      <w:pPr>
        <w:ind w:left="6088" w:firstLine="9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(собственность)                   43,3                  Россия          МИЦУБИСИ </w:t>
      </w:r>
    </w:p>
    <w:p w14:paraId="4AD8E47D" w14:textId="77777777" w:rsidR="00E807AF" w:rsidRDefault="00E807AF" w:rsidP="00E807AF">
      <w:pPr>
        <w:ind w:left="6088" w:firstLine="9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земельный участок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759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Россия          ПАДЖЕРО 2014</w:t>
      </w:r>
    </w:p>
    <w:p w14:paraId="7DC2668C" w14:textId="77777777" w:rsidR="00E807AF" w:rsidRDefault="00E807AF" w:rsidP="00E807AF">
      <w:pPr>
        <w:ind w:left="6088" w:firstLine="9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(собственность)</w:t>
      </w:r>
    </w:p>
    <w:p w14:paraId="25E51294" w14:textId="77777777" w:rsidR="00E807AF" w:rsidRDefault="00E807AF" w:rsidP="00E807AF">
      <w:pPr>
        <w:ind w:left="6088" w:firstLine="9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земельный участок               725                  Россия</w:t>
      </w:r>
    </w:p>
    <w:p w14:paraId="60068C35" w14:textId="77777777" w:rsidR="00E807AF" w:rsidRDefault="00E807AF" w:rsidP="00E807AF">
      <w:pPr>
        <w:ind w:left="6088" w:firstLine="9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(собственность)</w:t>
      </w:r>
    </w:p>
    <w:p w14:paraId="763DC24A" w14:textId="77777777" w:rsidR="00E807AF" w:rsidRDefault="00E807AF" w:rsidP="00E807AF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дочь                                                                                 00,00                         квартира(соц найм)             44,9                  Россия</w:t>
      </w:r>
    </w:p>
    <w:p w14:paraId="3A538672" w14:textId="77777777" w:rsidR="00E807AF" w:rsidRPr="00727A21" w:rsidRDefault="00E807AF" w:rsidP="00E807AF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сын                                                                                  00,00                         квартира(соц найм)             44,9                  Россия</w:t>
      </w:r>
    </w:p>
    <w:tbl>
      <w:tblPr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2"/>
        <w:gridCol w:w="2234"/>
        <w:gridCol w:w="2904"/>
        <w:gridCol w:w="108"/>
        <w:gridCol w:w="1984"/>
        <w:gridCol w:w="2693"/>
        <w:gridCol w:w="142"/>
        <w:gridCol w:w="1261"/>
        <w:gridCol w:w="153"/>
        <w:gridCol w:w="1276"/>
        <w:gridCol w:w="145"/>
        <w:gridCol w:w="2126"/>
        <w:gridCol w:w="223"/>
        <w:gridCol w:w="344"/>
      </w:tblGrid>
      <w:tr w:rsidR="00E807AF" w:rsidRPr="00727A21" w14:paraId="1FBC936A" w14:textId="77777777" w:rsidTr="00EA7F9B">
        <w:trPr>
          <w:gridBefore w:val="1"/>
          <w:gridAfter w:val="1"/>
          <w:wBefore w:w="142" w:type="dxa"/>
          <w:wAfter w:w="344" w:type="dxa"/>
          <w:trHeight w:val="1421"/>
        </w:trPr>
        <w:tc>
          <w:tcPr>
            <w:tcW w:w="5246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1599D1B" w14:textId="77777777" w:rsidR="00E807AF" w:rsidRDefault="00E807AF" w:rsidP="00EA7F9B">
            <w:pPr>
              <w:ind w:left="-108"/>
              <w:rPr>
                <w:rFonts w:ascii="Times New Roman" w:hAnsi="Times New Roman" w:cs="Times New Roman"/>
              </w:rPr>
            </w:pPr>
          </w:p>
          <w:p w14:paraId="55ECD88B" w14:textId="77777777" w:rsidR="00E807AF" w:rsidRPr="00C05E66" w:rsidRDefault="00E807AF" w:rsidP="00EA7F9B">
            <w:pPr>
              <w:ind w:left="-108"/>
              <w:rPr>
                <w:rFonts w:ascii="Times New Roman" w:hAnsi="Times New Roman" w:cs="Times New Roman"/>
              </w:rPr>
            </w:pPr>
            <w:r w:rsidRPr="00C05E66">
              <w:rPr>
                <w:rFonts w:ascii="Times New Roman" w:hAnsi="Times New Roman" w:cs="Times New Roman"/>
              </w:rPr>
              <w:t xml:space="preserve">Лавринович               депутат                         </w:t>
            </w:r>
          </w:p>
          <w:p w14:paraId="7A3C2E20" w14:textId="77777777" w:rsidR="00E807AF" w:rsidRPr="00C05E66" w:rsidRDefault="00E807AF" w:rsidP="00EA7F9B">
            <w:pPr>
              <w:ind w:left="-108"/>
              <w:rPr>
                <w:rFonts w:ascii="Times New Roman" w:hAnsi="Times New Roman" w:cs="Times New Roman"/>
              </w:rPr>
            </w:pPr>
            <w:r w:rsidRPr="00C05E66">
              <w:rPr>
                <w:rFonts w:ascii="Times New Roman" w:hAnsi="Times New Roman" w:cs="Times New Roman"/>
              </w:rPr>
              <w:t xml:space="preserve">Артем </w:t>
            </w:r>
          </w:p>
          <w:p w14:paraId="71C27576" w14:textId="77777777" w:rsidR="00E807AF" w:rsidRPr="00727A21" w:rsidRDefault="00E807AF" w:rsidP="00EA7F9B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C05E66"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4819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C21292D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F35802F" w14:textId="30B616EA" w:rsidR="00E807AF" w:rsidRDefault="00C05E66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634 662</w:t>
            </w:r>
            <w:r w:rsidR="00E807AF">
              <w:rPr>
                <w:rFonts w:ascii="Times New Roman" w:hAnsi="Times New Roman" w:cs="Times New Roman"/>
                <w:lang w:val="en-US"/>
              </w:rPr>
              <w:t xml:space="preserve">  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="00E807AF" w:rsidRPr="00727A21">
              <w:rPr>
                <w:rFonts w:ascii="Times New Roman" w:hAnsi="Times New Roman" w:cs="Times New Roman"/>
                <w:lang w:val="en-US"/>
              </w:rPr>
              <w:t xml:space="preserve">квартира </w:t>
            </w:r>
          </w:p>
          <w:p w14:paraId="328366F0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</w:t>
            </w:r>
            <w:r w:rsidRPr="00727A21">
              <w:rPr>
                <w:rFonts w:ascii="Times New Roman" w:hAnsi="Times New Roman" w:cs="Times New Roman"/>
                <w:lang w:val="en-US"/>
              </w:rPr>
              <w:t>(собственность</w:t>
            </w:r>
            <w:r>
              <w:rPr>
                <w:rFonts w:ascii="Times New Roman" w:hAnsi="Times New Roman" w:cs="Times New Roman"/>
                <w:lang w:val="en-US"/>
              </w:rPr>
              <w:t xml:space="preserve"> 1/4</w:t>
            </w:r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7610D32F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квартира </w:t>
            </w:r>
          </w:p>
          <w:p w14:paraId="7E82B5A5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r>
              <w:rPr>
                <w:rFonts w:ascii="Times New Roman" w:hAnsi="Times New Roman" w:cs="Times New Roman"/>
                <w:lang w:val="en-US"/>
              </w:rPr>
              <w:t xml:space="preserve"> 1/5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</w:t>
            </w:r>
          </w:p>
        </w:tc>
        <w:tc>
          <w:tcPr>
            <w:tcW w:w="2835" w:type="dxa"/>
            <w:gridSpan w:val="4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77F79A4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lang w:val="en-US"/>
              </w:rPr>
            </w:pPr>
          </w:p>
          <w:p w14:paraId="706A8EC6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73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</w:t>
            </w:r>
            <w:r w:rsidRPr="00727A21">
              <w:rPr>
                <w:rFonts w:ascii="Times New Roman" w:hAnsi="Times New Roman" w:cs="Times New Roman"/>
              </w:rPr>
              <w:t>Россия</w:t>
            </w:r>
          </w:p>
          <w:p w14:paraId="42F4280F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</w:p>
          <w:p w14:paraId="2BB1911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</w:t>
            </w:r>
            <w:r w:rsidRPr="00727A21">
              <w:rPr>
                <w:rFonts w:ascii="Times New Roman" w:hAnsi="Times New Roman" w:cs="Times New Roman"/>
              </w:rPr>
              <w:t>Россия</w:t>
            </w:r>
          </w:p>
          <w:p w14:paraId="5618817D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</w:p>
          <w:p w14:paraId="052C7999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9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6418640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6AC80A68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</w:p>
          <w:p w14:paraId="17442AB9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2D27C74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</w:p>
          <w:p w14:paraId="6A1416D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</w:p>
        </w:tc>
      </w:tr>
      <w:tr w:rsidR="00E807AF" w:rsidRPr="00727A21" w14:paraId="3799840F" w14:textId="77777777" w:rsidTr="00EA7F9B">
        <w:trPr>
          <w:trHeight w:val="94"/>
        </w:trPr>
        <w:tc>
          <w:tcPr>
            <w:tcW w:w="5388" w:type="dxa"/>
            <w:gridSpan w:val="4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0701F87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876459A" w14:textId="77777777" w:rsidR="00E807AF" w:rsidRPr="00727A21" w:rsidRDefault="00E807AF" w:rsidP="00EA7F9B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C58EA5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1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A2279FF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4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7AF118A" w14:textId="77777777" w:rsidR="00E807AF" w:rsidRPr="00727A21" w:rsidRDefault="00E807AF" w:rsidP="00EA7F9B">
            <w:pPr>
              <w:widowControl w:val="0"/>
              <w:tabs>
                <w:tab w:val="left" w:pos="190"/>
              </w:tabs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240B62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07AF" w:rsidRPr="00727A21" w14:paraId="17C0159B" w14:textId="77777777" w:rsidTr="00EA7F9B">
        <w:trPr>
          <w:gridAfter w:val="2"/>
          <w:wAfter w:w="567" w:type="dxa"/>
        </w:trPr>
        <w:tc>
          <w:tcPr>
            <w:tcW w:w="2376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76C17C8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8D90F7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A3286A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F652A6E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719B5C6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05F317D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EFA69F7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07AF" w:rsidRPr="00727A21" w14:paraId="73E26763" w14:textId="77777777" w:rsidTr="00EA7F9B">
        <w:trPr>
          <w:gridAfter w:val="2"/>
          <w:wAfter w:w="567" w:type="dxa"/>
          <w:trHeight w:val="94"/>
        </w:trPr>
        <w:tc>
          <w:tcPr>
            <w:tcW w:w="2376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F098BF0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C4A4B9A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94355D8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74125E6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957A7B9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2CA1C68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EB07E1A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07AF" w:rsidRPr="00727A21" w14:paraId="0A6E7E3E" w14:textId="77777777" w:rsidTr="00EA7F9B">
        <w:trPr>
          <w:gridAfter w:val="2"/>
          <w:wAfter w:w="567" w:type="dxa"/>
        </w:trPr>
        <w:tc>
          <w:tcPr>
            <w:tcW w:w="2376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FA53DC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Логацкая Татьяна Михайловна</w:t>
            </w:r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140864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депутат</w:t>
            </w:r>
          </w:p>
        </w:tc>
        <w:tc>
          <w:tcPr>
            <w:tcW w:w="2092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36B994B" w14:textId="725B6378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EA7F9B">
              <w:rPr>
                <w:rFonts w:ascii="Times New Roman" w:hAnsi="Times New Roman" w:cs="Times New Roman"/>
                <w:lang w:val="en-US"/>
              </w:rPr>
              <w:t>24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A7F9B">
              <w:rPr>
                <w:rFonts w:ascii="Times New Roman" w:hAnsi="Times New Roman" w:cs="Times New Roman"/>
                <w:lang w:val="en-US"/>
              </w:rPr>
              <w:t>419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="00EA7F9B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1E4D41A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квартира (</w:t>
            </w:r>
            <w:r>
              <w:rPr>
                <w:rFonts w:ascii="Times New Roman" w:hAnsi="Times New Roman" w:cs="Times New Roman"/>
                <w:lang w:val="en-US"/>
              </w:rPr>
              <w:t>совместная собственность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42A994AE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EB9A9A2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3AD953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541AE5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3CA90F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-2290" w:right="1471" w:firstLine="519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6D27CDCF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</w:p>
        </w:tc>
        <w:tc>
          <w:tcPr>
            <w:tcW w:w="2271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B0F70FE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07AF" w:rsidRPr="00727A21" w14:paraId="16C57AE3" w14:textId="77777777" w:rsidTr="00EA7F9B">
        <w:trPr>
          <w:gridAfter w:val="2"/>
          <w:wAfter w:w="567" w:type="dxa"/>
        </w:trPr>
        <w:tc>
          <w:tcPr>
            <w:tcW w:w="2376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BEDCC5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супруг</w:t>
            </w:r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CC41750" w14:textId="77777777" w:rsidR="00E807AF" w:rsidRPr="00533843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9BF5ABE" w14:textId="07501909" w:rsidR="00E807AF" w:rsidRDefault="00032D9C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611</w:t>
            </w:r>
            <w:r w:rsidR="00E807A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541</w:t>
            </w:r>
            <w:r w:rsidR="00E807AF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86</w:t>
            </w:r>
          </w:p>
          <w:p w14:paraId="0D08D61C" w14:textId="0EE2915A" w:rsidR="00E807AF" w:rsidRPr="00727A21" w:rsidRDefault="00032D9C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70AB4A8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квартира (</w:t>
            </w:r>
            <w:r>
              <w:rPr>
                <w:rFonts w:ascii="Times New Roman" w:hAnsi="Times New Roman" w:cs="Times New Roman"/>
                <w:lang w:val="en-US"/>
              </w:rPr>
              <w:t xml:space="preserve">совместная 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собственность) </w:t>
            </w:r>
          </w:p>
          <w:p w14:paraId="60C16B9E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квартира (</w:t>
            </w:r>
            <w:r>
              <w:rPr>
                <w:rFonts w:ascii="Times New Roman" w:hAnsi="Times New Roman" w:cs="Times New Roman"/>
                <w:lang w:val="en-US"/>
              </w:rPr>
              <w:t>безвозмездное пользование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774A7D6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жилой дом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(собственность) </w:t>
            </w:r>
          </w:p>
          <w:p w14:paraId="7FB93BDE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садовый участок (собственность)</w:t>
            </w:r>
          </w:p>
          <w:p w14:paraId="003AAC10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гараж-бокс</w:t>
            </w:r>
          </w:p>
          <w:p w14:paraId="65E7916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(собственность)</w:t>
            </w:r>
          </w:p>
        </w:tc>
        <w:tc>
          <w:tcPr>
            <w:tcW w:w="1556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FC19047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,6 </w:t>
            </w:r>
          </w:p>
          <w:p w14:paraId="3FC8F20C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AFA92C0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38,2</w:t>
            </w:r>
          </w:p>
          <w:p w14:paraId="19DC81CE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B6C7C33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BE58B7D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234,1</w:t>
            </w:r>
          </w:p>
          <w:p w14:paraId="402527E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C77CB09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2 326</w:t>
            </w:r>
          </w:p>
          <w:p w14:paraId="4AB5127A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F92B60D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18,3</w:t>
            </w: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A5EE17E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04FD97A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FAEFB2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46E667E1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02BF29D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1073CA4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14:paraId="0DAE1D9F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BB31F86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14:paraId="51CD36F3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8C1F3A6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</w:p>
        </w:tc>
        <w:tc>
          <w:tcPr>
            <w:tcW w:w="2271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3AD0C4F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легков</w:t>
            </w:r>
            <w:r>
              <w:rPr>
                <w:rFonts w:ascii="Times New Roman" w:hAnsi="Times New Roman" w:cs="Times New Roman"/>
                <w:lang w:val="en-US"/>
              </w:rPr>
              <w:t>ые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автомобил</w:t>
            </w:r>
            <w:r>
              <w:rPr>
                <w:rFonts w:ascii="Times New Roman" w:hAnsi="Times New Roman" w:cs="Times New Roman"/>
                <w:lang w:val="en-US"/>
              </w:rPr>
              <w:t>и:</w:t>
            </w:r>
          </w:p>
          <w:p w14:paraId="30BE06D8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Ленд Ровер </w:t>
            </w:r>
          </w:p>
          <w:p w14:paraId="051965A3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Дискавери 4- 2011;</w:t>
            </w:r>
          </w:p>
          <w:p w14:paraId="3A5CD789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Тойота, Лексус GS 300 -1997</w:t>
            </w:r>
          </w:p>
        </w:tc>
      </w:tr>
      <w:tr w:rsidR="00E807AF" w:rsidRPr="00727A21" w14:paraId="2CF2E419" w14:textId="77777777" w:rsidTr="00EA7F9B">
        <w:tblPrEx>
          <w:tblBorders>
            <w:left w:val="nil"/>
            <w:right w:val="nil"/>
          </w:tblBorders>
        </w:tblPrEx>
        <w:trPr>
          <w:gridAfter w:val="2"/>
          <w:wAfter w:w="567" w:type="dxa"/>
        </w:trPr>
        <w:tc>
          <w:tcPr>
            <w:tcW w:w="2376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1082152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Попков Михаил Александрович</w:t>
            </w: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FF30BE0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Глава муниципального округа</w:t>
            </w:r>
          </w:p>
        </w:tc>
        <w:tc>
          <w:tcPr>
            <w:tcW w:w="2092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A1B55FC" w14:textId="3C78487F" w:rsidR="00E807AF" w:rsidRPr="00727A21" w:rsidRDefault="00E807AF" w:rsidP="005650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1 </w:t>
            </w:r>
            <w:r w:rsidR="005650F2">
              <w:rPr>
                <w:rFonts w:ascii="Times New Roman" w:hAnsi="Times New Roman" w:cs="Times New Roman"/>
                <w:lang w:val="en-US"/>
              </w:rPr>
              <w:t>760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50F2">
              <w:rPr>
                <w:rFonts w:ascii="Times New Roman" w:hAnsi="Times New Roman" w:cs="Times New Roman"/>
                <w:lang w:val="en-US"/>
              </w:rPr>
              <w:t>043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="005650F2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5BE7493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квартира (</w:t>
            </w:r>
            <w:r>
              <w:rPr>
                <w:rFonts w:ascii="Times New Roman" w:hAnsi="Times New Roman" w:cs="Times New Roman"/>
                <w:lang w:val="en-US"/>
              </w:rPr>
              <w:t xml:space="preserve">безвозмездное 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пользование) </w:t>
            </w:r>
          </w:p>
          <w:p w14:paraId="4178A15A" w14:textId="4BD2DEFF" w:rsidR="00663938" w:rsidRDefault="00663938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садовый участок</w:t>
            </w:r>
          </w:p>
          <w:p w14:paraId="5E5597D1" w14:textId="77777777" w:rsidR="00663938" w:rsidRDefault="00663938" w:rsidP="006639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безвозмездное 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пользование) </w:t>
            </w:r>
          </w:p>
          <w:p w14:paraId="45155473" w14:textId="77777777" w:rsidR="00663938" w:rsidRPr="00727A21" w:rsidRDefault="00663938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68ADE9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машиноместо (аренда)</w:t>
            </w:r>
          </w:p>
        </w:tc>
        <w:tc>
          <w:tcPr>
            <w:tcW w:w="1556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889AFED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52F00F9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7451D2E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4AE172D" w14:textId="4D38EE86" w:rsidR="00663938" w:rsidRDefault="00663938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  <w:p w14:paraId="75BBE28D" w14:textId="77777777" w:rsidR="00663938" w:rsidRDefault="00663938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3EF26D2" w14:textId="77777777" w:rsidR="00663938" w:rsidRDefault="00663938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8B119D5" w14:textId="77777777" w:rsidR="00663938" w:rsidRDefault="00663938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17D6DE9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3EE7BAF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-2290" w:right="1471" w:firstLine="519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0F0B9B9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B5D312C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13430BC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</w:p>
        </w:tc>
        <w:tc>
          <w:tcPr>
            <w:tcW w:w="2271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A3E8EA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легковой автомобиль Тойота РАВ 4</w:t>
            </w:r>
          </w:p>
        </w:tc>
      </w:tr>
      <w:tr w:rsidR="00E807AF" w:rsidRPr="00727A21" w14:paraId="1B651F91" w14:textId="77777777" w:rsidTr="00EA7F9B">
        <w:tblPrEx>
          <w:tblBorders>
            <w:left w:val="nil"/>
            <w:right w:val="nil"/>
          </w:tblBorders>
        </w:tblPrEx>
        <w:trPr>
          <w:gridAfter w:val="2"/>
          <w:wAfter w:w="567" w:type="dxa"/>
        </w:trPr>
        <w:tc>
          <w:tcPr>
            <w:tcW w:w="2376" w:type="dxa"/>
            <w:gridSpan w:val="2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D256799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Супруга</w:t>
            </w:r>
          </w:p>
        </w:tc>
        <w:tc>
          <w:tcPr>
            <w:tcW w:w="2904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F045497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gridSpan w:val="2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42DF003" w14:textId="26257F62" w:rsidR="00E807AF" w:rsidRPr="00727A21" w:rsidRDefault="005650F2" w:rsidP="005650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1 273 </w:t>
            </w:r>
            <w:r w:rsidR="00E807AF"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807AF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81</w:t>
            </w:r>
          </w:p>
        </w:tc>
        <w:tc>
          <w:tcPr>
            <w:tcW w:w="2693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15D5DAE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квартира (собственность) </w:t>
            </w:r>
          </w:p>
          <w:p w14:paraId="25DFDE10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квартира (собственность) </w:t>
            </w:r>
          </w:p>
          <w:p w14:paraId="1856DD6A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садовый участок (собственность)</w:t>
            </w:r>
          </w:p>
        </w:tc>
        <w:tc>
          <w:tcPr>
            <w:tcW w:w="1556" w:type="dxa"/>
            <w:gridSpan w:val="3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778D79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56,6 </w:t>
            </w:r>
          </w:p>
          <w:p w14:paraId="51F2A805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524B98E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CEF727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90674E8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27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7BF949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7BB33F8F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69A5CB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0AE2C30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85FA287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</w:p>
        </w:tc>
        <w:tc>
          <w:tcPr>
            <w:tcW w:w="2271" w:type="dxa"/>
            <w:gridSpan w:val="2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7EAF27A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07AF" w:rsidRPr="00727A21" w14:paraId="39FD7606" w14:textId="77777777" w:rsidTr="00EA7F9B">
        <w:trPr>
          <w:gridAfter w:val="2"/>
          <w:wAfter w:w="567" w:type="dxa"/>
          <w:trHeight w:val="100"/>
        </w:trPr>
        <w:tc>
          <w:tcPr>
            <w:tcW w:w="2376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178D113" w14:textId="77777777" w:rsidR="00E807AF" w:rsidRPr="00BA55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2F97FBF" w14:textId="77777777" w:rsidR="00E807AF" w:rsidRPr="00BF06B3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F06B3">
              <w:rPr>
                <w:rFonts w:ascii="Times New Roman" w:hAnsi="Times New Roman" w:cs="Times New Roman"/>
                <w:lang w:val="en-US"/>
              </w:rPr>
              <w:t>Погорелова Людмила Григорьевна</w:t>
            </w:r>
          </w:p>
          <w:p w14:paraId="18A6A4EC" w14:textId="77777777" w:rsidR="00E807AF" w:rsidRPr="00EE573B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EE573B">
              <w:rPr>
                <w:rFonts w:ascii="Times New Roman" w:hAnsi="Times New Roman" w:cs="Times New Roman"/>
                <w:lang w:val="en-US"/>
              </w:rPr>
              <w:t xml:space="preserve">супруг                            </w:t>
            </w:r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C119FBD" w14:textId="77777777" w:rsidR="00E807AF" w:rsidRPr="00BA55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B2A03BA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д</w:t>
            </w:r>
            <w:r w:rsidRPr="00BA5521">
              <w:rPr>
                <w:rFonts w:ascii="Times New Roman" w:hAnsi="Times New Roman" w:cs="Times New Roman"/>
                <w:lang w:val="en-US"/>
              </w:rPr>
              <w:t>епутат</w:t>
            </w:r>
          </w:p>
          <w:p w14:paraId="75DDF040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E56C6DA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2177FEC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A935BB3" w14:textId="77777777" w:rsidR="00E807AF" w:rsidRPr="00BA55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092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231A923" w14:textId="77777777" w:rsidR="00E807AF" w:rsidRPr="00BA55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63265A6" w14:textId="50EBB472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BF06B3">
              <w:rPr>
                <w:rFonts w:ascii="Times New Roman" w:hAnsi="Times New Roman" w:cs="Times New Roman"/>
                <w:lang w:val="en-US"/>
              </w:rPr>
              <w:t>330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06B3">
              <w:rPr>
                <w:rFonts w:ascii="Times New Roman" w:hAnsi="Times New Roman" w:cs="Times New Roman"/>
                <w:lang w:val="en-US"/>
              </w:rPr>
              <w:t>400</w:t>
            </w:r>
            <w:r>
              <w:rPr>
                <w:rFonts w:ascii="Times New Roman" w:hAnsi="Times New Roman" w:cs="Times New Roman"/>
                <w:lang w:val="en-US"/>
              </w:rPr>
              <w:t>,00</w:t>
            </w:r>
          </w:p>
          <w:p w14:paraId="36728B83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35F043E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F32AEB1" w14:textId="5C78AB02" w:rsidR="00E807AF" w:rsidRPr="00BA5521" w:rsidRDefault="00E807AF" w:rsidP="00EE57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="00EE573B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11 </w:t>
            </w:r>
            <w:r w:rsidR="00EE573B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66492EA" w14:textId="77777777" w:rsidR="00E807AF" w:rsidRPr="00BA55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B651A50" w14:textId="77777777" w:rsidR="00E807AF" w:rsidRPr="00BA55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5521">
              <w:rPr>
                <w:rFonts w:ascii="Times New Roman" w:hAnsi="Times New Roman" w:cs="Times New Roman"/>
                <w:lang w:val="en-US"/>
              </w:rPr>
              <w:t>Квартира (собственность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Pr="00BA55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0AF39D8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D4AD195" w14:textId="77777777" w:rsidR="00E807AF" w:rsidRPr="00BA55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земельны</w:t>
            </w:r>
            <w:r w:rsidRPr="00BA5521">
              <w:rPr>
                <w:rFonts w:ascii="Times New Roman" w:hAnsi="Times New Roman" w:cs="Times New Roman"/>
                <w:lang w:val="en-US"/>
              </w:rPr>
              <w:t xml:space="preserve">й участок (собственность) </w:t>
            </w:r>
          </w:p>
          <w:p w14:paraId="4A573139" w14:textId="77777777" w:rsidR="00E807AF" w:rsidRPr="00BA55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E08275C" w14:textId="77777777" w:rsidR="00E807AF" w:rsidRPr="00BA55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9DAAB1E" w14:textId="77777777" w:rsidR="00E807AF" w:rsidRPr="00BA55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BA5521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BA55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BA55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4E38EAB" w14:textId="77777777" w:rsidR="00E807AF" w:rsidRPr="00BA55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8E4F7C3" w14:textId="77777777" w:rsidR="00E807AF" w:rsidRPr="00BA55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55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301ABCF" w14:textId="77777777" w:rsidR="00E807AF" w:rsidRPr="00BA55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</w:t>
            </w:r>
            <w:r w:rsidRPr="00BA552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2291857" w14:textId="77777777" w:rsidR="00E807AF" w:rsidRPr="00BA55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D978A10" w14:textId="77777777" w:rsidR="00E807AF" w:rsidRPr="00BA55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55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59985417" w14:textId="77777777" w:rsidR="00E807AF" w:rsidRPr="00BA55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3DECCBF" w14:textId="77777777" w:rsidR="00E807AF" w:rsidRPr="00BA55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A55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561A5C9" w14:textId="77777777" w:rsidR="00E807AF" w:rsidRPr="00BA55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5521">
              <w:rPr>
                <w:rFonts w:ascii="Times New Roman" w:hAnsi="Times New Roman" w:cs="Times New Roman"/>
                <w:lang w:val="en-US"/>
              </w:rPr>
              <w:t>Россия</w:t>
            </w:r>
          </w:p>
        </w:tc>
        <w:tc>
          <w:tcPr>
            <w:tcW w:w="2271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E21E72A" w14:textId="77777777" w:rsidR="00E807AF" w:rsidRPr="00BA55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5ADF341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5521">
              <w:rPr>
                <w:rFonts w:ascii="Times New Roman" w:hAnsi="Times New Roman" w:cs="Times New Roman"/>
                <w:lang w:val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Судзуки S 4</w:t>
            </w:r>
          </w:p>
          <w:p w14:paraId="4D59B28B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5521">
              <w:rPr>
                <w:rFonts w:ascii="Times New Roman" w:hAnsi="Times New Roman" w:cs="Times New Roman"/>
                <w:lang w:val="en-US"/>
              </w:rPr>
              <w:t xml:space="preserve">легковой автомобиль </w:t>
            </w:r>
          </w:p>
          <w:p w14:paraId="0523659A" w14:textId="77777777" w:rsidR="00E807AF" w:rsidRPr="00187CE7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Вольво ХС-90</w:t>
            </w:r>
          </w:p>
        </w:tc>
      </w:tr>
      <w:tr w:rsidR="00E807AF" w:rsidRPr="00727A21" w14:paraId="4D213CB4" w14:textId="77777777" w:rsidTr="00EA7F9B">
        <w:trPr>
          <w:gridAfter w:val="2"/>
          <w:wAfter w:w="567" w:type="dxa"/>
          <w:trHeight w:val="1068"/>
        </w:trPr>
        <w:tc>
          <w:tcPr>
            <w:tcW w:w="2376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BA59D0B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Покаместова  Людмила</w:t>
            </w:r>
          </w:p>
          <w:p w14:paraId="2B86992C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Алексеевна</w:t>
            </w:r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5AEEF38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депутат</w:t>
            </w:r>
          </w:p>
        </w:tc>
        <w:tc>
          <w:tcPr>
            <w:tcW w:w="2092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31C2711" w14:textId="4A992B7E" w:rsidR="00E807AF" w:rsidRPr="00727A21" w:rsidRDefault="00356AA6" w:rsidP="00356A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422 419</w:t>
            </w:r>
            <w:r w:rsidR="00E807AF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A1363F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квартира (собственность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4EF85DB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земельный участок </w:t>
            </w:r>
          </w:p>
          <w:p w14:paraId="73EEDBBA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(собственность)</w:t>
            </w:r>
          </w:p>
        </w:tc>
        <w:tc>
          <w:tcPr>
            <w:tcW w:w="1556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D705F1D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AFDAEC8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12700EF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7A21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5,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0 </w:t>
            </w:r>
          </w:p>
          <w:p w14:paraId="505B6EDF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EB934A2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2250512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61402B5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5CAFA4D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06F1431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0A70757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2D193D5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07AF" w:rsidRPr="00727A21" w14:paraId="04844F2B" w14:textId="77777777" w:rsidTr="00EA7F9B">
        <w:trPr>
          <w:gridAfter w:val="2"/>
          <w:wAfter w:w="567" w:type="dxa"/>
        </w:trPr>
        <w:tc>
          <w:tcPr>
            <w:tcW w:w="2376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F22959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CD09CCA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A1BC54E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66D0599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6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F7C8445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6EAFBB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FC6B11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07AF" w:rsidRPr="00727A21" w14:paraId="423CF10F" w14:textId="77777777" w:rsidTr="00EA7F9B">
        <w:trPr>
          <w:gridAfter w:val="2"/>
          <w:wAfter w:w="567" w:type="dxa"/>
        </w:trPr>
        <w:tc>
          <w:tcPr>
            <w:tcW w:w="2376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2DDE4AF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59AF306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46A2B22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8059E3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A93FFF8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ACFB252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CF8DCD8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07AF" w:rsidRPr="00727A21" w14:paraId="143F375F" w14:textId="77777777" w:rsidTr="00EA7F9B">
        <w:trPr>
          <w:gridAfter w:val="2"/>
          <w:wAfter w:w="567" w:type="dxa"/>
        </w:trPr>
        <w:tc>
          <w:tcPr>
            <w:tcW w:w="2376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6F894D5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Сидорчук</w:t>
            </w:r>
          </w:p>
          <w:p w14:paraId="797274AF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Марина </w:t>
            </w:r>
          </w:p>
          <w:p w14:paraId="36F35E7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Викторовна</w:t>
            </w:r>
          </w:p>
          <w:p w14:paraId="317B4BCD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217D222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6E55A50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7C6817B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супруг</w:t>
            </w:r>
          </w:p>
          <w:p w14:paraId="45624465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5E6A21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BE45C09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сын</w:t>
            </w:r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2ABBAC1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депутат</w:t>
            </w:r>
          </w:p>
          <w:p w14:paraId="7128771F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86EC784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CE8D21F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AD1A775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812162F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8E9EB62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0F7CE11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DA9363F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F92E115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092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0D1C66F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240 000</w:t>
            </w:r>
          </w:p>
          <w:p w14:paraId="1AB6681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2C3228D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31154E9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AF358BD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4A052A7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58FC494" w14:textId="4E3A1162" w:rsidR="00E807AF" w:rsidRDefault="004B745B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1 221 675</w:t>
            </w:r>
            <w:r w:rsidR="00E807AF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58</w:t>
            </w:r>
          </w:p>
          <w:p w14:paraId="277561E5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D39590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C19E671" w14:textId="1A7D8147" w:rsidR="00E807AF" w:rsidRPr="00727A21" w:rsidRDefault="00E807AF" w:rsidP="00113B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00</w:t>
            </w:r>
            <w:r w:rsidR="00113BA0"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8AA6907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квартира (собственность 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 доли) </w:t>
            </w:r>
          </w:p>
          <w:p w14:paraId="0C8BDB48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C68134C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FB9490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232E26A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квартира (собственность 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 доли) </w:t>
            </w:r>
          </w:p>
          <w:p w14:paraId="6524CCC1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квартира (</w:t>
            </w:r>
            <w:r>
              <w:rPr>
                <w:rFonts w:ascii="Times New Roman" w:hAnsi="Times New Roman" w:cs="Times New Roman"/>
                <w:lang w:val="en-US"/>
              </w:rPr>
              <w:t>безвозмездное пользование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4FCFF68F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8329BBF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88DD962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4D96D21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43C4D60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871332B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9C4C38C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C8EC447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40,6</w:t>
            </w:r>
          </w:p>
          <w:p w14:paraId="4C0C9948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A612F8F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D6A309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40,6</w:t>
            </w: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DD771DE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1D381709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BD86F6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9360EDF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9E535AF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9496F03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134AA6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1C7AAD08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94CBD70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00C27A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</w:p>
        </w:tc>
        <w:tc>
          <w:tcPr>
            <w:tcW w:w="2271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D5969A9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легков</w:t>
            </w:r>
            <w:r>
              <w:rPr>
                <w:rFonts w:ascii="Times New Roman" w:hAnsi="Times New Roman" w:cs="Times New Roman"/>
                <w:lang w:val="en-US"/>
              </w:rPr>
              <w:t>ые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автомобил</w:t>
            </w:r>
            <w:r>
              <w:rPr>
                <w:rFonts w:ascii="Times New Roman" w:hAnsi="Times New Roman" w:cs="Times New Roman"/>
                <w:lang w:val="en-US"/>
              </w:rPr>
              <w:t>и:</w:t>
            </w:r>
          </w:p>
          <w:p w14:paraId="1A37633F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Тойота Королла-2004;</w:t>
            </w:r>
          </w:p>
          <w:p w14:paraId="59E729E6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Шевроле Спарк -2005</w:t>
            </w:r>
          </w:p>
        </w:tc>
      </w:tr>
    </w:tbl>
    <w:p w14:paraId="583BF0AE" w14:textId="77777777" w:rsidR="00E807AF" w:rsidRPr="00727A21" w:rsidRDefault="00E807AF" w:rsidP="00E807AF">
      <w:pPr>
        <w:ind w:left="-284"/>
        <w:rPr>
          <w:rFonts w:ascii="Times New Roman" w:hAnsi="Times New Roman" w:cs="Times New Roman"/>
        </w:rPr>
      </w:pPr>
    </w:p>
    <w:tbl>
      <w:tblPr>
        <w:tblW w:w="15735" w:type="dxa"/>
        <w:tblInd w:w="-318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2234"/>
        <w:gridCol w:w="2904"/>
        <w:gridCol w:w="108"/>
        <w:gridCol w:w="1984"/>
        <w:gridCol w:w="2693"/>
        <w:gridCol w:w="142"/>
        <w:gridCol w:w="1261"/>
        <w:gridCol w:w="153"/>
        <w:gridCol w:w="1276"/>
        <w:gridCol w:w="145"/>
        <w:gridCol w:w="2126"/>
        <w:gridCol w:w="223"/>
        <w:gridCol w:w="344"/>
      </w:tblGrid>
      <w:tr w:rsidR="00E807AF" w:rsidRPr="00727A21" w14:paraId="7AEC5982" w14:textId="77777777" w:rsidTr="00EA7F9B">
        <w:trPr>
          <w:gridBefore w:val="1"/>
          <w:gridAfter w:val="1"/>
          <w:wBefore w:w="142" w:type="dxa"/>
          <w:wAfter w:w="344" w:type="dxa"/>
        </w:trPr>
        <w:tc>
          <w:tcPr>
            <w:tcW w:w="5246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E8D33C2" w14:textId="77777777" w:rsidR="00E807AF" w:rsidRDefault="00E807AF" w:rsidP="00EA7F9B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Цулева                           депутат</w:t>
            </w:r>
            <w:r w:rsidRPr="00727A21">
              <w:rPr>
                <w:rFonts w:ascii="Times New Roman" w:hAnsi="Times New Roman" w:cs="Times New Roman"/>
              </w:rPr>
              <w:t xml:space="preserve">  </w:t>
            </w:r>
          </w:p>
          <w:p w14:paraId="5A074635" w14:textId="77777777" w:rsidR="00E807AF" w:rsidRDefault="00E807AF" w:rsidP="00EA7F9B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Нина </w:t>
            </w:r>
          </w:p>
          <w:p w14:paraId="641D49F3" w14:textId="77777777" w:rsidR="00E807AF" w:rsidRDefault="00E807AF" w:rsidP="00EA7F9B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Дмитриевна </w:t>
            </w:r>
          </w:p>
          <w:p w14:paraId="52AAE24B" w14:textId="77777777" w:rsidR="00E807AF" w:rsidRPr="00727A21" w:rsidRDefault="00E807AF" w:rsidP="00EA7F9B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9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0B82A1F" w14:textId="70936115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="009975C9">
              <w:rPr>
                <w:rFonts w:ascii="Times New Roman" w:hAnsi="Times New Roman" w:cs="Times New Roman"/>
                <w:lang w:val="en-US"/>
              </w:rPr>
              <w:t>220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65338">
              <w:rPr>
                <w:rFonts w:ascii="Times New Roman" w:hAnsi="Times New Roman" w:cs="Times New Roman"/>
                <w:lang w:val="en-US"/>
              </w:rPr>
              <w:t>4</w:t>
            </w:r>
            <w:r w:rsidR="009975C9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4,</w:t>
            </w:r>
            <w:r w:rsidR="009975C9">
              <w:rPr>
                <w:rFonts w:ascii="Times New Roman" w:hAnsi="Times New Roman" w:cs="Times New Roman"/>
                <w:lang w:val="en-US"/>
              </w:rPr>
              <w:t>98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квартира </w:t>
            </w:r>
          </w:p>
          <w:p w14:paraId="343496B1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</w:t>
            </w:r>
            <w:r w:rsidRPr="00727A21">
              <w:rPr>
                <w:rFonts w:ascii="Times New Roman" w:hAnsi="Times New Roman" w:cs="Times New Roman"/>
                <w:lang w:val="en-US"/>
              </w:rPr>
              <w:t>(собственность</w:t>
            </w:r>
            <w:r>
              <w:rPr>
                <w:rFonts w:ascii="Times New Roman" w:hAnsi="Times New Roman" w:cs="Times New Roman"/>
                <w:lang w:val="en-US"/>
              </w:rPr>
              <w:t xml:space="preserve"> 1/4</w:t>
            </w:r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11D86C4A" w14:textId="77777777" w:rsidR="009975C9" w:rsidRDefault="009975C9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r w:rsidR="00E807A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C018AF6" w14:textId="5C623D00" w:rsidR="009975C9" w:rsidRDefault="00E807AF" w:rsidP="009975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</w:t>
            </w:r>
            <w:r w:rsidR="009975C9" w:rsidRPr="00727A21">
              <w:rPr>
                <w:rFonts w:ascii="Times New Roman" w:hAnsi="Times New Roman" w:cs="Times New Roman"/>
                <w:lang w:val="en-US"/>
              </w:rPr>
              <w:t>(собственность)</w:t>
            </w:r>
          </w:p>
          <w:p w14:paraId="6085DD51" w14:textId="687B4D60" w:rsidR="00E807AF" w:rsidRDefault="009975C9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r w:rsidR="00E807AF">
              <w:rPr>
                <w:rFonts w:ascii="Times New Roman" w:hAnsi="Times New Roman" w:cs="Times New Roman"/>
                <w:lang w:val="en-US"/>
              </w:rPr>
              <w:t>дом</w:t>
            </w:r>
            <w:r w:rsidR="00E807AF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A8849AD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(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собственность) </w:t>
            </w:r>
          </w:p>
          <w:p w14:paraId="297F3A88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земельн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ый участок </w:t>
            </w:r>
          </w:p>
          <w:p w14:paraId="10F52E3A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(</w:t>
            </w:r>
            <w:r w:rsidRPr="00727A21">
              <w:rPr>
                <w:rFonts w:ascii="Times New Roman" w:hAnsi="Times New Roman" w:cs="Times New Roman"/>
                <w:lang w:val="en-US"/>
              </w:rPr>
              <w:t>собственность)</w:t>
            </w:r>
          </w:p>
        </w:tc>
        <w:tc>
          <w:tcPr>
            <w:tcW w:w="2835" w:type="dxa"/>
            <w:gridSpan w:val="4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8FB311A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727A21">
              <w:rPr>
                <w:rFonts w:ascii="Times New Roman" w:hAnsi="Times New Roman" w:cs="Times New Roman"/>
                <w:lang w:val="en-US"/>
              </w:rPr>
              <w:t>5,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</w:t>
            </w:r>
            <w:r w:rsidRPr="00727A21">
              <w:rPr>
                <w:rFonts w:ascii="Times New Roman" w:hAnsi="Times New Roman" w:cs="Times New Roman"/>
              </w:rPr>
              <w:t>Россия</w:t>
            </w:r>
          </w:p>
          <w:p w14:paraId="4797779B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</w:p>
          <w:p w14:paraId="7F2C2A5D" w14:textId="77777777" w:rsidR="009975C9" w:rsidRDefault="009975C9" w:rsidP="009975C9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43,0                 </w:t>
            </w:r>
            <w:r w:rsidRPr="00727A21">
              <w:rPr>
                <w:rFonts w:ascii="Times New Roman" w:hAnsi="Times New Roman" w:cs="Times New Roman"/>
              </w:rPr>
              <w:t>Россия</w:t>
            </w:r>
          </w:p>
          <w:p w14:paraId="33293AA5" w14:textId="10148B2E" w:rsidR="009975C9" w:rsidRDefault="009975C9" w:rsidP="00EA7F9B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</w:p>
          <w:p w14:paraId="4FBB88C8" w14:textId="77777777" w:rsidR="009975C9" w:rsidRDefault="009975C9" w:rsidP="00EA7F9B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</w:p>
          <w:p w14:paraId="18D441E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</w:t>
            </w:r>
            <w:r w:rsidRPr="00727A21">
              <w:rPr>
                <w:rFonts w:ascii="Times New Roman" w:hAnsi="Times New Roman" w:cs="Times New Roman"/>
              </w:rPr>
              <w:t>Россия</w:t>
            </w:r>
          </w:p>
          <w:p w14:paraId="21F06D5F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</w:p>
          <w:p w14:paraId="1FA0891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500                   </w:t>
            </w:r>
            <w:r w:rsidRPr="00727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49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CB7037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440C4E69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</w:p>
          <w:p w14:paraId="2728E0E5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6648875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</w:p>
          <w:p w14:paraId="077DA9E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</w:p>
        </w:tc>
      </w:tr>
      <w:tr w:rsidR="00E807AF" w:rsidRPr="00727A21" w14:paraId="2CD5D196" w14:textId="77777777" w:rsidTr="00EA7F9B">
        <w:tc>
          <w:tcPr>
            <w:tcW w:w="5388" w:type="dxa"/>
            <w:gridSpan w:val="4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832D8D2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супруг                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</w:t>
            </w:r>
          </w:p>
        </w:tc>
        <w:tc>
          <w:tcPr>
            <w:tcW w:w="198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1B4CF39" w14:textId="77777777" w:rsidR="00E807AF" w:rsidRPr="00727A21" w:rsidRDefault="00E807AF" w:rsidP="00EA7F9B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213 600                                </w:t>
            </w:r>
          </w:p>
        </w:tc>
        <w:tc>
          <w:tcPr>
            <w:tcW w:w="2835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07E9CDF" w14:textId="0006D20A" w:rsidR="00E807AF" w:rsidRDefault="00E807AF" w:rsidP="00EA7F9B">
            <w:pPr>
              <w:widowControl w:val="0"/>
              <w:autoSpaceDE w:val="0"/>
              <w:autoSpaceDN w:val="0"/>
              <w:adjustRightInd w:val="0"/>
              <w:ind w:left="2302" w:hanging="2302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квартира </w:t>
            </w:r>
            <w:r w:rsidR="000C2C0B">
              <w:rPr>
                <w:rFonts w:ascii="Times New Roman" w:hAnsi="Times New Roman" w:cs="Times New Roman"/>
                <w:lang w:val="en-US"/>
              </w:rPr>
              <w:t xml:space="preserve">                           75,0</w:t>
            </w:r>
          </w:p>
          <w:p w14:paraId="1454BE5A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(собственность</w:t>
            </w:r>
            <w:r>
              <w:rPr>
                <w:rFonts w:ascii="Times New Roman" w:hAnsi="Times New Roman" w:cs="Times New Roman"/>
                <w:lang w:val="en-US"/>
              </w:rPr>
              <w:t xml:space="preserve"> 1/4</w:t>
            </w:r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6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2174409" w14:textId="77777777" w:rsidR="00E807AF" w:rsidRPr="00727A21" w:rsidRDefault="00E807AF" w:rsidP="00EA7F9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41,9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14:paraId="2199DB3C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  <w:p w14:paraId="267C5358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  <w:p w14:paraId="0A961E3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</w:t>
            </w:r>
            <w:r w:rsidRPr="00727A21">
              <w:rPr>
                <w:rFonts w:ascii="Times New Roman" w:hAnsi="Times New Roman" w:cs="Times New Roman"/>
                <w:lang w:val="en-US"/>
              </w:rPr>
              <w:t>17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</w:t>
            </w:r>
          </w:p>
        </w:tc>
        <w:tc>
          <w:tcPr>
            <w:tcW w:w="1574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C10F702" w14:textId="77777777" w:rsidR="00E807AF" w:rsidRPr="00727A21" w:rsidRDefault="00E807AF" w:rsidP="00EA7F9B">
            <w:pPr>
              <w:widowControl w:val="0"/>
              <w:tabs>
                <w:tab w:val="right" w:pos="1041"/>
              </w:tabs>
              <w:autoSpaceDE w:val="0"/>
              <w:autoSpaceDN w:val="0"/>
              <w:adjustRightInd w:val="0"/>
              <w:ind w:left="-2290" w:right="1471" w:hanging="1624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  <w:r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  <w:lang w:val="en-US"/>
              </w:rPr>
              <w:tab/>
              <w:t>Россия</w:t>
            </w:r>
          </w:p>
          <w:p w14:paraId="71E0E892" w14:textId="77777777" w:rsidR="00E807AF" w:rsidRPr="00727A21" w:rsidRDefault="00E807AF" w:rsidP="00EA7F9B">
            <w:pPr>
              <w:widowControl w:val="0"/>
              <w:tabs>
                <w:tab w:val="left" w:pos="190"/>
              </w:tabs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</w:p>
        </w:tc>
        <w:tc>
          <w:tcPr>
            <w:tcW w:w="2693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C470D4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Chevrolet Rezzo - 2006</w:t>
            </w:r>
          </w:p>
        </w:tc>
      </w:tr>
      <w:tr w:rsidR="00E807AF" w:rsidRPr="00727A21" w14:paraId="65D56680" w14:textId="77777777" w:rsidTr="00EA7F9B">
        <w:trPr>
          <w:gridAfter w:val="2"/>
          <w:wAfter w:w="567" w:type="dxa"/>
        </w:trPr>
        <w:tc>
          <w:tcPr>
            <w:tcW w:w="2376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1D62B1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Шипицына Ирина Николаевна</w:t>
            </w: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03F71F6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депутат</w:t>
            </w:r>
          </w:p>
        </w:tc>
        <w:tc>
          <w:tcPr>
            <w:tcW w:w="2092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D03C017" w14:textId="6896FF28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1 </w:t>
            </w:r>
            <w:r w:rsidR="004811BB">
              <w:rPr>
                <w:rFonts w:ascii="Times New Roman" w:hAnsi="Times New Roman" w:cs="Times New Roman"/>
                <w:lang w:val="en-US"/>
              </w:rPr>
              <w:t>117</w:t>
            </w:r>
            <w:r>
              <w:rPr>
                <w:rFonts w:ascii="Times New Roman" w:hAnsi="Times New Roman" w:cs="Times New Roman"/>
                <w:lang w:val="en-US"/>
              </w:rPr>
              <w:t xml:space="preserve"> 823,54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3ECDE09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квартира (</w:t>
            </w:r>
            <w:r>
              <w:rPr>
                <w:rFonts w:ascii="Times New Roman" w:hAnsi="Times New Roman" w:cs="Times New Roman"/>
                <w:lang w:val="en-US"/>
              </w:rPr>
              <w:t>собственность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110EFB8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6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6D33D7D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0EA8BAC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0FD2637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AAFF900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-2290" w:right="1471" w:firstLine="519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0BF059EF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</w:tc>
        <w:tc>
          <w:tcPr>
            <w:tcW w:w="2271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EB6CCA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E807AF" w:rsidRPr="00727A21" w14:paraId="11AF3003" w14:textId="77777777" w:rsidTr="00EA7F9B">
        <w:trPr>
          <w:gridAfter w:val="2"/>
          <w:wAfter w:w="567" w:type="dxa"/>
        </w:trPr>
        <w:tc>
          <w:tcPr>
            <w:tcW w:w="2376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6CA1BCF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супруг</w:t>
            </w: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299AFD6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092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CFB8433" w14:textId="1A611452" w:rsidR="00E807AF" w:rsidRPr="00727A21" w:rsidRDefault="00E807AF" w:rsidP="004811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4811BB">
              <w:rPr>
                <w:rFonts w:ascii="Times New Roman" w:hAnsi="Times New Roman" w:cs="Times New Roman"/>
                <w:lang w:val="en-US"/>
              </w:rPr>
              <w:t>34</w:t>
            </w:r>
            <w:r>
              <w:rPr>
                <w:rFonts w:ascii="Times New Roman" w:hAnsi="Times New Roman" w:cs="Times New Roman"/>
                <w:lang w:val="en-US"/>
              </w:rPr>
              <w:t xml:space="preserve"> 858,75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80B821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квартира (</w:t>
            </w:r>
            <w:r>
              <w:rPr>
                <w:rFonts w:ascii="Times New Roman" w:hAnsi="Times New Roman" w:cs="Times New Roman"/>
                <w:lang w:val="en-US"/>
              </w:rPr>
              <w:t>безвозмездное пользование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3C8AF6BD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6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A287B97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E1A1BE8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AAD7B2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C5997C0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-2290" w:right="1471" w:firstLine="519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541F76C4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</w:tc>
        <w:tc>
          <w:tcPr>
            <w:tcW w:w="2271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61C2B1F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8D19E36" w14:textId="77777777" w:rsidR="00E807AF" w:rsidRDefault="00E807AF" w:rsidP="00E807AF">
      <w:pPr>
        <w:tabs>
          <w:tab w:val="left" w:pos="11317"/>
        </w:tabs>
      </w:pPr>
      <w:r>
        <w:tab/>
      </w:r>
    </w:p>
    <w:tbl>
      <w:tblPr>
        <w:tblW w:w="15168" w:type="dxa"/>
        <w:tblInd w:w="-318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904"/>
        <w:gridCol w:w="2092"/>
        <w:gridCol w:w="2693"/>
        <w:gridCol w:w="1556"/>
        <w:gridCol w:w="1276"/>
        <w:gridCol w:w="2271"/>
      </w:tblGrid>
      <w:tr w:rsidR="00E807AF" w:rsidRPr="00727A21" w14:paraId="20340638" w14:textId="77777777" w:rsidTr="00EA7F9B"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CAF3D27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Шорина Тамара Борисовна</w:t>
            </w: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9CA0292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депутат</w:t>
            </w: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5D16930" w14:textId="3940C4F0" w:rsidR="00E807AF" w:rsidRPr="00727A21" w:rsidRDefault="00E807AF" w:rsidP="00DB40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="00DB40DB">
              <w:rPr>
                <w:rFonts w:ascii="Times New Roman" w:hAnsi="Times New Roman" w:cs="Times New Roman"/>
                <w:lang w:val="en-US"/>
              </w:rPr>
              <w:t>016 180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="00DB40DB"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DBD4195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квартира (</w:t>
            </w:r>
            <w:r>
              <w:rPr>
                <w:rFonts w:ascii="Times New Roman" w:hAnsi="Times New Roman" w:cs="Times New Roman"/>
                <w:lang w:val="en-US"/>
              </w:rPr>
              <w:t>собственность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6089E7BD" w14:textId="77777777" w:rsidR="00E807AF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гараж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58C2C2E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собственность</w:t>
            </w:r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D87B77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A96AA3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10C2910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24,5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A90300A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ind w:left="-2290" w:right="1471" w:firstLine="519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  <w:p w14:paraId="088FD8C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14:paraId="117B5E53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4DE5372" w14:textId="77777777" w:rsidR="00E807AF" w:rsidRPr="00F97ACD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AUDI Q 5 - 2010</w:t>
            </w:r>
          </w:p>
        </w:tc>
      </w:tr>
      <w:tr w:rsidR="00E807AF" w:rsidRPr="00727A21" w14:paraId="5F848291" w14:textId="77777777" w:rsidTr="00EA7F9B"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6DF68F7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3CA7E4F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A5C677A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5FA97CC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99E5D35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B6A638B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B798231" w14:textId="77777777" w:rsidR="00E807AF" w:rsidRPr="00727A21" w:rsidRDefault="00E807AF" w:rsidP="00EA7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991DCAC" w14:textId="77777777" w:rsidR="00E807AF" w:rsidRDefault="00E807AF" w:rsidP="00E807AF"/>
    <w:p w14:paraId="6BCBB72E" w14:textId="77777777" w:rsidR="00D956DA" w:rsidRDefault="00D956DA"/>
    <w:sectPr w:rsidR="00D956DA" w:rsidSect="00EA7F9B">
      <w:pgSz w:w="16840" w:h="1190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F"/>
    <w:rsid w:val="00032D9C"/>
    <w:rsid w:val="000C2C0B"/>
    <w:rsid w:val="00113BA0"/>
    <w:rsid w:val="00204E0F"/>
    <w:rsid w:val="002D5888"/>
    <w:rsid w:val="00356AA6"/>
    <w:rsid w:val="003F4C74"/>
    <w:rsid w:val="004811BB"/>
    <w:rsid w:val="004B745B"/>
    <w:rsid w:val="005650F2"/>
    <w:rsid w:val="0058141A"/>
    <w:rsid w:val="00663938"/>
    <w:rsid w:val="00665338"/>
    <w:rsid w:val="00684795"/>
    <w:rsid w:val="00893E81"/>
    <w:rsid w:val="00992D7B"/>
    <w:rsid w:val="009975C9"/>
    <w:rsid w:val="00AA543F"/>
    <w:rsid w:val="00BF010B"/>
    <w:rsid w:val="00BF06B3"/>
    <w:rsid w:val="00C05E66"/>
    <w:rsid w:val="00D956DA"/>
    <w:rsid w:val="00DB40DB"/>
    <w:rsid w:val="00E807AF"/>
    <w:rsid w:val="00EA7F9B"/>
    <w:rsid w:val="00EE573B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837A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930</Words>
  <Characters>5304</Characters>
  <Application>Microsoft Macintosh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2017-05-10T14:01:00Z</cp:lastPrinted>
  <dcterms:created xsi:type="dcterms:W3CDTF">2017-04-26T12:24:00Z</dcterms:created>
  <dcterms:modified xsi:type="dcterms:W3CDTF">2017-05-11T08:09:00Z</dcterms:modified>
</cp:coreProperties>
</file>