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354D7B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BB5CA0" w:rsidRPr="00354D7B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9E3D5A" w:rsidRPr="00354D7B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Pr="00354D7B">
        <w:rPr>
          <w:rFonts w:ascii="Times New Roman" w:hAnsi="Times New Roman"/>
          <w:b/>
          <w:sz w:val="24"/>
          <w:szCs w:val="24"/>
        </w:rPr>
        <w:t xml:space="preserve"> </w:t>
      </w:r>
    </w:p>
    <w:p w:rsidR="00BB5CA0" w:rsidRPr="00354D7B" w:rsidRDefault="009E3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D7B">
        <w:rPr>
          <w:rFonts w:ascii="Times New Roman" w:hAnsi="Times New Roman"/>
          <w:b/>
          <w:sz w:val="24"/>
          <w:szCs w:val="24"/>
        </w:rPr>
        <w:t>администрации муниципального округа Северное Тушино</w:t>
      </w:r>
      <w:r w:rsidR="00BB5CA0" w:rsidRPr="00354D7B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354D7B" w:rsidRDefault="00887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2014 г. по 31 декабря 2014</w:t>
      </w:r>
      <w:r w:rsidR="00BB5CA0" w:rsidRPr="00354D7B">
        <w:rPr>
          <w:rFonts w:ascii="Times New Roman" w:hAnsi="Times New Roman"/>
          <w:b/>
          <w:sz w:val="24"/>
          <w:szCs w:val="24"/>
        </w:rPr>
        <w:t xml:space="preserve"> г.</w:t>
      </w:r>
    </w:p>
    <w:p w:rsidR="00BB5CA0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3"/>
        <w:tblW w:w="16019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1418"/>
        <w:gridCol w:w="709"/>
        <w:gridCol w:w="992"/>
        <w:gridCol w:w="1276"/>
        <w:gridCol w:w="850"/>
        <w:gridCol w:w="992"/>
        <w:gridCol w:w="1843"/>
        <w:gridCol w:w="1417"/>
        <w:gridCol w:w="1560"/>
      </w:tblGrid>
      <w:tr w:rsidR="00BB5CA0" w:rsidRPr="008435FE" w:rsidTr="00354D7B">
        <w:tc>
          <w:tcPr>
            <w:tcW w:w="426" w:type="dxa"/>
            <w:vMerge w:val="restart"/>
          </w:tcPr>
          <w:p w:rsidR="00BB5CA0" w:rsidRPr="008435FE" w:rsidRDefault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B5CA0" w:rsidRPr="00843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B5CA0" w:rsidRPr="008435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5CA0" w:rsidRPr="008435FE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B5CA0" w:rsidRPr="008435FE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54D7B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BB5CA0" w:rsidRPr="008435FE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рых сове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шена сделка (вид прио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BB5CA0" w:rsidRPr="008435FE" w:rsidTr="00354D7B">
        <w:trPr>
          <w:trHeight w:val="2589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к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ъ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72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нистрации </w:t>
            </w: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VOLVO 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XC 70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B5CA0" w:rsidRPr="00023BB6" w:rsidRDefault="00023BB6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B6">
              <w:rPr>
                <w:rFonts w:ascii="Times New Roman" w:eastAsia="Times New Roman" w:hAnsi="Times New Roman"/>
                <w:sz w:val="24"/>
                <w:szCs w:val="24"/>
              </w:rPr>
              <w:t>1770083,46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50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01"/>
        </w:trPr>
        <w:tc>
          <w:tcPr>
            <w:tcW w:w="426" w:type="dxa"/>
            <w:vMerge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540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CA0" w:rsidRPr="008435FE" w:rsidRDefault="008C56AF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B5CA0"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B5CA0" w:rsidRPr="008435FE" w:rsidRDefault="008C56AF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 w:rsidR="00BB5CA0"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B5CA0" w:rsidRPr="008435FE" w:rsidRDefault="008C56AF" w:rsidP="008C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Merge w:val="restart"/>
          </w:tcPr>
          <w:p w:rsidR="00BB5CA0" w:rsidRPr="008435FE" w:rsidRDefault="008C56AF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  <w:r w:rsidR="00BB5CA0"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BB5CA0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B5CA0" w:rsidRPr="008435FE" w:rsidRDefault="008C56A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894515,46</w:t>
            </w:r>
          </w:p>
        </w:tc>
        <w:tc>
          <w:tcPr>
            <w:tcW w:w="1560" w:type="dxa"/>
            <w:vMerge w:val="restart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69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419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66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Default="00BB5CA0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c>
          <w:tcPr>
            <w:tcW w:w="42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Ерофеева</w:t>
            </w:r>
          </w:p>
          <w:p w:rsidR="00BB5CA0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- заведующий сектором</w:t>
            </w:r>
          </w:p>
        </w:tc>
        <w:tc>
          <w:tcPr>
            <w:tcW w:w="1417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BB5CA0" w:rsidRPr="008435FE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5CA0" w:rsidRPr="00135B6D" w:rsidRDefault="00135B6D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6D">
              <w:rPr>
                <w:rFonts w:ascii="Times New Roman" w:eastAsia="Times New Roman" w:hAnsi="Times New Roman"/>
                <w:sz w:val="24"/>
                <w:szCs w:val="24"/>
              </w:rPr>
              <w:t>1149 250,12</w:t>
            </w:r>
          </w:p>
        </w:tc>
        <w:tc>
          <w:tcPr>
            <w:tcW w:w="156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0754" w:rsidRPr="008435FE" w:rsidTr="00354D7B">
        <w:trPr>
          <w:trHeight w:val="420"/>
        </w:trPr>
        <w:tc>
          <w:tcPr>
            <w:tcW w:w="426" w:type="dxa"/>
            <w:vMerge w:val="restart"/>
          </w:tcPr>
          <w:p w:rsidR="005F0754" w:rsidRPr="008435FE" w:rsidRDefault="005F0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5F0754" w:rsidRDefault="005F0754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5F0754" w:rsidRDefault="005F0754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5F0754" w:rsidRPr="008435FE" w:rsidRDefault="005F0754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5F0754" w:rsidRPr="008435FE" w:rsidRDefault="005F0754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F0754" w:rsidRPr="008435FE" w:rsidRDefault="005F0754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F0754" w:rsidRPr="008435FE" w:rsidRDefault="005F0754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5F0754" w:rsidRPr="008435FE" w:rsidRDefault="005F0754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5F0754" w:rsidRPr="008435FE" w:rsidRDefault="005F0754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0754" w:rsidRPr="008435FE" w:rsidRDefault="005F0754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0754" w:rsidRPr="008435FE" w:rsidRDefault="005F0754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F0754" w:rsidRDefault="005F0754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XC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F0754" w:rsidRPr="008435FE" w:rsidRDefault="005F0754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F0754" w:rsidRPr="00135B6D" w:rsidRDefault="00135B6D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6D">
              <w:rPr>
                <w:rFonts w:ascii="Times New Roman" w:eastAsia="Times New Roman" w:hAnsi="Times New Roman"/>
                <w:sz w:val="24"/>
                <w:szCs w:val="24"/>
              </w:rPr>
              <w:t>1154173,61</w:t>
            </w:r>
          </w:p>
        </w:tc>
        <w:tc>
          <w:tcPr>
            <w:tcW w:w="1560" w:type="dxa"/>
            <w:vMerge w:val="restart"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0754" w:rsidRPr="008435FE" w:rsidTr="00354D7B">
        <w:trPr>
          <w:trHeight w:val="510"/>
        </w:trPr>
        <w:tc>
          <w:tcPr>
            <w:tcW w:w="426" w:type="dxa"/>
            <w:vMerge/>
          </w:tcPr>
          <w:p w:rsidR="005F0754" w:rsidRDefault="005F0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F0754" w:rsidRDefault="005F0754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0754" w:rsidRDefault="005F0754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0754" w:rsidRPr="008435FE" w:rsidRDefault="005F0754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F0754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F0754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5F0754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F0754" w:rsidRPr="008435FE" w:rsidRDefault="005F0754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0754" w:rsidRPr="008435FE" w:rsidRDefault="005F0754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0754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4" w:rsidRPr="008435FE" w:rsidTr="00354D7B">
        <w:trPr>
          <w:trHeight w:val="315"/>
        </w:trPr>
        <w:tc>
          <w:tcPr>
            <w:tcW w:w="426" w:type="dxa"/>
            <w:vMerge/>
          </w:tcPr>
          <w:p w:rsidR="005F0754" w:rsidRDefault="005F0754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F0754" w:rsidRDefault="005F0754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0754" w:rsidRDefault="005F0754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0754" w:rsidRDefault="005F0754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418" w:type="dxa"/>
          </w:tcPr>
          <w:p w:rsidR="005F0754" w:rsidRPr="008435FE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F0754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F0754" w:rsidRDefault="005F0754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F0754" w:rsidRPr="008435FE" w:rsidRDefault="005F0754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0754" w:rsidRPr="008435FE" w:rsidRDefault="005F0754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4" w:rsidRDefault="005F0754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9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5F0754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F0754" w:rsidRPr="008435FE" w:rsidRDefault="005F075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вовна</w:t>
            </w:r>
          </w:p>
        </w:tc>
        <w:tc>
          <w:tcPr>
            <w:tcW w:w="1559" w:type="dxa"/>
            <w:vMerge w:val="restart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585336" w:rsidRPr="00585336" w:rsidRDefault="0058533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336">
              <w:rPr>
                <w:rFonts w:ascii="Times New Roman" w:eastAsia="Times New Roman" w:hAnsi="Times New Roman"/>
                <w:sz w:val="24"/>
                <w:szCs w:val="24"/>
              </w:rPr>
              <w:t>1253568,01</w:t>
            </w:r>
          </w:p>
          <w:p w:rsidR="00BB5CA0" w:rsidRPr="008871F2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CA0" w:rsidRPr="008435FE" w:rsidTr="00354D7B">
        <w:trPr>
          <w:trHeight w:val="525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Pr="008435FE" w:rsidRDefault="00BB5CA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300"/>
        </w:trPr>
        <w:tc>
          <w:tcPr>
            <w:tcW w:w="426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BB5CA0" w:rsidRPr="008435FE" w:rsidRDefault="00BB5CA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CA0" w:rsidRPr="008435FE" w:rsidRDefault="00BB5CA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CA0" w:rsidRPr="008435FE" w:rsidTr="00354D7B">
        <w:trPr>
          <w:trHeight w:val="980"/>
        </w:trPr>
        <w:tc>
          <w:tcPr>
            <w:tcW w:w="426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</w:t>
            </w:r>
          </w:p>
          <w:p w:rsidR="00BB5CA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</w:t>
            </w:r>
          </w:p>
          <w:p w:rsidR="00BB5CA0" w:rsidRPr="00196E6B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</w:tcPr>
          <w:p w:rsidR="00BB5CA0" w:rsidRPr="008435FE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BB5CA0" w:rsidRPr="008435FE" w:rsidRDefault="00BB5CA0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B5CA0" w:rsidRPr="008435FE" w:rsidRDefault="00BB5CA0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5CA0" w:rsidRPr="00D910B4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5CA0" w:rsidRPr="00F53A29" w:rsidRDefault="00F53A29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A29">
              <w:rPr>
                <w:rFonts w:ascii="Times New Roman" w:hAnsi="Times New Roman"/>
                <w:sz w:val="24"/>
                <w:szCs w:val="24"/>
              </w:rPr>
              <w:t xml:space="preserve">180000,0 </w:t>
            </w:r>
          </w:p>
        </w:tc>
        <w:tc>
          <w:tcPr>
            <w:tcW w:w="1560" w:type="dxa"/>
          </w:tcPr>
          <w:p w:rsidR="00BB5CA0" w:rsidRPr="008435FE" w:rsidRDefault="00BB5CA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B98" w:rsidRPr="008435FE" w:rsidTr="00D54216">
        <w:trPr>
          <w:trHeight w:val="828"/>
        </w:trPr>
        <w:tc>
          <w:tcPr>
            <w:tcW w:w="426" w:type="dxa"/>
          </w:tcPr>
          <w:p w:rsidR="00EE6B98" w:rsidRPr="008435FE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E6B98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EE6B98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EE6B98" w:rsidRPr="008435FE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EE6B98" w:rsidRPr="008435FE" w:rsidRDefault="00EE6B9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</w:tcPr>
          <w:p w:rsidR="00EE6B98" w:rsidRPr="00AB6036" w:rsidRDefault="00EE6B98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036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E6B98" w:rsidRPr="00AB6036" w:rsidRDefault="00EE6B98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036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6B98" w:rsidRPr="00AB6036" w:rsidRDefault="00EE6B98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036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6B98" w:rsidRPr="00AB6036" w:rsidRDefault="00EE6B98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036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E6B98" w:rsidRPr="008435FE" w:rsidRDefault="00EE6B98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E6B98" w:rsidRPr="008435FE" w:rsidRDefault="000E1487" w:rsidP="0013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2083587,41</w:t>
            </w:r>
          </w:p>
        </w:tc>
        <w:tc>
          <w:tcPr>
            <w:tcW w:w="1560" w:type="dxa"/>
          </w:tcPr>
          <w:p w:rsidR="00EE6B98" w:rsidRPr="008435FE" w:rsidRDefault="00EE6B9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DF1" w:rsidRPr="008435FE" w:rsidTr="00354D7B">
        <w:trPr>
          <w:trHeight w:val="420"/>
        </w:trPr>
        <w:tc>
          <w:tcPr>
            <w:tcW w:w="426" w:type="dxa"/>
            <w:vMerge w:val="restart"/>
          </w:tcPr>
          <w:p w:rsidR="00834DF1" w:rsidRPr="008435FE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834DF1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Лобачев </w:t>
            </w:r>
          </w:p>
          <w:p w:rsidR="00834DF1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834DF1" w:rsidRPr="008435FE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834DF1" w:rsidRPr="008435FE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34DF1" w:rsidRPr="008435FE" w:rsidRDefault="00834DF1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34DF1" w:rsidRPr="008435FE" w:rsidRDefault="00834DF1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834DF1" w:rsidRPr="008435FE" w:rsidRDefault="00834DF1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4DF1" w:rsidRPr="008435FE" w:rsidRDefault="00834DF1" w:rsidP="0044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34DF1" w:rsidRPr="008435FE" w:rsidRDefault="00834DF1" w:rsidP="0044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34DF1" w:rsidRPr="008435FE" w:rsidRDefault="00834DF1" w:rsidP="0044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34DF1" w:rsidRPr="008435FE" w:rsidRDefault="00EE6B98" w:rsidP="00CD1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728143,</w:t>
            </w:r>
            <w:r w:rsidR="00CD1F56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DF1" w:rsidRPr="008435FE" w:rsidTr="00354D7B">
        <w:trPr>
          <w:trHeight w:val="390"/>
        </w:trPr>
        <w:tc>
          <w:tcPr>
            <w:tcW w:w="426" w:type="dxa"/>
            <w:vMerge/>
          </w:tcPr>
          <w:p w:rsidR="00834DF1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4DF1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4DF1" w:rsidRPr="008435FE" w:rsidRDefault="0083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4DF1" w:rsidRPr="008435FE" w:rsidRDefault="00834DF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34DF1" w:rsidRPr="008435FE" w:rsidRDefault="00834DF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у</w:t>
            </w:r>
            <w:r w:rsidRPr="008435F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34DF1" w:rsidRPr="008435FE" w:rsidRDefault="00834DF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834DF1" w:rsidRPr="008435FE" w:rsidRDefault="00834DF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4DF1" w:rsidRPr="008435FE" w:rsidRDefault="00834DF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98" w:rsidRPr="008435FE" w:rsidTr="00354D7B">
        <w:tc>
          <w:tcPr>
            <w:tcW w:w="426" w:type="dxa"/>
          </w:tcPr>
          <w:p w:rsidR="00EE6B98" w:rsidRPr="008435FE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EE6B98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EE6B98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EE6B98" w:rsidRPr="008435FE" w:rsidRDefault="00E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EE6B98" w:rsidRPr="008435FE" w:rsidRDefault="00EE6B98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шенноле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</w:tcPr>
          <w:p w:rsidR="00EE6B98" w:rsidRPr="008435FE" w:rsidRDefault="00EE6B98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E6B98" w:rsidRPr="008435FE" w:rsidRDefault="00EE6B98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6B98" w:rsidRPr="008435FE" w:rsidRDefault="00EE6B98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6B98" w:rsidRPr="008435FE" w:rsidRDefault="00EE6B98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B98" w:rsidRPr="008435FE" w:rsidRDefault="00EE6B98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E6B98" w:rsidRPr="008435FE" w:rsidRDefault="00EE6B98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E6B98" w:rsidRPr="008435FE" w:rsidRDefault="00EE6B98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E6B98" w:rsidRPr="008435FE" w:rsidRDefault="00EE6B9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BB5CA0" w:rsidSect="00354D7B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55BD3"/>
    <w:rsid w:val="00060CA9"/>
    <w:rsid w:val="000650E4"/>
    <w:rsid w:val="0007304A"/>
    <w:rsid w:val="00076F54"/>
    <w:rsid w:val="000830E3"/>
    <w:rsid w:val="000C41D9"/>
    <w:rsid w:val="000D03CB"/>
    <w:rsid w:val="000D1119"/>
    <w:rsid w:val="000E1487"/>
    <w:rsid w:val="00124B70"/>
    <w:rsid w:val="00135B6D"/>
    <w:rsid w:val="00150329"/>
    <w:rsid w:val="00180A52"/>
    <w:rsid w:val="0019559C"/>
    <w:rsid w:val="00196E6B"/>
    <w:rsid w:val="001C08CF"/>
    <w:rsid w:val="001E52BC"/>
    <w:rsid w:val="001F78F0"/>
    <w:rsid w:val="002527F5"/>
    <w:rsid w:val="00265E26"/>
    <w:rsid w:val="0028296E"/>
    <w:rsid w:val="00293ED9"/>
    <w:rsid w:val="00294FC0"/>
    <w:rsid w:val="00296BCC"/>
    <w:rsid w:val="003272C8"/>
    <w:rsid w:val="00347FF5"/>
    <w:rsid w:val="00354D7B"/>
    <w:rsid w:val="00367FE8"/>
    <w:rsid w:val="003B1BC8"/>
    <w:rsid w:val="003C7FA8"/>
    <w:rsid w:val="003E6810"/>
    <w:rsid w:val="0040422C"/>
    <w:rsid w:val="004061DB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5336"/>
    <w:rsid w:val="005875EF"/>
    <w:rsid w:val="00594A32"/>
    <w:rsid w:val="005A1905"/>
    <w:rsid w:val="005B7533"/>
    <w:rsid w:val="005C3946"/>
    <w:rsid w:val="005D6225"/>
    <w:rsid w:val="005F0754"/>
    <w:rsid w:val="005F765F"/>
    <w:rsid w:val="0061115F"/>
    <w:rsid w:val="006150D5"/>
    <w:rsid w:val="00617B61"/>
    <w:rsid w:val="00694B95"/>
    <w:rsid w:val="006A2DE1"/>
    <w:rsid w:val="006B248E"/>
    <w:rsid w:val="006B2B49"/>
    <w:rsid w:val="006D5D45"/>
    <w:rsid w:val="007038C3"/>
    <w:rsid w:val="00784A24"/>
    <w:rsid w:val="007D776F"/>
    <w:rsid w:val="007E6402"/>
    <w:rsid w:val="00821C29"/>
    <w:rsid w:val="00834DF1"/>
    <w:rsid w:val="008435AA"/>
    <w:rsid w:val="008435FE"/>
    <w:rsid w:val="00870284"/>
    <w:rsid w:val="00873B8A"/>
    <w:rsid w:val="008871F2"/>
    <w:rsid w:val="008C56AF"/>
    <w:rsid w:val="008E7ADB"/>
    <w:rsid w:val="00977620"/>
    <w:rsid w:val="00992574"/>
    <w:rsid w:val="009C4F0C"/>
    <w:rsid w:val="009D2E14"/>
    <w:rsid w:val="009E3D5A"/>
    <w:rsid w:val="00A46D5B"/>
    <w:rsid w:val="00A51E5E"/>
    <w:rsid w:val="00A72ADD"/>
    <w:rsid w:val="00AB1644"/>
    <w:rsid w:val="00AB4357"/>
    <w:rsid w:val="00AB6036"/>
    <w:rsid w:val="00AD247F"/>
    <w:rsid w:val="00AE4EAF"/>
    <w:rsid w:val="00AF0519"/>
    <w:rsid w:val="00B7467A"/>
    <w:rsid w:val="00B80045"/>
    <w:rsid w:val="00B95738"/>
    <w:rsid w:val="00BA3CDD"/>
    <w:rsid w:val="00BA4A05"/>
    <w:rsid w:val="00BB5CA0"/>
    <w:rsid w:val="00BC59B1"/>
    <w:rsid w:val="00BF567E"/>
    <w:rsid w:val="00C13DAD"/>
    <w:rsid w:val="00C75CB1"/>
    <w:rsid w:val="00CB481C"/>
    <w:rsid w:val="00CD1F56"/>
    <w:rsid w:val="00CF05EE"/>
    <w:rsid w:val="00CF5E0E"/>
    <w:rsid w:val="00D06523"/>
    <w:rsid w:val="00D3136E"/>
    <w:rsid w:val="00D66042"/>
    <w:rsid w:val="00D76528"/>
    <w:rsid w:val="00D910B4"/>
    <w:rsid w:val="00DA04AF"/>
    <w:rsid w:val="00DD1B5B"/>
    <w:rsid w:val="00DF4E2F"/>
    <w:rsid w:val="00E27E49"/>
    <w:rsid w:val="00E31E46"/>
    <w:rsid w:val="00E85006"/>
    <w:rsid w:val="00E92F8F"/>
    <w:rsid w:val="00EA694B"/>
    <w:rsid w:val="00EC17EB"/>
    <w:rsid w:val="00EC53E7"/>
    <w:rsid w:val="00EE6B98"/>
    <w:rsid w:val="00F06D95"/>
    <w:rsid w:val="00F12787"/>
    <w:rsid w:val="00F36AA3"/>
    <w:rsid w:val="00F42B13"/>
    <w:rsid w:val="00F53A29"/>
    <w:rsid w:val="00F6446D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308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2</cp:lastModifiedBy>
  <cp:revision>15</cp:revision>
  <cp:lastPrinted>2014-05-07T07:33:00Z</cp:lastPrinted>
  <dcterms:created xsi:type="dcterms:W3CDTF">2015-03-27T05:42:00Z</dcterms:created>
  <dcterms:modified xsi:type="dcterms:W3CDTF">2015-04-30T07:25:00Z</dcterms:modified>
</cp:coreProperties>
</file>