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8B" w:rsidRPr="00075D8B" w:rsidRDefault="00075D8B" w:rsidP="00075D8B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75D8B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СВЕДЕНИЯ</w:t>
      </w:r>
    </w:p>
    <w:p w:rsidR="00075D8B" w:rsidRPr="00075D8B" w:rsidRDefault="00075D8B" w:rsidP="00075D8B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75D8B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о доходах, расходах, об имуществе и обязательствах имущественного характера</w:t>
      </w:r>
    </w:p>
    <w:p w:rsidR="00075D8B" w:rsidRPr="00075D8B" w:rsidRDefault="00075D8B" w:rsidP="00075D8B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75D8B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депутатов Думы Шимского муниципального  района,  их супруга (супруги) и несовершеннолетних детей</w:t>
      </w:r>
    </w:p>
    <w:p w:rsidR="00075D8B" w:rsidRPr="00075D8B" w:rsidRDefault="00075D8B" w:rsidP="00075D8B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75D8B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 за период с 1 января 2017 года по 31 декабря 2017 года</w:t>
      </w:r>
    </w:p>
    <w:tbl>
      <w:tblPr>
        <w:tblW w:w="16004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55"/>
        <w:gridCol w:w="1899"/>
        <w:gridCol w:w="1494"/>
        <w:gridCol w:w="1729"/>
        <w:gridCol w:w="1530"/>
        <w:gridCol w:w="949"/>
        <w:gridCol w:w="1348"/>
        <w:gridCol w:w="1132"/>
        <w:gridCol w:w="949"/>
        <w:gridCol w:w="926"/>
        <w:gridCol w:w="1346"/>
        <w:gridCol w:w="1137"/>
        <w:gridCol w:w="1110"/>
      </w:tblGrid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№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Транспортные средства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Деклариро-ванный годовой доход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Николаева Людмила Васильевна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Председатель Думы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1034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1172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1436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МАЗДА СХ-5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741 869,18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1200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313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347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58,1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913 127,56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Колесников Родион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Заместитель председателя Думы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CHEVROLET Niva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905 785,03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30,6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ИЖ 2123-030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73 368,99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Жилина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Ольга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Альфредовна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Общая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долевая, 1/2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1500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149,6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Жилой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1463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56,4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248 018,36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1792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1463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2300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УАЗ 315148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НИССАН X-TRAIL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Лодка «КРЫМ»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Прицеп для лодки DELFO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513 962,73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Боченкова Инна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Жилое 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1200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46,0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424 099,70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Жилое 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1340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1200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Форд-Фиеста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ГАЗ 3302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382 119,34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Комната в общежитии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46,0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10 945,48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Кукушкина Алла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lastRenderedPageBreak/>
              <w:t>Григорьевна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Депутат 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4100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OPEL MERIVA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499 148,94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4100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г/а Газель 3202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с/х техника Трактор Т-40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400 000,00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Трушкина Ирина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1396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2604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ВАЗ KALINA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ШЕВРОЛЕ ЛАНОС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521 959,77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1396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2604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с/х техника Трактор МТЗ-82Л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Прицеп 2 ПТС-4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352 956,42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Кудинова Ольга Владимировна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2000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3284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499 929,55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3284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KIA RETONA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ВАЗ 2104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КИА СИД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762 490,00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Калинин Василий Васильевич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NISSAN QASHQAI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768 692,34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554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59,6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590 885,67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 xml:space="preserve">Мякотина </w:t>
            </w: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lastRenderedPageBreak/>
              <w:t>Ирина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Степановна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 xml:space="preserve">Депутат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Думы Шимского муниципального района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Общая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61,1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355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771 768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,91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Кадыров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Арби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Умарович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 Думы Шимского муниципального района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Трансформаторная подстанция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Баня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Здание телятника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Здание РММ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Здание фермы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совместная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13362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39476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136000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588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63710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55000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258,1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39,7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40,3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23,7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817,6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814,8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1670,9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ВАЗ 21063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Тойота Лендкрузер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г/а ГАЗ 330202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г/а ГАЗ 3302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с/ техника Трактор Беларус 952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Трактор Беларус 952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Прицеп 2 ПТС-4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Прицеп 2 ПТС-4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Полуприцеп 1 ПТС-9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Полуприцеп 1 ПТС-9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638 577,17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Общая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совместная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500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592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40,3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258,1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147 600,00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Глазкова Виктория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1512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ДАТСУН ОН-ДО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637 631,61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Иванов Виктор Николаевич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1266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682 658,78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1266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224 207,62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Никипелов Александр Иванович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Общая долевая, 1/4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518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490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4000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29,7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Опель Астра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213 158,78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68,4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518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181 162,86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Терехов Владислав Евгеньевич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</w:t>
            </w: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1606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41,0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63000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3236,0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42,8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48,9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ВАЗ 21103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871 850,17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42,8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1606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69 749,54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Семёнова Ирина</w:t>
            </w:r>
          </w:p>
          <w:p w:rsidR="00075D8B" w:rsidRPr="00075D8B" w:rsidRDefault="00075D8B" w:rsidP="00075D8B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2897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40000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406 959,03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Иванов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t>Василий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b/>
                <w:bCs/>
                <w:color w:val="444444"/>
                <w:sz w:val="22"/>
                <w:szCs w:val="22"/>
                <w:lang w:eastAsia="ru-RU"/>
              </w:rPr>
              <w:lastRenderedPageBreak/>
              <w:t>Авдеевич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Депутат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Жилой дом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Нежилое помещение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1500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82000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1366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1546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220,6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79,5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63,0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20,2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  <w:p w:rsidR="00075D8B" w:rsidRPr="00075D8B" w:rsidRDefault="00075D8B" w:rsidP="00075D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988 968,05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  <w:tr w:rsidR="00075D8B" w:rsidRPr="00075D8B" w:rsidTr="00075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1214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Квартира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63,0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79,5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1546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  <w:p w:rsidR="00075D8B" w:rsidRPr="00075D8B" w:rsidRDefault="00075D8B" w:rsidP="00075D8B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л/а НИССАН QASHQAI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147 023,81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75D8B" w:rsidRPr="00075D8B" w:rsidRDefault="00075D8B" w:rsidP="00075D8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</w:pPr>
            <w:r w:rsidRPr="00075D8B">
              <w:rPr>
                <w:rFonts w:ascii="Arial" w:eastAsia="Times New Roman" w:hAnsi="Arial" w:cs="Arial"/>
                <w:color w:val="444444"/>
                <w:sz w:val="22"/>
                <w:szCs w:val="22"/>
                <w:lang w:eastAsia="ru-RU"/>
              </w:rPr>
              <w:t> </w:t>
            </w:r>
          </w:p>
        </w:tc>
      </w:tr>
    </w:tbl>
    <w:p w:rsidR="00075D8B" w:rsidRPr="00075D8B" w:rsidRDefault="00075D8B" w:rsidP="00075D8B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75D8B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5D8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D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2018-08-07T12:58:00Z</dcterms:modified>
</cp:coreProperties>
</file>