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D0F" w:rsidRPr="00B81D0F" w:rsidRDefault="00B81D0F" w:rsidP="00B81D0F">
      <w:pPr>
        <w:shd w:val="clear" w:color="auto" w:fill="F9F9F9"/>
        <w:spacing w:after="0" w:line="360" w:lineRule="atLeast"/>
        <w:jc w:val="center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A923C8">
        <w:rPr>
          <w:rFonts w:ascii="Arial" w:eastAsia="Times New Roman" w:hAnsi="Arial" w:cs="Arial"/>
          <w:b/>
          <w:bCs/>
          <w:sz w:val="26"/>
          <w:lang w:eastAsia="ru-RU"/>
        </w:rPr>
        <w:t>Сведения о доходах, об имуществе и обязательствах имущественного характера Главы Шимского муниципального района и членов его семьи за период с 1 января по 31 декабря 2017 года</w:t>
      </w:r>
    </w:p>
    <w:tbl>
      <w:tblPr>
        <w:tblW w:w="15876" w:type="dxa"/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2037"/>
        <w:gridCol w:w="1582"/>
        <w:gridCol w:w="1943"/>
        <w:gridCol w:w="1353"/>
        <w:gridCol w:w="1932"/>
        <w:gridCol w:w="1929"/>
        <w:gridCol w:w="1943"/>
        <w:gridCol w:w="1353"/>
        <w:gridCol w:w="1932"/>
      </w:tblGrid>
      <w:tr w:rsidR="00B81D0F" w:rsidRPr="00B81D0F" w:rsidTr="00A923C8">
        <w:tc>
          <w:tcPr>
            <w:tcW w:w="2235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B81D0F" w:rsidRDefault="00B81D0F" w:rsidP="00B81D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Фамилия, имя,</w:t>
            </w:r>
          </w:p>
          <w:p w:rsidR="00B81D0F" w:rsidRPr="00B81D0F" w:rsidRDefault="00B81D0F" w:rsidP="00B81D0F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отчество</w:t>
            </w:r>
          </w:p>
          <w:p w:rsidR="00B81D0F" w:rsidRPr="00B81D0F" w:rsidRDefault="00B81D0F" w:rsidP="00B81D0F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B81D0F" w:rsidRDefault="00B81D0F" w:rsidP="00B81D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Общая сумма дохода за 2017 год (руб.)</w:t>
            </w:r>
          </w:p>
        </w:tc>
        <w:tc>
          <w:tcPr>
            <w:tcW w:w="7080" w:type="dxa"/>
            <w:gridSpan w:val="4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B81D0F" w:rsidRDefault="00B81D0F" w:rsidP="00B81D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B81D0F" w:rsidRDefault="00B81D0F" w:rsidP="00B81D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81D0F" w:rsidRPr="00B81D0F" w:rsidTr="00A923C8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center"/>
            <w:hideMark/>
          </w:tcPr>
          <w:p w:rsidR="00B81D0F" w:rsidRPr="00B81D0F" w:rsidRDefault="00B81D0F" w:rsidP="00B81D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center"/>
            <w:hideMark/>
          </w:tcPr>
          <w:p w:rsidR="00B81D0F" w:rsidRPr="00B81D0F" w:rsidRDefault="00B81D0F" w:rsidP="00B81D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B81D0F" w:rsidRDefault="00B81D0F" w:rsidP="00B81D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B81D0F" w:rsidRDefault="00B81D0F" w:rsidP="00B81D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Площадь (кв.м/)</w:t>
            </w:r>
          </w:p>
        </w:tc>
        <w:tc>
          <w:tcPr>
            <w:tcW w:w="15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B81D0F" w:rsidRDefault="00B81D0F" w:rsidP="00B81D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213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B81D0F" w:rsidRDefault="00B81D0F" w:rsidP="00B81D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Транспортные средства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B81D0F" w:rsidRDefault="00B81D0F" w:rsidP="00B81D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B81D0F" w:rsidRDefault="00B81D0F" w:rsidP="00B81D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Площадь (кв.м)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B81D0F" w:rsidRDefault="00B81D0F" w:rsidP="00B81D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Страна расположения</w:t>
            </w:r>
          </w:p>
        </w:tc>
      </w:tr>
      <w:tr w:rsidR="00B81D0F" w:rsidRPr="00B81D0F" w:rsidTr="00A923C8">
        <w:tc>
          <w:tcPr>
            <w:tcW w:w="22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B81D0F" w:rsidRDefault="00B81D0F" w:rsidP="00B81D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Тиханович</w:t>
            </w:r>
          </w:p>
          <w:p w:rsidR="00B81D0F" w:rsidRPr="00B81D0F" w:rsidRDefault="00B81D0F" w:rsidP="00B81D0F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Николай</w:t>
            </w:r>
          </w:p>
          <w:p w:rsidR="00B81D0F" w:rsidRPr="00B81D0F" w:rsidRDefault="00B81D0F" w:rsidP="00B81D0F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Александрович</w:t>
            </w:r>
          </w:p>
        </w:tc>
        <w:tc>
          <w:tcPr>
            <w:tcW w:w="15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B81D0F" w:rsidRDefault="00B81D0F" w:rsidP="00B81D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1630272,25</w:t>
            </w:r>
          </w:p>
        </w:tc>
        <w:tc>
          <w:tcPr>
            <w:tcW w:w="19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B81D0F" w:rsidRDefault="00B81D0F" w:rsidP="00B81D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Квартира, общая долевая, 1/2</w:t>
            </w:r>
          </w:p>
          <w:p w:rsidR="00B81D0F" w:rsidRPr="00B81D0F" w:rsidRDefault="00B81D0F" w:rsidP="00B81D0F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B81D0F" w:rsidRDefault="00B81D0F" w:rsidP="00B81D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73,4</w:t>
            </w:r>
          </w:p>
          <w:p w:rsidR="00B81D0F" w:rsidRPr="00B81D0F" w:rsidRDefault="00B81D0F" w:rsidP="00B81D0F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B81D0F" w:rsidRDefault="00B81D0F" w:rsidP="00B81D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Россия</w:t>
            </w:r>
          </w:p>
          <w:p w:rsidR="00B81D0F" w:rsidRPr="00B81D0F" w:rsidRDefault="00B81D0F" w:rsidP="00B81D0F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</w:t>
            </w:r>
          </w:p>
          <w:p w:rsidR="00B81D0F" w:rsidRPr="00B81D0F" w:rsidRDefault="00B81D0F" w:rsidP="00B81D0F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</w:t>
            </w:r>
          </w:p>
          <w:p w:rsidR="00B81D0F" w:rsidRPr="00B81D0F" w:rsidRDefault="00B81D0F" w:rsidP="00B81D0F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B81D0F" w:rsidRDefault="00B81D0F" w:rsidP="00B81D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Легковой автомобиль Mitsubishi Lanser,</w:t>
            </w:r>
          </w:p>
          <w:p w:rsidR="00B81D0F" w:rsidRPr="00B81D0F" w:rsidRDefault="00B81D0F" w:rsidP="00B81D0F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Трактор ТЗ 82,</w:t>
            </w:r>
          </w:p>
          <w:p w:rsidR="00B81D0F" w:rsidRPr="00B81D0F" w:rsidRDefault="00B81D0F" w:rsidP="00B81D0F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Прицеп тракторный 2 ПТС — 4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B81D0F" w:rsidRDefault="00B81D0F" w:rsidP="00B81D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Земельный участок</w:t>
            </w:r>
          </w:p>
          <w:p w:rsidR="00B81D0F" w:rsidRPr="00B81D0F" w:rsidRDefault="00B81D0F" w:rsidP="00B81D0F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</w:t>
            </w:r>
          </w:p>
          <w:p w:rsidR="00B81D0F" w:rsidRPr="00B81D0F" w:rsidRDefault="00B81D0F" w:rsidP="00B81D0F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B81D0F" w:rsidRDefault="00B81D0F" w:rsidP="00B81D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1032,0</w:t>
            </w:r>
          </w:p>
          <w:p w:rsidR="00B81D0F" w:rsidRPr="00B81D0F" w:rsidRDefault="00B81D0F" w:rsidP="00B81D0F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</w:t>
            </w:r>
          </w:p>
          <w:p w:rsidR="00B81D0F" w:rsidRPr="00B81D0F" w:rsidRDefault="00B81D0F" w:rsidP="00B81D0F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</w:t>
            </w:r>
          </w:p>
          <w:p w:rsidR="00B81D0F" w:rsidRPr="00B81D0F" w:rsidRDefault="00B81D0F" w:rsidP="00B81D0F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4000,0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B81D0F" w:rsidRDefault="00B81D0F" w:rsidP="00B81D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Россия</w:t>
            </w:r>
          </w:p>
          <w:p w:rsidR="00B81D0F" w:rsidRPr="00B81D0F" w:rsidRDefault="00B81D0F" w:rsidP="00B81D0F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</w:t>
            </w:r>
          </w:p>
          <w:p w:rsidR="00B81D0F" w:rsidRPr="00B81D0F" w:rsidRDefault="00B81D0F" w:rsidP="00B81D0F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</w:t>
            </w:r>
          </w:p>
          <w:p w:rsidR="00B81D0F" w:rsidRPr="00B81D0F" w:rsidRDefault="00B81D0F" w:rsidP="00B81D0F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Россия</w:t>
            </w:r>
          </w:p>
        </w:tc>
      </w:tr>
      <w:tr w:rsidR="00B81D0F" w:rsidRPr="00B81D0F" w:rsidTr="00A923C8">
        <w:tc>
          <w:tcPr>
            <w:tcW w:w="22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B81D0F" w:rsidRDefault="00B81D0F" w:rsidP="00B81D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B81D0F" w:rsidRDefault="00B81D0F" w:rsidP="00B81D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220223,90</w:t>
            </w:r>
          </w:p>
        </w:tc>
        <w:tc>
          <w:tcPr>
            <w:tcW w:w="19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B81D0F" w:rsidRDefault="00B81D0F" w:rsidP="00B81D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Квартира, общая долевая, 1/2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B81D0F" w:rsidRDefault="00B81D0F" w:rsidP="00B81D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73,4</w:t>
            </w:r>
          </w:p>
          <w:p w:rsidR="00B81D0F" w:rsidRPr="00B81D0F" w:rsidRDefault="00B81D0F" w:rsidP="00B81D0F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B81D0F" w:rsidRDefault="00B81D0F" w:rsidP="00B81D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Россия</w:t>
            </w:r>
          </w:p>
          <w:p w:rsidR="00B81D0F" w:rsidRPr="00B81D0F" w:rsidRDefault="00B81D0F" w:rsidP="00B81D0F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</w:t>
            </w:r>
          </w:p>
          <w:p w:rsidR="00B81D0F" w:rsidRPr="00B81D0F" w:rsidRDefault="00B81D0F" w:rsidP="00B81D0F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B81D0F" w:rsidRDefault="00B81D0F" w:rsidP="00B81D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B81D0F" w:rsidRDefault="00B81D0F" w:rsidP="00B81D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B81D0F" w:rsidRDefault="00B81D0F" w:rsidP="00B81D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B81D0F" w:rsidRDefault="00B81D0F" w:rsidP="00B81D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81D0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</w:t>
            </w:r>
          </w:p>
        </w:tc>
      </w:tr>
    </w:tbl>
    <w:p w:rsidR="00B81D0F" w:rsidRPr="00A923C8" w:rsidRDefault="00B81D0F" w:rsidP="001C34A2"/>
    <w:p w:rsidR="00B81D0F" w:rsidRPr="00A923C8" w:rsidRDefault="00B81D0F">
      <w:pPr>
        <w:spacing w:after="0" w:line="240" w:lineRule="auto"/>
      </w:pPr>
      <w:r w:rsidRPr="00A923C8">
        <w:br w:type="page"/>
      </w:r>
    </w:p>
    <w:p w:rsidR="00B81D0F" w:rsidRPr="00A923C8" w:rsidRDefault="00B81D0F" w:rsidP="00B81D0F">
      <w:pPr>
        <w:pStyle w:val="4"/>
        <w:shd w:val="clear" w:color="auto" w:fill="F9F9F9"/>
        <w:spacing w:before="0" w:after="360" w:line="360" w:lineRule="atLeast"/>
        <w:jc w:val="center"/>
        <w:textAlignment w:val="baseline"/>
        <w:rPr>
          <w:rFonts w:ascii="Georgia" w:hAnsi="Georgia"/>
          <w:b w:val="0"/>
          <w:bCs w:val="0"/>
          <w:color w:val="auto"/>
        </w:rPr>
      </w:pPr>
      <w:r w:rsidRPr="00A923C8">
        <w:rPr>
          <w:rFonts w:ascii="Georgia" w:hAnsi="Georgia"/>
          <w:b w:val="0"/>
          <w:bCs w:val="0"/>
          <w:color w:val="auto"/>
        </w:rPr>
        <w:lastRenderedPageBreak/>
        <w:t>Сведения о доходах, об имуществе и обязательствах имущественного характера муниципальных служащих Администрации Шимского муниципального района и членов их семей за период с 1 января по 31 декабря 2017 года</w:t>
      </w:r>
    </w:p>
    <w:p w:rsidR="00B81D0F" w:rsidRPr="00A923C8" w:rsidRDefault="00B81D0F" w:rsidP="00B81D0F">
      <w:pPr>
        <w:pStyle w:val="a3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Arial" w:hAnsi="Arial" w:cs="Arial"/>
          <w:sz w:val="26"/>
          <w:szCs w:val="26"/>
        </w:rPr>
      </w:pPr>
      <w:r w:rsidRPr="00A923C8">
        <w:rPr>
          <w:rFonts w:ascii="Arial" w:hAnsi="Arial" w:cs="Arial"/>
          <w:sz w:val="26"/>
          <w:szCs w:val="26"/>
        </w:rPr>
        <w:t> </w:t>
      </w:r>
    </w:p>
    <w:tbl>
      <w:tblPr>
        <w:tblW w:w="15876" w:type="dxa"/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2503"/>
        <w:gridCol w:w="1434"/>
        <w:gridCol w:w="1996"/>
        <w:gridCol w:w="979"/>
        <w:gridCol w:w="305"/>
        <w:gridCol w:w="1346"/>
        <w:gridCol w:w="451"/>
        <w:gridCol w:w="2059"/>
        <w:gridCol w:w="1954"/>
        <w:gridCol w:w="1232"/>
        <w:gridCol w:w="1745"/>
      </w:tblGrid>
      <w:tr w:rsidR="00B81D0F" w:rsidRPr="00A923C8" w:rsidTr="00A923C8">
        <w:tc>
          <w:tcPr>
            <w:tcW w:w="1950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Фамилия, имя,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отчество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сумма дохода за 2017 год (руб.)</w:t>
            </w:r>
          </w:p>
        </w:tc>
        <w:tc>
          <w:tcPr>
            <w:tcW w:w="7650" w:type="dxa"/>
            <w:gridSpan w:val="6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5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B81D0F" w:rsidRPr="00A923C8" w:rsidTr="00A923C8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center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center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Вид объекта недвижимости, вид собственности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Площадь (кв.м.)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Страна расположения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Транспортные средства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Площадь (кв.м.)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Страна расположения</w:t>
            </w:r>
          </w:p>
        </w:tc>
      </w:tr>
      <w:tr w:rsidR="00B81D0F" w:rsidRPr="00A923C8" w:rsidTr="00A923C8">
        <w:tc>
          <w:tcPr>
            <w:tcW w:w="14985" w:type="dxa"/>
            <w:gridSpan w:val="11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Первый заместитель Главы администрации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Ковалев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Вячеслав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Анатольевич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1046541,82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33,4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 автомобильLADA XRAY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53.1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39,7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39,7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B81D0F" w:rsidRPr="00A923C8" w:rsidTr="00A923C8">
        <w:tc>
          <w:tcPr>
            <w:tcW w:w="14985" w:type="dxa"/>
            <w:gridSpan w:val="11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Заместитель Главы администрации — председатель комитета по социальной защите населения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Грищук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Анна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Дмитриевна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1102004,</w:t>
            </w: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85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Жилой дом,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совместная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70,1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41,6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 xml:space="preserve">Земельный </w:t>
            </w: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участок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1245,0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453389,02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 Жилой дом,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совместная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Бокс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1494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1245,0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87,0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70,1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38,7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 автомобиль KIA SORENTO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 автомобиль ВАЗ 2121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Трактор МТЗ 82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Полуприцеп тракторный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Прицеп тракторный 2 ПТС-4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Ангар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Гараж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2211,0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2616,0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41,6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432,0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126,0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B81D0F" w:rsidRPr="00A923C8" w:rsidTr="00A923C8">
        <w:tc>
          <w:tcPr>
            <w:tcW w:w="14985" w:type="dxa"/>
            <w:gridSpan w:val="11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Заместитель Главы администрации — председатель комитета по управлению муниципальным имуществом и экономике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Архипкова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Ольга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Викторовна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704396,03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1/2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56,7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Гараж, нежилое помещение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39,0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23,0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Супруг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795398,36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Гараж, нежилое помещение,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39,0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23,0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 автомобиль VOLKSWAGEN POLO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 автомобиль ВАЗ 2107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Автоприцеп  Тарпан 500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56,7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42,6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56,7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4985" w:type="dxa"/>
            <w:gridSpan w:val="11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Управляющий Делами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Маматов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Игорь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Васильевич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661128,14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 xml:space="preserve">Земельный участок, </w:t>
            </w: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1/6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1500,0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66,1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 xml:space="preserve">Легковой автомобиль </w:t>
            </w: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SKODA OKTAVIA TOUR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 автомобиль ВАЗ 21213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322900,03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1/6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66,1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30,2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60,5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2624,0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1/3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66,1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1/3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66,1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66,1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4985" w:type="dxa"/>
            <w:gridSpan w:val="11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Председатель комитета финансов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Иванова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Марина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Борисовна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644800,43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1/4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50,6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 автомобиль TOYOTA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AVENSIS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42,0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Супруг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33033,0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долевая,1/4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50,6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8200,38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1/4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1/2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50,6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50,6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 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 xml:space="preserve">общая </w:t>
            </w: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долевая, 1/4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1500,0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50,6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4985" w:type="dxa"/>
            <w:gridSpan w:val="11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Председатель комитета жилищно-коммунального, городского хозяйства и жизнеобеспечения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Беляева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Галина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Викторовна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940195,63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12/41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1500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55,9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 автомобиль KIA SPEKTRA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42,4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4985" w:type="dxa"/>
            <w:gridSpan w:val="11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Председатель комитета образования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Русакова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Наталья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Робертовна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558053,38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 автомобиль SKODA RAPID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100,0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Супруг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776794,50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70,0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B81D0F" w:rsidRPr="00A923C8" w:rsidTr="00A923C8">
        <w:tc>
          <w:tcPr>
            <w:tcW w:w="14985" w:type="dxa"/>
            <w:gridSpan w:val="11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Председатель комитета культуры и архивного дела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Кузнецова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Илона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Васильевна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595843,52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1/2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48,3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35,2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Супруг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170000,00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1/2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48,3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 автомобиль ВАЗ 21124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35,2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B81D0F" w:rsidRPr="00A923C8" w:rsidTr="00A923C8">
        <w:tc>
          <w:tcPr>
            <w:tcW w:w="14985" w:type="dxa"/>
            <w:gridSpan w:val="11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Начальник отдела по взаимодействию с административными органами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Моторина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Елена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Юрьевна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610414,04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 xml:space="preserve">Земельный </w:t>
            </w: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 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 ,1/2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600,0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933,0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739,0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42,6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48,5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88684,32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 ,1/2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Гараж,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индивидуальная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23,9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31,3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48,5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23,9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 автомобиль ВАЗ Лада Калина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Грузовой автомобиль Газель 274712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4985" w:type="dxa"/>
            <w:gridSpan w:val="11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Начальник отдела сельского хозяйства и продовольствия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Степанова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Светлана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Валентиновна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474338,27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1/2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8619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59,9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 автомобиль DAE WOO NEXCIA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4985" w:type="dxa"/>
            <w:gridSpan w:val="11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Начальник отдела бухгалтерского учета и отчётности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Кондратьева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Наталья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Владимировна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515234,92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 Жилой дом,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 Комната,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3900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96000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4000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61,2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14,4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Легковой автомобиль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SKODA FABIA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Грузовой автомобиль ГАЗ 53-Б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Трактор МТЗ 80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Трактор Т 25А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4985" w:type="dxa"/>
            <w:gridSpan w:val="11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Начальник отдела градостроительства, дорожной деятельности и транспорта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Мендагулов Александр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Николаевич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370478,13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51,7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Супруга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222328,44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51,7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4985" w:type="dxa"/>
            <w:gridSpan w:val="11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Начальник отдела ЗАГС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Чухненкова Надежда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Валерьевна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380930,70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1787,0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171,8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30,1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38,0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110536,0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52,1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Супруг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328500,04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Квартира.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52,1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 автомобиль HYNDAI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IX 35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Трактор МТЗ 82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Трактор МТЗ 82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2560,00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52,1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B81D0F" w:rsidRPr="00A923C8" w:rsidTr="00A923C8">
        <w:tc>
          <w:tcPr>
            <w:tcW w:w="14985" w:type="dxa"/>
            <w:gridSpan w:val="11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Начальник отдела правового обеспечения и муниципального заказа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Ульянов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Андрей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Иванович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409964,0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 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1/4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3000,0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43,0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65,9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 автомобиль SKODA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OKTAVIA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Супруга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206150,0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1/4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1/4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64,0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65,9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 автомобиль Нива Шевролет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1/4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65,9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1/4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65,9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4985" w:type="dxa"/>
            <w:gridSpan w:val="11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Заместитель председателя комитета по социальной защите населения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Вылегжанина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Оксана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Николаевна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384223,3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1/2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59,6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Супруг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811311,79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 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1/2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800,0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59,6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 автомобиль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SKODA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OCTAVIA комби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59,6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4985" w:type="dxa"/>
            <w:gridSpan w:val="11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Заместитель председателя комитета по управлению муниципальным имуществом и экономике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Мякотина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Татьяна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Владимировна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643214,52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58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1500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2196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Супруг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250000,0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1/3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1500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2196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58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 автомобиль ВАЗ 21074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 автомобиль NISSAN QASHQAI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Прицеп легковой авто ТТ102L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4985" w:type="dxa"/>
            <w:gridSpan w:val="11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Заместитель председателя — начальник бюджетного отдела комитета финансов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Федорова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Елена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Николаевна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610863,60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 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 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1/2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185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384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84,2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Супруг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325684,79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совместная, 1/2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84,2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 автомобиль WOLKSWAGEN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569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B81D0F" w:rsidRPr="00A923C8" w:rsidTr="00A923C8">
        <w:tc>
          <w:tcPr>
            <w:tcW w:w="14985" w:type="dxa"/>
            <w:gridSpan w:val="11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Заместитель председателя комитета жилищно-коммунального, городского хозяйства и жизнеобеспечения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Павлова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Ирина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Николаевна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324011,5</w:t>
            </w: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0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 xml:space="preserve">Земельный </w:t>
            </w: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1500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 xml:space="preserve">Легковой </w:t>
            </w: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автомобиль Лада Гранта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Жилой дом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80,7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856563,46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 общая долевая,1/2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Торговый павильон, индивидуальная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5751,0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313,0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80,7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48,7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20,7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 автомобиль ВАЗ 21093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 автомобиль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NISSAN SUNNY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4985" w:type="dxa"/>
            <w:gridSpan w:val="11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Начальник отдела бухгалтерского учета, отчетности, контрольно-ревизионной работы комитета финансов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Симонян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Алёна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Евгеньевна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424639,58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1/4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1/3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1500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47,9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22,0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16,0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Супруг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554443,68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1/4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1/6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1500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47,9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 автомобиль WOLKSWAGEN JETTA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1/4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1/3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1500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47,9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1/4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1/6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1500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47,9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4985" w:type="dxa"/>
            <w:gridSpan w:val="11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Главный специалист бюджетного отдела комитета финансов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Наталенкова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Ирина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Ивановна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390545,65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 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1/3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индивидуальная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1347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62,7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52,6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522286,67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1/3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62,7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 автомобиль VOLKSWAGEN TRANSPORTER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Воронова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Наталья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Валентиновна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352131,21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1/2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1310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400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41,9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 автомобиль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FORD FIESTA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4985" w:type="dxa"/>
            <w:gridSpan w:val="11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Главный специалист отдела бухгалтерского учета, отчетности, контрольно-ревизионной работы комитета финансов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Воронова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Юлия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Витальевна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502610,5</w:t>
            </w: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3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 xml:space="preserve">Земельный </w:t>
            </w: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 объект незавершенного строительства, индивидуальная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857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75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 xml:space="preserve">Легковой </w:t>
            </w: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автомобиль ВАЗ 11113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Жилой дом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47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47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B81D0F" w:rsidRPr="00A923C8" w:rsidTr="00A923C8">
        <w:tc>
          <w:tcPr>
            <w:tcW w:w="14985" w:type="dxa"/>
            <w:gridSpan w:val="11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Главный специалист комитета по управлению муниципальным имуществом и экономике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Казаринов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Олег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Васильевич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340340,92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1/2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1/2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49,6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50,2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425071,9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1/2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1/2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49,6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50,2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49,6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Лаврова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Елена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Николаевна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529930,49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дом, общая долевая, 1/2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106,6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Помещение в нежилом здании гараже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2504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594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74,6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Супруг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616247,27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 xml:space="preserve">Земельный </w:t>
            </w: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1/2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Помещение в нежилом здании гараже,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2504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594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106,6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74,6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Легковой автомобиль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FORD FOCUS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 xml:space="preserve">Легковой автомобиль </w:t>
            </w: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HYNDAI SANTA FE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 автомобиль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УАЗ 469 Б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4985" w:type="dxa"/>
            <w:gridSpan w:val="11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Главный специалист комитета образования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Данилова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Галина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Олеговна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530969,28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Жилой дом,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2500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2578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67,4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33,6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56,1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Легковой автомобиль HYNDAI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SOLARIS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Рогожникова Оксана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Васильевна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133209,84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 общая долевая, 1/3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1/3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100,0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100,0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Супруг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397815,45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 общая долевая, 1/3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общая долевая, 1/3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100,0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100,0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 общая долевая, 1/3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1/3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100,0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100,0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100,0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Сергеева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Наталья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Николаевна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364180,22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1500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81,9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1515,0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43,7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Супруг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538928,84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1/6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общая долевая, 1/6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1515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43,7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 автомобиль RENAULT SCENIC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58,5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81,9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4016,00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1/6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1/6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1515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43,7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81,9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Комната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18,0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1/6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1/6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1515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43,7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58,5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81,9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B81D0F" w:rsidRPr="00A923C8" w:rsidTr="00A923C8">
        <w:tc>
          <w:tcPr>
            <w:tcW w:w="14985" w:type="dxa"/>
            <w:gridSpan w:val="11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Главный специалист комитета жилищно-коммунального, городского хозяйства и жизнеобеспечения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Петрова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Наталья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Николаевна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339921,83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60,8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Супруг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162498,59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1140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992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 автомобиль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ВАЗ 11183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60,8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B81D0F" w:rsidRPr="00A923C8" w:rsidTr="00A923C8">
        <w:tc>
          <w:tcPr>
            <w:tcW w:w="14985" w:type="dxa"/>
            <w:gridSpan w:val="11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Главный специалист управления Делами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Потапова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Елена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Борисовна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898764,55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 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1103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33,0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364,0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1604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138,8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Россия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802555,17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6/7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6/7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1604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138,8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37,0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 автомобиль VOLKSWAGEN JETTA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1103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500010,41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1/7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1/7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1604,0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138,8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Комната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20,0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Тиханова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Юлия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Валерьевна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272615,99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42,8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Супруг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1187339,78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51,3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42,8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42,8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Васильев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Сергей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Леонидович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80963,18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1900,0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2400,0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Гребная лодка «Казанка»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Объект незавершенного строительства – жилой дом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170,0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Супруга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398921,68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Объект незавершенного строительства – жилой дом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1900,0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1500,0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170,0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</w:tc>
      </w:tr>
      <w:tr w:rsidR="00B81D0F" w:rsidRPr="00A923C8" w:rsidTr="00A923C8">
        <w:tc>
          <w:tcPr>
            <w:tcW w:w="14985" w:type="dxa"/>
            <w:gridSpan w:val="11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Главный специалист отдела бухгалтерского учета и отчётности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Лебедева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Наталья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Михайловна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491869,06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1/2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1/3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1500,0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68,9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41,6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 автомобиль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CHEVROLET AVEO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1/3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41,6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1/3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41,6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4985" w:type="dxa"/>
            <w:gridSpan w:val="11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Главный специалист – ответственный секретарь районной комиссии по делам несовершеннолетних и защите их прав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Кондратьева Наталья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Александровна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380216,80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80,9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4985" w:type="dxa"/>
            <w:gridSpan w:val="11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Ведущий специалист комитета по управлению муниципальным имуществом и экономике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Кибина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Наталья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Александровна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316881,4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Жилой дом,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1/4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3632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1500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36,4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38,2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автомобиль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ВАЗ 21124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436329,03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1/4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38,2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 автомобиль KIA RIO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Трактор МТЗ 82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Прицеп тракторный 2 ПТС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3632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1500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36,4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1/4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38,2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36,4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Здравомыслова Светлана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Петровна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375056,82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</w:t>
            </w: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1/3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853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49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49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B81D0F" w:rsidRPr="00A923C8" w:rsidTr="00A923C8">
        <w:tc>
          <w:tcPr>
            <w:tcW w:w="14985" w:type="dxa"/>
            <w:gridSpan w:val="11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Ведущий специалист комитета жилищно-коммунального, городского хозяйства и жизнеобеспечения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Салихова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Валентина Александровна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298460,56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95,6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1033,0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B81D0F" w:rsidRPr="00A923C8" w:rsidTr="00A923C8">
        <w:tc>
          <w:tcPr>
            <w:tcW w:w="14985" w:type="dxa"/>
            <w:gridSpan w:val="11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Ведущий специалист отдела градостроительства, дорожной деятельности и транспорта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Васильева Надежда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Константиновна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285657,58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 xml:space="preserve">общая </w:t>
            </w: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долевая, 1/2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1500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44,3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295368,74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1500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 автомобиль Москвич 233500 пикап,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 автомобиль ВАЗ 211440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57,0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1908,11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44,3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44,3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B81D0F" w:rsidRPr="00A923C8" w:rsidTr="00A923C8">
        <w:tc>
          <w:tcPr>
            <w:tcW w:w="14985" w:type="dxa"/>
            <w:gridSpan w:val="11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Ведущий специалист отдела сельского хозяйства и продовольствия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Гаврилова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Наталья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Ивановна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356859,73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 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Земельный участок, 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Хозяйственная постройка, 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Хозяйственная постройка,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220,0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81,0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2314,0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59,2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55,9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15,0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30,0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4985" w:type="dxa"/>
            <w:gridSpan w:val="11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Ведущий специалист- юрист отдела правового обеспечения и муниципального заказа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Жирохова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Юлия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Николаевна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165099,5</w:t>
            </w: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6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общая долевая, 1/4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совместная с Жироховым Н.В.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41,6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51,8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1138095,06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совместная с Жироховой Ю.Н.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51,8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51,8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Трофимова Анастасия Алексеевна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33697,14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1/2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45,1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67,3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B81D0F" w:rsidRPr="00A923C8" w:rsidTr="00A923C8">
        <w:tc>
          <w:tcPr>
            <w:tcW w:w="14985" w:type="dxa"/>
            <w:gridSpan w:val="11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Ведущий специалист отдела по взаимодействию с административными органами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Старых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Галина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Николаевна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350820,50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индивидуальная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1700,0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 xml:space="preserve">Земельный </w:t>
            </w: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участок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45,0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1500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Россия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139381,01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 автомобиль ВАЗ Лада Приора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45,0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1500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B81D0F" w:rsidRPr="00A923C8" w:rsidTr="00A923C8">
        <w:tc>
          <w:tcPr>
            <w:tcW w:w="14985" w:type="dxa"/>
            <w:gridSpan w:val="11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Специалист 1 категории бюджетного отдела комитета финансов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Лаврова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Валентина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Алексеевна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472844,75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1/2</w:t>
            </w:r>
          </w:p>
        </w:tc>
        <w:tc>
          <w:tcPr>
            <w:tcW w:w="14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51,2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3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53,9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1096,0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Супруг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433997,27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1/2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индивидуальная</w:t>
            </w:r>
          </w:p>
        </w:tc>
        <w:tc>
          <w:tcPr>
            <w:tcW w:w="14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1096,0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51.2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53,9</w:t>
            </w:r>
          </w:p>
        </w:tc>
        <w:tc>
          <w:tcPr>
            <w:tcW w:w="1695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3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 автомобиль DAEWOO NEXIA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B81D0F" w:rsidRPr="00A923C8" w:rsidRDefault="00B81D0F" w:rsidP="00B81D0F">
      <w:pPr>
        <w:pStyle w:val="a3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Arial" w:hAnsi="Arial" w:cs="Arial"/>
          <w:sz w:val="26"/>
          <w:szCs w:val="26"/>
        </w:rPr>
      </w:pPr>
      <w:r w:rsidRPr="00A923C8">
        <w:rPr>
          <w:rFonts w:ascii="Arial" w:hAnsi="Arial" w:cs="Arial"/>
          <w:sz w:val="26"/>
          <w:szCs w:val="26"/>
        </w:rPr>
        <w:t> </w:t>
      </w:r>
    </w:p>
    <w:p w:rsidR="00B81D0F" w:rsidRPr="00A923C8" w:rsidRDefault="00B81D0F" w:rsidP="00B81D0F">
      <w:pPr>
        <w:pStyle w:val="a3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Arial" w:hAnsi="Arial" w:cs="Arial"/>
          <w:sz w:val="26"/>
          <w:szCs w:val="26"/>
        </w:rPr>
      </w:pPr>
      <w:r w:rsidRPr="00A923C8">
        <w:rPr>
          <w:rFonts w:ascii="Arial" w:hAnsi="Arial" w:cs="Arial"/>
          <w:sz w:val="26"/>
          <w:szCs w:val="26"/>
        </w:rPr>
        <w:t> </w:t>
      </w:r>
    </w:p>
    <w:p w:rsidR="00B81D0F" w:rsidRPr="00A923C8" w:rsidRDefault="00B81D0F" w:rsidP="00B81D0F">
      <w:pPr>
        <w:pStyle w:val="a3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Arial" w:hAnsi="Arial" w:cs="Arial"/>
          <w:sz w:val="26"/>
          <w:szCs w:val="26"/>
        </w:rPr>
      </w:pPr>
      <w:r w:rsidRPr="00A923C8">
        <w:rPr>
          <w:rFonts w:ascii="Arial" w:hAnsi="Arial" w:cs="Arial"/>
          <w:sz w:val="26"/>
          <w:szCs w:val="26"/>
        </w:rPr>
        <w:t> </w:t>
      </w:r>
    </w:p>
    <w:p w:rsidR="00B81D0F" w:rsidRPr="00A923C8" w:rsidRDefault="00B81D0F" w:rsidP="00B81D0F">
      <w:pPr>
        <w:pStyle w:val="a3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Arial" w:hAnsi="Arial" w:cs="Arial"/>
          <w:sz w:val="26"/>
          <w:szCs w:val="26"/>
        </w:rPr>
      </w:pPr>
      <w:r w:rsidRPr="00A923C8">
        <w:rPr>
          <w:rFonts w:ascii="Arial" w:hAnsi="Arial" w:cs="Arial"/>
          <w:sz w:val="26"/>
          <w:szCs w:val="26"/>
        </w:rPr>
        <w:t> </w:t>
      </w:r>
    </w:p>
    <w:p w:rsidR="00B81D0F" w:rsidRPr="00A923C8" w:rsidRDefault="00B81D0F" w:rsidP="00A923C8">
      <w:pPr>
        <w:pStyle w:val="a3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Georgia" w:hAnsi="Georgia"/>
        </w:rPr>
      </w:pPr>
      <w:r w:rsidRPr="00A923C8">
        <w:rPr>
          <w:rFonts w:ascii="Arial" w:hAnsi="Arial" w:cs="Arial"/>
          <w:sz w:val="26"/>
          <w:szCs w:val="26"/>
        </w:rPr>
        <w:t> </w:t>
      </w:r>
      <w:r w:rsidRPr="00A923C8">
        <w:rPr>
          <w:rFonts w:ascii="Georgia" w:hAnsi="Georgia"/>
          <w:b/>
          <w:bCs/>
        </w:rPr>
        <w:t>Сведения о доходах, об имуществе и обязательствах имущественного характера муниципальных служащих Администрации Шимского муниципального района и членов их семей за период с 1 января по 31 декабря 2016 года, принятых на работу в январе 2017 года</w:t>
      </w:r>
    </w:p>
    <w:p w:rsidR="00B81D0F" w:rsidRPr="00A923C8" w:rsidRDefault="00B81D0F" w:rsidP="00B81D0F">
      <w:pPr>
        <w:pStyle w:val="a3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Arial" w:hAnsi="Arial" w:cs="Arial"/>
          <w:sz w:val="26"/>
          <w:szCs w:val="26"/>
        </w:rPr>
      </w:pPr>
      <w:r w:rsidRPr="00A923C8">
        <w:rPr>
          <w:rFonts w:ascii="Arial" w:hAnsi="Arial" w:cs="Arial"/>
          <w:sz w:val="26"/>
          <w:szCs w:val="26"/>
        </w:rPr>
        <w:t> </w:t>
      </w:r>
    </w:p>
    <w:tbl>
      <w:tblPr>
        <w:tblW w:w="15876" w:type="dxa"/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2668"/>
        <w:gridCol w:w="1391"/>
        <w:gridCol w:w="1926"/>
        <w:gridCol w:w="1302"/>
        <w:gridCol w:w="1852"/>
        <w:gridCol w:w="1849"/>
        <w:gridCol w:w="1862"/>
        <w:gridCol w:w="1302"/>
        <w:gridCol w:w="1852"/>
      </w:tblGrid>
      <w:tr w:rsidR="00B81D0F" w:rsidRPr="00A923C8" w:rsidTr="00A923C8">
        <w:tc>
          <w:tcPr>
            <w:tcW w:w="1950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Фамилия, имя,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отчество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сумма дохода за 2016 год (руб.)</w:t>
            </w:r>
          </w:p>
        </w:tc>
        <w:tc>
          <w:tcPr>
            <w:tcW w:w="7650" w:type="dxa"/>
            <w:gridSpan w:val="4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5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B81D0F" w:rsidRPr="00A923C8" w:rsidTr="00A923C8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center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center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Вид объекта недвижимости, вид собственности</w:t>
            </w:r>
          </w:p>
        </w:tc>
        <w:tc>
          <w:tcPr>
            <w:tcW w:w="14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Площадь (кв.м.)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Страна расположения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Транспортные средства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Площадь (кв.м.)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Страна расположения</w:t>
            </w:r>
          </w:p>
        </w:tc>
      </w:tr>
      <w:tr w:rsidR="00B81D0F" w:rsidRPr="00A923C8" w:rsidTr="00A923C8">
        <w:tc>
          <w:tcPr>
            <w:tcW w:w="14985" w:type="dxa"/>
            <w:gridSpan w:val="9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Ведущий специалист по мобилизационной работе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Ершов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Дмитрий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Михайлович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212994,0</w:t>
            </w: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8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Не имеет</w:t>
            </w:r>
          </w:p>
        </w:tc>
        <w:tc>
          <w:tcPr>
            <w:tcW w:w="14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72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64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B81D0F" w:rsidRPr="00A923C8" w:rsidTr="00A923C8">
        <w:tc>
          <w:tcPr>
            <w:tcW w:w="14985" w:type="dxa"/>
            <w:gridSpan w:val="9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Ведущий специалист отдела записи актов гражданского состояния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Акиньшина Наталья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Вячеславовна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108785,46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1/4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1/2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1/2</w:t>
            </w:r>
          </w:p>
        </w:tc>
        <w:tc>
          <w:tcPr>
            <w:tcW w:w="14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1500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1333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40,2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Супруг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175000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 xml:space="preserve">общая </w:t>
            </w: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долевая, 1/4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4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1500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 автомобиль Mitsubishi Lancer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40,2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1/4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4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1500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40,2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B81D0F" w:rsidRPr="00A923C8" w:rsidTr="00A923C8"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2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1/4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4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1500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40,2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81D0F" w:rsidRPr="00A923C8" w:rsidRDefault="00B81D0F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B81D0F" w:rsidRPr="00A923C8" w:rsidRDefault="00B81D0F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</w:tbl>
    <w:p w:rsidR="00B81D0F" w:rsidRPr="00A923C8" w:rsidRDefault="00B81D0F" w:rsidP="001C34A2"/>
    <w:p w:rsidR="00B81D0F" w:rsidRPr="00A923C8" w:rsidRDefault="00B81D0F">
      <w:pPr>
        <w:spacing w:after="0" w:line="240" w:lineRule="auto"/>
      </w:pPr>
      <w:r w:rsidRPr="00A923C8">
        <w:br w:type="page"/>
      </w:r>
    </w:p>
    <w:p w:rsidR="00B81D0F" w:rsidRPr="00A923C8" w:rsidRDefault="00B81D0F" w:rsidP="00B81D0F">
      <w:pPr>
        <w:spacing w:after="0" w:line="240" w:lineRule="auto"/>
        <w:jc w:val="center"/>
        <w:rPr>
          <w:szCs w:val="24"/>
        </w:rPr>
      </w:pPr>
      <w:r w:rsidRPr="00A923C8">
        <w:rPr>
          <w:szCs w:val="24"/>
        </w:rPr>
        <w:lastRenderedPageBreak/>
        <w:t>Сведения об источниках получения средств, за счет которых совершена сделка по приобретению земельного участка, иного объекта недвижимого имущества, транспортного средства, ценных бумаг, акций (долей участия, паев в уставных (складочных) капиталах организаций) муниципальными служащими Администрации Шимского муниципального района и членами их семей</w:t>
      </w:r>
    </w:p>
    <w:p w:rsidR="00B81D0F" w:rsidRPr="00A923C8" w:rsidRDefault="00B81D0F" w:rsidP="00B81D0F">
      <w:pPr>
        <w:spacing w:after="0" w:line="240" w:lineRule="auto"/>
        <w:jc w:val="center"/>
        <w:rPr>
          <w:szCs w:val="24"/>
        </w:rPr>
      </w:pPr>
      <w:r w:rsidRPr="00A923C8">
        <w:rPr>
          <w:szCs w:val="24"/>
        </w:rPr>
        <w:t xml:space="preserve"> за период с 1 января по 31 декабря 2018 года</w:t>
      </w:r>
    </w:p>
    <w:p w:rsidR="00B81D0F" w:rsidRPr="00A923C8" w:rsidRDefault="00B81D0F" w:rsidP="00B81D0F">
      <w:pPr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4232"/>
        <w:gridCol w:w="1721"/>
        <w:gridCol w:w="3119"/>
        <w:gridCol w:w="4046"/>
      </w:tblGrid>
      <w:tr w:rsidR="00B81D0F" w:rsidRPr="00A923C8" w:rsidTr="00A81F1E">
        <w:trPr>
          <w:jc w:val="center"/>
        </w:trPr>
        <w:tc>
          <w:tcPr>
            <w:tcW w:w="1668" w:type="dxa"/>
          </w:tcPr>
          <w:p w:rsidR="00B81D0F" w:rsidRPr="00A923C8" w:rsidRDefault="00B81D0F" w:rsidP="00A81F1E">
            <w:pPr>
              <w:spacing w:after="0" w:line="240" w:lineRule="auto"/>
              <w:jc w:val="center"/>
              <w:rPr>
                <w:szCs w:val="24"/>
              </w:rPr>
            </w:pPr>
            <w:r w:rsidRPr="00A923C8">
              <w:rPr>
                <w:szCs w:val="24"/>
              </w:rPr>
              <w:t>Ф.И.О.</w:t>
            </w:r>
          </w:p>
        </w:tc>
        <w:tc>
          <w:tcPr>
            <w:tcW w:w="4232" w:type="dxa"/>
          </w:tcPr>
          <w:p w:rsidR="00B81D0F" w:rsidRPr="00A923C8" w:rsidRDefault="00B81D0F" w:rsidP="00A81F1E">
            <w:pPr>
              <w:spacing w:after="0" w:line="240" w:lineRule="auto"/>
              <w:jc w:val="center"/>
              <w:rPr>
                <w:szCs w:val="24"/>
              </w:rPr>
            </w:pPr>
            <w:r w:rsidRPr="00A923C8">
              <w:rPr>
                <w:szCs w:val="24"/>
              </w:rPr>
              <w:t>Замещаемая должность</w:t>
            </w:r>
          </w:p>
        </w:tc>
        <w:tc>
          <w:tcPr>
            <w:tcW w:w="1721" w:type="dxa"/>
          </w:tcPr>
          <w:p w:rsidR="00B81D0F" w:rsidRPr="00A923C8" w:rsidRDefault="00B81D0F" w:rsidP="00A81F1E">
            <w:pPr>
              <w:spacing w:after="0" w:line="240" w:lineRule="auto"/>
              <w:jc w:val="center"/>
              <w:rPr>
                <w:szCs w:val="24"/>
              </w:rPr>
            </w:pPr>
            <w:r w:rsidRPr="00A923C8">
              <w:rPr>
                <w:szCs w:val="24"/>
              </w:rPr>
              <w:t>Объект недвижимости</w:t>
            </w:r>
          </w:p>
        </w:tc>
        <w:tc>
          <w:tcPr>
            <w:tcW w:w="3119" w:type="dxa"/>
          </w:tcPr>
          <w:p w:rsidR="00B81D0F" w:rsidRPr="00A923C8" w:rsidRDefault="00B81D0F" w:rsidP="00A81F1E">
            <w:pPr>
              <w:spacing w:after="0" w:line="240" w:lineRule="auto"/>
              <w:jc w:val="center"/>
              <w:rPr>
                <w:szCs w:val="24"/>
              </w:rPr>
            </w:pPr>
            <w:r w:rsidRPr="00A923C8">
              <w:rPr>
                <w:szCs w:val="24"/>
              </w:rPr>
              <w:t>Наименование источника получения средств</w:t>
            </w:r>
          </w:p>
        </w:tc>
        <w:tc>
          <w:tcPr>
            <w:tcW w:w="4046" w:type="dxa"/>
          </w:tcPr>
          <w:p w:rsidR="00B81D0F" w:rsidRPr="00A923C8" w:rsidRDefault="00B81D0F" w:rsidP="00A81F1E">
            <w:pPr>
              <w:spacing w:after="0" w:line="240" w:lineRule="auto"/>
              <w:jc w:val="center"/>
              <w:rPr>
                <w:szCs w:val="24"/>
              </w:rPr>
            </w:pPr>
            <w:r w:rsidRPr="00A923C8">
              <w:rPr>
                <w:szCs w:val="24"/>
              </w:rPr>
              <w:t>Размер средств, полученных от каждого источника (руб.)</w:t>
            </w:r>
          </w:p>
        </w:tc>
      </w:tr>
      <w:tr w:rsidR="00B81D0F" w:rsidRPr="00A923C8" w:rsidTr="00A81F1E">
        <w:trPr>
          <w:jc w:val="center"/>
        </w:trPr>
        <w:tc>
          <w:tcPr>
            <w:tcW w:w="1668" w:type="dxa"/>
          </w:tcPr>
          <w:p w:rsidR="00B81D0F" w:rsidRPr="00A923C8" w:rsidRDefault="00B81D0F" w:rsidP="00A81F1E">
            <w:pPr>
              <w:spacing w:after="0" w:line="240" w:lineRule="auto"/>
              <w:rPr>
                <w:szCs w:val="24"/>
              </w:rPr>
            </w:pPr>
            <w:r w:rsidRPr="00A923C8">
              <w:rPr>
                <w:szCs w:val="24"/>
              </w:rPr>
              <w:t xml:space="preserve">Жирохова </w:t>
            </w:r>
          </w:p>
          <w:p w:rsidR="00B81D0F" w:rsidRPr="00A923C8" w:rsidRDefault="00B81D0F" w:rsidP="00A81F1E">
            <w:pPr>
              <w:spacing w:after="0" w:line="240" w:lineRule="auto"/>
              <w:rPr>
                <w:szCs w:val="24"/>
              </w:rPr>
            </w:pPr>
            <w:r w:rsidRPr="00A923C8">
              <w:rPr>
                <w:szCs w:val="24"/>
              </w:rPr>
              <w:t>Юлия Николаевна</w:t>
            </w:r>
          </w:p>
        </w:tc>
        <w:tc>
          <w:tcPr>
            <w:tcW w:w="4232" w:type="dxa"/>
          </w:tcPr>
          <w:p w:rsidR="00B81D0F" w:rsidRPr="00A923C8" w:rsidRDefault="00B81D0F" w:rsidP="00A81F1E">
            <w:pPr>
              <w:spacing w:after="0" w:line="240" w:lineRule="auto"/>
              <w:jc w:val="center"/>
              <w:rPr>
                <w:szCs w:val="24"/>
              </w:rPr>
            </w:pPr>
            <w:r w:rsidRPr="00A923C8">
              <w:rPr>
                <w:szCs w:val="24"/>
              </w:rPr>
              <w:t xml:space="preserve">Ведущий специалист </w:t>
            </w:r>
            <w:bookmarkStart w:id="0" w:name="_GoBack"/>
            <w:bookmarkEnd w:id="0"/>
            <w:r w:rsidRPr="00A923C8">
              <w:rPr>
                <w:szCs w:val="24"/>
              </w:rPr>
              <w:t>отдела правового обеспечения</w:t>
            </w:r>
          </w:p>
        </w:tc>
        <w:tc>
          <w:tcPr>
            <w:tcW w:w="1721" w:type="dxa"/>
          </w:tcPr>
          <w:p w:rsidR="00B81D0F" w:rsidRPr="00A923C8" w:rsidRDefault="00B81D0F" w:rsidP="00A81F1E">
            <w:pPr>
              <w:spacing w:after="0" w:line="240" w:lineRule="auto"/>
              <w:jc w:val="center"/>
              <w:rPr>
                <w:szCs w:val="24"/>
              </w:rPr>
            </w:pPr>
            <w:r w:rsidRPr="00A923C8">
              <w:rPr>
                <w:szCs w:val="24"/>
              </w:rPr>
              <w:t>Квартира</w:t>
            </w:r>
          </w:p>
        </w:tc>
        <w:tc>
          <w:tcPr>
            <w:tcW w:w="3119" w:type="dxa"/>
          </w:tcPr>
          <w:p w:rsidR="00B81D0F" w:rsidRPr="00A923C8" w:rsidRDefault="00B81D0F" w:rsidP="00A81F1E">
            <w:pPr>
              <w:spacing w:after="0" w:line="240" w:lineRule="auto"/>
              <w:jc w:val="center"/>
              <w:rPr>
                <w:szCs w:val="24"/>
              </w:rPr>
            </w:pPr>
            <w:r w:rsidRPr="00A923C8">
              <w:rPr>
                <w:szCs w:val="24"/>
              </w:rPr>
              <w:t>Ипотечный кредит</w:t>
            </w:r>
          </w:p>
        </w:tc>
        <w:tc>
          <w:tcPr>
            <w:tcW w:w="4046" w:type="dxa"/>
          </w:tcPr>
          <w:p w:rsidR="00B81D0F" w:rsidRPr="00A923C8" w:rsidRDefault="00B81D0F" w:rsidP="00A81F1E">
            <w:pPr>
              <w:spacing w:after="0" w:line="240" w:lineRule="auto"/>
              <w:jc w:val="center"/>
              <w:rPr>
                <w:szCs w:val="24"/>
              </w:rPr>
            </w:pPr>
            <w:r w:rsidRPr="00A923C8">
              <w:rPr>
                <w:szCs w:val="24"/>
              </w:rPr>
              <w:t>4779000,0</w:t>
            </w:r>
          </w:p>
        </w:tc>
      </w:tr>
    </w:tbl>
    <w:p w:rsidR="00B81D0F" w:rsidRPr="00A923C8" w:rsidRDefault="00B81D0F" w:rsidP="00B81D0F">
      <w:pPr>
        <w:rPr>
          <w:szCs w:val="24"/>
        </w:rPr>
      </w:pPr>
    </w:p>
    <w:p w:rsidR="00B81D0F" w:rsidRPr="00A923C8" w:rsidRDefault="00B81D0F">
      <w:pPr>
        <w:spacing w:after="0" w:line="240" w:lineRule="auto"/>
      </w:pPr>
      <w:r w:rsidRPr="00A923C8">
        <w:br w:type="page"/>
      </w:r>
    </w:p>
    <w:p w:rsidR="00220F67" w:rsidRPr="00A923C8" w:rsidRDefault="00220F67" w:rsidP="00220F67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sz w:val="26"/>
          <w:szCs w:val="26"/>
        </w:rPr>
      </w:pPr>
      <w:r w:rsidRPr="00A923C8">
        <w:rPr>
          <w:rStyle w:val="a4"/>
          <w:rFonts w:ascii="Arial" w:hAnsi="Arial" w:cs="Arial"/>
          <w:sz w:val="26"/>
          <w:szCs w:val="26"/>
          <w:bdr w:val="none" w:sz="0" w:space="0" w:color="auto" w:frame="1"/>
        </w:rPr>
        <w:lastRenderedPageBreak/>
        <w:t>Сведения</w:t>
      </w:r>
    </w:p>
    <w:p w:rsidR="00220F67" w:rsidRPr="00A923C8" w:rsidRDefault="00220F67" w:rsidP="00220F67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sz w:val="26"/>
          <w:szCs w:val="26"/>
        </w:rPr>
      </w:pPr>
      <w:r w:rsidRPr="00A923C8">
        <w:rPr>
          <w:rStyle w:val="a4"/>
          <w:rFonts w:ascii="Arial" w:hAnsi="Arial" w:cs="Arial"/>
          <w:sz w:val="26"/>
          <w:szCs w:val="26"/>
          <w:bdr w:val="none" w:sz="0" w:space="0" w:color="auto" w:frame="1"/>
        </w:rPr>
        <w:t>о доходах, об имуществе и обязательствах имущественного характера руководителей муниципальных учреждений</w:t>
      </w:r>
    </w:p>
    <w:p w:rsidR="00220F67" w:rsidRPr="00A923C8" w:rsidRDefault="00220F67" w:rsidP="00220F67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sz w:val="26"/>
          <w:szCs w:val="26"/>
        </w:rPr>
      </w:pPr>
      <w:r w:rsidRPr="00A923C8">
        <w:rPr>
          <w:rStyle w:val="a4"/>
          <w:rFonts w:ascii="Arial" w:hAnsi="Arial" w:cs="Arial"/>
          <w:sz w:val="26"/>
          <w:szCs w:val="26"/>
          <w:bdr w:val="none" w:sz="0" w:space="0" w:color="auto" w:frame="1"/>
        </w:rPr>
        <w:t>за период с 1 января по 31 декабря 2017 года</w:t>
      </w:r>
    </w:p>
    <w:p w:rsidR="00220F67" w:rsidRPr="00A923C8" w:rsidRDefault="00220F67" w:rsidP="00220F67">
      <w:pPr>
        <w:pStyle w:val="a3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Arial" w:hAnsi="Arial" w:cs="Arial"/>
          <w:sz w:val="26"/>
          <w:szCs w:val="26"/>
        </w:rPr>
      </w:pPr>
      <w:r w:rsidRPr="00A923C8">
        <w:rPr>
          <w:rFonts w:ascii="Arial" w:hAnsi="Arial" w:cs="Arial"/>
          <w:sz w:val="26"/>
          <w:szCs w:val="26"/>
        </w:rPr>
        <w:t>  </w:t>
      </w:r>
    </w:p>
    <w:tbl>
      <w:tblPr>
        <w:tblW w:w="15876" w:type="dxa"/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2835"/>
        <w:gridCol w:w="1429"/>
        <w:gridCol w:w="2212"/>
        <w:gridCol w:w="1336"/>
        <w:gridCol w:w="1906"/>
        <w:gridCol w:w="2103"/>
        <w:gridCol w:w="1633"/>
        <w:gridCol w:w="1030"/>
        <w:gridCol w:w="1520"/>
      </w:tblGrid>
      <w:tr w:rsidR="00220F67" w:rsidRPr="00A923C8" w:rsidTr="00A923C8">
        <w:tc>
          <w:tcPr>
            <w:tcW w:w="3900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Фамилия, имя,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отчество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сумма до</w:t>
            </w:r>
            <w:r w:rsidRPr="00A923C8">
              <w:rPr>
                <w:rFonts w:ascii="Arial" w:hAnsi="Arial" w:cs="Arial"/>
                <w:sz w:val="26"/>
                <w:szCs w:val="26"/>
              </w:rPr>
              <w:softHyphen/>
              <w:t>хода за 2017 год (руб.)</w:t>
            </w:r>
          </w:p>
        </w:tc>
        <w:tc>
          <w:tcPr>
            <w:tcW w:w="8820" w:type="dxa"/>
            <w:gridSpan w:val="4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5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Перечень объектов недвижимого имущества, находящихся в пользова</w:t>
            </w:r>
            <w:r w:rsidRPr="00A923C8">
              <w:rPr>
                <w:rFonts w:ascii="Arial" w:hAnsi="Arial" w:cs="Arial"/>
                <w:sz w:val="26"/>
                <w:szCs w:val="26"/>
              </w:rPr>
              <w:softHyphen/>
              <w:t>нии</w:t>
            </w:r>
          </w:p>
        </w:tc>
      </w:tr>
      <w:tr w:rsidR="00220F67" w:rsidRPr="00A923C8" w:rsidTr="00A923C8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center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center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5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Площадь (кв.м)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Страна расположения</w:t>
            </w:r>
          </w:p>
        </w:tc>
        <w:tc>
          <w:tcPr>
            <w:tcW w:w="23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Транспортные средства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Вид объекта недвижимо</w:t>
            </w:r>
            <w:r w:rsidRPr="00A923C8">
              <w:rPr>
                <w:rFonts w:ascii="Arial" w:hAnsi="Arial" w:cs="Arial"/>
                <w:sz w:val="26"/>
                <w:szCs w:val="26"/>
              </w:rPr>
              <w:softHyphen/>
              <w:t>сти</w:t>
            </w:r>
          </w:p>
        </w:tc>
        <w:tc>
          <w:tcPr>
            <w:tcW w:w="13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Пло</w:t>
            </w:r>
            <w:r w:rsidRPr="00A923C8">
              <w:rPr>
                <w:rFonts w:ascii="Arial" w:hAnsi="Arial" w:cs="Arial"/>
                <w:sz w:val="26"/>
                <w:szCs w:val="26"/>
              </w:rPr>
              <w:softHyphen/>
              <w:t>щадь (кв.м)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Страна рас</w:t>
            </w:r>
            <w:r w:rsidRPr="00A923C8">
              <w:rPr>
                <w:rFonts w:ascii="Arial" w:hAnsi="Arial" w:cs="Arial"/>
                <w:sz w:val="26"/>
                <w:szCs w:val="26"/>
              </w:rPr>
              <w:softHyphen/>
              <w:t>положения</w:t>
            </w:r>
          </w:p>
        </w:tc>
      </w:tr>
      <w:tr w:rsidR="00220F67" w:rsidRPr="00A923C8" w:rsidTr="00A923C8">
        <w:tc>
          <w:tcPr>
            <w:tcW w:w="39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Конькова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Елена Геннадьевна,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директор МАОУ «Средняя общеобразовательная школа имени героя Советского союза А.И. Горева» п. Шимск</w:t>
            </w:r>
          </w:p>
        </w:tc>
        <w:tc>
          <w:tcPr>
            <w:tcW w:w="17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359547,43</w:t>
            </w:r>
          </w:p>
        </w:tc>
        <w:tc>
          <w:tcPr>
            <w:tcW w:w="29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 общая долевая, 1/5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дом,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1/5</w:t>
            </w:r>
          </w:p>
        </w:tc>
        <w:tc>
          <w:tcPr>
            <w:tcW w:w="15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1304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68,5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3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53,1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220F67" w:rsidRPr="00A923C8" w:rsidTr="00A923C8">
        <w:tc>
          <w:tcPr>
            <w:tcW w:w="39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Супруг</w:t>
            </w:r>
          </w:p>
        </w:tc>
        <w:tc>
          <w:tcPr>
            <w:tcW w:w="17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580000,00</w:t>
            </w:r>
          </w:p>
        </w:tc>
        <w:tc>
          <w:tcPr>
            <w:tcW w:w="29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 xml:space="preserve">общая </w:t>
            </w: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долевая, 1/5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дом,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1/5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Нежилое здание,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</w:tc>
        <w:tc>
          <w:tcPr>
            <w:tcW w:w="15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1304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2148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68,5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238,4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Россия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Россия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3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 xml:space="preserve">Легковой автомобиль VOLKSWAGEN </w:t>
            </w: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TRANSPORTER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13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53,1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220F67" w:rsidRPr="00A923C8" w:rsidTr="00A923C8">
        <w:tc>
          <w:tcPr>
            <w:tcW w:w="39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7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29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1/5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дом,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1/5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Индивидуальная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5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1304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68,5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53,1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3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220F67" w:rsidRPr="00A923C8" w:rsidTr="00A923C8">
        <w:tc>
          <w:tcPr>
            <w:tcW w:w="39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Гусакова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Татьяна Ивановна,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директор МАОУ «Средняя общеобразовательная школа» с. Медведь</w:t>
            </w:r>
          </w:p>
        </w:tc>
        <w:tc>
          <w:tcPr>
            <w:tcW w:w="17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757229,93</w:t>
            </w:r>
          </w:p>
        </w:tc>
        <w:tc>
          <w:tcPr>
            <w:tcW w:w="29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5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3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 автомобиль ВАЗ 21063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Жилой дом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65,6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2400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220F67" w:rsidRPr="00A923C8" w:rsidTr="00A923C8">
        <w:tc>
          <w:tcPr>
            <w:tcW w:w="39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Супруг</w:t>
            </w:r>
          </w:p>
        </w:tc>
        <w:tc>
          <w:tcPr>
            <w:tcW w:w="17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523960,70</w:t>
            </w:r>
          </w:p>
        </w:tc>
        <w:tc>
          <w:tcPr>
            <w:tcW w:w="29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5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3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 автомобиль «ВАЗ 21063»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 автомобиль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MAZDA 3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Жилой дом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3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65,6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2400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220F67" w:rsidRPr="00A923C8" w:rsidTr="00A923C8">
        <w:tc>
          <w:tcPr>
            <w:tcW w:w="39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Пантелеева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Ирина Владимировна,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 xml:space="preserve">директор МАОУ «Средняя </w:t>
            </w: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общеобразовательная школа» жд. ст. Уторгош</w:t>
            </w:r>
          </w:p>
        </w:tc>
        <w:tc>
          <w:tcPr>
            <w:tcW w:w="17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706303,75</w:t>
            </w:r>
          </w:p>
        </w:tc>
        <w:tc>
          <w:tcPr>
            <w:tcW w:w="29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 индивидуальная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общая долевая, 1/4</w:t>
            </w:r>
          </w:p>
        </w:tc>
        <w:tc>
          <w:tcPr>
            <w:tcW w:w="15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1289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67,3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3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 автомобиль Лада Калина</w:t>
            </w:r>
          </w:p>
          <w:p w:rsidR="00220F67" w:rsidRPr="00A923C8" w:rsidRDefault="00220F67">
            <w:pPr>
              <w:pStyle w:val="1"/>
              <w:spacing w:before="0" w:after="360" w:line="360" w:lineRule="atLeast"/>
              <w:textAlignment w:val="baseline"/>
              <w:rPr>
                <w:rFonts w:ascii="Georgia" w:hAnsi="Georgia" w:cs="Arial"/>
                <w:b w:val="0"/>
                <w:bCs w:val="0"/>
                <w:color w:val="auto"/>
                <w:sz w:val="33"/>
                <w:szCs w:val="33"/>
              </w:rPr>
            </w:pPr>
            <w:r w:rsidRPr="00A923C8">
              <w:rPr>
                <w:rFonts w:ascii="Georgia" w:hAnsi="Georgia" w:cs="Arial"/>
                <w:b w:val="0"/>
                <w:bCs w:val="0"/>
                <w:color w:val="auto"/>
                <w:sz w:val="33"/>
                <w:szCs w:val="33"/>
              </w:rPr>
              <w:t xml:space="preserve">Легковой автомобиль Hyundai </w:t>
            </w:r>
            <w:r w:rsidRPr="00A923C8">
              <w:rPr>
                <w:rFonts w:ascii="Georgia" w:hAnsi="Georgia" w:cs="Arial"/>
                <w:b w:val="0"/>
                <w:bCs w:val="0"/>
                <w:color w:val="auto"/>
                <w:sz w:val="33"/>
                <w:szCs w:val="33"/>
              </w:rPr>
              <w:lastRenderedPageBreak/>
              <w:t>Sonata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Не имеет</w:t>
            </w:r>
          </w:p>
        </w:tc>
        <w:tc>
          <w:tcPr>
            <w:tcW w:w="13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220F67" w:rsidRPr="00A923C8" w:rsidTr="00A923C8">
        <w:tc>
          <w:tcPr>
            <w:tcW w:w="39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Патина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Галина Николаевна,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директор МАУДО «Центр дополнительного образования детей»</w:t>
            </w:r>
          </w:p>
        </w:tc>
        <w:tc>
          <w:tcPr>
            <w:tcW w:w="17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594914,88</w:t>
            </w:r>
          </w:p>
        </w:tc>
        <w:tc>
          <w:tcPr>
            <w:tcW w:w="29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 индивидуальная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5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1500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3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3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62,9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1400,0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220F67" w:rsidRPr="00A923C8" w:rsidTr="00A923C8">
        <w:tc>
          <w:tcPr>
            <w:tcW w:w="39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Супруг</w:t>
            </w:r>
          </w:p>
        </w:tc>
        <w:tc>
          <w:tcPr>
            <w:tcW w:w="17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185653,42</w:t>
            </w:r>
          </w:p>
        </w:tc>
        <w:tc>
          <w:tcPr>
            <w:tcW w:w="29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 индивидуальная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 индивидуальная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дом,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</w:tc>
        <w:tc>
          <w:tcPr>
            <w:tcW w:w="15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1400,0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1200,0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62,9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3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 автомобиль ВАЗ 21113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220F67" w:rsidRPr="00A923C8" w:rsidTr="00A923C8">
        <w:tc>
          <w:tcPr>
            <w:tcW w:w="39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Тупицина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Елена Фёдоровна,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заведующая МАДОУ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«Детский сад № 7 «Звездочка»</w:t>
            </w:r>
          </w:p>
        </w:tc>
        <w:tc>
          <w:tcPr>
            <w:tcW w:w="17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666415,93</w:t>
            </w:r>
          </w:p>
        </w:tc>
        <w:tc>
          <w:tcPr>
            <w:tcW w:w="29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 xml:space="preserve">Земельный участок, общая </w:t>
            </w: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совместная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 общая совместная</w:t>
            </w:r>
          </w:p>
        </w:tc>
        <w:tc>
          <w:tcPr>
            <w:tcW w:w="15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1500,0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57,2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Россия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3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Не имеет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Не имеет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3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</w:tc>
      </w:tr>
      <w:tr w:rsidR="00220F67" w:rsidRPr="00A923C8" w:rsidTr="00A923C8">
        <w:tc>
          <w:tcPr>
            <w:tcW w:w="39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7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355343,19</w:t>
            </w:r>
          </w:p>
        </w:tc>
        <w:tc>
          <w:tcPr>
            <w:tcW w:w="29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 индивидуальная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 общая совместная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 общая совместная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дом, индивидуальная</w:t>
            </w:r>
          </w:p>
        </w:tc>
        <w:tc>
          <w:tcPr>
            <w:tcW w:w="15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2100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2500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1500,0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57,2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48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3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 автомобиль SHEVROLET AVEO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 автомобиль HYUNDAI TUCSON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220F67" w:rsidRPr="00A923C8" w:rsidTr="00A923C8">
        <w:tc>
          <w:tcPr>
            <w:tcW w:w="39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7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101796,0</w:t>
            </w:r>
          </w:p>
        </w:tc>
        <w:tc>
          <w:tcPr>
            <w:tcW w:w="29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1/3</w:t>
            </w:r>
          </w:p>
        </w:tc>
        <w:tc>
          <w:tcPr>
            <w:tcW w:w="15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49,9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3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57,2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220F67" w:rsidRPr="00A923C8" w:rsidTr="00A923C8">
        <w:tc>
          <w:tcPr>
            <w:tcW w:w="39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Несовершеннолетний ребенок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7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29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5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3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57,2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220F67" w:rsidRPr="00A923C8" w:rsidTr="00A923C8">
        <w:tc>
          <w:tcPr>
            <w:tcW w:w="39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Винтер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Наталья Владимировна,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заведующая МАДОУ «Детский сад № 6» п. Шимск</w:t>
            </w:r>
          </w:p>
        </w:tc>
        <w:tc>
          <w:tcPr>
            <w:tcW w:w="17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686138,05</w:t>
            </w:r>
          </w:p>
        </w:tc>
        <w:tc>
          <w:tcPr>
            <w:tcW w:w="29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 индивидуальная,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</w:tc>
        <w:tc>
          <w:tcPr>
            <w:tcW w:w="15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561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57,6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3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220F67" w:rsidRPr="00A923C8" w:rsidTr="00A923C8">
        <w:tc>
          <w:tcPr>
            <w:tcW w:w="39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Богданова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Светлана Михайловна,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заведующая МАДОУ «Детский сад № 11»</w:t>
            </w:r>
          </w:p>
        </w:tc>
        <w:tc>
          <w:tcPr>
            <w:tcW w:w="17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359140,34</w:t>
            </w:r>
          </w:p>
        </w:tc>
        <w:tc>
          <w:tcPr>
            <w:tcW w:w="29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5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3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</w:t>
            </w:r>
          </w:p>
        </w:tc>
        <w:tc>
          <w:tcPr>
            <w:tcW w:w="13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1900,0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66,0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220F67" w:rsidRPr="00A923C8" w:rsidTr="00A923C8">
        <w:tc>
          <w:tcPr>
            <w:tcW w:w="39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Тарасова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 xml:space="preserve">Надежда </w:t>
            </w: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Викторовна,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заведующая МАДОУ «Детский сад № 12»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7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469814,04</w:t>
            </w:r>
          </w:p>
        </w:tc>
        <w:tc>
          <w:tcPr>
            <w:tcW w:w="29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 индивидуальна</w:t>
            </w: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 индивидуальная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дом,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5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416,0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1075,0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44,6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45,3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Россия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Россия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3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Не имеет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75,0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Россия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</w:tc>
      </w:tr>
      <w:tr w:rsidR="00220F67" w:rsidRPr="00A923C8" w:rsidTr="00A923C8">
        <w:tc>
          <w:tcPr>
            <w:tcW w:w="39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Патрулина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Татьяна Владимировна,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директор МБУК «Шимская ЦКДС»</w:t>
            </w:r>
          </w:p>
        </w:tc>
        <w:tc>
          <w:tcPr>
            <w:tcW w:w="17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418933,27</w:t>
            </w:r>
          </w:p>
        </w:tc>
        <w:tc>
          <w:tcPr>
            <w:tcW w:w="29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 индивидуальная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дом,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</w:tc>
        <w:tc>
          <w:tcPr>
            <w:tcW w:w="15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1428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148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3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220F67" w:rsidRPr="00A923C8" w:rsidTr="00A923C8">
        <w:tc>
          <w:tcPr>
            <w:tcW w:w="39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7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29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5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3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148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Россия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</w:tc>
      </w:tr>
      <w:tr w:rsidR="00220F67" w:rsidRPr="00A923C8" w:rsidTr="00A923C8">
        <w:tc>
          <w:tcPr>
            <w:tcW w:w="39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Кирюнова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Ольга Константиновна,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директор МБУК «Шимская межпоселенческая библиотека»</w:t>
            </w:r>
          </w:p>
        </w:tc>
        <w:tc>
          <w:tcPr>
            <w:tcW w:w="17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374124,69</w:t>
            </w:r>
          </w:p>
        </w:tc>
        <w:tc>
          <w:tcPr>
            <w:tcW w:w="29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Комната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1/2</w:t>
            </w:r>
          </w:p>
        </w:tc>
        <w:tc>
          <w:tcPr>
            <w:tcW w:w="15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12,3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3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49,3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220F67" w:rsidRPr="00A923C8" w:rsidTr="00A923C8">
        <w:tc>
          <w:tcPr>
            <w:tcW w:w="39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7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29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Комната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1/2</w:t>
            </w:r>
          </w:p>
        </w:tc>
        <w:tc>
          <w:tcPr>
            <w:tcW w:w="15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12,3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3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49,3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  <w:tr w:rsidR="00220F67" w:rsidRPr="00A923C8" w:rsidTr="00A923C8">
        <w:tc>
          <w:tcPr>
            <w:tcW w:w="39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Фёдорова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Елена Сергеевна, директор МБУ ДО «Шимская детская школа искусств»</w:t>
            </w:r>
          </w:p>
        </w:tc>
        <w:tc>
          <w:tcPr>
            <w:tcW w:w="17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317988,52</w:t>
            </w:r>
          </w:p>
        </w:tc>
        <w:tc>
          <w:tcPr>
            <w:tcW w:w="29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Квартира,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общая долевая, 1/2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5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48,4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3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 автомобиль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Лада Гранта 21127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</w:t>
            </w:r>
          </w:p>
        </w:tc>
        <w:tc>
          <w:tcPr>
            <w:tcW w:w="13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66,5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220F67" w:rsidRPr="00A923C8" w:rsidTr="00A923C8">
        <w:tc>
          <w:tcPr>
            <w:tcW w:w="39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Супруг</w:t>
            </w:r>
          </w:p>
        </w:tc>
        <w:tc>
          <w:tcPr>
            <w:tcW w:w="17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290648,86</w:t>
            </w:r>
          </w:p>
        </w:tc>
        <w:tc>
          <w:tcPr>
            <w:tcW w:w="29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 индивидуальная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Квартира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общая долевая, 1/2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дом,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индивидуальная</w:t>
            </w:r>
          </w:p>
        </w:tc>
        <w:tc>
          <w:tcPr>
            <w:tcW w:w="15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1500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44,9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66,5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Россия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3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Легковой автомобиль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ВАЗ- 2107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 xml:space="preserve">Легковой автомобиль </w:t>
            </w: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ИЖ-412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Не имеет</w:t>
            </w:r>
          </w:p>
        </w:tc>
        <w:tc>
          <w:tcPr>
            <w:tcW w:w="13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220F67" w:rsidRPr="00A923C8" w:rsidTr="00A923C8">
        <w:tc>
          <w:tcPr>
            <w:tcW w:w="39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lastRenderedPageBreak/>
              <w:t>Богомолов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Николай Евгеньевич,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директор МКУ «Центр обеспечения деятельности органов местного самоуправления»</w:t>
            </w:r>
          </w:p>
        </w:tc>
        <w:tc>
          <w:tcPr>
            <w:tcW w:w="17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602167,01</w:t>
            </w:r>
          </w:p>
        </w:tc>
        <w:tc>
          <w:tcPr>
            <w:tcW w:w="29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участок, индивидуальная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дом, индивидуальная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5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1052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69,9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23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Легковой автомобиль DAEWOO NEXIA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220F67" w:rsidRPr="00A923C8" w:rsidTr="00A923C8">
        <w:tc>
          <w:tcPr>
            <w:tcW w:w="39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Супруга</w:t>
            </w:r>
          </w:p>
        </w:tc>
        <w:tc>
          <w:tcPr>
            <w:tcW w:w="17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465979,27</w:t>
            </w:r>
          </w:p>
        </w:tc>
        <w:tc>
          <w:tcPr>
            <w:tcW w:w="29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5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3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Жилой дом,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69,9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1052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20F67" w:rsidRPr="00A923C8" w:rsidRDefault="00220F67">
            <w:pPr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220F67" w:rsidRPr="00A923C8" w:rsidRDefault="00220F67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A923C8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</w:tr>
    </w:tbl>
    <w:p w:rsidR="00243221" w:rsidRPr="00A923C8" w:rsidRDefault="00243221" w:rsidP="001C34A2"/>
    <w:sectPr w:rsidR="00243221" w:rsidRPr="00A923C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20F67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923C8"/>
    <w:rsid w:val="00B81D0F"/>
    <w:rsid w:val="00BE110E"/>
    <w:rsid w:val="00C76735"/>
    <w:rsid w:val="00D0160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81D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B81D0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59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50</Pages>
  <Words>4052</Words>
  <Characters>23099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2018-08-07T12:49:00Z</dcterms:modified>
</cp:coreProperties>
</file>