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Сведения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025121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Pr="003513ED">
        <w:rPr>
          <w:b/>
          <w:sz w:val="28"/>
        </w:rPr>
        <w:t>редседателя Контрольно-счетной палаты Солецкого муниципального района</w:t>
      </w:r>
      <w:r>
        <w:rPr>
          <w:b/>
          <w:sz w:val="28"/>
        </w:rPr>
        <w:t xml:space="preserve">,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его супруга (супруги)</w:t>
      </w:r>
      <w:r w:rsidRPr="003513ED">
        <w:rPr>
          <w:b/>
          <w:sz w:val="28"/>
        </w:rPr>
        <w:t xml:space="preserve"> и </w:t>
      </w:r>
      <w:r>
        <w:rPr>
          <w:b/>
          <w:sz w:val="28"/>
        </w:rPr>
        <w:t>несовершеннолетних детей</w:t>
      </w:r>
      <w:r w:rsidRPr="003513ED">
        <w:rPr>
          <w:b/>
          <w:sz w:val="28"/>
        </w:rPr>
        <w:t xml:space="preserve"> </w:t>
      </w:r>
    </w:p>
    <w:p w:rsidR="00025121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2017 года </w:t>
      </w:r>
      <w:r w:rsidRPr="003513ED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3513ED">
        <w:rPr>
          <w:b/>
          <w:sz w:val="28"/>
        </w:rPr>
        <w:t xml:space="preserve"> года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по состоянию на 31 декабря 2017 года</w:t>
      </w:r>
    </w:p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1844"/>
      </w:tblGrid>
      <w:tr w:rsidR="00025121" w:rsidTr="00932D59">
        <w:trPr>
          <w:trHeight w:val="727"/>
        </w:trPr>
        <w:tc>
          <w:tcPr>
            <w:tcW w:w="154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Фамилия, имя, отчество</w:t>
            </w:r>
          </w:p>
          <w:p w:rsidR="00025121" w:rsidRDefault="00025121" w:rsidP="00EE7571">
            <w:pPr>
              <w:spacing w:before="120" w:after="0" w:line="240" w:lineRule="exact"/>
              <w:jc w:val="center"/>
            </w:pPr>
            <w:r>
              <w:rPr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39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Деклариро- ванный годовой доход  (</w:t>
            </w:r>
            <w:bookmarkStart w:id="0" w:name="_GoBack"/>
            <w:bookmarkEnd w:id="0"/>
            <w:r>
              <w:t>руб.)</w:t>
            </w:r>
          </w:p>
        </w:tc>
        <w:tc>
          <w:tcPr>
            <w:tcW w:w="6805" w:type="dxa"/>
            <w:gridSpan w:val="5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21" w:rsidTr="00932D59">
        <w:trPr>
          <w:trHeight w:val="727"/>
        </w:trPr>
        <w:tc>
          <w:tcPr>
            <w:tcW w:w="154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39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 недвижимо-сти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м.)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Транспорт-ные средства</w:t>
            </w:r>
          </w:p>
        </w:tc>
        <w:tc>
          <w:tcPr>
            <w:tcW w:w="1418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м)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</w:tr>
      <w:tr w:rsidR="00025121" w:rsidTr="0034722F">
        <w:trPr>
          <w:trHeight w:val="277"/>
        </w:trPr>
        <w:tc>
          <w:tcPr>
            <w:tcW w:w="154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932D59">
        <w:trPr>
          <w:trHeight w:val="586"/>
        </w:trPr>
        <w:tc>
          <w:tcPr>
            <w:tcW w:w="154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Попова Евгения Анатольевна</w:t>
            </w:r>
          </w:p>
        </w:tc>
        <w:tc>
          <w:tcPr>
            <w:tcW w:w="1398" w:type="dxa"/>
            <w:vMerge w:val="restart"/>
          </w:tcPr>
          <w:p w:rsidR="00025121" w:rsidRPr="006A418A" w:rsidRDefault="00025121" w:rsidP="006A418A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411 719,38 </w:t>
            </w:r>
          </w:p>
        </w:tc>
        <w:tc>
          <w:tcPr>
            <w:tcW w:w="1560" w:type="dxa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 xml:space="preserve">Земельный участок </w:t>
            </w:r>
          </w:p>
          <w:p w:rsidR="00025121" w:rsidRPr="0034722F" w:rsidRDefault="00025121" w:rsidP="003472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</w:t>
            </w:r>
            <w:r w:rsidRPr="0034722F">
              <w:rPr>
                <w:szCs w:val="24"/>
              </w:rPr>
              <w:t xml:space="preserve"> индиви-дуально</w:t>
            </w:r>
            <w:r>
              <w:rPr>
                <w:szCs w:val="24"/>
              </w:rPr>
              <w:t>е</w:t>
            </w:r>
            <w:r w:rsidRPr="0034722F">
              <w:rPr>
                <w:szCs w:val="24"/>
              </w:rPr>
              <w:t xml:space="preserve"> жилищно</w:t>
            </w:r>
            <w:r>
              <w:rPr>
                <w:szCs w:val="24"/>
              </w:rPr>
              <w:t>е</w:t>
            </w:r>
            <w:r w:rsidRPr="0034722F">
              <w:rPr>
                <w:szCs w:val="24"/>
              </w:rPr>
              <w:t xml:space="preserve"> строитель-ств</w:t>
            </w:r>
            <w:r>
              <w:rPr>
                <w:szCs w:val="24"/>
              </w:rPr>
              <w:t>о</w:t>
            </w:r>
          </w:p>
        </w:tc>
        <w:tc>
          <w:tcPr>
            <w:tcW w:w="1275" w:type="dxa"/>
          </w:tcPr>
          <w:p w:rsidR="00025121" w:rsidRPr="0034722F" w:rsidRDefault="00025121" w:rsidP="00163198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 доля в праве 1/2</w:t>
            </w:r>
          </w:p>
        </w:tc>
        <w:tc>
          <w:tcPr>
            <w:tcW w:w="1134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844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558"/>
        </w:trPr>
        <w:tc>
          <w:tcPr>
            <w:tcW w:w="154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025121" w:rsidRPr="003905B3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25121" w:rsidRPr="003C68C8" w:rsidRDefault="00025121" w:rsidP="00F03025">
            <w:pPr>
              <w:spacing w:before="120"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Квартира </w:t>
            </w:r>
          </w:p>
          <w:p w:rsidR="00025121" w:rsidRDefault="00025121" w:rsidP="001D6DDC">
            <w:pPr>
              <w:spacing w:after="0" w:line="240" w:lineRule="auto"/>
              <w:jc w:val="both"/>
              <w:rPr>
                <w:szCs w:val="24"/>
              </w:rPr>
            </w:pPr>
          </w:p>
          <w:p w:rsidR="00025121" w:rsidRPr="003C68C8" w:rsidRDefault="00025121" w:rsidP="001D6DD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6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  <w:tc>
          <w:tcPr>
            <w:tcW w:w="1844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</w:tr>
      <w:tr w:rsidR="00025121" w:rsidTr="00F03025">
        <w:trPr>
          <w:trHeight w:val="353"/>
        </w:trPr>
        <w:tc>
          <w:tcPr>
            <w:tcW w:w="154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B36A4C">
        <w:trPr>
          <w:trHeight w:val="2240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398" w:type="dxa"/>
          </w:tcPr>
          <w:p w:rsidR="00025121" w:rsidRPr="006A418A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5121" w:rsidRPr="0034722F" w:rsidRDefault="00025121" w:rsidP="00F47CC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 xml:space="preserve">Земельный участок </w:t>
            </w:r>
          </w:p>
          <w:p w:rsidR="00025121" w:rsidRPr="003C68C8" w:rsidRDefault="00025121" w:rsidP="00F47CCF">
            <w:pPr>
              <w:spacing w:after="0"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под</w:t>
            </w:r>
            <w:r w:rsidRPr="0034722F">
              <w:rPr>
                <w:szCs w:val="24"/>
              </w:rPr>
              <w:t xml:space="preserve"> индиви-дуально</w:t>
            </w:r>
            <w:r>
              <w:rPr>
                <w:szCs w:val="24"/>
              </w:rPr>
              <w:t>е</w:t>
            </w:r>
            <w:r w:rsidRPr="0034722F">
              <w:rPr>
                <w:szCs w:val="24"/>
              </w:rPr>
              <w:t xml:space="preserve"> жилищно</w:t>
            </w:r>
            <w:r>
              <w:rPr>
                <w:szCs w:val="24"/>
              </w:rPr>
              <w:t>е</w:t>
            </w:r>
            <w:r w:rsidRPr="0034722F">
              <w:rPr>
                <w:szCs w:val="24"/>
              </w:rPr>
              <w:t xml:space="preserve"> строитель-ств</w:t>
            </w:r>
            <w:r>
              <w:rPr>
                <w:szCs w:val="24"/>
              </w:rPr>
              <w:t>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5121" w:rsidRPr="0034722F" w:rsidRDefault="00025121" w:rsidP="009E29AC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025121" w:rsidRPr="003C68C8" w:rsidRDefault="00025121" w:rsidP="009E29A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ВАЗ 21101,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Cs w:val="24"/>
                </w:rPr>
                <w:t>2006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Дочь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1 200,00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Сын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</w:tbl>
    <w:p w:rsidR="00025121" w:rsidRDefault="00025121" w:rsidP="00372195">
      <w:pPr>
        <w:autoSpaceDE w:val="0"/>
        <w:autoSpaceDN w:val="0"/>
        <w:adjustRightInd w:val="0"/>
        <w:spacing w:after="0" w:line="240" w:lineRule="auto"/>
        <w:jc w:val="both"/>
        <w:rPr>
          <w:sz w:val="28"/>
          <w:lang w:eastAsia="ru-RU"/>
        </w:rPr>
      </w:pPr>
    </w:p>
    <w:p w:rsidR="00025121" w:rsidRPr="00226552" w:rsidRDefault="00025121" w:rsidP="00226552">
      <w:pPr>
        <w:jc w:val="both"/>
        <w:rPr>
          <w:sz w:val="20"/>
          <w:szCs w:val="20"/>
        </w:rPr>
      </w:pPr>
    </w:p>
    <w:p w:rsidR="00025121" w:rsidRDefault="00025121"/>
    <w:p w:rsidR="00025121" w:rsidRDefault="00025121">
      <w:pPr>
        <w:spacing w:after="0" w:line="240" w:lineRule="auto"/>
      </w:pPr>
      <w:r>
        <w:br w:type="page"/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lastRenderedPageBreak/>
        <w:t>Сведения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025121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Pr="003513ED">
        <w:rPr>
          <w:b/>
          <w:sz w:val="28"/>
        </w:rPr>
        <w:t>редседателя Контрольно-счетной палаты Солецкого муниципального района</w:t>
      </w:r>
      <w:r>
        <w:rPr>
          <w:b/>
          <w:sz w:val="28"/>
        </w:rPr>
        <w:t xml:space="preserve">,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его супруга (супруги)</w:t>
      </w:r>
      <w:r w:rsidRPr="003513ED">
        <w:rPr>
          <w:b/>
          <w:sz w:val="28"/>
        </w:rPr>
        <w:t xml:space="preserve"> и </w:t>
      </w:r>
      <w:r>
        <w:rPr>
          <w:b/>
          <w:sz w:val="28"/>
        </w:rPr>
        <w:t>несовершеннолетних детей</w:t>
      </w:r>
      <w:r w:rsidRPr="003513ED">
        <w:rPr>
          <w:b/>
          <w:sz w:val="28"/>
        </w:rPr>
        <w:t xml:space="preserve">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3513ED">
        <w:rPr>
          <w:b/>
          <w:sz w:val="28"/>
        </w:rPr>
        <w:t xml:space="preserve"> года</w:t>
      </w:r>
    </w:p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1844"/>
      </w:tblGrid>
      <w:tr w:rsidR="00025121" w:rsidTr="00932D59">
        <w:trPr>
          <w:trHeight w:val="727"/>
        </w:trPr>
        <w:tc>
          <w:tcPr>
            <w:tcW w:w="154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Фамилия, имя, отчество</w:t>
            </w:r>
          </w:p>
          <w:p w:rsidR="00025121" w:rsidRDefault="00025121" w:rsidP="00EE7571">
            <w:pPr>
              <w:spacing w:before="120" w:after="0" w:line="240" w:lineRule="exact"/>
              <w:jc w:val="center"/>
            </w:pPr>
            <w:r>
              <w:rPr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39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805" w:type="dxa"/>
            <w:gridSpan w:val="5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21" w:rsidTr="00932D59">
        <w:trPr>
          <w:trHeight w:val="727"/>
        </w:trPr>
        <w:tc>
          <w:tcPr>
            <w:tcW w:w="154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39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 недвижимо-сти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м.)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Транспорт-ные средства</w:t>
            </w:r>
          </w:p>
        </w:tc>
        <w:tc>
          <w:tcPr>
            <w:tcW w:w="1418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м)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</w:tr>
      <w:tr w:rsidR="00025121" w:rsidTr="0034722F">
        <w:trPr>
          <w:trHeight w:val="277"/>
        </w:trPr>
        <w:tc>
          <w:tcPr>
            <w:tcW w:w="154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932D59">
        <w:trPr>
          <w:trHeight w:val="586"/>
        </w:trPr>
        <w:tc>
          <w:tcPr>
            <w:tcW w:w="154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Попова Евгения Анатольевна</w:t>
            </w:r>
          </w:p>
        </w:tc>
        <w:tc>
          <w:tcPr>
            <w:tcW w:w="1398" w:type="dxa"/>
            <w:vMerge w:val="restart"/>
          </w:tcPr>
          <w:p w:rsidR="00025121" w:rsidRPr="006A418A" w:rsidRDefault="00025121" w:rsidP="006A418A">
            <w:pPr>
              <w:spacing w:before="120" w:after="0" w:line="240" w:lineRule="auto"/>
              <w:jc w:val="center"/>
              <w:rPr>
                <w:szCs w:val="24"/>
              </w:rPr>
            </w:pPr>
            <w:r w:rsidRPr="006A418A">
              <w:rPr>
                <w:szCs w:val="24"/>
              </w:rPr>
              <w:t>439</w:t>
            </w:r>
            <w:r>
              <w:rPr>
                <w:szCs w:val="24"/>
              </w:rPr>
              <w:t xml:space="preserve"> </w:t>
            </w:r>
            <w:r w:rsidRPr="006A418A">
              <w:rPr>
                <w:szCs w:val="24"/>
              </w:rPr>
              <w:t>941,92</w:t>
            </w:r>
          </w:p>
        </w:tc>
        <w:tc>
          <w:tcPr>
            <w:tcW w:w="1560" w:type="dxa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 xml:space="preserve">Земельный участок </w:t>
            </w:r>
          </w:p>
          <w:p w:rsidR="00025121" w:rsidRPr="0034722F" w:rsidRDefault="00025121" w:rsidP="0034722F">
            <w:pPr>
              <w:spacing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для индиви-дуального жилищного строитель-ства</w:t>
            </w:r>
          </w:p>
        </w:tc>
        <w:tc>
          <w:tcPr>
            <w:tcW w:w="1275" w:type="dxa"/>
          </w:tcPr>
          <w:p w:rsidR="00025121" w:rsidRPr="0034722F" w:rsidRDefault="00025121" w:rsidP="00163198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 доля в праве 1/2</w:t>
            </w:r>
          </w:p>
        </w:tc>
        <w:tc>
          <w:tcPr>
            <w:tcW w:w="1134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844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558"/>
        </w:trPr>
        <w:tc>
          <w:tcPr>
            <w:tcW w:w="154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025121" w:rsidRPr="003905B3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25121" w:rsidRPr="003C68C8" w:rsidRDefault="00025121" w:rsidP="00F03025">
            <w:pPr>
              <w:spacing w:before="120"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Квартира </w:t>
            </w:r>
          </w:p>
          <w:p w:rsidR="00025121" w:rsidRPr="003C68C8" w:rsidRDefault="00025121" w:rsidP="00F03025">
            <w:pPr>
              <w:spacing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(четырехкомнатная)</w:t>
            </w:r>
          </w:p>
          <w:p w:rsidR="00025121" w:rsidRPr="003C68C8" w:rsidRDefault="00025121" w:rsidP="00F0302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6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  <w:tc>
          <w:tcPr>
            <w:tcW w:w="1844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</w:tr>
      <w:tr w:rsidR="00025121" w:rsidTr="00F03025">
        <w:trPr>
          <w:trHeight w:val="353"/>
        </w:trPr>
        <w:tc>
          <w:tcPr>
            <w:tcW w:w="154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B36A4C">
        <w:trPr>
          <w:trHeight w:val="2240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398" w:type="dxa"/>
          </w:tcPr>
          <w:p w:rsidR="00025121" w:rsidRPr="006A418A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6A418A">
              <w:rPr>
                <w:szCs w:val="24"/>
              </w:rPr>
              <w:t>36</w:t>
            </w:r>
            <w:r>
              <w:rPr>
                <w:szCs w:val="24"/>
              </w:rPr>
              <w:t xml:space="preserve"> </w:t>
            </w:r>
            <w:r w:rsidRPr="006A418A">
              <w:rPr>
                <w:szCs w:val="24"/>
              </w:rPr>
              <w:t>158,47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Земельный участок </w:t>
            </w:r>
          </w:p>
          <w:p w:rsidR="00025121" w:rsidRPr="003C68C8" w:rsidRDefault="00025121" w:rsidP="00882AA4">
            <w:pPr>
              <w:spacing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для индиви-дуального жилищного строитель-ства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5121" w:rsidRPr="0034722F" w:rsidRDefault="00025121" w:rsidP="009E29AC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025121" w:rsidRPr="003C68C8" w:rsidRDefault="00025121" w:rsidP="009E29A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ВАЗ 21101,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Cs w:val="24"/>
                </w:rPr>
                <w:t>2006 г</w:t>
              </w:r>
            </w:smartTag>
            <w:r>
              <w:rPr>
                <w:szCs w:val="24"/>
              </w:rPr>
              <w:t>.в.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Дочь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Сын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</w:tbl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p w:rsidR="00025121" w:rsidRDefault="00025121"/>
    <w:p w:rsidR="00025121" w:rsidRDefault="00025121">
      <w:pPr>
        <w:spacing w:after="0" w:line="240" w:lineRule="auto"/>
      </w:pPr>
      <w:r>
        <w:br w:type="page"/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lastRenderedPageBreak/>
        <w:t>Сведения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025121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Pr="003513ED">
        <w:rPr>
          <w:b/>
          <w:sz w:val="28"/>
        </w:rPr>
        <w:t>редседателя Контрольно-счетной палаты Солецкого муниципального района</w:t>
      </w:r>
      <w:r>
        <w:rPr>
          <w:b/>
          <w:sz w:val="28"/>
        </w:rPr>
        <w:t xml:space="preserve">,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его супруга (супруги)</w:t>
      </w:r>
      <w:r w:rsidRPr="003513ED">
        <w:rPr>
          <w:b/>
          <w:sz w:val="28"/>
        </w:rPr>
        <w:t xml:space="preserve"> и </w:t>
      </w:r>
      <w:r>
        <w:rPr>
          <w:b/>
          <w:sz w:val="28"/>
        </w:rPr>
        <w:t>несовершеннолетних детей</w:t>
      </w:r>
      <w:r w:rsidRPr="003513ED">
        <w:rPr>
          <w:b/>
          <w:sz w:val="28"/>
        </w:rPr>
        <w:t xml:space="preserve">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5</w:t>
      </w:r>
      <w:r w:rsidRPr="003513ED">
        <w:rPr>
          <w:b/>
          <w:sz w:val="28"/>
        </w:rPr>
        <w:t xml:space="preserve"> года</w:t>
      </w:r>
    </w:p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1844"/>
      </w:tblGrid>
      <w:tr w:rsidR="00025121" w:rsidTr="00932D59">
        <w:trPr>
          <w:trHeight w:val="727"/>
        </w:trPr>
        <w:tc>
          <w:tcPr>
            <w:tcW w:w="154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Фамилия, имя, отчество</w:t>
            </w:r>
          </w:p>
          <w:p w:rsidR="00025121" w:rsidRDefault="00025121" w:rsidP="00EE7571">
            <w:pPr>
              <w:spacing w:before="120" w:after="0" w:line="240" w:lineRule="exact"/>
              <w:jc w:val="center"/>
            </w:pPr>
            <w:r>
              <w:rPr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39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805" w:type="dxa"/>
            <w:gridSpan w:val="5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21" w:rsidTr="00932D59">
        <w:trPr>
          <w:trHeight w:val="727"/>
        </w:trPr>
        <w:tc>
          <w:tcPr>
            <w:tcW w:w="154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39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 недвижимо-сти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м.)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Транспорт-ные средства</w:t>
            </w:r>
          </w:p>
        </w:tc>
        <w:tc>
          <w:tcPr>
            <w:tcW w:w="1418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м)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</w:tr>
      <w:tr w:rsidR="00025121" w:rsidTr="0034722F">
        <w:trPr>
          <w:trHeight w:val="277"/>
        </w:trPr>
        <w:tc>
          <w:tcPr>
            <w:tcW w:w="154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932D59">
        <w:trPr>
          <w:trHeight w:val="586"/>
        </w:trPr>
        <w:tc>
          <w:tcPr>
            <w:tcW w:w="154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Попова Евгения Анатольевна</w:t>
            </w:r>
          </w:p>
        </w:tc>
        <w:tc>
          <w:tcPr>
            <w:tcW w:w="139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432 345,74</w:t>
            </w:r>
          </w:p>
          <w:p w:rsidR="00025121" w:rsidRPr="0034722F" w:rsidRDefault="00025121" w:rsidP="003472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 xml:space="preserve">Земельный участок </w:t>
            </w:r>
          </w:p>
          <w:p w:rsidR="00025121" w:rsidRPr="0034722F" w:rsidRDefault="00025121" w:rsidP="0034722F">
            <w:pPr>
              <w:spacing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для индиви-дуального жилищного строитель-ства</w:t>
            </w:r>
          </w:p>
        </w:tc>
        <w:tc>
          <w:tcPr>
            <w:tcW w:w="1275" w:type="dxa"/>
          </w:tcPr>
          <w:p w:rsidR="00025121" w:rsidRPr="0034722F" w:rsidRDefault="00025121" w:rsidP="00163198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 доля в праве 1/2</w:t>
            </w:r>
          </w:p>
        </w:tc>
        <w:tc>
          <w:tcPr>
            <w:tcW w:w="1134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844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558"/>
        </w:trPr>
        <w:tc>
          <w:tcPr>
            <w:tcW w:w="154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025121" w:rsidRPr="003905B3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25121" w:rsidRPr="003C68C8" w:rsidRDefault="00025121" w:rsidP="00F03025">
            <w:pPr>
              <w:spacing w:before="120"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Квартира </w:t>
            </w:r>
          </w:p>
          <w:p w:rsidR="00025121" w:rsidRPr="003C68C8" w:rsidRDefault="00025121" w:rsidP="00F03025">
            <w:pPr>
              <w:spacing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(четырехкомнатная)</w:t>
            </w:r>
          </w:p>
          <w:p w:rsidR="00025121" w:rsidRPr="003C68C8" w:rsidRDefault="00025121" w:rsidP="00F0302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6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  <w:tc>
          <w:tcPr>
            <w:tcW w:w="1844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</w:tr>
      <w:tr w:rsidR="00025121" w:rsidTr="00F03025">
        <w:trPr>
          <w:trHeight w:val="353"/>
        </w:trPr>
        <w:tc>
          <w:tcPr>
            <w:tcW w:w="154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B36A4C">
        <w:trPr>
          <w:trHeight w:val="2240"/>
        </w:trPr>
        <w:tc>
          <w:tcPr>
            <w:tcW w:w="1548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398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296 470,72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Земельный участок </w:t>
            </w:r>
          </w:p>
          <w:p w:rsidR="00025121" w:rsidRPr="003C68C8" w:rsidRDefault="00025121" w:rsidP="00882AA4">
            <w:pPr>
              <w:spacing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для индиви-дуального жилищного строитель-ства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5121" w:rsidRPr="0034722F" w:rsidRDefault="00025121" w:rsidP="009E29AC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025121" w:rsidRPr="003C68C8" w:rsidRDefault="00025121" w:rsidP="009E29A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B36A4C">
        <w:trPr>
          <w:trHeight w:val="384"/>
        </w:trPr>
        <w:tc>
          <w:tcPr>
            <w:tcW w:w="1548" w:type="dxa"/>
            <w:vMerge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</w:p>
        </w:tc>
        <w:tc>
          <w:tcPr>
            <w:tcW w:w="1398" w:type="dxa"/>
            <w:vMerge/>
          </w:tcPr>
          <w:p w:rsidR="00025121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5121" w:rsidRPr="003C68C8" w:rsidRDefault="00025121" w:rsidP="00882AA4">
            <w:pPr>
              <w:spacing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(ВАЗ 21101,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Cs w:val="24"/>
                </w:rPr>
                <w:t>2006 г</w:t>
              </w:r>
            </w:smartTag>
            <w:r>
              <w:rPr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5121" w:rsidRDefault="00025121" w:rsidP="009E29A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5121" w:rsidRPr="003C68C8" w:rsidRDefault="00025121" w:rsidP="00163198">
            <w:pPr>
              <w:spacing w:before="12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5121" w:rsidRPr="003C68C8" w:rsidRDefault="00025121" w:rsidP="00163198">
            <w:pPr>
              <w:spacing w:before="12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Дочь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Сын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</w:tbl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p w:rsidR="00025121" w:rsidRDefault="00025121"/>
    <w:p w:rsidR="00025121" w:rsidRDefault="00025121">
      <w:pPr>
        <w:spacing w:after="0" w:line="240" w:lineRule="auto"/>
      </w:pPr>
      <w:r>
        <w:br w:type="page"/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lastRenderedPageBreak/>
        <w:t>Сведения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025121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Pr="003513ED">
        <w:rPr>
          <w:b/>
          <w:sz w:val="28"/>
        </w:rPr>
        <w:t>редседателя Контрольно-счетной палаты Солецкого муниципального района</w:t>
      </w:r>
      <w:r>
        <w:rPr>
          <w:b/>
          <w:sz w:val="28"/>
        </w:rPr>
        <w:t xml:space="preserve">,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его супруга (супруги)</w:t>
      </w:r>
      <w:r w:rsidRPr="003513ED">
        <w:rPr>
          <w:b/>
          <w:sz w:val="28"/>
        </w:rPr>
        <w:t xml:space="preserve"> и </w:t>
      </w:r>
      <w:r>
        <w:rPr>
          <w:b/>
          <w:sz w:val="28"/>
        </w:rPr>
        <w:t>несовершеннолетних детей</w:t>
      </w:r>
      <w:r w:rsidRPr="003513ED">
        <w:rPr>
          <w:b/>
          <w:sz w:val="28"/>
        </w:rPr>
        <w:t xml:space="preserve"> </w:t>
      </w:r>
    </w:p>
    <w:p w:rsidR="00025121" w:rsidRPr="003513ED" w:rsidRDefault="00025121" w:rsidP="007448E1">
      <w:pPr>
        <w:spacing w:after="0" w:line="240" w:lineRule="auto"/>
        <w:jc w:val="center"/>
        <w:rPr>
          <w:b/>
          <w:sz w:val="28"/>
        </w:rPr>
      </w:pPr>
      <w:r w:rsidRPr="003513ED">
        <w:rPr>
          <w:b/>
          <w:sz w:val="28"/>
        </w:rPr>
        <w:t>за период с 1 января по 31 декабря 2014 года</w:t>
      </w:r>
    </w:p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1844"/>
      </w:tblGrid>
      <w:tr w:rsidR="00025121" w:rsidTr="00932D59">
        <w:trPr>
          <w:trHeight w:val="727"/>
        </w:trPr>
        <w:tc>
          <w:tcPr>
            <w:tcW w:w="154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Фамилия, имя, отчество</w:t>
            </w:r>
          </w:p>
          <w:p w:rsidR="00025121" w:rsidRDefault="00025121" w:rsidP="00EE7571">
            <w:pPr>
              <w:spacing w:before="120" w:after="0" w:line="240" w:lineRule="exact"/>
              <w:jc w:val="center"/>
            </w:pPr>
            <w:r>
              <w:rPr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398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805" w:type="dxa"/>
            <w:gridSpan w:val="5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25121" w:rsidRDefault="00025121">
            <w:pPr>
              <w:spacing w:after="0" w:line="280" w:lineRule="exac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025121" w:rsidRDefault="00025121">
            <w:pPr>
              <w:spacing w:after="0" w:line="280" w:lineRule="exac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21" w:rsidTr="00932D59">
        <w:trPr>
          <w:trHeight w:val="727"/>
        </w:trPr>
        <w:tc>
          <w:tcPr>
            <w:tcW w:w="154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398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 недвижимо-сти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м.)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Транспорт-ные средства</w:t>
            </w:r>
          </w:p>
        </w:tc>
        <w:tc>
          <w:tcPr>
            <w:tcW w:w="1418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Площадь</w:t>
            </w:r>
          </w:p>
          <w:p w:rsidR="00025121" w:rsidRDefault="00025121">
            <w:pPr>
              <w:spacing w:after="0" w:line="280" w:lineRule="exact"/>
              <w:jc w:val="center"/>
            </w:pPr>
            <w:r>
              <w:t>(кв. м)</w:t>
            </w:r>
          </w:p>
        </w:tc>
        <w:tc>
          <w:tcPr>
            <w:tcW w:w="1275" w:type="dxa"/>
          </w:tcPr>
          <w:p w:rsidR="00025121" w:rsidRDefault="00025121">
            <w:pPr>
              <w:spacing w:after="0" w:line="280" w:lineRule="exact"/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vMerge/>
            <w:vAlign w:val="center"/>
          </w:tcPr>
          <w:p w:rsidR="00025121" w:rsidRDefault="00025121">
            <w:pPr>
              <w:spacing w:after="0" w:line="240" w:lineRule="auto"/>
            </w:pPr>
          </w:p>
        </w:tc>
      </w:tr>
      <w:tr w:rsidR="00025121" w:rsidTr="0034722F">
        <w:trPr>
          <w:trHeight w:val="277"/>
        </w:trPr>
        <w:tc>
          <w:tcPr>
            <w:tcW w:w="154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34722F">
            <w:pPr>
              <w:spacing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34722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932D59">
        <w:trPr>
          <w:trHeight w:val="586"/>
        </w:trPr>
        <w:tc>
          <w:tcPr>
            <w:tcW w:w="154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Попова Евгения Анатольевна</w:t>
            </w:r>
          </w:p>
        </w:tc>
        <w:tc>
          <w:tcPr>
            <w:tcW w:w="139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419142,61</w:t>
            </w:r>
          </w:p>
          <w:p w:rsidR="00025121" w:rsidRPr="0034722F" w:rsidRDefault="00025121" w:rsidP="003472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25121" w:rsidRPr="0034722F" w:rsidRDefault="00025121" w:rsidP="0034722F">
            <w:pPr>
              <w:spacing w:before="120"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 xml:space="preserve">Земельный участок </w:t>
            </w:r>
          </w:p>
          <w:p w:rsidR="00025121" w:rsidRPr="0034722F" w:rsidRDefault="00025121" w:rsidP="0034722F">
            <w:pPr>
              <w:spacing w:after="0" w:line="240" w:lineRule="auto"/>
              <w:jc w:val="both"/>
              <w:rPr>
                <w:szCs w:val="24"/>
              </w:rPr>
            </w:pPr>
            <w:r w:rsidRPr="0034722F">
              <w:rPr>
                <w:szCs w:val="24"/>
              </w:rPr>
              <w:t>для индиви-дуального жилищного строитель-ства</w:t>
            </w:r>
          </w:p>
        </w:tc>
        <w:tc>
          <w:tcPr>
            <w:tcW w:w="1275" w:type="dxa"/>
          </w:tcPr>
          <w:p w:rsidR="00025121" w:rsidRPr="0034722F" w:rsidRDefault="00025121" w:rsidP="00163198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 доля в праве 1/2</w:t>
            </w:r>
          </w:p>
        </w:tc>
        <w:tc>
          <w:tcPr>
            <w:tcW w:w="1134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  <w:tc>
          <w:tcPr>
            <w:tcW w:w="1844" w:type="dxa"/>
            <w:vMerge w:val="restart"/>
          </w:tcPr>
          <w:p w:rsidR="00025121" w:rsidRPr="0034722F" w:rsidRDefault="00025121" w:rsidP="0034722F">
            <w:pPr>
              <w:spacing w:before="120" w:after="0" w:line="240" w:lineRule="auto"/>
              <w:jc w:val="center"/>
              <w:rPr>
                <w:szCs w:val="24"/>
              </w:rPr>
            </w:pPr>
            <w:r w:rsidRPr="0034722F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558"/>
        </w:trPr>
        <w:tc>
          <w:tcPr>
            <w:tcW w:w="154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025121" w:rsidRPr="003905B3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025121" w:rsidRPr="003C68C8" w:rsidRDefault="00025121" w:rsidP="00F03025">
            <w:pPr>
              <w:spacing w:before="120"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Квартира </w:t>
            </w:r>
          </w:p>
          <w:p w:rsidR="00025121" w:rsidRPr="003C68C8" w:rsidRDefault="00025121" w:rsidP="00F03025">
            <w:pPr>
              <w:spacing w:after="0" w:line="240" w:lineRule="auto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(четырехкомнатная)</w:t>
            </w:r>
          </w:p>
          <w:p w:rsidR="00025121" w:rsidRPr="003C68C8" w:rsidRDefault="00025121" w:rsidP="00F0302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6" w:type="dxa"/>
          </w:tcPr>
          <w:p w:rsidR="00025121" w:rsidRPr="003C68C8" w:rsidRDefault="00025121" w:rsidP="00F03025">
            <w:pPr>
              <w:spacing w:before="120" w:after="0" w:line="240" w:lineRule="auto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  <w:tc>
          <w:tcPr>
            <w:tcW w:w="1844" w:type="dxa"/>
            <w:vMerge/>
            <w:vAlign w:val="center"/>
          </w:tcPr>
          <w:p w:rsidR="00025121" w:rsidRDefault="00025121" w:rsidP="00314019">
            <w:pPr>
              <w:spacing w:after="0" w:line="240" w:lineRule="auto"/>
            </w:pPr>
          </w:p>
        </w:tc>
      </w:tr>
      <w:tr w:rsidR="00025121" w:rsidTr="00F03025">
        <w:trPr>
          <w:trHeight w:val="353"/>
        </w:trPr>
        <w:tc>
          <w:tcPr>
            <w:tcW w:w="154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025121" w:rsidRDefault="00025121" w:rsidP="00882AA4">
            <w:pPr>
              <w:spacing w:before="120" w:after="0" w:line="240" w:lineRule="exact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8" w:type="dxa"/>
          </w:tcPr>
          <w:p w:rsidR="00025121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4" w:type="dxa"/>
          </w:tcPr>
          <w:p w:rsidR="00025121" w:rsidRPr="00E41320" w:rsidRDefault="00025121" w:rsidP="00882AA4">
            <w:pPr>
              <w:spacing w:before="120"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25121" w:rsidTr="00D81018">
        <w:trPr>
          <w:trHeight w:val="1962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378823,83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 xml:space="preserve">Земельный участок </w:t>
            </w:r>
          </w:p>
          <w:p w:rsidR="00025121" w:rsidRPr="003C68C8" w:rsidRDefault="00025121" w:rsidP="00882AA4">
            <w:pPr>
              <w:spacing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для индиви-дуального жилищного строитель-ства</w:t>
            </w:r>
          </w:p>
        </w:tc>
        <w:tc>
          <w:tcPr>
            <w:tcW w:w="1275" w:type="dxa"/>
          </w:tcPr>
          <w:p w:rsidR="00025121" w:rsidRPr="0034722F" w:rsidRDefault="00025121" w:rsidP="009E29AC">
            <w:pPr>
              <w:spacing w:before="12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34722F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025121" w:rsidRPr="003C68C8" w:rsidRDefault="00025121" w:rsidP="009E29AC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доля в праве 1/2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Дочь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  <w:tr w:rsidR="00025121" w:rsidTr="00932D59">
        <w:trPr>
          <w:trHeight w:val="398"/>
        </w:trPr>
        <w:tc>
          <w:tcPr>
            <w:tcW w:w="1548" w:type="dxa"/>
          </w:tcPr>
          <w:p w:rsidR="00025121" w:rsidRPr="003C68C8" w:rsidRDefault="00025121" w:rsidP="00163198">
            <w:pPr>
              <w:spacing w:before="120" w:after="0" w:line="280" w:lineRule="exact"/>
              <w:jc w:val="both"/>
              <w:rPr>
                <w:szCs w:val="24"/>
              </w:rPr>
            </w:pPr>
            <w:r w:rsidRPr="003C68C8">
              <w:rPr>
                <w:szCs w:val="24"/>
              </w:rPr>
              <w:t>Сын</w:t>
            </w:r>
          </w:p>
        </w:tc>
        <w:tc>
          <w:tcPr>
            <w:tcW w:w="139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025121" w:rsidRPr="003C68C8" w:rsidRDefault="00025121" w:rsidP="00163198">
            <w:pPr>
              <w:spacing w:before="120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59,5</w:t>
            </w:r>
          </w:p>
        </w:tc>
        <w:tc>
          <w:tcPr>
            <w:tcW w:w="1275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Россия</w:t>
            </w:r>
          </w:p>
          <w:p w:rsidR="00025121" w:rsidRPr="003C68C8" w:rsidRDefault="00025121" w:rsidP="00163198">
            <w:pPr>
              <w:spacing w:before="120" w:after="0" w:line="280" w:lineRule="exact"/>
              <w:rPr>
                <w:szCs w:val="24"/>
              </w:rPr>
            </w:pPr>
          </w:p>
        </w:tc>
        <w:tc>
          <w:tcPr>
            <w:tcW w:w="1844" w:type="dxa"/>
          </w:tcPr>
          <w:p w:rsidR="00025121" w:rsidRPr="003C68C8" w:rsidRDefault="00025121" w:rsidP="00163198">
            <w:pPr>
              <w:spacing w:before="120" w:after="0" w:line="280" w:lineRule="exact"/>
              <w:jc w:val="center"/>
              <w:rPr>
                <w:szCs w:val="24"/>
              </w:rPr>
            </w:pPr>
            <w:r w:rsidRPr="003C68C8">
              <w:rPr>
                <w:szCs w:val="24"/>
              </w:rPr>
              <w:t>нет</w:t>
            </w:r>
          </w:p>
        </w:tc>
      </w:tr>
    </w:tbl>
    <w:p w:rsidR="00025121" w:rsidRDefault="00025121" w:rsidP="007448E1">
      <w:pPr>
        <w:spacing w:after="0" w:line="240" w:lineRule="auto"/>
        <w:jc w:val="center"/>
        <w:rPr>
          <w:sz w:val="28"/>
        </w:rPr>
      </w:pPr>
    </w:p>
    <w:p w:rsidR="00025121" w:rsidRDefault="00025121"/>
    <w:p w:rsidR="00025121" w:rsidRDefault="00025121">
      <w:pPr>
        <w:spacing w:after="0" w:line="240" w:lineRule="auto"/>
      </w:pPr>
      <w:r>
        <w:br w:type="page"/>
      </w:r>
    </w:p>
    <w:p w:rsidR="00025121" w:rsidRPr="006E299F" w:rsidRDefault="00025121" w:rsidP="007736B9">
      <w:pPr>
        <w:pStyle w:val="a3"/>
        <w:spacing w:before="0" w:beforeAutospacing="0" w:after="0" w:afterAutospacing="0"/>
        <w:jc w:val="center"/>
        <w:rPr>
          <w:b/>
        </w:rPr>
      </w:pPr>
      <w:r w:rsidRPr="006E299F">
        <w:rPr>
          <w:b/>
          <w:lang w:val="en-US"/>
        </w:rPr>
        <w:lastRenderedPageBreak/>
        <w:t>C</w:t>
      </w:r>
      <w:r w:rsidRPr="006E299F">
        <w:rPr>
          <w:b/>
        </w:rPr>
        <w:t xml:space="preserve">ведения о доходах, об имуществе и обязательствах имущественного характера </w:t>
      </w:r>
    </w:p>
    <w:p w:rsidR="00025121" w:rsidRDefault="00025121" w:rsidP="007736B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Председателя Контрольно-счетной палаты Солецкого муниципального района</w:t>
      </w:r>
      <w:r w:rsidRPr="006E299F">
        <w:rPr>
          <w:b/>
        </w:rPr>
        <w:t xml:space="preserve">, </w:t>
      </w:r>
    </w:p>
    <w:p w:rsidR="00025121" w:rsidRDefault="00025121" w:rsidP="007736B9">
      <w:pPr>
        <w:pStyle w:val="a3"/>
        <w:spacing w:before="0" w:beforeAutospacing="0" w:after="0" w:afterAutospacing="0"/>
        <w:jc w:val="center"/>
        <w:rPr>
          <w:b/>
        </w:rPr>
      </w:pPr>
      <w:r w:rsidRPr="006E299F">
        <w:rPr>
          <w:b/>
        </w:rPr>
        <w:t xml:space="preserve">а также </w:t>
      </w:r>
      <w:r>
        <w:rPr>
          <w:b/>
        </w:rPr>
        <w:t xml:space="preserve">сведения о доходах, </w:t>
      </w:r>
      <w:r w:rsidRPr="006E299F">
        <w:rPr>
          <w:b/>
        </w:rPr>
        <w:t xml:space="preserve">об имуществе и обязательствах имущественного характера </w:t>
      </w:r>
    </w:p>
    <w:p w:rsidR="00025121" w:rsidRDefault="00025121" w:rsidP="007736B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её</w:t>
      </w:r>
      <w:r w:rsidRPr="006E299F">
        <w:rPr>
          <w:b/>
        </w:rPr>
        <w:t xml:space="preserve"> супруг</w:t>
      </w:r>
      <w:r>
        <w:rPr>
          <w:b/>
        </w:rPr>
        <w:t xml:space="preserve">а и несовершеннолетних детей </w:t>
      </w:r>
    </w:p>
    <w:p w:rsidR="00025121" w:rsidRPr="006E299F" w:rsidRDefault="00025121" w:rsidP="007736B9">
      <w:pPr>
        <w:pStyle w:val="a3"/>
        <w:spacing w:before="0" w:beforeAutospacing="0" w:after="0" w:afterAutospacing="0"/>
        <w:jc w:val="center"/>
        <w:rPr>
          <w:b/>
        </w:rPr>
      </w:pPr>
      <w:r w:rsidRPr="006E299F">
        <w:rPr>
          <w:b/>
        </w:rPr>
        <w:t>за период с 1 января 201</w:t>
      </w:r>
      <w:r>
        <w:rPr>
          <w:b/>
        </w:rPr>
        <w:t>3</w:t>
      </w:r>
      <w:r w:rsidRPr="006E299F">
        <w:rPr>
          <w:b/>
        </w:rPr>
        <w:t xml:space="preserve"> года по 31 декабря 201</w:t>
      </w:r>
      <w:r>
        <w:rPr>
          <w:b/>
        </w:rPr>
        <w:t>3</w:t>
      </w:r>
      <w:r w:rsidRPr="006E299F">
        <w:rPr>
          <w:b/>
        </w:rPr>
        <w:t xml:space="preserve"> года</w:t>
      </w:r>
    </w:p>
    <w:p w:rsidR="00025121" w:rsidRPr="00C35DB9" w:rsidRDefault="00025121" w:rsidP="007736B9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29"/>
        <w:gridCol w:w="3744"/>
        <w:gridCol w:w="2065"/>
        <w:gridCol w:w="1865"/>
        <w:gridCol w:w="1835"/>
        <w:gridCol w:w="2011"/>
        <w:gridCol w:w="2051"/>
      </w:tblGrid>
      <w:tr w:rsidR="00025121" w:rsidTr="00BF16A9">
        <w:trPr>
          <w:trHeight w:val="720"/>
          <w:tblCellSpacing w:w="0" w:type="dxa"/>
        </w:trPr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3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Должность, ф. и. о.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Председателя Контрольно-счетной палаты Солецкого муниципального района,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супруга (супруги),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несовершеннолетних детей</w:t>
            </w:r>
          </w:p>
        </w:tc>
        <w:tc>
          <w:tcPr>
            <w:tcW w:w="5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средства, принадлежащие на праве собственности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в рублях</w:t>
            </w:r>
          </w:p>
        </w:tc>
      </w:tr>
      <w:tr w:rsidR="00025121" w:rsidTr="00E347DF">
        <w:trPr>
          <w:trHeight w:val="720"/>
          <w:tblCellSpacing w:w="0" w:type="dxa"/>
        </w:trPr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37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(кв. м.)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jc w:val="center"/>
            </w:pPr>
          </w:p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480"/>
          <w:tblCellSpacing w:w="0" w:type="dxa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1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2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3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4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E347DF" w:rsidRDefault="00025121" w:rsidP="00E347DF">
            <w:pPr>
              <w:pStyle w:val="a3"/>
              <w:spacing w:before="0" w:beforeAutospacing="0" w:after="0" w:afterAutospacing="0"/>
              <w:jc w:val="center"/>
            </w:pPr>
            <w:r w:rsidRPr="00E347DF">
              <w:t>7</w:t>
            </w:r>
          </w:p>
        </w:tc>
      </w:tr>
      <w:tr w:rsidR="00025121" w:rsidTr="00E347DF">
        <w:trPr>
          <w:trHeight w:val="480"/>
          <w:tblCellSpacing w:w="0" w:type="dxa"/>
        </w:trPr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144045">
            <w:pPr>
              <w:pStyle w:val="a3"/>
              <w:spacing w:before="120" w:beforeAutospacing="0" w:after="0" w:afterAutospacing="0"/>
              <w:jc w:val="center"/>
            </w:pPr>
            <w:r>
              <w:t>1.</w:t>
            </w:r>
          </w:p>
          <w:p w:rsidR="00025121" w:rsidRPr="008F6D74" w:rsidRDefault="00025121" w:rsidP="00D751B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144045">
            <w:pPr>
              <w:pStyle w:val="a3"/>
              <w:spacing w:before="120" w:beforeAutospacing="0" w:after="0" w:afterAutospacing="0"/>
            </w:pPr>
            <w:r>
              <w:rPr>
                <w:b/>
              </w:rPr>
              <w:t>Попова Евгения Анатольевна</w:t>
            </w:r>
            <w:r>
              <w:t xml:space="preserve">, </w:t>
            </w:r>
          </w:p>
          <w:p w:rsidR="00025121" w:rsidRDefault="00025121" w:rsidP="003741DC">
            <w:pPr>
              <w:pStyle w:val="a3"/>
              <w:spacing w:before="0" w:beforeAutospacing="0" w:after="0" w:afterAutospacing="0"/>
            </w:pPr>
            <w:r>
              <w:t>Председатель Контрольно-счетной палаты Солецкого муниципального района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144045">
            <w:pPr>
              <w:pStyle w:val="a3"/>
              <w:spacing w:before="120" w:beforeAutospacing="0" w:after="0" w:afterAutospacing="0"/>
            </w:pPr>
            <w:r>
              <w:t>1. Земельные участки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- для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индивидуального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жилищного</w:t>
            </w:r>
          </w:p>
          <w:p w:rsidR="00025121" w:rsidRDefault="00025121" w:rsidP="00583EA6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строительства</w:t>
            </w:r>
          </w:p>
          <w:p w:rsidR="00025121" w:rsidRDefault="00025121" w:rsidP="003E1A12">
            <w:pPr>
              <w:pStyle w:val="a3"/>
              <w:spacing w:before="0" w:beforeAutospacing="0" w:after="120" w:afterAutospacing="0" w:line="240" w:lineRule="exact"/>
              <w:ind w:firstLine="113"/>
            </w:pPr>
            <w:r>
              <w:t>(1/2 доля)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5B6BED" w:rsidRDefault="00025121" w:rsidP="00055AD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18084F">
            <w:pPr>
              <w:pStyle w:val="a3"/>
              <w:spacing w:before="0" w:beforeAutospacing="0" w:after="0" w:afterAutospacing="0"/>
              <w:jc w:val="center"/>
            </w:pPr>
            <w:r>
              <w:t>356063,93</w:t>
            </w:r>
          </w:p>
        </w:tc>
      </w:tr>
      <w:tr w:rsidR="00025121" w:rsidTr="00BF16A9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</w:pPr>
            <w:r>
              <w:t>2. Жилые дома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C626AA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59578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</w:pPr>
            <w:r>
              <w:t>3. Квартиры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 xml:space="preserve">- 4-х комнатная </w:t>
            </w:r>
          </w:p>
          <w:p w:rsidR="00025121" w:rsidRDefault="00025121" w:rsidP="003E1A12">
            <w:pPr>
              <w:pStyle w:val="a3"/>
              <w:spacing w:before="0" w:beforeAutospacing="0" w:after="120" w:afterAutospacing="0" w:line="240" w:lineRule="exact"/>
              <w:ind w:firstLine="113"/>
            </w:pPr>
            <w:r>
              <w:t>квартира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055AD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</w:pPr>
            <w:r>
              <w:t>4. Дачи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</w:pPr>
            <w:r>
              <w:t>5. Гаражи</w:t>
            </w:r>
          </w:p>
          <w:p w:rsidR="00025121" w:rsidRDefault="00025121" w:rsidP="007736B9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D751B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72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61007B">
            <w:pPr>
              <w:pStyle w:val="a3"/>
              <w:spacing w:before="0" w:beforeAutospacing="0" w:after="0" w:afterAutospacing="0"/>
            </w:pPr>
            <w:r>
              <w:t>6. Иное</w:t>
            </w:r>
          </w:p>
          <w:p w:rsidR="00025121" w:rsidRDefault="00025121" w:rsidP="00E347DF">
            <w:pPr>
              <w:pStyle w:val="a3"/>
              <w:spacing w:before="0" w:beforeAutospacing="0" w:after="120" w:afterAutospacing="0"/>
            </w:pPr>
            <w:r>
              <w:t>(с указанием вида)</w:t>
            </w:r>
          </w:p>
          <w:p w:rsidR="00025121" w:rsidRDefault="00025121" w:rsidP="00E347DF">
            <w:pPr>
              <w:pStyle w:val="a3"/>
              <w:spacing w:before="0" w:beforeAutospacing="0" w:after="120" w:afterAutospacing="0"/>
            </w:pPr>
          </w:p>
          <w:p w:rsidR="00025121" w:rsidRDefault="00025121" w:rsidP="00E347DF">
            <w:pPr>
              <w:pStyle w:val="a3"/>
              <w:spacing w:before="0" w:beforeAutospacing="0" w:after="12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61007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61007B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61007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61007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375"/>
          <w:tblCellSpacing w:w="0" w:type="dxa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D751B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144045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055AD6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18084F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025121" w:rsidTr="00144045">
        <w:trPr>
          <w:trHeight w:val="375"/>
          <w:tblCellSpacing w:w="0" w:type="dxa"/>
        </w:trPr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144045">
            <w:pPr>
              <w:pStyle w:val="a3"/>
              <w:spacing w:before="120" w:beforeAutospacing="0" w:after="0" w:afterAutospacing="0"/>
              <w:jc w:val="center"/>
            </w:pPr>
            <w:r>
              <w:t>1.1.</w:t>
            </w:r>
          </w:p>
        </w:tc>
        <w:tc>
          <w:tcPr>
            <w:tcW w:w="3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144045">
            <w:pPr>
              <w:pStyle w:val="a3"/>
              <w:spacing w:before="120" w:beforeAutospacing="0" w:after="0" w:afterAutospacing="0"/>
            </w:pPr>
            <w:r>
              <w:t>Супруг Поповой Евгении Анатольевны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144045">
            <w:pPr>
              <w:pStyle w:val="a3"/>
              <w:spacing w:before="120" w:beforeAutospacing="0" w:after="0" w:afterAutospacing="0"/>
            </w:pPr>
            <w:r>
              <w:t>1. Земельные участки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- для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индивидуального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жилищного</w:t>
            </w:r>
          </w:p>
          <w:p w:rsidR="00025121" w:rsidRDefault="00025121" w:rsidP="00583EA6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строительства</w:t>
            </w:r>
          </w:p>
          <w:p w:rsidR="00025121" w:rsidRDefault="00025121" w:rsidP="003E1A12">
            <w:pPr>
              <w:pStyle w:val="a3"/>
              <w:spacing w:before="0" w:beforeAutospacing="0" w:after="120" w:afterAutospacing="0" w:line="240" w:lineRule="exact"/>
              <w:ind w:firstLine="113"/>
            </w:pPr>
            <w:r>
              <w:t>(1/2 доля)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055AD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18084F">
            <w:pPr>
              <w:pStyle w:val="a3"/>
              <w:spacing w:before="0" w:beforeAutospacing="0" w:after="0" w:afterAutospacing="0"/>
              <w:jc w:val="center"/>
            </w:pPr>
            <w:r>
              <w:t>366305,73</w:t>
            </w:r>
          </w:p>
        </w:tc>
      </w:tr>
      <w:tr w:rsidR="00025121" w:rsidTr="00BF16A9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>
            <w:pPr>
              <w:pStyle w:val="a3"/>
              <w:spacing w:before="0" w:beforeAutospacing="0" w:after="0" w:afterAutospacing="0"/>
            </w:pPr>
            <w:r>
              <w:t>2. Жилые дома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</w:pPr>
            <w:r>
              <w:t>3. Квартиры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 xml:space="preserve">- безвозмездное, 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бессрочное</w:t>
            </w:r>
          </w:p>
          <w:p w:rsidR="00025121" w:rsidRDefault="00025121" w:rsidP="003E1A12">
            <w:pPr>
              <w:pStyle w:val="a3"/>
              <w:spacing w:before="0" w:beforeAutospacing="0" w:after="120" w:afterAutospacing="0" w:line="240" w:lineRule="exact"/>
              <w:ind w:firstLine="113"/>
            </w:pPr>
            <w:r>
              <w:t>пользование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7736B9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3741DC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4. Дачи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5. Гаражи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BF16A9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741DC">
            <w:pPr>
              <w:pStyle w:val="a3"/>
              <w:spacing w:before="0" w:beforeAutospacing="0" w:after="0" w:afterAutospacing="0"/>
            </w:pPr>
            <w:r>
              <w:t>6. Иное</w:t>
            </w:r>
          </w:p>
          <w:p w:rsidR="00025121" w:rsidRDefault="00025121" w:rsidP="00144045">
            <w:pPr>
              <w:pStyle w:val="a3"/>
              <w:spacing w:before="0" w:beforeAutospacing="0" w:after="120" w:afterAutospacing="0"/>
            </w:pPr>
            <w:r>
              <w:t>(с указанием вида)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  <w:tc>
          <w:tcPr>
            <w:tcW w:w="2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7736B9"/>
        </w:tc>
      </w:tr>
      <w:tr w:rsidR="00025121" w:rsidTr="00144045">
        <w:trPr>
          <w:trHeight w:val="4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25121" w:rsidRDefault="00025121" w:rsidP="00144045">
            <w:pPr>
              <w:spacing w:before="120"/>
              <w:jc w:val="center"/>
            </w:pPr>
            <w:r>
              <w:t>1.2.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25121" w:rsidRDefault="00025121" w:rsidP="00144045">
            <w:pPr>
              <w:spacing w:before="120"/>
            </w:pPr>
            <w:r>
              <w:t>Несовершеннолетняя дочь</w:t>
            </w:r>
          </w:p>
          <w:p w:rsidR="00025121" w:rsidRDefault="00025121" w:rsidP="008940A8">
            <w:r>
              <w:t xml:space="preserve">Поповой Евгении </w:t>
            </w:r>
          </w:p>
          <w:p w:rsidR="00025121" w:rsidRDefault="00025121" w:rsidP="008940A8">
            <w:r>
              <w:t>Анатольевны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1. Земельные участки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25121" w:rsidTr="003E1A12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BF16A9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2. Жилые дома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Нет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BF16A9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3. Квартиры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 xml:space="preserve">- безвозмездное, 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бессрочное</w:t>
            </w:r>
          </w:p>
          <w:p w:rsidR="00025121" w:rsidRDefault="00025121" w:rsidP="003E1A12">
            <w:pPr>
              <w:pStyle w:val="a3"/>
              <w:spacing w:before="0" w:beforeAutospacing="0" w:after="0" w:afterAutospacing="0" w:line="240" w:lineRule="exact"/>
              <w:ind w:firstLine="113"/>
            </w:pPr>
            <w:r>
              <w:t>пользование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3E1A12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BF16A9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4. Дачи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Нет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3E1A12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BF16A9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5. Гаражи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Нет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BF16A9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6. Иное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(с указанием вида)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3E1A12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Pr="003E1A12" w:rsidRDefault="00025121" w:rsidP="003E1A12">
            <w:pPr>
              <w:jc w:val="center"/>
            </w:pPr>
            <w:r w:rsidRPr="003E1A12"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25121" w:rsidRPr="003E1A12" w:rsidRDefault="00025121" w:rsidP="003E1A12">
            <w:pPr>
              <w:spacing w:before="120"/>
              <w:jc w:val="center"/>
            </w:pPr>
            <w:r w:rsidRPr="003E1A12">
              <w:t>2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3E1A12" w:rsidRDefault="00025121" w:rsidP="003E1A12">
            <w:pPr>
              <w:pStyle w:val="a3"/>
              <w:spacing w:before="0" w:beforeAutospacing="0" w:after="0" w:afterAutospacing="0"/>
              <w:jc w:val="center"/>
            </w:pPr>
            <w:r w:rsidRPr="003E1A12">
              <w:t>3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3E1A12" w:rsidRDefault="00025121" w:rsidP="003E1A12">
            <w:pPr>
              <w:pStyle w:val="a3"/>
              <w:spacing w:before="0" w:beforeAutospacing="0" w:after="0" w:afterAutospacing="0"/>
              <w:jc w:val="center"/>
            </w:pPr>
            <w:r w:rsidRPr="003E1A12">
              <w:t>4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Pr="003E1A12" w:rsidRDefault="00025121" w:rsidP="003E1A12">
            <w:pPr>
              <w:pStyle w:val="a3"/>
              <w:spacing w:before="0" w:beforeAutospacing="0" w:after="0" w:afterAutospacing="0"/>
              <w:jc w:val="center"/>
            </w:pPr>
            <w:r w:rsidRPr="003E1A12">
              <w:t>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Pr="003E1A12" w:rsidRDefault="00025121" w:rsidP="003E1A12">
            <w:pPr>
              <w:pStyle w:val="a3"/>
              <w:spacing w:before="0" w:beforeAutospacing="0" w:after="0" w:afterAutospacing="0"/>
              <w:jc w:val="center"/>
            </w:pPr>
            <w:r w:rsidRPr="003E1A12">
              <w:t>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Pr="003E1A12" w:rsidRDefault="00025121" w:rsidP="003E1A12">
            <w:pPr>
              <w:pStyle w:val="a3"/>
              <w:spacing w:before="0" w:beforeAutospacing="0" w:after="0" w:afterAutospacing="0"/>
              <w:jc w:val="center"/>
            </w:pPr>
            <w:r w:rsidRPr="003E1A12">
              <w:t>7</w:t>
            </w:r>
          </w:p>
        </w:tc>
      </w:tr>
      <w:tr w:rsidR="00025121" w:rsidTr="003E1A12">
        <w:trPr>
          <w:trHeight w:val="4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25121" w:rsidRDefault="00025121" w:rsidP="003E1A12">
            <w:pPr>
              <w:spacing w:before="120"/>
              <w:jc w:val="center"/>
            </w:pPr>
            <w:r>
              <w:t>1.3.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25121" w:rsidRDefault="00025121" w:rsidP="003E1A12">
            <w:pPr>
              <w:spacing w:before="120"/>
            </w:pPr>
            <w:r>
              <w:t>Несовершеннолетний сын</w:t>
            </w:r>
          </w:p>
          <w:p w:rsidR="00025121" w:rsidRDefault="00025121" w:rsidP="008940A8">
            <w:r>
              <w:t xml:space="preserve">Поповой Евгении </w:t>
            </w:r>
          </w:p>
          <w:p w:rsidR="00025121" w:rsidRDefault="00025121" w:rsidP="008940A8">
            <w:r>
              <w:t>Анатольевны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3E1A12">
            <w:pPr>
              <w:pStyle w:val="a3"/>
              <w:spacing w:before="120" w:beforeAutospacing="0" w:after="0" w:afterAutospacing="0"/>
            </w:pPr>
            <w:r>
              <w:t>1. Земельные участки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2. Жилые дома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3. Квартиры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ind w:firstLine="113"/>
            </w:pPr>
            <w:r>
              <w:t xml:space="preserve">- безвозмездное, 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ind w:firstLine="113"/>
            </w:pPr>
            <w:r>
              <w:t>бессрочное</w:t>
            </w:r>
          </w:p>
          <w:p w:rsidR="00025121" w:rsidRDefault="00025121" w:rsidP="005C6AFC">
            <w:pPr>
              <w:pStyle w:val="a3"/>
              <w:spacing w:before="0" w:beforeAutospacing="0" w:after="120" w:afterAutospacing="0"/>
              <w:ind w:firstLine="113"/>
            </w:pPr>
            <w:r>
              <w:t>пользование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4. Дачи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5. Гаражи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  <w:tr w:rsidR="00025121" w:rsidTr="008940A8">
        <w:trPr>
          <w:trHeight w:val="45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6. Иное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</w:pPr>
            <w:r>
              <w:t>(с указанием вида)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025121" w:rsidRDefault="00025121" w:rsidP="008940A8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0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  <w:tc>
          <w:tcPr>
            <w:tcW w:w="20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121" w:rsidRDefault="00025121" w:rsidP="008940A8"/>
        </w:tc>
      </w:tr>
    </w:tbl>
    <w:p w:rsidR="00025121" w:rsidRDefault="00025121" w:rsidP="008940A8"/>
    <w:p w:rsidR="00025121" w:rsidRDefault="00025121"/>
    <w:p w:rsidR="00243221" w:rsidRPr="001C34A2" w:rsidRDefault="00243221" w:rsidP="001C34A2"/>
    <w:sectPr w:rsidR="00243221" w:rsidRPr="001C34A2" w:rsidSect="00FA69A2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DE" w:rsidRDefault="002272DE" w:rsidP="00025121">
      <w:pPr>
        <w:spacing w:after="0" w:line="240" w:lineRule="auto"/>
      </w:pPr>
      <w:r>
        <w:separator/>
      </w:r>
    </w:p>
  </w:endnote>
  <w:endnote w:type="continuationSeparator" w:id="0">
    <w:p w:rsidR="002272DE" w:rsidRDefault="002272DE" w:rsidP="0002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DE" w:rsidRDefault="002272DE" w:rsidP="00025121">
      <w:pPr>
        <w:spacing w:after="0" w:line="240" w:lineRule="auto"/>
      </w:pPr>
      <w:r>
        <w:separator/>
      </w:r>
    </w:p>
  </w:footnote>
  <w:footnote w:type="continuationSeparator" w:id="0">
    <w:p w:rsidR="002272DE" w:rsidRDefault="002272DE" w:rsidP="0002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47" w:rsidRDefault="002272DE" w:rsidP="00AD197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7447" w:rsidRDefault="002272D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47" w:rsidRDefault="002272DE" w:rsidP="00AD1979">
    <w:pPr>
      <w:pStyle w:val="a8"/>
      <w:framePr w:wrap="around" w:vAnchor="text" w:hAnchor="margin" w:xAlign="center" w:y="1"/>
      <w:rPr>
        <w:rStyle w:val="aa"/>
      </w:rPr>
    </w:pPr>
  </w:p>
  <w:p w:rsidR="00837447" w:rsidRDefault="002272D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25121"/>
    <w:rsid w:val="0004302E"/>
    <w:rsid w:val="00091401"/>
    <w:rsid w:val="001C34A2"/>
    <w:rsid w:val="002272DE"/>
    <w:rsid w:val="00243221"/>
    <w:rsid w:val="0025133F"/>
    <w:rsid w:val="0033018F"/>
    <w:rsid w:val="003D090D"/>
    <w:rsid w:val="004E4A62"/>
    <w:rsid w:val="004F5B6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2512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25121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025121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02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512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2018-08-07T11:57:00Z</dcterms:modified>
</cp:coreProperties>
</file>