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B7" w:rsidRPr="006A28B7" w:rsidRDefault="006A28B7" w:rsidP="006A2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6A28B7" w:rsidRPr="006A28B7" w:rsidRDefault="006A28B7" w:rsidP="006A28B7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Главы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Окуловского</w:t>
      </w:r>
      <w:proofErr w:type="spellEnd"/>
      <w:r w:rsidRPr="006A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за отчетный период с 01 января 2017 года по 31 декабря 2017 года</w:t>
      </w:r>
    </w:p>
    <w:p w:rsidR="006A28B7" w:rsidRPr="006A28B7" w:rsidRDefault="006A28B7" w:rsidP="006A2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0"/>
        <w:gridCol w:w="1984"/>
        <w:gridCol w:w="1275"/>
        <w:gridCol w:w="1416"/>
        <w:gridCol w:w="851"/>
        <w:gridCol w:w="992"/>
        <w:gridCol w:w="1275"/>
        <w:gridCol w:w="850"/>
        <w:gridCol w:w="993"/>
        <w:gridCol w:w="1416"/>
        <w:gridCol w:w="1274"/>
        <w:gridCol w:w="1417"/>
      </w:tblGrid>
      <w:tr w:rsidR="006A28B7" w:rsidRPr="006A28B7" w:rsidTr="006A28B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6A28B7" w:rsidRPr="006A28B7" w:rsidRDefault="006A28B7" w:rsidP="006A28B7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A28B7" w:rsidRPr="006A28B7" w:rsidTr="006A28B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A28B7">
              <w:rPr>
                <w:rFonts w:ascii="Times New Roman" w:eastAsia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A28B7" w:rsidRPr="006A28B7" w:rsidTr="002F108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Кузьмин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Окуловского</w:t>
            </w:r>
            <w:proofErr w:type="spellEnd"/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2045</w:t>
            </w: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ШЕВРОЛЕ НИВА</w:t>
            </w:r>
          </w:p>
          <w:p w:rsid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Лодка моторная с лодочным мотором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Тохатсу</w:t>
            </w:r>
            <w:proofErr w:type="spellEnd"/>
          </w:p>
          <w:p w:rsid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 ЛАВ 81011В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2 441 017,97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4100E5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28B7" w:rsidRPr="006A28B7" w:rsidTr="002F108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2045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198 897,89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4100E5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28B7" w:rsidRPr="006A28B7" w:rsidTr="002F108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6A28B7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2045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Default="006A28B7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28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4100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6A28B7" w:rsidRDefault="004100E5" w:rsidP="006A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28B7" w:rsidRPr="004100E5" w:rsidTr="004100E5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4100E5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4100E5" w:rsidRDefault="004100E5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E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B7" w:rsidRPr="004100E5" w:rsidRDefault="006A28B7" w:rsidP="006A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6A28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E5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E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00E5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E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E5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E5">
              <w:rPr>
                <w:rFonts w:ascii="Times New Roman" w:eastAsia="Times New Roman" w:hAnsi="Times New Roman" w:cs="Times New Roman"/>
                <w:sz w:val="20"/>
                <w:szCs w:val="20"/>
              </w:rPr>
              <w:t>2045</w:t>
            </w:r>
          </w:p>
          <w:p w:rsidR="004100E5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0E5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28B7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E5">
              <w:rPr>
                <w:rFonts w:ascii="Times New Roman" w:eastAsia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00E5" w:rsidRPr="004100E5" w:rsidRDefault="004100E5" w:rsidP="00410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4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4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B7" w:rsidRPr="004100E5" w:rsidRDefault="004100E5" w:rsidP="004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A38AE" w:rsidRPr="004100E5" w:rsidRDefault="004100E5">
      <w:pPr>
        <w:rPr>
          <w:sz w:val="20"/>
          <w:szCs w:val="20"/>
        </w:rPr>
      </w:pPr>
    </w:p>
    <w:sectPr w:rsidR="003A38AE" w:rsidRPr="004100E5" w:rsidSect="006A2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BD"/>
    <w:rsid w:val="00311C35"/>
    <w:rsid w:val="004100E5"/>
    <w:rsid w:val="006A28B7"/>
    <w:rsid w:val="00BE4ABD"/>
    <w:rsid w:val="00F1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Пешина Людмила Николаевна</dc:creator>
  <cp:keywords/>
  <dc:description/>
  <cp:lastModifiedBy>Пешина Людмила Николаевна</cp:lastModifiedBy>
  <cp:revision>3</cp:revision>
  <dcterms:created xsi:type="dcterms:W3CDTF">2018-05-16T12:31:00Z</dcterms:created>
  <dcterms:modified xsi:type="dcterms:W3CDTF">2018-05-16T12:43:00Z</dcterms:modified>
</cp:coreProperties>
</file>