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A28B7" w:rsidRPr="006A28B7" w:rsidRDefault="006A28B7" w:rsidP="006A28B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6A28B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СВЕДЕНИЯ</w:t>
      </w:r>
    </w:p>
    <w:p w:rsidR="006A28B7" w:rsidRPr="006A28B7" w:rsidRDefault="006A28B7" w:rsidP="006A28B7">
      <w:pPr>
        <w:spacing w:before="120" w:after="0" w:line="240" w:lineRule="exact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6A28B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о доходах, расходах, об имуществе и обязательствах имущественного характера </w:t>
      </w:r>
      <w:r w:rsidR="0016065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Председателя Контрольно-счетной </w:t>
      </w:r>
      <w:r w:rsidR="00E2701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комиссии</w:t>
      </w:r>
      <w:r w:rsidRPr="006A28B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Окуловского</w:t>
      </w:r>
      <w:proofErr w:type="spellEnd"/>
      <w:r w:rsidRPr="006A28B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муниципального района за отчетный период с 01 января 2017 года по 31 декабря 2017 года</w:t>
      </w:r>
    </w:p>
    <w:p w:rsidR="006A28B7" w:rsidRPr="006A28B7" w:rsidRDefault="006A28B7" w:rsidP="006A28B7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tbl>
      <w:tblPr>
        <w:tblW w:w="15870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7"/>
        <w:gridCol w:w="1700"/>
        <w:gridCol w:w="1984"/>
        <w:gridCol w:w="1275"/>
        <w:gridCol w:w="1416"/>
        <w:gridCol w:w="851"/>
        <w:gridCol w:w="992"/>
        <w:gridCol w:w="1275"/>
        <w:gridCol w:w="850"/>
        <w:gridCol w:w="993"/>
        <w:gridCol w:w="1416"/>
        <w:gridCol w:w="1274"/>
        <w:gridCol w:w="1417"/>
      </w:tblGrid>
      <w:tr w:rsidR="006A28B7" w:rsidRPr="006A28B7" w:rsidTr="006A28B7">
        <w:tc>
          <w:tcPr>
            <w:tcW w:w="4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28B7" w:rsidRPr="006A28B7" w:rsidRDefault="006A28B7" w:rsidP="006A28B7">
            <w:pPr>
              <w:spacing w:after="0"/>
              <w:ind w:left="-142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A28B7">
              <w:rPr>
                <w:rFonts w:ascii="Times New Roman" w:eastAsia="Times New Roman" w:hAnsi="Times New Roman" w:cs="Times New Roman"/>
                <w:sz w:val="16"/>
                <w:szCs w:val="16"/>
              </w:rPr>
              <w:t>№</w:t>
            </w:r>
          </w:p>
          <w:p w:rsidR="006A28B7" w:rsidRPr="006A28B7" w:rsidRDefault="006A28B7" w:rsidP="006A28B7">
            <w:pPr>
              <w:spacing w:after="0"/>
              <w:ind w:left="-142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gramStart"/>
            <w:r w:rsidRPr="006A28B7">
              <w:rPr>
                <w:rFonts w:ascii="Times New Roman" w:eastAsia="Times New Roman" w:hAnsi="Times New Roman" w:cs="Times New Roman"/>
                <w:sz w:val="16"/>
                <w:szCs w:val="16"/>
              </w:rPr>
              <w:t>п</w:t>
            </w:r>
            <w:proofErr w:type="gramEnd"/>
            <w:r w:rsidRPr="006A28B7">
              <w:rPr>
                <w:rFonts w:ascii="Times New Roman" w:eastAsia="Times New Roman" w:hAnsi="Times New Roman" w:cs="Times New Roman"/>
                <w:sz w:val="16"/>
                <w:szCs w:val="16"/>
              </w:rPr>
              <w:t>/п</w:t>
            </w:r>
          </w:p>
        </w:tc>
        <w:tc>
          <w:tcPr>
            <w:tcW w:w="17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28B7" w:rsidRPr="006A28B7" w:rsidRDefault="006A28B7" w:rsidP="006A28B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A28B7">
              <w:rPr>
                <w:rFonts w:ascii="Times New Roman" w:eastAsia="Times New Roman" w:hAnsi="Times New Roman" w:cs="Times New Roman"/>
                <w:sz w:val="16"/>
                <w:szCs w:val="16"/>
              </w:rPr>
              <w:t>Фамилия и инициалы лица, чьи сведения размещаются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28B7" w:rsidRPr="006A28B7" w:rsidRDefault="006A28B7" w:rsidP="006A28B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A28B7">
              <w:rPr>
                <w:rFonts w:ascii="Times New Roman" w:eastAsia="Times New Roman" w:hAnsi="Times New Roman" w:cs="Times New Roman"/>
                <w:sz w:val="16"/>
                <w:szCs w:val="16"/>
              </w:rPr>
              <w:t>Должность</w:t>
            </w:r>
          </w:p>
        </w:tc>
        <w:tc>
          <w:tcPr>
            <w:tcW w:w="45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28B7" w:rsidRPr="006A28B7" w:rsidRDefault="006A28B7" w:rsidP="006A28B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A28B7">
              <w:rPr>
                <w:rFonts w:ascii="Times New Roman" w:eastAsia="Times New Roman" w:hAnsi="Times New Roman" w:cs="Times New Roman"/>
                <w:sz w:val="16"/>
                <w:szCs w:val="16"/>
              </w:rPr>
              <w:t>Объекты недвижимости, находящиеся в собственности</w:t>
            </w:r>
          </w:p>
        </w:tc>
        <w:tc>
          <w:tcPr>
            <w:tcW w:w="31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28B7" w:rsidRPr="006A28B7" w:rsidRDefault="006A28B7" w:rsidP="006A28B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A28B7">
              <w:rPr>
                <w:rFonts w:ascii="Times New Roman" w:eastAsia="Times New Roman" w:hAnsi="Times New Roman" w:cs="Times New Roman"/>
                <w:sz w:val="16"/>
                <w:szCs w:val="16"/>
              </w:rPr>
              <w:t>Объекты недвижимости, находящиеся в пользовании</w:t>
            </w:r>
          </w:p>
        </w:tc>
        <w:tc>
          <w:tcPr>
            <w:tcW w:w="14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28B7" w:rsidRPr="006A28B7" w:rsidRDefault="006A28B7" w:rsidP="006A28B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A28B7">
              <w:rPr>
                <w:rFonts w:ascii="Times New Roman" w:eastAsia="Times New Roman" w:hAnsi="Times New Roman" w:cs="Times New Roman"/>
                <w:sz w:val="16"/>
                <w:szCs w:val="16"/>
              </w:rPr>
              <w:t>Транспортные средства</w:t>
            </w:r>
          </w:p>
          <w:p w:rsidR="006A28B7" w:rsidRPr="006A28B7" w:rsidRDefault="006A28B7" w:rsidP="006A28B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A28B7">
              <w:rPr>
                <w:rFonts w:ascii="Times New Roman" w:eastAsia="Times New Roman" w:hAnsi="Times New Roman" w:cs="Times New Roman"/>
                <w:sz w:val="16"/>
                <w:szCs w:val="16"/>
              </w:rPr>
              <w:t>(вид, марка)</w:t>
            </w:r>
          </w:p>
        </w:tc>
        <w:tc>
          <w:tcPr>
            <w:tcW w:w="12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28B7" w:rsidRPr="006A28B7" w:rsidRDefault="006A28B7" w:rsidP="006A28B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proofErr w:type="gramStart"/>
            <w:r w:rsidRPr="006A28B7">
              <w:rPr>
                <w:rFonts w:ascii="Times New Roman" w:eastAsia="Times New Roman" w:hAnsi="Times New Roman" w:cs="Times New Roman"/>
                <w:sz w:val="16"/>
                <w:szCs w:val="16"/>
              </w:rPr>
              <w:t>Деклариро</w:t>
            </w:r>
            <w:proofErr w:type="spellEnd"/>
            <w:r w:rsidRPr="006A28B7">
              <w:rPr>
                <w:rFonts w:ascii="Times New Roman" w:eastAsia="Times New Roman" w:hAnsi="Times New Roman" w:cs="Times New Roman"/>
                <w:sz w:val="16"/>
                <w:szCs w:val="16"/>
              </w:rPr>
              <w:t>-ванный</w:t>
            </w:r>
            <w:proofErr w:type="gramEnd"/>
            <w:r w:rsidRPr="006A28B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годовой доход (руб.)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28B7" w:rsidRPr="006A28B7" w:rsidRDefault="006A28B7" w:rsidP="006A28B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A28B7">
              <w:rPr>
                <w:rFonts w:ascii="Times New Roman" w:eastAsia="Times New Roman" w:hAnsi="Times New Roman" w:cs="Times New Roman"/>
                <w:sz w:val="16"/>
                <w:szCs w:val="16"/>
              </w:rPr>
              <w:t>Сведения об источниках получения средств, за счет которых совершена сделка</w:t>
            </w:r>
            <w:proofErr w:type="gramStart"/>
            <w:r w:rsidRPr="006A28B7">
              <w:rPr>
                <w:rFonts w:ascii="Times New Roman" w:eastAsia="Times New Roman" w:hAnsi="Times New Roman" w:cs="Times New Roman"/>
                <w:sz w:val="16"/>
                <w:szCs w:val="16"/>
                <w:vertAlign w:val="superscript"/>
              </w:rPr>
              <w:t>1</w:t>
            </w:r>
            <w:proofErr w:type="gramEnd"/>
            <w:r w:rsidRPr="006A28B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(вид приобретенного имущества, источники)</w:t>
            </w:r>
          </w:p>
        </w:tc>
      </w:tr>
      <w:tr w:rsidR="006A28B7" w:rsidRPr="006A28B7" w:rsidTr="006A28B7">
        <w:tc>
          <w:tcPr>
            <w:tcW w:w="4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28B7" w:rsidRPr="006A28B7" w:rsidRDefault="006A28B7" w:rsidP="006A28B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28B7" w:rsidRPr="006A28B7" w:rsidRDefault="006A28B7" w:rsidP="006A28B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28B7" w:rsidRPr="006A28B7" w:rsidRDefault="006A28B7" w:rsidP="006A28B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28B7" w:rsidRPr="006A28B7" w:rsidRDefault="006A28B7" w:rsidP="006A28B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A28B7">
              <w:rPr>
                <w:rFonts w:ascii="Times New Roman" w:eastAsia="Times New Roman" w:hAnsi="Times New Roman" w:cs="Times New Roman"/>
                <w:sz w:val="16"/>
                <w:szCs w:val="16"/>
              </w:rPr>
              <w:t>вид объекта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28B7" w:rsidRPr="006A28B7" w:rsidRDefault="006A28B7" w:rsidP="006A28B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A28B7">
              <w:rPr>
                <w:rFonts w:ascii="Times New Roman" w:eastAsia="Times New Roman" w:hAnsi="Times New Roman" w:cs="Times New Roman"/>
                <w:sz w:val="16"/>
                <w:szCs w:val="16"/>
              </w:rPr>
              <w:t>вид собственности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28B7" w:rsidRPr="006A28B7" w:rsidRDefault="006A28B7" w:rsidP="006A28B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A28B7">
              <w:rPr>
                <w:rFonts w:ascii="Times New Roman" w:eastAsia="Times New Roman" w:hAnsi="Times New Roman" w:cs="Times New Roman"/>
                <w:sz w:val="16"/>
                <w:szCs w:val="16"/>
              </w:rPr>
              <w:t>площадь (</w:t>
            </w:r>
            <w:proofErr w:type="spellStart"/>
            <w:r w:rsidRPr="006A28B7">
              <w:rPr>
                <w:rFonts w:ascii="Times New Roman" w:eastAsia="Times New Roman" w:hAnsi="Times New Roman" w:cs="Times New Roman"/>
                <w:sz w:val="16"/>
                <w:szCs w:val="16"/>
              </w:rPr>
              <w:t>кв</w:t>
            </w:r>
            <w:proofErr w:type="gramStart"/>
            <w:r w:rsidRPr="006A28B7">
              <w:rPr>
                <w:rFonts w:ascii="Times New Roman" w:eastAsia="Times New Roman" w:hAnsi="Times New Roman" w:cs="Times New Roman"/>
                <w:sz w:val="16"/>
                <w:szCs w:val="16"/>
              </w:rPr>
              <w:t>.м</w:t>
            </w:r>
            <w:proofErr w:type="spellEnd"/>
            <w:proofErr w:type="gramEnd"/>
            <w:r w:rsidRPr="006A28B7">
              <w:rPr>
                <w:rFonts w:ascii="Times New Roman" w:eastAsia="Times New Roman" w:hAnsi="Times New Roman" w:cs="Times New Roman"/>
                <w:sz w:val="16"/>
                <w:szCs w:val="16"/>
              </w:rPr>
              <w:t>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28B7" w:rsidRPr="006A28B7" w:rsidRDefault="006A28B7" w:rsidP="006A28B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A28B7">
              <w:rPr>
                <w:rFonts w:ascii="Times New Roman" w:eastAsia="Times New Roman" w:hAnsi="Times New Roman" w:cs="Times New Roman"/>
                <w:sz w:val="16"/>
                <w:szCs w:val="16"/>
              </w:rPr>
              <w:t>страна расположения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28B7" w:rsidRPr="006A28B7" w:rsidRDefault="006A28B7" w:rsidP="006A28B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A28B7">
              <w:rPr>
                <w:rFonts w:ascii="Times New Roman" w:eastAsia="Times New Roman" w:hAnsi="Times New Roman" w:cs="Times New Roman"/>
                <w:sz w:val="16"/>
                <w:szCs w:val="16"/>
              </w:rPr>
              <w:t>вид объекта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28B7" w:rsidRPr="006A28B7" w:rsidRDefault="006A28B7" w:rsidP="006A28B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A28B7">
              <w:rPr>
                <w:rFonts w:ascii="Times New Roman" w:eastAsia="Times New Roman" w:hAnsi="Times New Roman" w:cs="Times New Roman"/>
                <w:sz w:val="16"/>
                <w:szCs w:val="16"/>
              </w:rPr>
              <w:t>площадь (</w:t>
            </w:r>
            <w:proofErr w:type="spellStart"/>
            <w:r w:rsidRPr="006A28B7">
              <w:rPr>
                <w:rFonts w:ascii="Times New Roman" w:eastAsia="Times New Roman" w:hAnsi="Times New Roman" w:cs="Times New Roman"/>
                <w:sz w:val="16"/>
                <w:szCs w:val="16"/>
              </w:rPr>
              <w:t>кв</w:t>
            </w:r>
            <w:proofErr w:type="gramStart"/>
            <w:r w:rsidRPr="006A28B7">
              <w:rPr>
                <w:rFonts w:ascii="Times New Roman" w:eastAsia="Times New Roman" w:hAnsi="Times New Roman" w:cs="Times New Roman"/>
                <w:sz w:val="16"/>
                <w:szCs w:val="16"/>
              </w:rPr>
              <w:t>.м</w:t>
            </w:r>
            <w:proofErr w:type="spellEnd"/>
            <w:proofErr w:type="gramEnd"/>
            <w:r w:rsidRPr="006A28B7">
              <w:rPr>
                <w:rFonts w:ascii="Times New Roman" w:eastAsia="Times New Roman" w:hAnsi="Times New Roman" w:cs="Times New Roman"/>
                <w:sz w:val="16"/>
                <w:szCs w:val="16"/>
              </w:rPr>
              <w:t>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28B7" w:rsidRPr="006A28B7" w:rsidRDefault="006A28B7" w:rsidP="006A28B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A28B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страна </w:t>
            </w:r>
            <w:proofErr w:type="spellStart"/>
            <w:proofErr w:type="gramStart"/>
            <w:r w:rsidRPr="006A28B7">
              <w:rPr>
                <w:rFonts w:ascii="Times New Roman" w:eastAsia="Times New Roman" w:hAnsi="Times New Roman" w:cs="Times New Roman"/>
                <w:sz w:val="16"/>
                <w:szCs w:val="16"/>
              </w:rPr>
              <w:t>распо-ложения</w:t>
            </w:r>
            <w:proofErr w:type="spellEnd"/>
            <w:proofErr w:type="gramEnd"/>
          </w:p>
        </w:tc>
        <w:tc>
          <w:tcPr>
            <w:tcW w:w="14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28B7" w:rsidRPr="006A28B7" w:rsidRDefault="006A28B7" w:rsidP="006A28B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28B7" w:rsidRPr="006A28B7" w:rsidRDefault="006A28B7" w:rsidP="006A28B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28B7" w:rsidRPr="006A28B7" w:rsidRDefault="006A28B7" w:rsidP="006A28B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6A28B7" w:rsidRPr="006A28B7" w:rsidTr="002F1080">
        <w:tc>
          <w:tcPr>
            <w:tcW w:w="4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A28B7" w:rsidRPr="006A28B7" w:rsidRDefault="006A28B7" w:rsidP="006A28B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28B7" w:rsidRPr="006A28B7" w:rsidRDefault="00160652" w:rsidP="006A28B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Хромченко Лидия Александровна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8B7" w:rsidRPr="00160652" w:rsidRDefault="00160652" w:rsidP="006A28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60652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Председатель Контрольно-счетной палаты </w:t>
            </w:r>
            <w:proofErr w:type="spellStart"/>
            <w:r w:rsidRPr="00160652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Окуловского</w:t>
            </w:r>
            <w:proofErr w:type="spellEnd"/>
            <w:r w:rsidRPr="00160652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муниципального района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8B7" w:rsidRDefault="00160652" w:rsidP="006A28B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160652" w:rsidRDefault="00160652" w:rsidP="006A28B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60652" w:rsidRDefault="00160652" w:rsidP="006A28B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160652" w:rsidRDefault="00160652" w:rsidP="006A28B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60652" w:rsidRDefault="00160652" w:rsidP="006A28B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Жилой дом</w:t>
            </w:r>
          </w:p>
          <w:p w:rsidR="00160652" w:rsidRDefault="00160652" w:rsidP="006A28B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60652" w:rsidRDefault="00160652" w:rsidP="006A28B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60652" w:rsidRDefault="00160652" w:rsidP="006A28B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  <w:p w:rsidR="00160652" w:rsidRDefault="00160652" w:rsidP="006A28B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60652" w:rsidRDefault="00160652" w:rsidP="006A28B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60652" w:rsidRPr="006A28B7" w:rsidRDefault="00160652" w:rsidP="006A28B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Баня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8B7" w:rsidRDefault="00160652" w:rsidP="006A28B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160652" w:rsidRDefault="00160652" w:rsidP="006A28B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60652" w:rsidRDefault="00160652" w:rsidP="006A28B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Общая долевая</w:t>
            </w:r>
          </w:p>
          <w:p w:rsidR="00160652" w:rsidRDefault="00160652" w:rsidP="006A28B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60652" w:rsidRDefault="00160652" w:rsidP="006A28B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160652" w:rsidRDefault="00160652" w:rsidP="006A28B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60652" w:rsidRDefault="00160652" w:rsidP="006A28B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160652" w:rsidRDefault="00160652" w:rsidP="006A28B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60652" w:rsidRPr="006A28B7" w:rsidRDefault="00160652" w:rsidP="006A28B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8B7" w:rsidRDefault="00160652" w:rsidP="006A28B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844</w:t>
            </w:r>
          </w:p>
          <w:p w:rsidR="00160652" w:rsidRDefault="00160652" w:rsidP="006A28B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60652" w:rsidRDefault="00160652" w:rsidP="006A28B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60652" w:rsidRDefault="00160652" w:rsidP="006A28B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62000</w:t>
            </w:r>
          </w:p>
          <w:p w:rsidR="00160652" w:rsidRDefault="00160652" w:rsidP="006A28B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60652" w:rsidRDefault="00160652" w:rsidP="006A28B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60652" w:rsidRDefault="00160652" w:rsidP="006A28B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26,7</w:t>
            </w:r>
          </w:p>
          <w:p w:rsidR="00160652" w:rsidRDefault="00160652" w:rsidP="006A28B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60652" w:rsidRDefault="00160652" w:rsidP="006A28B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60652" w:rsidRDefault="00160652" w:rsidP="006A28B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65,0</w:t>
            </w:r>
          </w:p>
          <w:p w:rsidR="00160652" w:rsidRDefault="00160652" w:rsidP="006A28B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60652" w:rsidRDefault="00160652" w:rsidP="006A28B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60652" w:rsidRPr="006A28B7" w:rsidRDefault="00160652" w:rsidP="006A28B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14,0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8B7" w:rsidRDefault="00160652" w:rsidP="006A28B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  <w:p w:rsidR="00160652" w:rsidRDefault="00160652" w:rsidP="006A28B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60652" w:rsidRDefault="00160652" w:rsidP="006A28B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60652" w:rsidRDefault="00160652" w:rsidP="006A28B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  <w:p w:rsidR="00160652" w:rsidRDefault="00160652" w:rsidP="006A28B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60652" w:rsidRDefault="00160652" w:rsidP="006A28B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60652" w:rsidRDefault="00160652" w:rsidP="006A28B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  <w:p w:rsidR="00160652" w:rsidRDefault="00160652" w:rsidP="006A28B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60652" w:rsidRDefault="00160652" w:rsidP="006A28B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60652" w:rsidRDefault="00160652" w:rsidP="006A28B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  <w:p w:rsidR="00160652" w:rsidRDefault="00160652" w:rsidP="006A28B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60652" w:rsidRDefault="00160652" w:rsidP="006A28B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60652" w:rsidRPr="006A28B7" w:rsidRDefault="00160652" w:rsidP="006A28B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8B7" w:rsidRPr="006A28B7" w:rsidRDefault="00160652" w:rsidP="006A28B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bookmarkStart w:id="0" w:name="_GoBack"/>
            <w:bookmarkEnd w:id="0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8B7" w:rsidRPr="006A28B7" w:rsidRDefault="00160652" w:rsidP="006A28B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8B7" w:rsidRPr="006A28B7" w:rsidRDefault="00160652" w:rsidP="006A28B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8B7" w:rsidRPr="006A28B7" w:rsidRDefault="00160652" w:rsidP="006A28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8B7" w:rsidRPr="006A28B7" w:rsidRDefault="00160652" w:rsidP="006A28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656 442,67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8B7" w:rsidRPr="006A28B7" w:rsidRDefault="006A28B7" w:rsidP="006A28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A28B7" w:rsidRPr="006A28B7" w:rsidTr="002F1080">
        <w:tc>
          <w:tcPr>
            <w:tcW w:w="42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28B7" w:rsidRDefault="006A28B7" w:rsidP="006A28B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28B7" w:rsidRPr="006A28B7" w:rsidRDefault="00160652" w:rsidP="006A28B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8B7" w:rsidRPr="006A28B7" w:rsidRDefault="006A28B7" w:rsidP="006A28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8B7" w:rsidRDefault="00160652" w:rsidP="006A28B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8B7" w:rsidRDefault="00160652" w:rsidP="006A28B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8B7" w:rsidRDefault="00160652" w:rsidP="006A28B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8B7" w:rsidRDefault="00160652" w:rsidP="006A28B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8B7" w:rsidRDefault="00160652" w:rsidP="006A28B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8B7" w:rsidRDefault="00160652" w:rsidP="006A28B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65,0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8B7" w:rsidRDefault="00160652" w:rsidP="006A28B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8B7" w:rsidRDefault="00160652" w:rsidP="006A28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Легковой автомобиль ВАЗ 21144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8B7" w:rsidRPr="006A28B7" w:rsidRDefault="00160652" w:rsidP="006A28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600 145,88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8B7" w:rsidRPr="006A28B7" w:rsidRDefault="006A28B7" w:rsidP="006A28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:rsidR="003A38AE" w:rsidRPr="004100E5" w:rsidRDefault="00E27010">
      <w:pPr>
        <w:rPr>
          <w:sz w:val="20"/>
          <w:szCs w:val="20"/>
        </w:rPr>
      </w:pPr>
    </w:p>
    <w:sectPr w:rsidR="003A38AE" w:rsidRPr="004100E5" w:rsidSect="006A28B7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E4ABD"/>
    <w:rsid w:val="00160652"/>
    <w:rsid w:val="00311C35"/>
    <w:rsid w:val="004100E5"/>
    <w:rsid w:val="006A28B7"/>
    <w:rsid w:val="00BE4ABD"/>
    <w:rsid w:val="00E27010"/>
    <w:rsid w:val="00F150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9335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168</Words>
  <Characters>961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Правительство Новгородской области</Company>
  <LinksUpToDate>false</LinksUpToDate>
  <CharactersWithSpaces>1127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Пешина Людмила Николаевна</dc:creator>
  <cp:keywords/>
  <dc:description/>
  <cp:lastModifiedBy>Наталья Микулевич</cp:lastModifiedBy>
  <cp:revision>6</cp:revision>
  <dcterms:created xsi:type="dcterms:W3CDTF">2018-05-16T12:31:00Z</dcterms:created>
  <dcterms:modified xsi:type="dcterms:W3CDTF">2018-05-17T06:33:00Z</dcterms:modified>
</cp:coreProperties>
</file>