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672" w:rsidRPr="00E8159E" w:rsidRDefault="009D2672" w:rsidP="009D2672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  <w:r w:rsidRPr="00E8159E">
        <w:rPr>
          <w:rFonts w:ascii="Times New Roman" w:hAnsi="Times New Roman" w:cs="Times New Roman"/>
        </w:rPr>
        <w:t xml:space="preserve">Муниципальное образование город </w:t>
      </w:r>
      <w:proofErr w:type="spellStart"/>
      <w:r w:rsidRPr="00E8159E">
        <w:rPr>
          <w:rFonts w:ascii="Times New Roman" w:hAnsi="Times New Roman" w:cs="Times New Roman"/>
        </w:rPr>
        <w:t>Губкинский</w:t>
      </w:r>
      <w:proofErr w:type="spellEnd"/>
      <w:r w:rsidRPr="00E8159E">
        <w:rPr>
          <w:rFonts w:ascii="Times New Roman" w:hAnsi="Times New Roman" w:cs="Times New Roman"/>
        </w:rPr>
        <w:t xml:space="preserve"> </w:t>
      </w:r>
    </w:p>
    <w:p w:rsidR="009D2672" w:rsidRPr="00E8159E" w:rsidRDefault="009D2672" w:rsidP="009D2672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88" w:type="dxa"/>
        <w:tblLook w:val="01E0"/>
      </w:tblPr>
      <w:tblGrid>
        <w:gridCol w:w="14598"/>
      </w:tblGrid>
      <w:tr w:rsidR="009D2672" w:rsidRPr="00E8159E" w:rsidTr="0089353C">
        <w:trPr>
          <w:trHeight w:val="330"/>
        </w:trPr>
        <w:tc>
          <w:tcPr>
            <w:tcW w:w="14598" w:type="dxa"/>
            <w:tcBorders>
              <w:bottom w:val="single" w:sz="4" w:space="0" w:color="auto"/>
            </w:tcBorders>
          </w:tcPr>
          <w:p w:rsidR="009D2672" w:rsidRPr="00E8159E" w:rsidRDefault="009D2672" w:rsidP="0089353C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59E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«Управление образования Администрации города Губкинского»</w:t>
            </w:r>
          </w:p>
        </w:tc>
      </w:tr>
    </w:tbl>
    <w:p w:rsidR="009D2672" w:rsidRPr="00E8159E" w:rsidRDefault="009D2672" w:rsidP="009D2672">
      <w:pPr>
        <w:spacing w:after="0" w:line="2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E8159E">
        <w:rPr>
          <w:rFonts w:ascii="Times New Roman" w:hAnsi="Times New Roman" w:cs="Times New Roman"/>
          <w:sz w:val="16"/>
          <w:szCs w:val="16"/>
        </w:rPr>
        <w:t>(наименование органа местного самоуправления, органа Администрации города)</w:t>
      </w:r>
    </w:p>
    <w:p w:rsidR="009D2672" w:rsidRPr="00E8159E" w:rsidRDefault="009D2672" w:rsidP="009D2672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9D2672" w:rsidRPr="00E8159E" w:rsidRDefault="009D2672" w:rsidP="009D2672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E8159E">
        <w:rPr>
          <w:rFonts w:ascii="Times New Roman" w:hAnsi="Times New Roman" w:cs="Times New Roman"/>
        </w:rPr>
        <w:t xml:space="preserve">Сведения </w:t>
      </w:r>
    </w:p>
    <w:p w:rsidR="009D2672" w:rsidRPr="00E8159E" w:rsidRDefault="009D2672" w:rsidP="009D2672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E8159E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9D2672" w:rsidRPr="00E8159E" w:rsidRDefault="009D2672" w:rsidP="009D2672">
      <w:pPr>
        <w:spacing w:after="0" w:line="20" w:lineRule="atLeast"/>
        <w:jc w:val="center"/>
        <w:rPr>
          <w:rFonts w:ascii="Times New Roman" w:hAnsi="Times New Roman" w:cs="Times New Roman"/>
        </w:rPr>
      </w:pPr>
      <w:r w:rsidRPr="00E8159E">
        <w:rPr>
          <w:rFonts w:ascii="Times New Roman" w:hAnsi="Times New Roman" w:cs="Times New Roman"/>
        </w:rPr>
        <w:t>руководителей муниципальных учреждений и членов их семей  за 201</w:t>
      </w:r>
      <w:r w:rsidR="0089353C" w:rsidRPr="00E8159E">
        <w:rPr>
          <w:rFonts w:ascii="Times New Roman" w:hAnsi="Times New Roman" w:cs="Times New Roman"/>
        </w:rPr>
        <w:t>3</w:t>
      </w:r>
      <w:r w:rsidRPr="00E8159E">
        <w:rPr>
          <w:rFonts w:ascii="Times New Roman" w:hAnsi="Times New Roman" w:cs="Times New Roman"/>
        </w:rPr>
        <w:t xml:space="preserve"> год </w:t>
      </w:r>
    </w:p>
    <w:p w:rsidR="009D2672" w:rsidRPr="00E8159E" w:rsidRDefault="009D2672" w:rsidP="009D2672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475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598"/>
        <w:gridCol w:w="1559"/>
        <w:gridCol w:w="1276"/>
        <w:gridCol w:w="992"/>
        <w:gridCol w:w="851"/>
        <w:gridCol w:w="1275"/>
        <w:gridCol w:w="851"/>
        <w:gridCol w:w="992"/>
        <w:gridCol w:w="992"/>
        <w:gridCol w:w="993"/>
        <w:gridCol w:w="2835"/>
      </w:tblGrid>
      <w:tr w:rsidR="00041E66" w:rsidRPr="00E8159E" w:rsidTr="00041E66">
        <w:trPr>
          <w:trHeight w:val="398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Фамилия, имя, отчество руководителя муниципального учреждения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Замещаемая должность</w:t>
            </w:r>
          </w:p>
        </w:tc>
        <w:tc>
          <w:tcPr>
            <w:tcW w:w="6237" w:type="dxa"/>
            <w:gridSpan w:val="6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6D6138" w:rsidRDefault="00041E66" w:rsidP="006D613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D61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годовой доход</w:t>
            </w:r>
          </w:p>
          <w:p w:rsidR="00041E66" w:rsidRPr="00E8159E" w:rsidRDefault="00041E66" w:rsidP="006D613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6138">
              <w:rPr>
                <w:rFonts w:ascii="Times New Roman" w:hAnsi="Times New Roman" w:cs="Times New Roman"/>
                <w:sz w:val="18"/>
                <w:szCs w:val="18"/>
              </w:rPr>
              <w:t>(доход по основному месту работы,  в том числе налог на доходы физических лиц, доход от продажи недвижимости, доход от преподавательской и творческой деятельности, средства материнского капитала, страховые выплаты при наступлении страхового случая, доход от вкладов в банках и иных кредитных организациях, доход от ценных бумаг и др.)</w:t>
            </w:r>
            <w:r w:rsidRPr="006D61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(руб.)</w:t>
            </w:r>
          </w:p>
        </w:tc>
      </w:tr>
      <w:tr w:rsidR="00041E66" w:rsidRPr="00E8159E" w:rsidTr="00041E66">
        <w:trPr>
          <w:trHeight w:val="397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принадлежащих</w:t>
            </w:r>
            <w:proofErr w:type="gramEnd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находящихся</w:t>
            </w:r>
            <w:proofErr w:type="gramEnd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 пользовании 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(аренда, безвозмездное пользование и другие)</w:t>
            </w:r>
          </w:p>
        </w:tc>
        <w:tc>
          <w:tcPr>
            <w:tcW w:w="1985" w:type="dxa"/>
            <w:gridSpan w:val="2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510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Пло-щадь</w:t>
            </w:r>
            <w:proofErr w:type="spellEnd"/>
            <w:proofErr w:type="gramEnd"/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общая (кв. м.)</w:t>
            </w:r>
          </w:p>
        </w:tc>
        <w:tc>
          <w:tcPr>
            <w:tcW w:w="851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51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Пло-щадь</w:t>
            </w:r>
            <w:proofErr w:type="spellEnd"/>
            <w:proofErr w:type="gramEnd"/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общая (кв. м.)</w:t>
            </w:r>
          </w:p>
        </w:tc>
        <w:tc>
          <w:tcPr>
            <w:tcW w:w="992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E8159E">
              <w:rPr>
                <w:rFonts w:ascii="Times New Roman" w:hAnsi="Times New Roman" w:cs="Times New Roman"/>
                <w:b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985" w:type="dxa"/>
            <w:gridSpan w:val="2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300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вид транспортного средства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300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Малюгина Елена Викторовна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Директор МБОУ «ООШ№1»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 (1/2 доля)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84,7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1 419 601,26</w:t>
            </w:r>
          </w:p>
        </w:tc>
      </w:tr>
      <w:tr w:rsidR="00041E66" w:rsidRPr="00E8159E" w:rsidTr="00041E66">
        <w:trPr>
          <w:trHeight w:val="300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2. Гараж </w:t>
            </w:r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(1/2 доля)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300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3. кладовая</w:t>
            </w:r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(1/2 доля)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14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</w:rPr>
              <w:t>супруг (а)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Мерседес </w:t>
            </w: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бенц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ML350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40 574</w:t>
            </w:r>
          </w:p>
        </w:tc>
      </w:tr>
      <w:tr w:rsidR="00041E66" w:rsidRPr="00E8159E" w:rsidTr="00041E66">
        <w:trPr>
          <w:trHeight w:val="21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. Квартира (1/2 доля)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041E66" w:rsidRPr="00E8159E" w:rsidTr="00041E66">
        <w:trPr>
          <w:trHeight w:val="21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3. Гараж </w:t>
            </w:r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(1/2 доля)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24.5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041E66" w:rsidRPr="00E8159E" w:rsidTr="00041E66">
        <w:trPr>
          <w:trHeight w:val="21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4. кладовая</w:t>
            </w:r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(1/2 доля)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041E66" w:rsidRPr="00E8159E" w:rsidTr="00041E66">
        <w:trPr>
          <w:trHeight w:val="214"/>
        </w:trPr>
        <w:tc>
          <w:tcPr>
            <w:tcW w:w="540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84,7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41E66" w:rsidRPr="00E8159E" w:rsidTr="00041E66">
        <w:trPr>
          <w:trHeight w:val="547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Нигматуллина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Минзяля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Галлимуловна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Директор МБОУ «ООШ№3»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(1/3 доля)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2 084 439,96</w:t>
            </w:r>
          </w:p>
        </w:tc>
      </w:tr>
      <w:tr w:rsidR="00041E66" w:rsidRPr="00E8159E" w:rsidTr="00041E66">
        <w:trPr>
          <w:trHeight w:val="547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54,6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510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(1/2 доля)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53,4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3 045 342,81</w:t>
            </w:r>
          </w:p>
        </w:tc>
      </w:tr>
      <w:tr w:rsidR="00041E66" w:rsidRPr="00E8159E" w:rsidTr="00041E66">
        <w:trPr>
          <w:trHeight w:val="40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423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Полякова Тамара Юрьевна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Директор МАОУ «СОШ№4»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119,9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3 176 954,85</w:t>
            </w:r>
          </w:p>
        </w:tc>
      </w:tr>
      <w:tr w:rsidR="00041E66" w:rsidRPr="00E8159E" w:rsidTr="00041E66">
        <w:trPr>
          <w:trHeight w:val="415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500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119,9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Хундай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соната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844 586,70</w:t>
            </w:r>
          </w:p>
        </w:tc>
      </w:tr>
      <w:tr w:rsidR="00041E66" w:rsidRPr="00E8159E" w:rsidTr="00041E66">
        <w:trPr>
          <w:trHeight w:val="500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Ауди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6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557"/>
        </w:trPr>
        <w:tc>
          <w:tcPr>
            <w:tcW w:w="540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98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Хамидуллина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Лариса Васильевна</w:t>
            </w:r>
          </w:p>
        </w:tc>
        <w:tc>
          <w:tcPr>
            <w:tcW w:w="1559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Директор МБОУ «СОШ№5»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49,98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83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1 556 742,41</w:t>
            </w:r>
          </w:p>
        </w:tc>
      </w:tr>
      <w:tr w:rsidR="00041E66" w:rsidRPr="00E8159E" w:rsidTr="00041E66">
        <w:trPr>
          <w:trHeight w:val="551"/>
        </w:trPr>
        <w:tc>
          <w:tcPr>
            <w:tcW w:w="540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59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49,98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 SPORTAG SLC</w:t>
            </w:r>
          </w:p>
        </w:tc>
        <w:tc>
          <w:tcPr>
            <w:tcW w:w="283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1 104 007,04</w:t>
            </w:r>
          </w:p>
        </w:tc>
      </w:tr>
      <w:tr w:rsidR="00041E66" w:rsidRPr="00E8159E" w:rsidTr="00041E66">
        <w:trPr>
          <w:trHeight w:val="698"/>
        </w:trPr>
        <w:tc>
          <w:tcPr>
            <w:tcW w:w="540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49,98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83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041E66" w:rsidRPr="00E8159E" w:rsidTr="00041E66">
        <w:trPr>
          <w:trHeight w:val="427"/>
        </w:trPr>
        <w:tc>
          <w:tcPr>
            <w:tcW w:w="540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98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Ашуркина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Татьяна Ивановна</w:t>
            </w:r>
          </w:p>
        </w:tc>
        <w:tc>
          <w:tcPr>
            <w:tcW w:w="1559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Директор МБОУ «ООШ№6»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(1/2 доля)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31,4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57,30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1 235 792,33</w:t>
            </w:r>
          </w:p>
        </w:tc>
      </w:tr>
      <w:tr w:rsidR="00041E66" w:rsidRPr="00E8159E" w:rsidTr="00041E66">
        <w:trPr>
          <w:trHeight w:val="427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57,30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ФОРД ФОКУС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655 610,01</w:t>
            </w:r>
          </w:p>
        </w:tc>
      </w:tr>
      <w:tr w:rsidR="00041E66" w:rsidRPr="00E8159E" w:rsidTr="00041E66">
        <w:trPr>
          <w:trHeight w:val="427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57,30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Беларусь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427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3. гараж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26,7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6. </w:t>
            </w:r>
          </w:p>
        </w:tc>
        <w:tc>
          <w:tcPr>
            <w:tcW w:w="1598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Речкалова Ольга Владимировна</w:t>
            </w:r>
          </w:p>
        </w:tc>
        <w:tc>
          <w:tcPr>
            <w:tcW w:w="1559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Директор МБОУ «СОШ№7»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49,2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Align w:val="center"/>
          </w:tcPr>
          <w:p w:rsidR="00041E66" w:rsidRPr="00E8159E" w:rsidRDefault="00041E66" w:rsidP="00FC085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99 558,22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Land Rover </w:t>
            </w: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Freelander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1 680 823,94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2. Гараж 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24,6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3. кладовая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7. </w:t>
            </w: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Журавлева Валентина Васильевна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Директор МБСКОУ «СКОШ»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74,8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46,3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2 646 866,70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041E66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. гараж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558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46,3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Нисан-Кашкай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389 514,7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гараж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23,9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343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Коженкова Галина Ивановна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Заведующая МАДОУ детского сада «Теремок»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1 303 708,28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. Гараж/</w:t>
            </w:r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527,0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Хендэ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Соната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914 985,67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3. Квартира (1/2 доля)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9. </w:t>
            </w: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Ткаченко Тамара Ивановна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Заведующая МАДОУ детского сада «Русалочка»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1 355 280,06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2. Гараж 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27,3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Колтун Мария Илларионовна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Заведующая МАДОУ детского сада «Сказка»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63,4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Черри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Тиго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1 242 516,37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гараж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1598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Скоцкая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Лидия Алексеевна</w:t>
            </w:r>
          </w:p>
        </w:tc>
        <w:tc>
          <w:tcPr>
            <w:tcW w:w="1559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Заведующая МАДОУ детского сада «Радость»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1 358 769,37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YOTA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AMRY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2 276 656,82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Земельный участок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3.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117,03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4. дача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5. гараж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16,6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Грахольская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Ирина Викторовна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Заведующая МБДОУ детского сада «Солнышко»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930 845,08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3. Комната общежития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598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Матысякевич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Эдита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Эсеновна</w:t>
            </w:r>
            <w:proofErr w:type="spellEnd"/>
          </w:p>
        </w:tc>
        <w:tc>
          <w:tcPr>
            <w:tcW w:w="1559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Заведующая МБДОУ детского сада «Светлячок»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42,60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общежитие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1 052 638,49</w:t>
            </w:r>
          </w:p>
        </w:tc>
      </w:tr>
      <w:tr w:rsidR="00041E66" w:rsidRPr="00E8159E" w:rsidTr="00041E66">
        <w:trPr>
          <w:trHeight w:val="842"/>
        </w:trPr>
        <w:tc>
          <w:tcPr>
            <w:tcW w:w="540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598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Швалева Елена Петровна</w:t>
            </w:r>
          </w:p>
        </w:tc>
        <w:tc>
          <w:tcPr>
            <w:tcW w:w="1559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Заведующая МБДОУ детского сада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Брусничка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Align w:val="center"/>
          </w:tcPr>
          <w:p w:rsidR="00041E66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1 058 093,48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7018B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Хендэ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Соната</w:t>
            </w:r>
          </w:p>
        </w:tc>
        <w:tc>
          <w:tcPr>
            <w:tcW w:w="2835" w:type="dxa"/>
            <w:vMerge w:val="restart"/>
            <w:vAlign w:val="center"/>
          </w:tcPr>
          <w:p w:rsidR="00041E66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901 000,20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7018B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Дача 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7018B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Гараж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Align w:val="center"/>
          </w:tcPr>
          <w:p w:rsidR="00041E66" w:rsidRPr="00E8159E" w:rsidRDefault="00041E66" w:rsidP="00B97D9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98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Гулак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Александр Иванович</w:t>
            </w:r>
          </w:p>
        </w:tc>
        <w:tc>
          <w:tcPr>
            <w:tcW w:w="1559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Директор МБОУ ДОД «ГШХИ»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(1/4 доля)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69,8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1 860 627,35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59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(1/4 доля)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69,8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BD7AB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YOTA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AMRY </w:t>
            </w:r>
          </w:p>
        </w:tc>
        <w:tc>
          <w:tcPr>
            <w:tcW w:w="2835" w:type="dxa"/>
            <w:vAlign w:val="center"/>
          </w:tcPr>
          <w:p w:rsidR="00041E66" w:rsidRPr="00BD7AB8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894 791,28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B97D9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Пастушенко Вера Александровна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Директор МБОУ ДОД «ДШИ№2»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 (1/2 доля)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87,1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47,60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1 494 967,94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33,0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3.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58,3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47,60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1.земельный участок 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YOTA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VERSO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784 004,32</w:t>
            </w:r>
          </w:p>
        </w:tc>
      </w:tr>
      <w:tr w:rsidR="00041E66" w:rsidRPr="00E8159E" w:rsidTr="00041E66">
        <w:trPr>
          <w:trHeight w:val="435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C872C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гараж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C872C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22,60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B97D9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Сучилов</w:t>
            </w:r>
            <w:proofErr w:type="spell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 xml:space="preserve"> Владимир Михайлович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Директор МБОУ «МУК»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1276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72,2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267E7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TOYOTA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Highlander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1 670 127,86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2. Жилой дом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90,3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59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72,2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Align w:val="center"/>
          </w:tcPr>
          <w:p w:rsidR="00041E66" w:rsidRPr="00267E73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2 306 247.14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Align w:val="center"/>
          </w:tcPr>
          <w:p w:rsidR="00041E66" w:rsidRPr="00E8159E" w:rsidRDefault="00041E66" w:rsidP="00B97D9C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98" w:type="dxa"/>
            <w:vAlign w:val="center"/>
          </w:tcPr>
          <w:p w:rsidR="00041E66" w:rsidRPr="00267E73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Мосеев Сергей Викторович</w:t>
            </w:r>
          </w:p>
        </w:tc>
        <w:tc>
          <w:tcPr>
            <w:tcW w:w="1559" w:type="dxa"/>
            <w:vAlign w:val="center"/>
          </w:tcPr>
          <w:p w:rsidR="00041E66" w:rsidRPr="00E8159E" w:rsidRDefault="00041E66" w:rsidP="00267E7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Директор МБУ ДО ДЮСШ «Олимп»</w:t>
            </w: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 (доля ½)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ФОРД ФОКУС</w:t>
            </w:r>
          </w:p>
        </w:tc>
        <w:tc>
          <w:tcPr>
            <w:tcW w:w="283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1 178 405,03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559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Квартира (доля ½)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0C3B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15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1 202 500,93</w:t>
            </w:r>
          </w:p>
        </w:tc>
      </w:tr>
      <w:tr w:rsidR="00041E66" w:rsidRPr="00E8159E" w:rsidTr="00041E66">
        <w:trPr>
          <w:trHeight w:val="274"/>
        </w:trPr>
        <w:tc>
          <w:tcPr>
            <w:tcW w:w="540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63,4</w:t>
            </w: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5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41E66" w:rsidRPr="00E8159E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041E66" w:rsidRDefault="00041E66" w:rsidP="000678F1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2672" w:rsidRPr="00E8159E" w:rsidRDefault="009D2672" w:rsidP="009D2672">
      <w:pPr>
        <w:spacing w:after="0" w:line="20" w:lineRule="atLeast"/>
        <w:rPr>
          <w:rFonts w:ascii="Times New Roman" w:hAnsi="Times New Roman" w:cs="Times New Roman"/>
        </w:rPr>
      </w:pPr>
    </w:p>
    <w:p w:rsidR="009D2672" w:rsidRPr="00E8159E" w:rsidRDefault="009D2672" w:rsidP="009D2672">
      <w:pPr>
        <w:spacing w:after="0" w:line="20" w:lineRule="atLeast"/>
        <w:rPr>
          <w:rFonts w:ascii="Times New Roman" w:hAnsi="Times New Roman" w:cs="Times New Roman"/>
        </w:rPr>
      </w:pPr>
    </w:p>
    <w:p w:rsidR="009D2672" w:rsidRPr="00E8159E" w:rsidRDefault="009D2672" w:rsidP="009D2672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D2672" w:rsidRPr="00E8159E" w:rsidRDefault="009D2672" w:rsidP="009D2672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D2672" w:rsidRPr="00E8159E" w:rsidRDefault="009D2672" w:rsidP="009D2672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8159E">
        <w:rPr>
          <w:rFonts w:ascii="Times New Roman" w:hAnsi="Times New Roman" w:cs="Times New Roman"/>
          <w:sz w:val="28"/>
          <w:szCs w:val="28"/>
        </w:rPr>
        <w:t xml:space="preserve">Заведующая сектором делопроизводства </w:t>
      </w:r>
    </w:p>
    <w:p w:rsidR="009D2672" w:rsidRPr="00E8159E" w:rsidRDefault="009D2672" w:rsidP="009D2672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8159E">
        <w:rPr>
          <w:rFonts w:ascii="Times New Roman" w:hAnsi="Times New Roman" w:cs="Times New Roman"/>
          <w:sz w:val="28"/>
          <w:szCs w:val="28"/>
        </w:rPr>
        <w:t>и кадровой работы</w:t>
      </w:r>
      <w:r w:rsidRPr="00E8159E">
        <w:rPr>
          <w:rFonts w:ascii="Times New Roman" w:hAnsi="Times New Roman" w:cs="Times New Roman"/>
          <w:sz w:val="28"/>
          <w:szCs w:val="28"/>
        </w:rPr>
        <w:tab/>
      </w:r>
      <w:r w:rsidRPr="00E8159E">
        <w:rPr>
          <w:rFonts w:ascii="Times New Roman" w:hAnsi="Times New Roman" w:cs="Times New Roman"/>
          <w:sz w:val="28"/>
          <w:szCs w:val="28"/>
        </w:rPr>
        <w:tab/>
      </w:r>
      <w:r w:rsidRPr="00E8159E">
        <w:rPr>
          <w:rFonts w:ascii="Times New Roman" w:hAnsi="Times New Roman" w:cs="Times New Roman"/>
          <w:sz w:val="28"/>
          <w:szCs w:val="28"/>
        </w:rPr>
        <w:tab/>
      </w:r>
      <w:r w:rsidRPr="00E8159E">
        <w:rPr>
          <w:rFonts w:ascii="Times New Roman" w:hAnsi="Times New Roman" w:cs="Times New Roman"/>
          <w:sz w:val="28"/>
          <w:szCs w:val="28"/>
        </w:rPr>
        <w:tab/>
      </w:r>
      <w:r w:rsidRPr="00E8159E">
        <w:rPr>
          <w:rFonts w:ascii="Times New Roman" w:hAnsi="Times New Roman" w:cs="Times New Roman"/>
          <w:sz w:val="28"/>
          <w:szCs w:val="28"/>
        </w:rPr>
        <w:tab/>
      </w:r>
      <w:r w:rsidRPr="00E8159E">
        <w:rPr>
          <w:rFonts w:ascii="Times New Roman" w:hAnsi="Times New Roman" w:cs="Times New Roman"/>
          <w:sz w:val="28"/>
          <w:szCs w:val="28"/>
        </w:rPr>
        <w:tab/>
      </w:r>
      <w:r w:rsidRPr="00E8159E">
        <w:rPr>
          <w:rFonts w:ascii="Times New Roman" w:hAnsi="Times New Roman" w:cs="Times New Roman"/>
          <w:sz w:val="28"/>
          <w:szCs w:val="28"/>
        </w:rPr>
        <w:tab/>
      </w:r>
      <w:r w:rsidRPr="00E8159E">
        <w:rPr>
          <w:rFonts w:ascii="Times New Roman" w:hAnsi="Times New Roman" w:cs="Times New Roman"/>
          <w:sz w:val="28"/>
          <w:szCs w:val="28"/>
        </w:rPr>
        <w:tab/>
      </w:r>
      <w:r w:rsidRPr="00E8159E">
        <w:rPr>
          <w:rFonts w:ascii="Times New Roman" w:hAnsi="Times New Roman" w:cs="Times New Roman"/>
          <w:sz w:val="28"/>
          <w:szCs w:val="28"/>
        </w:rPr>
        <w:tab/>
      </w:r>
      <w:r w:rsidRPr="00E8159E">
        <w:rPr>
          <w:rFonts w:ascii="Times New Roman" w:hAnsi="Times New Roman" w:cs="Times New Roman"/>
          <w:sz w:val="28"/>
          <w:szCs w:val="28"/>
        </w:rPr>
        <w:tab/>
      </w:r>
      <w:r w:rsidRPr="00E8159E">
        <w:rPr>
          <w:rFonts w:ascii="Times New Roman" w:hAnsi="Times New Roman" w:cs="Times New Roman"/>
          <w:sz w:val="28"/>
          <w:szCs w:val="28"/>
        </w:rPr>
        <w:tab/>
      </w:r>
      <w:r w:rsidRPr="00E8159E">
        <w:rPr>
          <w:rFonts w:ascii="Times New Roman" w:hAnsi="Times New Roman" w:cs="Times New Roman"/>
          <w:sz w:val="28"/>
          <w:szCs w:val="28"/>
        </w:rPr>
        <w:tab/>
        <w:t>С.К. Дадавова</w:t>
      </w:r>
    </w:p>
    <w:p w:rsidR="009D2672" w:rsidRPr="00E8159E" w:rsidRDefault="009D2672" w:rsidP="009D2672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D2672" w:rsidRPr="00E8159E" w:rsidRDefault="009D2672" w:rsidP="009D2672">
      <w:pPr>
        <w:rPr>
          <w:rFonts w:ascii="Times New Roman" w:hAnsi="Times New Roman" w:cs="Times New Roman"/>
        </w:rPr>
      </w:pPr>
    </w:p>
    <w:p w:rsidR="0089353C" w:rsidRPr="00E8159E" w:rsidRDefault="0089353C">
      <w:pPr>
        <w:rPr>
          <w:rFonts w:ascii="Times New Roman" w:hAnsi="Times New Roman" w:cs="Times New Roman"/>
        </w:rPr>
      </w:pPr>
    </w:p>
    <w:sectPr w:rsidR="0089353C" w:rsidRPr="00E8159E" w:rsidSect="0089353C">
      <w:pgSz w:w="16838" w:h="11906" w:orient="landscape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2219"/>
    <w:rsid w:val="00041E66"/>
    <w:rsid w:val="00060C3B"/>
    <w:rsid w:val="000678F1"/>
    <w:rsid w:val="001A11EC"/>
    <w:rsid w:val="001B1A38"/>
    <w:rsid w:val="001D3CC7"/>
    <w:rsid w:val="00267E73"/>
    <w:rsid w:val="003C706A"/>
    <w:rsid w:val="00451015"/>
    <w:rsid w:val="004E0015"/>
    <w:rsid w:val="0055428D"/>
    <w:rsid w:val="005E0EC2"/>
    <w:rsid w:val="0063278E"/>
    <w:rsid w:val="006D6138"/>
    <w:rsid w:val="006F38F0"/>
    <w:rsid w:val="006F645F"/>
    <w:rsid w:val="007018BA"/>
    <w:rsid w:val="00855FA9"/>
    <w:rsid w:val="0089353C"/>
    <w:rsid w:val="00953FB8"/>
    <w:rsid w:val="00995F60"/>
    <w:rsid w:val="009D2672"/>
    <w:rsid w:val="00A26530"/>
    <w:rsid w:val="00A573A7"/>
    <w:rsid w:val="00A6627B"/>
    <w:rsid w:val="00A7450C"/>
    <w:rsid w:val="00B64972"/>
    <w:rsid w:val="00B70F93"/>
    <w:rsid w:val="00B85269"/>
    <w:rsid w:val="00B97D9C"/>
    <w:rsid w:val="00BD7AB8"/>
    <w:rsid w:val="00C55CF7"/>
    <w:rsid w:val="00C872C8"/>
    <w:rsid w:val="00E8159E"/>
    <w:rsid w:val="00EB7F32"/>
    <w:rsid w:val="00EE2219"/>
    <w:rsid w:val="00F77A8A"/>
    <w:rsid w:val="00F83C6A"/>
    <w:rsid w:val="00FC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2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73B68-4D9C-4C2D-97BF-DC23B0FD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6390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Сабина Дадавова</dc:creator>
  <cp:keywords/>
  <dc:description/>
  <cp:lastModifiedBy>SITEEDITOR</cp:lastModifiedBy>
  <cp:revision>34</cp:revision>
  <cp:lastPrinted>2014-05-13T05:26:00Z</cp:lastPrinted>
  <dcterms:created xsi:type="dcterms:W3CDTF">2014-05-13T04:44:00Z</dcterms:created>
  <dcterms:modified xsi:type="dcterms:W3CDTF">2014-05-21T04:20:00Z</dcterms:modified>
</cp:coreProperties>
</file>