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81584F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lang w:eastAsia="ar-SA"/>
        </w:rPr>
      </w:pPr>
      <w:r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81584F">
        <w:rPr>
          <w:rFonts w:ascii="Times New Roman" w:hAnsi="Times New Roman"/>
        </w:rPr>
        <w:t xml:space="preserve">лиц, замещающих </w:t>
      </w:r>
      <w:r w:rsidR="00485C99" w:rsidRPr="0081584F">
        <w:rPr>
          <w:rFonts w:ascii="Times New Roman" w:hAnsi="Times New Roman"/>
        </w:rPr>
        <w:t xml:space="preserve">муниципальные должности и </w:t>
      </w:r>
      <w:r w:rsidRPr="0081584F">
        <w:rPr>
          <w:rFonts w:ascii="Times New Roman" w:hAnsi="Times New Roman"/>
        </w:rPr>
        <w:t xml:space="preserve">должности муниципальной службы в </w:t>
      </w:r>
      <w:r w:rsidR="00880382" w:rsidRPr="0081584F">
        <w:rPr>
          <w:rFonts w:ascii="Times New Roman" w:hAnsi="Times New Roman"/>
        </w:rPr>
        <w:t>Земском собрании</w:t>
      </w:r>
      <w:r w:rsidRPr="0081584F">
        <w:rPr>
          <w:rFonts w:ascii="Times New Roman" w:hAnsi="Times New Roman"/>
        </w:rPr>
        <w:t xml:space="preserve"> Уренского муниципального района Нижегородской области</w:t>
      </w:r>
      <w:r w:rsidR="00485C99" w:rsidRPr="0081584F">
        <w:rPr>
          <w:rFonts w:ascii="Times New Roman" w:hAnsi="Times New Roman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и членов их семей за период с 1 января по 31 декабря 201</w:t>
      </w:r>
      <w:r w:rsidR="00536F64"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7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81584F" w:rsidTr="00077A54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536F6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201</w:t>
            </w:r>
            <w:r w:rsidR="00536F64" w:rsidRPr="0081584F">
              <w:rPr>
                <w:rFonts w:ascii="Times New Roman" w:hAnsi="Times New Roman" w:cs="Arial"/>
                <w:kern w:val="2"/>
                <w:lang w:eastAsia="ar-SA"/>
              </w:rPr>
              <w:t>7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1584F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5C2496" w:rsidRPr="0081584F" w:rsidTr="00077A54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</w:t>
            </w:r>
          </w:p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536F64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Авдюкова Ольга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943451,98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1780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 2005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36F64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935221,37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1140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80 1988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1780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Бабинцев Игорь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467558,02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71,03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FORD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FUSION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451795,28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5633,86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Баринов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3529621,34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2010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742140,20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Баринов Владимир Антонович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1841198,00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975B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1300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4073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грузовой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УРАЛ 4320 1986 г.в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Сельскохозяйственная техника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МТЗ 82,1 2007 г.в.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2-ПТС-4 1988 г.в.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2-ПТС-4 1985 г.в.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Иное транспортное средстве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СЗАП 8357 2003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110000,00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27,8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Благоваров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Глава МСУ  г.Урень Уренского муниципального района 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Нижегородской области, Председатель Городской Думы гюУрень на освобожденной основе, Депута Земского собрания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842162,86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ГАЗ-21 «Волка» 1962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г.в.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Mitsubishi Pajero 3.3 LWB 2007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149311,21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Богатырева Галина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314618,47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3700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154557,47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МТЗ-82 1997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A25D41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Большакова Татьяна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0425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391549,45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2434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79,1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A25D41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0425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146128,84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1024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1570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61,9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ХАНТЕР 2015 г.в.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ртное средство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ЯВА-350-638-5-00 1986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Вершинин Федор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379394,94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287097,27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Виноградова Ольга 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149569,39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Автомибили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DAEWOO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MATIZ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89217,43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8303 1994 г.в.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GEN – JETTA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6D532B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Киселев Вадим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2705166,52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CAE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З111101 1995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Мазаева Людмила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670621,96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217056,06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21063 1983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Рыбаков Борис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1659006,48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Рыбаков 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1306559,00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2417152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597211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585909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774476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3152980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807350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1814922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786670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538759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564760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4477922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676554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843510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544120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230979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637236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r w:rsidRPr="0081584F">
              <w:rPr>
                <w:rFonts w:ascii="Times New Roman" w:hAnsi="Times New Roman"/>
                <w:lang w:val="en-US"/>
              </w:rPr>
              <w:t>SUZUKIGRAND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VITARA</w:t>
            </w:r>
            <w:r w:rsidRPr="0081584F">
              <w:rPr>
                <w:rFonts w:ascii="Times New Roman" w:hAnsi="Times New Roman"/>
              </w:rPr>
              <w:t xml:space="preserve"> 2011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403073,07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Сазонов андрей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916705,32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Mersedes</w:t>
            </w:r>
            <w:r w:rsidRPr="0081584F">
              <w:rPr>
                <w:rFonts w:ascii="Times New Roman" w:hAnsi="Times New Roman"/>
              </w:rPr>
              <w:t>-</w:t>
            </w:r>
            <w:r w:rsidRPr="0081584F">
              <w:rPr>
                <w:rFonts w:ascii="Times New Roman" w:hAnsi="Times New Roman"/>
                <w:lang w:val="en-US"/>
              </w:rPr>
              <w:t>Benz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GLK</w:t>
            </w:r>
            <w:r w:rsidRPr="0081584F">
              <w:rPr>
                <w:rFonts w:ascii="Times New Roman" w:hAnsi="Times New Roman"/>
              </w:rPr>
              <w:t xml:space="preserve"> 220 2012 г.в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</w:rPr>
              <w:t>УАЗ</w:t>
            </w:r>
            <w:r w:rsidRPr="0081584F">
              <w:rPr>
                <w:rFonts w:ascii="Times New Roman" w:hAnsi="Times New Roman"/>
                <w:lang w:val="en-US"/>
              </w:rPr>
              <w:t xml:space="preserve"> 469 1982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Mersedes-Benz </w:t>
            </w:r>
            <w:r w:rsidRPr="0081584F">
              <w:rPr>
                <w:rFonts w:ascii="Times New Roman" w:hAnsi="Times New Roman"/>
              </w:rPr>
              <w:t>Е</w:t>
            </w:r>
            <w:r w:rsidRPr="0081584F">
              <w:rPr>
                <w:rFonts w:ascii="Times New Roman" w:hAnsi="Times New Roman"/>
                <w:lang w:val="en-US"/>
              </w:rPr>
              <w:t xml:space="preserve"> 200 4matic 2017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Иные транспортные средства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Прицеп 88315-0000010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Земельный участок</w:t>
            </w:r>
          </w:p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Сафонов Алексндр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654280,48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67,8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46,6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2001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Свешников Анатолий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Депутат Земского собрания делегирован </w:t>
            </w:r>
            <w:r w:rsidRPr="0081584F">
              <w:rPr>
                <w:rFonts w:ascii="Times New Roman" w:hAnsi="Times New Roman"/>
              </w:rPr>
              <w:t>сельским  Советом Вязовского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305123,03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 (долевая)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Гараж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JETTA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2014 г.в.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227761,78</w:t>
            </w:r>
          </w:p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Квартира (долевая)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Синцов Николай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613126,09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 xml:space="preserve">Форд Фокус </w:t>
            </w:r>
            <w:r w:rsidRPr="0081584F">
              <w:rPr>
                <w:rFonts w:ascii="Times New Roman" w:hAnsi="Times New Roman"/>
              </w:rPr>
              <w:lastRenderedPageBreak/>
              <w:t>2007 г.в.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Форд Мондео 2012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635083,50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Сметанина Татьяна Сергеевна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720211,77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HYNDI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GETC</w:t>
            </w:r>
            <w:r w:rsidRPr="0081584F">
              <w:rPr>
                <w:rFonts w:ascii="Times New Roman" w:hAnsi="Times New Roman"/>
              </w:rPr>
              <w:t xml:space="preserve"> 2007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618635,99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NISSAN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KASHKAI</w:t>
            </w:r>
            <w:r w:rsidRPr="0081584F">
              <w:rPr>
                <w:rFonts w:ascii="Times New Roman" w:hAnsi="Times New Roman"/>
              </w:rPr>
              <w:t xml:space="preserve"> 2008 Г.В.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ВАЗ-21099 2001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Смирнов Вадим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548254,00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Гараж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Нежилое встроенноепомещение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Административное здание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Здание склада с гаражом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встроенное помещение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Трансформаторная электрическая подстанция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2248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21,2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40,50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777,5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79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50,9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легковые: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ГАЗ 32752 2006 г.в.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FIAT DUCATO </w:t>
            </w:r>
            <w:r w:rsidRPr="0081584F">
              <w:rPr>
                <w:rFonts w:ascii="Times New Roman" w:hAnsi="Times New Roman"/>
                <w:lang w:val="en-US"/>
              </w:rPr>
              <w:lastRenderedPageBreak/>
              <w:t>2012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MITSUBISHI LANCER 2007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JEEP GRAND CHAROKY 2016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3665341,00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Смирнов Вячеслав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308719,0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82840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30,7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CHEVROLET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LACETTI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2007 г.в.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UAZPATRIOT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2010 г.в.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Беларусь 82,1 2008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656334,15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88143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Смирнов Николай Леонидович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783771,00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1237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1325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577593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94,8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54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43,7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21103 2002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 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1)МТЗ  82 1990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2)Т-25А 1985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335751,03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1057411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Квартира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1237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Смирнов Роман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1085003,70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Гараж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RIA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Cerato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959290,28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69,9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69,9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Смирнова Елена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541186,19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1473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514997,20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 участок</w:t>
            </w:r>
          </w:p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 (совместно с супругой)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1)1473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2)1500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21120 2004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31514 1991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Грузовые автомобили: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ГАЗ-52 1984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Беларусь МТЗ 82 1982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pStyle w:val="a4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Соловьев Владимир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Депутат Земского собрания на непестоянной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D17F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324000,00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2000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2930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1503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292,7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2B4C7B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lastRenderedPageBreak/>
              <w:t>PATRIOT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2017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</w:p>
          <w:p w:rsidR="00B84B12" w:rsidRPr="002B4C7B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TOYTA LAND CRUIZER 200 2014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Автоприцеп МСЗА 831134 2014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8213А7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1)Земельный участок , 125000 руб., возврат по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договору займа (125000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2) Земельный участок , 300000 руб., возврат по договору займа (300000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3)кваптира 1800000 руб. (возврат по договору займа 1800000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4)прицеп МСЗА 831134 2014 г.в.,30000 руб. (заработная плата 30000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5)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PATRIOT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2017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830000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руб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(возврат по договору займа 830000 руб.)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Квартира(1/2 доли)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4B12" w:rsidRPr="0081584F" w:rsidRDefault="00B84B12" w:rsidP="00A7344E">
            <w:pPr>
              <w:jc w:val="center"/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4B12" w:rsidRPr="0081584F" w:rsidRDefault="00B84B12" w:rsidP="00A7344E">
            <w:pPr>
              <w:jc w:val="center"/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Соловьев Сергей 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Владимирович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Депутат Земского собрания на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244983,01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Жилой дом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151,6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Мототранспортное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средство: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«Минск»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 : Трактор Т-25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300660,53</w:t>
            </w:r>
          </w:p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44,7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Тарасов Александр Иосифович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795000,0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Иное недвижимое имущество: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346,00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Грузовые автомобили: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УАЗ- 23632 2012 г.в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H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AMAROK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2003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Q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Титов Анатолий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D474E8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8633420,88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Земельные участки 1)земельный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3) 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4) 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Квартиры: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1)квартира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Жилые дома, дачи:</w:t>
            </w:r>
          </w:p>
          <w:p w:rsidR="00B84B12" w:rsidRPr="0081584F" w:rsidRDefault="00B84B12" w:rsidP="006D532B">
            <w:pPr>
              <w:pStyle w:val="a4"/>
            </w:pPr>
            <w:r w:rsidRPr="0081584F">
              <w:rPr>
                <w:rFonts w:ascii="Times New Roman" w:hAnsi="Times New Roman"/>
              </w:rPr>
              <w:t>1)дача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1)1600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2)1200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3)600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4)2196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152,4 общая/79,0 жилая</w:t>
            </w:r>
          </w:p>
          <w:p w:rsidR="00B84B12" w:rsidRPr="0081584F" w:rsidRDefault="00B84B12" w:rsidP="006D532B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70,0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LEXUS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GX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4415B1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65175C" w:rsidRDefault="00D474E8" w:rsidP="003532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567708,09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2B3E7D" w:rsidRDefault="00454E0C" w:rsidP="0035326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454E0C" w:rsidP="0035326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454E0C" w:rsidP="0035326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lang w:val="en-US"/>
              </w:rPr>
              <w:t>KIA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RIO</w:t>
            </w:r>
            <w:r w:rsidRPr="0081584F">
              <w:rPr>
                <w:rFonts w:ascii="Times New Roman" w:hAnsi="Times New Roman"/>
              </w:rPr>
              <w:t xml:space="preserve"> 2014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 г.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Земельные участки 1)земельный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3) 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4) 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Квартиры: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1)квартира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Жилые дома, дачи:</w:t>
            </w:r>
          </w:p>
          <w:p w:rsidR="00454E0C" w:rsidRPr="0081584F" w:rsidRDefault="00454E0C" w:rsidP="004415B1">
            <w:pPr>
              <w:pStyle w:val="a4"/>
            </w:pPr>
            <w:r w:rsidRPr="0081584F">
              <w:rPr>
                <w:rFonts w:ascii="Times New Roman" w:hAnsi="Times New Roman"/>
              </w:rPr>
              <w:t>1)дача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1)1600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2)1200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3)600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4)2196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152,4 общая/79,0 жилая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44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Толчанов Виктор Васильевич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582390,00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1/2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1750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87,6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63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Легковые автомобили: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FORD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FUSION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2007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ВАЗ 21093 2000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315195 2004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средство:</w:t>
            </w:r>
          </w:p>
          <w:p w:rsidR="00454E0C" w:rsidRPr="0081584F" w:rsidRDefault="00454E0C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ИЖ – 6114 1991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175708,00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-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Трастенок Роман Аркадьевич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2309175,16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757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315219 2003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TAYOTA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 2015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Сельскохозяйственная техника 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Т-40М 1983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2-ПТС 4 1982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МЗСА 817711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Шумов Михаил 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Депутат Земского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443912,65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участок 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672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58,5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легковой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Shevrolet Niva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Квартира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58,90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24,80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2B4C7B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775298,61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1)Квартира </w:t>
            </w:r>
          </w:p>
          <w:p w:rsidR="00454E0C" w:rsidRPr="0081584F" w:rsidRDefault="00454E0C" w:rsidP="006D532B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2)квартира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24,8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24,8 кв.м</w:t>
            </w:r>
          </w:p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58,9 кв.м</w:t>
            </w:r>
          </w:p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Источники накопления по основному месту работы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2300,00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Глава МСУ  Уренского муниципального района Нижегородской области, Председатель Земского собрания на освобожденной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1644948,22</w:t>
            </w:r>
          </w:p>
          <w:p w:rsidR="00454E0C" w:rsidRPr="0081584F" w:rsidRDefault="00454E0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 Земельный участок Квартира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½ 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1470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1350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44,1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89,5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329</w:t>
            </w:r>
          </w:p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454E0C" w:rsidRPr="0081584F" w:rsidRDefault="00454E0C" w:rsidP="0088038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NISSAN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X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TRAIL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2.0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SE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DA691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47B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1446334,04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 1/2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89,5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454E0C" w:rsidRPr="0081584F" w:rsidRDefault="00454E0C" w:rsidP="00904E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SKODA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Yeti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1470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1350</w:t>
            </w:r>
          </w:p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329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РФ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</w:tbl>
    <w:p w:rsidR="00F04286" w:rsidRPr="0081584F" w:rsidRDefault="00F04286"/>
    <w:sectPr w:rsidR="00F04286" w:rsidRPr="0081584F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14BFC"/>
    <w:rsid w:val="00044D51"/>
    <w:rsid w:val="00047BC6"/>
    <w:rsid w:val="00077A54"/>
    <w:rsid w:val="000964F6"/>
    <w:rsid w:val="000E0DFC"/>
    <w:rsid w:val="001610E4"/>
    <w:rsid w:val="00257B99"/>
    <w:rsid w:val="00266172"/>
    <w:rsid w:val="002917BC"/>
    <w:rsid w:val="002B4C7B"/>
    <w:rsid w:val="00302EA8"/>
    <w:rsid w:val="00344A92"/>
    <w:rsid w:val="00374B31"/>
    <w:rsid w:val="00393EAA"/>
    <w:rsid w:val="004415B1"/>
    <w:rsid w:val="00454E0C"/>
    <w:rsid w:val="004735AC"/>
    <w:rsid w:val="00485C99"/>
    <w:rsid w:val="004A7386"/>
    <w:rsid w:val="00536F64"/>
    <w:rsid w:val="00552C8F"/>
    <w:rsid w:val="00585429"/>
    <w:rsid w:val="005C2496"/>
    <w:rsid w:val="00667F4C"/>
    <w:rsid w:val="006705C9"/>
    <w:rsid w:val="006D532B"/>
    <w:rsid w:val="00710FC6"/>
    <w:rsid w:val="0081584F"/>
    <w:rsid w:val="00880382"/>
    <w:rsid w:val="008B4716"/>
    <w:rsid w:val="008F0069"/>
    <w:rsid w:val="00904E4E"/>
    <w:rsid w:val="009D17DE"/>
    <w:rsid w:val="009D2BC4"/>
    <w:rsid w:val="00A04259"/>
    <w:rsid w:val="00A25D41"/>
    <w:rsid w:val="00A7344E"/>
    <w:rsid w:val="00A80273"/>
    <w:rsid w:val="00B50FA8"/>
    <w:rsid w:val="00B51069"/>
    <w:rsid w:val="00B56597"/>
    <w:rsid w:val="00B84B12"/>
    <w:rsid w:val="00C32E73"/>
    <w:rsid w:val="00C975BC"/>
    <w:rsid w:val="00CA10EE"/>
    <w:rsid w:val="00CA1C09"/>
    <w:rsid w:val="00D07DF3"/>
    <w:rsid w:val="00D17F37"/>
    <w:rsid w:val="00D474E8"/>
    <w:rsid w:val="00D83991"/>
    <w:rsid w:val="00DA6917"/>
    <w:rsid w:val="00E44655"/>
    <w:rsid w:val="00EF3808"/>
    <w:rsid w:val="00F04286"/>
    <w:rsid w:val="00F1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16</Pages>
  <Words>1993</Words>
  <Characters>11365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2015-05-12T06:04:00Z</cp:lastPrinted>
  <dcterms:created xsi:type="dcterms:W3CDTF">2016-05-06T04:48:00Z</dcterms:created>
  <dcterms:modified xsi:type="dcterms:W3CDTF">2018-05-30T09:24:00Z</dcterms:modified>
</cp:coreProperties>
</file>