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87" w:rsidRPr="00767587" w:rsidRDefault="00767587" w:rsidP="007675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6758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  лиц, замещающих  их муниципальные должности в Земском собрании Починковского муниципального района  Нижегородской области за отчетный период с 1 января 2017 года по 31 декабря 2017 года</w:t>
      </w:r>
    </w:p>
    <w:p w:rsidR="00767587" w:rsidRPr="00767587" w:rsidRDefault="00767587" w:rsidP="00767587">
      <w:pPr>
        <w:spacing w:after="0" w:line="240" w:lineRule="auto"/>
        <w:rPr>
          <w:rFonts w:eastAsia="Times New Roman"/>
          <w:szCs w:val="24"/>
          <w:lang w:eastAsia="ru-RU"/>
        </w:rPr>
      </w:pPr>
      <w:r w:rsidRPr="0076758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76758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tbl>
      <w:tblPr>
        <w:tblW w:w="15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1739"/>
        <w:gridCol w:w="1802"/>
        <w:gridCol w:w="2262"/>
        <w:gridCol w:w="915"/>
        <w:gridCol w:w="1403"/>
        <w:gridCol w:w="1390"/>
        <w:gridCol w:w="1605"/>
        <w:gridCol w:w="1235"/>
        <w:gridCol w:w="1403"/>
      </w:tblGrid>
      <w:tr w:rsidR="00767587" w:rsidRPr="00767587" w:rsidTr="00767587">
        <w:tc>
          <w:tcPr>
            <w:tcW w:w="148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72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3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558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 об имуществе</w:t>
            </w:r>
          </w:p>
        </w:tc>
        <w:tc>
          <w:tcPr>
            <w:tcW w:w="160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имущество, находящихся в пользовании</w:t>
            </w:r>
          </w:p>
        </w:tc>
        <w:tc>
          <w:tcPr>
            <w:tcW w:w="120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Площадь(кв. м)</w:t>
            </w:r>
          </w:p>
        </w:tc>
        <w:tc>
          <w:tcPr>
            <w:tcW w:w="132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67587" w:rsidRPr="00767587" w:rsidTr="0076758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767587" w:rsidRPr="00767587" w:rsidRDefault="00767587" w:rsidP="0076758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Каргин Алексей Николаевич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Пеля- Хованская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528502,10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Opel Astra 2013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Каргина Наталья Владимировна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463372,60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Каргин Данила Алексеевич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Мокроусова Любовь Ивановна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Наруксовская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521028,79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Ваз21150 2003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Пристройка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Двор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Предбанник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Баня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Надпогребник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Погреб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Погреб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Гараж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br/>
              <w:t>Сарай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Сарай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приусадебный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53,3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13,5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77,2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7,8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6,7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6,2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2,3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13,3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18,7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br/>
              <w:t>20,1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23,1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Добряева Татьяна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Ужовская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673937,82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1500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108,7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Добряев Николай Карпович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"Энергия-Альфа" охранник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114702,17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LADA VESTA, GFL 130, 2016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108,7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Листратова Татьяна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заведующая МБДОУ Пеля-Хованский детский сад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320070,98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1237904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4298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81,3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Листратов Сергей Федорович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73246,80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2044025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 31105 "Волга" 2006 г.в.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КАМАЗ 52 105 1998 г.в.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 xml:space="preserve">МТЗ 82 2006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г.в.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приусадебный земельный участок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4298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81,3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Леонова Вера Александровна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ГБУЗ НО "Починковская ЦРБ" Врач общей практики Наруксовской участковой больницы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799201,85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участок: приусадебный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Квартира:2-комнатная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1600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147,1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43,50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Дударева Татьяна Николаевна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заведующая отделением ГБУ "КЦСОН Починковского района"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287639,10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Ведение личного подсобного хозяйства 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2700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78,1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93,7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900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Дударев Александр Вячеславович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Старший контролер УМТСик БХР МТР «Ужовка»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598639,34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Kia Rio 2013 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93,7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900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78,1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Бацин Виктор Иванович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Глава местного самоуправления Починковского муниципального района, председатель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Земского собрания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2922812,20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участок: садовый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2250,0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Прицеп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 WE SCO P2020 1986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206,6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2488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Бацина Валентина 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192824,41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206,6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2488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Абанин Сергей Васильевич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СПК «Слободское», председатель (депутат Ризоватовской с/а)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303925,06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сельскохозяйственного производства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 трехкомнатная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SUZUKI IGNIS 2005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ГАЗ-33021 1997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Трактор Т-40 А 1990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Абанина Надежда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500481,34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 трехкомнатная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ЛПХ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Абанина Оксана Сергеевна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 для ЛПХ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2200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Мелин Андрей Викторович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района, директор АУ НО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«Физкультурно-оздоровительный комплекс в с.Починки Нижегородской области»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739213,21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 под жилым домом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1180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59,4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lastRenderedPageBreak/>
              <w:t xml:space="preserve">CHEVROLET KLIT AVEO 2014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3-х комнатная квартира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Мелин Иван Андреевич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 под жилым домом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1180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Зимаева Галина Александровна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директор МБОУ Ризоватовская средняя школа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634210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Зимаев Николай Анатольевич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223465,51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ГАЗ-3110 2001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Зимаева Анастасия Николаевна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Трушина Татьяна Михайловна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 Нижегородской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области, глава местного самоуправления сельского Совета Василевского сельсовета, фельдшер – ГБУЗ НО «Починковская ЦРБ» Василевская врачебная амбулатория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366825,34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44,6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Трехкомнатная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71,6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Трушин Николай Александрович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Старший водитель в пож.депо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219082,15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Трехкомнатная 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31,2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DATSUN ON-OO 2014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Ухренков Владимир Алексеевич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304472,88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65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Mitsubishi OUTLANDER XLS 2002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Ухренкова Любовь Александровна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130802,49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Напалков Александр Васильевич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гл.инженер СПК(колхоз) Шагаевский, Депутат Василевского сельсовета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260635,71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 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3300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94,2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LADA 21703 г.в. 2012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Напалкова Наталья Николаевна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Специалист 1 категории Администрация Василевского сельсовета Починковского муниципального района Нижегородской области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211465,94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3,3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Напалкова Юлия Александровна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Напалкова Ольга Александровна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3,3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Глазунова Елена Анатольевна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учитель МБ ОУ Арзинская СШ.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417773,98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61,4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Глазунов Николай Николаевич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ЧОО «Виктория» охранник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76808,12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61,4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ВАЗ-21150 2004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Пузырев Александр Александрович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директор Государственного бюджетного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919172,31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103,7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MITSUBISHI ASX 1.6 2013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48,00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200,00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Пузырева Татьяна Васильевна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252399,45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Квартира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48,00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103,70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Рытов Михаил Юрьевич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главный редактор  МАУ «Редакция районной газеты «На земле Починковской»»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745931,06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Mercedes Benz A 2013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Peugeot Partner 2008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Рытова Татьяна Николаевна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Врач акушер гинеколог ГБУЗ НО «Арзамасский роддом»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671534,88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KIA COРEНТО 2013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MITSUBISHI PAJERO SPORT 2.4 2017 Г.В.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Рытов Максим Юрьевич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Рытова Дарья Юрьевна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2240,00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184,90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Бурденков Александр Михайлович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МБ ОУ Арзинская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680249,85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однокомнатная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двухкомнатная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32,9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AUDI – 80, 1989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Ford Escape 2004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Трактор Т – 40 1987 г.в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Бурденкова Наталья 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МБ ОУ Арзинская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526485,44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однокомнатная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32,9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Галин Владимир Николаевич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председатель (депутат сельского совета) СПК «Красный пахарь» 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1014366.42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пай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376166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144,8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AUDI q5 2013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Галина Надежда Федоровна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156368,22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Не имеется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 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144,8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Буланова Татьяна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 xml:space="preserve">Глава МСУ Кочкуровского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сельсовета, депутат Земского собрания , СПК «Красный пахарь» инженер по технике безопасности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312521,27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51800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2100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767587" w:rsidRPr="00767587" w:rsidTr="00767587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Буланов Николай Александрович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97275,77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пай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51800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2100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ВАЗ-Лада Гранта 2014 г.в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767587" w:rsidRPr="00767587" w:rsidRDefault="00767587" w:rsidP="007675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6758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78D7"/>
    <w:rsid w:val="003D090D"/>
    <w:rsid w:val="0044446C"/>
    <w:rsid w:val="004E4A62"/>
    <w:rsid w:val="00553AA0"/>
    <w:rsid w:val="00595A02"/>
    <w:rsid w:val="00727EB8"/>
    <w:rsid w:val="00765429"/>
    <w:rsid w:val="0076758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2019-10-29T03:21:00Z</dcterms:modified>
</cp:coreProperties>
</file>