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0CD" w:rsidRDefault="007730CD" w:rsidP="007730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6F67B2" w:rsidRDefault="007730CD" w:rsidP="007730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6135EF">
        <w:rPr>
          <w:rFonts w:ascii="Arial" w:hAnsi="Arial" w:cs="Arial"/>
        </w:rPr>
        <w:t>аппарата</w:t>
      </w:r>
      <w:r w:rsidR="006F67B2">
        <w:rPr>
          <w:rFonts w:ascii="Arial" w:hAnsi="Arial" w:cs="Arial"/>
        </w:rPr>
        <w:t xml:space="preserve"> </w:t>
      </w:r>
    </w:p>
    <w:p w:rsidR="007730CD" w:rsidRDefault="006135EF" w:rsidP="007730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Земского собрания </w:t>
      </w:r>
      <w:r w:rsidR="007730CD">
        <w:rPr>
          <w:rFonts w:ascii="Arial" w:hAnsi="Arial" w:cs="Arial"/>
        </w:rPr>
        <w:t xml:space="preserve"> Лукояновского муниципального района Нижегородской области </w:t>
      </w:r>
    </w:p>
    <w:p w:rsidR="007730CD" w:rsidRDefault="007730CD" w:rsidP="007730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 период с 1 января по 31 декабря 201</w:t>
      </w:r>
      <w:r w:rsidR="00DA016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года</w:t>
      </w:r>
    </w:p>
    <w:p w:rsidR="007730CD" w:rsidRDefault="007730CD" w:rsidP="007730CD">
      <w:pPr>
        <w:jc w:val="center"/>
        <w:rPr>
          <w:sz w:val="28"/>
          <w:szCs w:val="28"/>
        </w:rPr>
      </w:pPr>
    </w:p>
    <w:p w:rsidR="007730CD" w:rsidRDefault="007730CD" w:rsidP="007730CD">
      <w:pPr>
        <w:jc w:val="center"/>
      </w:pPr>
    </w:p>
    <w:tbl>
      <w:tblPr>
        <w:tblW w:w="5367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133"/>
        <w:gridCol w:w="1276"/>
        <w:gridCol w:w="1136"/>
        <w:gridCol w:w="1844"/>
        <w:gridCol w:w="1555"/>
        <w:gridCol w:w="1276"/>
        <w:gridCol w:w="1708"/>
        <w:gridCol w:w="1413"/>
        <w:gridCol w:w="1133"/>
        <w:gridCol w:w="997"/>
        <w:gridCol w:w="981"/>
      </w:tblGrid>
      <w:tr w:rsidR="004E3677" w:rsidTr="006135EF"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7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 w:rsidP="00CC0F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Декларированный годовой доход за 201</w:t>
            </w:r>
            <w:r w:rsidR="00CC0F8E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20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sz w:val="16"/>
                <w:szCs w:val="16"/>
              </w:rPr>
              <w:br/>
              <w:t>(вид приобретенного имущества, источники)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4E3677" w:rsidTr="006135EF"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677" w:rsidTr="006135EF">
        <w:trPr>
          <w:trHeight w:val="287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6135EF" w:rsidTr="006135EF">
        <w:trPr>
          <w:trHeight w:val="894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5EF" w:rsidRDefault="006135EF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Шумилов Александр Васильевич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5EF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аппарата Земского собрания Лукояновского муниципального района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5EF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769124,90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5EF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6135EF">
              <w:rPr>
                <w:rFonts w:ascii="Arial" w:hAnsi="Arial" w:cs="Arial"/>
                <w:sz w:val="16"/>
                <w:szCs w:val="16"/>
              </w:rPr>
              <w:t>е имеет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EF" w:rsidRPr="006F67B2" w:rsidRDefault="006135EF" w:rsidP="00DA016B">
            <w:pPr>
              <w:pStyle w:val="a4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  <w:r w:rsidR="00DA016B">
              <w:rPr>
                <w:rFonts w:ascii="Arial" w:hAnsi="Arial" w:cs="Arial"/>
                <w:sz w:val="16"/>
                <w:szCs w:val="16"/>
              </w:rPr>
              <w:t xml:space="preserve"> З</w:t>
            </w:r>
            <w:r>
              <w:rPr>
                <w:rFonts w:ascii="Arial" w:hAnsi="Arial" w:cs="Arial"/>
                <w:sz w:val="16"/>
                <w:szCs w:val="16"/>
              </w:rPr>
              <w:t>емельный участок</w:t>
            </w:r>
          </w:p>
          <w:p w:rsidR="00DA016B" w:rsidRDefault="00DA016B" w:rsidP="00DA016B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5EF" w:rsidRDefault="006135EF" w:rsidP="00DA016B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  <w:r w:rsidR="00DA016B">
              <w:rPr>
                <w:rFonts w:ascii="Arial" w:hAnsi="Arial" w:cs="Arial"/>
                <w:sz w:val="16"/>
                <w:szCs w:val="16"/>
              </w:rPr>
              <w:t xml:space="preserve"> З</w:t>
            </w:r>
            <w:r>
              <w:rPr>
                <w:rFonts w:ascii="Arial" w:hAnsi="Arial" w:cs="Arial"/>
                <w:sz w:val="16"/>
                <w:szCs w:val="16"/>
              </w:rPr>
              <w:t>емельный участок</w:t>
            </w:r>
          </w:p>
          <w:p w:rsidR="00DA016B" w:rsidRDefault="00DA016B" w:rsidP="00DA016B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5EF" w:rsidRDefault="00DA016B" w:rsidP="00DA016B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Ж</w:t>
            </w:r>
            <w:r w:rsidR="006135EF">
              <w:rPr>
                <w:rFonts w:ascii="Arial" w:hAnsi="Arial" w:cs="Arial"/>
                <w:sz w:val="16"/>
                <w:szCs w:val="16"/>
              </w:rPr>
              <w:t>илой дом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EF" w:rsidRPr="004971D0" w:rsidRDefault="004971D0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  <w:r w:rsidR="00DA01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5EF" w:rsidRPr="004971D0">
              <w:rPr>
                <w:rFonts w:ascii="Arial" w:hAnsi="Arial" w:cs="Arial"/>
                <w:sz w:val="16"/>
                <w:szCs w:val="16"/>
              </w:rPr>
              <w:t>682,0</w:t>
            </w:r>
            <w:r w:rsidR="00DA016B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5EF" w:rsidRPr="004971D0" w:rsidRDefault="004971D0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2)</w:t>
            </w:r>
            <w:r w:rsidR="00DA01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5EF" w:rsidRPr="004971D0">
              <w:rPr>
                <w:rFonts w:ascii="Arial" w:hAnsi="Arial" w:cs="Arial"/>
                <w:sz w:val="16"/>
                <w:szCs w:val="16"/>
              </w:rPr>
              <w:t>45,0</w:t>
            </w:r>
            <w:r w:rsidR="00DA016B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5EF" w:rsidRPr="004971D0" w:rsidRDefault="004971D0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3)</w:t>
            </w:r>
            <w:r w:rsidR="00DA01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5EF" w:rsidRPr="004971D0">
              <w:rPr>
                <w:rFonts w:ascii="Arial" w:hAnsi="Arial" w:cs="Arial"/>
                <w:sz w:val="16"/>
                <w:szCs w:val="16"/>
              </w:rPr>
              <w:t>75,1</w:t>
            </w:r>
            <w:r w:rsidR="00DA016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EF" w:rsidRDefault="006135EF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5EF" w:rsidRDefault="006135EF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5EF" w:rsidRDefault="006135EF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EF" w:rsidRDefault="006135EF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</w:t>
            </w:r>
            <w:r w:rsidR="00DC207C">
              <w:rPr>
                <w:rFonts w:ascii="Arial" w:hAnsi="Arial" w:cs="Arial"/>
                <w:sz w:val="16"/>
                <w:szCs w:val="16"/>
              </w:rPr>
              <w:t xml:space="preserve">ь </w:t>
            </w:r>
            <w:r>
              <w:rPr>
                <w:rFonts w:ascii="Arial" w:hAnsi="Arial" w:cs="Arial"/>
                <w:sz w:val="16"/>
                <w:szCs w:val="16"/>
              </w:rPr>
              <w:t>легков</w:t>
            </w:r>
            <w:r w:rsidR="00DC207C">
              <w:rPr>
                <w:rFonts w:ascii="Arial" w:hAnsi="Arial" w:cs="Arial"/>
                <w:sz w:val="16"/>
                <w:szCs w:val="16"/>
              </w:rPr>
              <w:t>ой</w:t>
            </w:r>
          </w:p>
          <w:p w:rsidR="006135EF" w:rsidRPr="006135EF" w:rsidRDefault="006135EF" w:rsidP="00DA016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LADA 111760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5EF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DC207C">
              <w:rPr>
                <w:rFonts w:ascii="Arial" w:hAnsi="Arial" w:cs="Arial"/>
                <w:sz w:val="16"/>
                <w:szCs w:val="16"/>
              </w:rPr>
              <w:t>е имеет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EF" w:rsidRPr="004971D0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39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5EF" w:rsidRDefault="00DA016B" w:rsidP="00DA01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="006135EF">
              <w:rPr>
                <w:rFonts w:ascii="Arial" w:hAnsi="Arial" w:cs="Arial"/>
                <w:color w:val="000000"/>
                <w:sz w:val="16"/>
                <w:szCs w:val="16"/>
              </w:rPr>
              <w:t>делки не совершались</w:t>
            </w:r>
          </w:p>
        </w:tc>
      </w:tr>
      <w:tr w:rsidR="00DA016B" w:rsidTr="006135EF">
        <w:trPr>
          <w:trHeight w:val="894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98000,00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DA016B">
            <w:pPr>
              <w:pStyle w:val="a4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16B" w:rsidRDefault="00DA016B" w:rsidP="00DA016B">
            <w:pPr>
              <w:pStyle w:val="a4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Квартира (1/2 долевой собственности)</w:t>
            </w:r>
          </w:p>
          <w:p w:rsidR="00DA016B" w:rsidRDefault="00DA016B" w:rsidP="00DA016B">
            <w:pPr>
              <w:pStyle w:val="a4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16B" w:rsidRDefault="00DA016B" w:rsidP="00DA016B">
            <w:pPr>
              <w:pStyle w:val="a4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DA016B" w:rsidRDefault="00DA016B" w:rsidP="00DA016B">
            <w:pPr>
              <w:pStyle w:val="a4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Pr="00DA016B" w:rsidRDefault="00DA016B" w:rsidP="00DA016B">
            <w:pPr>
              <w:pStyle w:val="a4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31,4</w:t>
            </w:r>
          </w:p>
          <w:p w:rsidR="00DA016B" w:rsidRDefault="00DA016B" w:rsidP="00DA016B">
            <w:pPr>
              <w:pStyle w:val="a4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16B" w:rsidRDefault="00DA016B" w:rsidP="00DA016B">
            <w:pPr>
              <w:pStyle w:val="a4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29,5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A016B" w:rsidRDefault="00DA016B" w:rsidP="00DA016B">
            <w:pPr>
              <w:rPr>
                <w:rFonts w:ascii="Arial" w:hAnsi="Arial" w:cs="Arial"/>
                <w:sz w:val="16"/>
                <w:szCs w:val="16"/>
              </w:rPr>
            </w:pPr>
          </w:p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9E1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Pr="004971D0" w:rsidRDefault="00DA016B" w:rsidP="009E1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9E1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9E13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A016B" w:rsidTr="006135EF">
        <w:trPr>
          <w:trHeight w:val="894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Рыбкин Николай Владимирович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613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258087,83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DA016B">
            <w:pPr>
              <w:pStyle w:val="a4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DA016B">
            <w:pPr>
              <w:pStyle w:val="a4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9E1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Pr="004971D0" w:rsidRDefault="00DA016B" w:rsidP="009E1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9E1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9E13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B50836" w:rsidRDefault="00B50836"/>
    <w:sectPr w:rsidR="00B50836" w:rsidSect="004E367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FE2"/>
    <w:multiLevelType w:val="hybridMultilevel"/>
    <w:tmpl w:val="C08A0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F4D6D"/>
    <w:multiLevelType w:val="hybridMultilevel"/>
    <w:tmpl w:val="C25CD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C101E"/>
    <w:multiLevelType w:val="hybridMultilevel"/>
    <w:tmpl w:val="4DF4E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F45BD"/>
    <w:multiLevelType w:val="hybridMultilevel"/>
    <w:tmpl w:val="CA801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726F4"/>
    <w:multiLevelType w:val="hybridMultilevel"/>
    <w:tmpl w:val="3D461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52D3"/>
    <w:multiLevelType w:val="hybridMultilevel"/>
    <w:tmpl w:val="03981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25D7F"/>
    <w:multiLevelType w:val="hybridMultilevel"/>
    <w:tmpl w:val="51C6ADE8"/>
    <w:lvl w:ilvl="0" w:tplc="85A0C7F4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>
    <w:nsid w:val="62BE5C8F"/>
    <w:multiLevelType w:val="hybridMultilevel"/>
    <w:tmpl w:val="BFEC6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713A3"/>
    <w:multiLevelType w:val="hybridMultilevel"/>
    <w:tmpl w:val="68225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27654"/>
    <w:multiLevelType w:val="hybridMultilevel"/>
    <w:tmpl w:val="77FA1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356FC"/>
    <w:multiLevelType w:val="hybridMultilevel"/>
    <w:tmpl w:val="C25CD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E40DB"/>
    <w:multiLevelType w:val="hybridMultilevel"/>
    <w:tmpl w:val="CA801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822D5"/>
    <w:multiLevelType w:val="hybridMultilevel"/>
    <w:tmpl w:val="C08A0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9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2E71DA"/>
    <w:rsid w:val="00021A4B"/>
    <w:rsid w:val="000657AD"/>
    <w:rsid w:val="00115A61"/>
    <w:rsid w:val="00191378"/>
    <w:rsid w:val="001B7D89"/>
    <w:rsid w:val="002557A7"/>
    <w:rsid w:val="0026770D"/>
    <w:rsid w:val="002D31DB"/>
    <w:rsid w:val="002D483C"/>
    <w:rsid w:val="002E71DA"/>
    <w:rsid w:val="00384874"/>
    <w:rsid w:val="003A2891"/>
    <w:rsid w:val="003B76C4"/>
    <w:rsid w:val="00486747"/>
    <w:rsid w:val="00490B6A"/>
    <w:rsid w:val="004971D0"/>
    <w:rsid w:val="004C2DD5"/>
    <w:rsid w:val="004E3677"/>
    <w:rsid w:val="00537FD3"/>
    <w:rsid w:val="00570353"/>
    <w:rsid w:val="00612F74"/>
    <w:rsid w:val="006135EF"/>
    <w:rsid w:val="00627F20"/>
    <w:rsid w:val="006509CD"/>
    <w:rsid w:val="00673B4A"/>
    <w:rsid w:val="006766C3"/>
    <w:rsid w:val="00692840"/>
    <w:rsid w:val="006C66C2"/>
    <w:rsid w:val="006F2544"/>
    <w:rsid w:val="006F67B2"/>
    <w:rsid w:val="00701056"/>
    <w:rsid w:val="00723683"/>
    <w:rsid w:val="007730CD"/>
    <w:rsid w:val="00823941"/>
    <w:rsid w:val="0088686D"/>
    <w:rsid w:val="008A2266"/>
    <w:rsid w:val="008A6CDF"/>
    <w:rsid w:val="009E252F"/>
    <w:rsid w:val="009F7445"/>
    <w:rsid w:val="00AB5139"/>
    <w:rsid w:val="00B50836"/>
    <w:rsid w:val="00B9191E"/>
    <w:rsid w:val="00BA131F"/>
    <w:rsid w:val="00BF1F5A"/>
    <w:rsid w:val="00BF6D0D"/>
    <w:rsid w:val="00C92BDA"/>
    <w:rsid w:val="00CC0F8E"/>
    <w:rsid w:val="00D167B4"/>
    <w:rsid w:val="00D57D83"/>
    <w:rsid w:val="00DA016B"/>
    <w:rsid w:val="00DA56CC"/>
    <w:rsid w:val="00DB7F13"/>
    <w:rsid w:val="00DC207C"/>
    <w:rsid w:val="00F12969"/>
    <w:rsid w:val="00F25388"/>
    <w:rsid w:val="00F33674"/>
    <w:rsid w:val="00F979E5"/>
    <w:rsid w:val="00FF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730CD"/>
    <w:pPr>
      <w:spacing w:before="100" w:beforeAutospacing="1" w:after="100" w:afterAutospacing="1"/>
    </w:pPr>
  </w:style>
  <w:style w:type="table" w:styleId="a3">
    <w:name w:val="Table Grid"/>
    <w:basedOn w:val="a1"/>
    <w:rsid w:val="0077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6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ADMIN</cp:lastModifiedBy>
  <cp:revision>6</cp:revision>
  <dcterms:created xsi:type="dcterms:W3CDTF">2017-05-18T07:35:00Z</dcterms:created>
  <dcterms:modified xsi:type="dcterms:W3CDTF">2018-05-16T07:30:00Z</dcterms:modified>
</cp:coreProperties>
</file>