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80" w:rsidRDefault="002A5E80" w:rsidP="001176EE">
      <w:pPr>
        <w:spacing w:before="100" w:beforeAutospacing="1" w:after="100" w:afterAutospacing="1" w:line="240" w:lineRule="auto"/>
        <w:jc w:val="center"/>
        <w:outlineLvl w:val="0"/>
      </w:pPr>
      <w:r w:rsidRPr="001176EE">
        <w:rPr>
          <w:rFonts w:eastAsia="Times New Roman"/>
          <w:b/>
          <w:bCs/>
          <w:kern w:val="36"/>
          <w:sz w:val="32"/>
          <w:szCs w:val="32"/>
          <w:lang w:eastAsia="ru-RU"/>
        </w:rPr>
        <w:t>Сведения о доходах, об имуществе и обязательствах имущественного характера лиц, замещающих должности  муниципальной службы Администрации Ковернинского муниципального района Нижегородской области, и членов их семей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67"/>
        <w:gridCol w:w="1083"/>
        <w:gridCol w:w="1544"/>
        <w:gridCol w:w="898"/>
        <w:gridCol w:w="1665"/>
        <w:gridCol w:w="1624"/>
        <w:gridCol w:w="1315"/>
        <w:gridCol w:w="1325"/>
        <w:gridCol w:w="1563"/>
        <w:gridCol w:w="847"/>
        <w:gridCol w:w="1175"/>
        <w:gridCol w:w="1114"/>
      </w:tblGrid>
      <w:tr w:rsidR="002A5E80" w:rsidRPr="00DF5F44" w:rsidTr="002A5E80">
        <w:trPr>
          <w:trHeight w:val="673"/>
          <w:tblHeader/>
        </w:trPr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Фамилия, имя, отчество(1)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EF732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7</w:t>
            </w: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8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E80" w:rsidRPr="00DF5F44" w:rsidRDefault="002A5E80" w:rsidP="002A5E8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80" w:rsidRPr="00DF5F44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80" w:rsidRPr="00DF5F44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Доход от продажи имущества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объектов недвижимости (2)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располо-жения (3)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80" w:rsidRPr="00DF5F44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8B7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Шмелев Олег Павлович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BD0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BD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2780073,11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776B2D" w:rsidRDefault="002A5E80" w:rsidP="00BD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1500000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7D51F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76B2D">
              <w:rPr>
                <w:rFonts w:ascii="Arial" w:eastAsia="Times New Roman" w:hAnsi="Arial" w:cs="Arial"/>
                <w:bCs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Квартира</w:t>
            </w:r>
          </w:p>
          <w:p w:rsidR="002A5E80" w:rsidRDefault="002A5E80" w:rsidP="00BD09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2-х комнатная </w:t>
            </w:r>
          </w:p>
          <w:p w:rsidR="002A5E80" w:rsidRDefault="002A5E80" w:rsidP="007D51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76B2D">
              <w:rPr>
                <w:rFonts w:ascii="Arial" w:eastAsia="Times New Roman" w:hAnsi="Arial" w:cs="Arial"/>
                <w:bCs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квартира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  <w:p w:rsidR="002A5E80" w:rsidRPr="00776B2D" w:rsidRDefault="002A5E80" w:rsidP="007D51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2-х комнатная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 </w:t>
            </w:r>
            <w:r w:rsidRPr="00776B2D">
              <w:rPr>
                <w:rFonts w:ascii="Arial" w:eastAsia="Times New Roman" w:hAnsi="Arial" w:cs="Arial"/>
                <w:bCs/>
                <w:szCs w:val="24"/>
                <w:lang w:eastAsia="ru-RU"/>
              </w:rPr>
              <w:t>59,3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(1/3 доли)</w:t>
            </w:r>
          </w:p>
          <w:p w:rsidR="002A5E80" w:rsidRPr="00776B2D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 </w:t>
            </w:r>
            <w:r w:rsidRPr="00776B2D">
              <w:rPr>
                <w:rFonts w:ascii="Arial" w:eastAsia="Times New Roman" w:hAnsi="Arial" w:cs="Arial"/>
                <w:bCs/>
                <w:szCs w:val="24"/>
                <w:lang w:eastAsia="ru-RU"/>
              </w:rPr>
              <w:t>65,9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(1/2 доли)</w:t>
            </w:r>
          </w:p>
          <w:p w:rsidR="002A5E80" w:rsidRPr="00776B2D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 </w:t>
            </w:r>
            <w:r w:rsidRPr="00776B2D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  <w:p w:rsidR="002A5E80" w:rsidRDefault="002A5E80" w:rsidP="00ED0CF9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ED0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</w:t>
            </w:r>
            <w:r w:rsidRPr="00776B2D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  <w:p w:rsidR="002A5E80" w:rsidRPr="00776B2D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BD09E7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Pr="002F5835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</w:t>
            </w:r>
            <w:r w:rsidRPr="001A172F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r w:rsidRPr="001A172F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TOYOTA LAND CRUISER</w:t>
            </w:r>
            <w:r w:rsidRPr="00BD09E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200</w:t>
            </w:r>
          </w:p>
          <w:p w:rsidR="002A5E80" w:rsidRPr="00776B2D" w:rsidRDefault="002A5E80" w:rsidP="00F16EA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2F5835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776B2D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776B2D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296B2F" w:rsidRDefault="002A5E80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8B734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DF5F44" w:rsidRDefault="002A5E80" w:rsidP="00EF0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BD09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93728,00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296B2F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D09E7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538C7">
              <w:rPr>
                <w:rFonts w:ascii="Arial" w:eastAsia="Times New Roman" w:hAnsi="Arial" w:cs="Arial"/>
                <w:bCs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)</w:t>
            </w:r>
            <w:r w:rsidRPr="00776B2D">
              <w:rPr>
                <w:rFonts w:ascii="Arial" w:eastAsia="Times New Roman" w:hAnsi="Arial" w:cs="Arial"/>
                <w:bCs/>
                <w:szCs w:val="24"/>
                <w:lang w:eastAsia="ru-RU"/>
              </w:rPr>
              <w:t>земельный участок</w:t>
            </w:r>
          </w:p>
          <w:p w:rsidR="002A5E80" w:rsidRDefault="002A5E80" w:rsidP="00BD09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D09E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 квартира 2-х комнатная </w:t>
            </w:r>
          </w:p>
          <w:p w:rsidR="002A5E80" w:rsidRPr="00776B2D" w:rsidRDefault="002A5E80" w:rsidP="00C35BB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3)иное недвижимое имущество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D53D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175</w:t>
            </w:r>
          </w:p>
          <w:p w:rsidR="002A5E80" w:rsidRDefault="002A5E80" w:rsidP="001A17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 59,3 (1/3 доли)</w:t>
            </w:r>
          </w:p>
          <w:p w:rsidR="002A5E80" w:rsidRDefault="002A5E80" w:rsidP="00C35BB6">
            <w:pPr>
              <w:rPr>
                <w:rFonts w:ascii="Arial" w:hAnsi="Arial" w:cs="Arial"/>
                <w:szCs w:val="24"/>
                <w:lang w:eastAsia="ru-RU"/>
              </w:rPr>
            </w:pPr>
          </w:p>
          <w:p w:rsidR="002A5E80" w:rsidRPr="00C35BB6" w:rsidRDefault="002A5E80" w:rsidP="00C35BB6">
            <w:pPr>
              <w:rPr>
                <w:rFonts w:ascii="Arial" w:hAnsi="Arial" w:cs="Arial"/>
                <w:szCs w:val="24"/>
                <w:lang w:eastAsia="ru-RU"/>
              </w:rPr>
            </w:pPr>
            <w:r w:rsidRPr="00C35BB6">
              <w:rPr>
                <w:rFonts w:ascii="Arial" w:hAnsi="Arial" w:cs="Arial"/>
                <w:szCs w:val="24"/>
                <w:lang w:eastAsia="ru-RU"/>
              </w:rPr>
              <w:t>3) 76,9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1A17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Россия</w:t>
            </w:r>
          </w:p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 Россия</w:t>
            </w:r>
          </w:p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3) Россия </w:t>
            </w:r>
          </w:p>
          <w:p w:rsidR="002A5E80" w:rsidRPr="00776B2D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B538C7" w:rsidRDefault="002A5E80" w:rsidP="00C35B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</w:pPr>
            <w:r w:rsidRPr="00E01E71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1)</w:t>
            </w:r>
            <w:r w:rsidRPr="00943BB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</w:t>
            </w:r>
            <w:r w:rsidRPr="00943BB7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r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Subaru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Impreza</w:t>
            </w:r>
            <w:r w:rsidRPr="00D53D32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76B2D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XV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776B2D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776B2D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776B2D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776B2D" w:rsidRDefault="002A5E80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1407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514AC8" w:rsidRDefault="002A5E80" w:rsidP="00AD6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Лоскунина Ольга Витальевна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DF5F44" w:rsidRDefault="002A5E80" w:rsidP="000B5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776B2D" w:rsidRDefault="002A5E80" w:rsidP="00845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714115,18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776B2D" w:rsidRDefault="002A5E80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776B2D" w:rsidRDefault="002A5E80" w:rsidP="00E954E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1)1703</w:t>
            </w:r>
          </w:p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 76,9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776B2D" w:rsidRDefault="002A5E80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E954E1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E954E1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776B2D" w:rsidRDefault="002A5E80" w:rsidP="00EB53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1407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4D5712" w:rsidRDefault="002A5E80" w:rsidP="004C3FA3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4D5712" w:rsidRDefault="002A5E80" w:rsidP="004C3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229171,89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1) 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1)41,2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1)а/м ВАЗ 2114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1)76,9</w:t>
            </w:r>
          </w:p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2)1703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4D5712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4D5712" w:rsidRDefault="002A5E80" w:rsidP="004C3F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D5712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  <w:p w:rsidR="002A5E80" w:rsidRPr="004D5712" w:rsidRDefault="002A5E80" w:rsidP="004C3F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</w:tr>
      <w:tr w:rsidR="002A5E80" w:rsidRPr="00DF5F44" w:rsidTr="002A5E80">
        <w:trPr>
          <w:trHeight w:val="1407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B04E04" w:rsidRDefault="002A5E80" w:rsidP="00AD69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B04E0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Коптев Александр Петрович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B04E04" w:rsidRDefault="002A5E80" w:rsidP="000B5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B04E0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Заместитель главы Администрации по строительству и ЖКХ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845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695811,76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Default="002A5E80" w:rsidP="00B04E0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2)жилой дом общая совместная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1)820</w:t>
            </w:r>
          </w:p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2)126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Reno</w:t>
            </w:r>
            <w:r w:rsidRPr="00B04E04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Logan</w:t>
            </w:r>
          </w:p>
          <w:p w:rsidR="002A5E80" w:rsidRPr="00B04E04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 мотоцикл Минск ММВЗ-3.112.12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Default="002A5E80" w:rsidP="00EB53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1407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B04E04" w:rsidRDefault="002A5E80" w:rsidP="00AD69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04E04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B04E04" w:rsidRDefault="002A5E80" w:rsidP="000B5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845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293812,14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жилой дом общая совместная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1)126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1)820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Default="002A5E80" w:rsidP="00EB53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1407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B04E04" w:rsidRDefault="002A5E80" w:rsidP="00FA4B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04E04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B04E04" w:rsidRDefault="002A5E80" w:rsidP="000B5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845B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12990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1)820</w:t>
            </w:r>
          </w:p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2)126</w:t>
            </w:r>
          </w:p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Default="002A5E80" w:rsidP="00EB53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A372A2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Разуваева Татьяна Германовна</w:t>
            </w:r>
          </w:p>
          <w:p w:rsidR="002A5E80" w:rsidRPr="00A372A2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:rsidR="002A5E80" w:rsidRPr="00A372A2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:rsidR="002A5E80" w:rsidRPr="00A372A2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:rsidR="002A5E80" w:rsidRPr="00A372A2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:rsidR="002A5E80" w:rsidRPr="00A372A2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:rsidR="002A5E80" w:rsidRPr="00A372A2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:rsidR="002A5E80" w:rsidRPr="00A372A2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:rsidR="002A5E80" w:rsidRPr="00A372A2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:rsidR="002A5E80" w:rsidRPr="00A372A2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  <w:p w:rsidR="002A5E80" w:rsidRPr="00A372A2" w:rsidRDefault="002A5E80" w:rsidP="008B7349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A372A2" w:rsidRDefault="002A5E80" w:rsidP="00E01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управляющий делами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767170,81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3-х комнатная </w:t>
            </w: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1) 61,1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E954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1) 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A372A2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A372A2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1)799</w:t>
            </w:r>
          </w:p>
          <w:p w:rsidR="002A5E80" w:rsidRPr="00A372A2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2)700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A372A2" w:rsidRDefault="002A5E80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A372A2" w:rsidRDefault="002A5E80" w:rsidP="00296B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A372A2" w:rsidRDefault="002A5E80" w:rsidP="00943BB7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A372A2" w:rsidRDefault="002A5E80" w:rsidP="00E01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A372A2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473909,32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A372A2" w:rsidRDefault="002A5E80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A372A2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для ведения личного подсобного хозяйства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A372A2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1) 799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A372A2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 </w:t>
            </w:r>
            <w:r w:rsidRPr="00A372A2"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MITSUBISHI ASX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F59AF">
              <w:rPr>
                <w:rFonts w:ascii="Arial" w:eastAsia="Times New Roman" w:hAnsi="Arial" w:cs="Arial"/>
                <w:bCs/>
                <w:szCs w:val="24"/>
                <w:lang w:eastAsia="ru-RU"/>
              </w:rPr>
              <w:t>1</w:t>
            </w: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3-х комнатная </w:t>
            </w: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  <w:p w:rsidR="002A5E80" w:rsidRPr="00A372A2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1)61,1</w:t>
            </w:r>
          </w:p>
          <w:p w:rsidR="002A5E80" w:rsidRPr="00A372A2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2)700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372A2" w:rsidRDefault="002A5E80" w:rsidP="00FE66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A372A2" w:rsidRDefault="002A5E80" w:rsidP="00B538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A372A2" w:rsidRDefault="002A5E80" w:rsidP="00296B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372A2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1E7B1C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Банкетова Мария Александровна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0B57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заведующий отделом экономики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E049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1075170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580000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4D24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1E7B1C" w:rsidRDefault="002A5E80" w:rsidP="004D2484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3-х 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  <w:p w:rsidR="002A5E80" w:rsidRPr="001E7B1C" w:rsidRDefault="002A5E80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1E7B1C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4D2484">
            <w:pPr>
              <w:spacing w:before="100" w:beforeAutospacing="1"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 636</w:t>
            </w:r>
          </w:p>
          <w:p w:rsidR="002A5E80" w:rsidRPr="001E7B1C" w:rsidRDefault="002A5E80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1E7B1C" w:rsidRDefault="002A5E80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1E7B1C" w:rsidRDefault="002A5E80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2) 48,3</w:t>
            </w:r>
          </w:p>
          <w:p w:rsidR="002A5E80" w:rsidRPr="001E7B1C" w:rsidRDefault="002A5E80" w:rsidP="004D2484">
            <w:pPr>
              <w:spacing w:after="100" w:afterAutospacing="1" w:line="240" w:lineRule="auto"/>
              <w:ind w:left="360"/>
              <w:jc w:val="both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1E7B1C" w:rsidRDefault="002A5E80" w:rsidP="004D2484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1E7B1C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4D24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1)Россия </w:t>
            </w:r>
          </w:p>
          <w:p w:rsidR="002A5E80" w:rsidRPr="001E7B1C" w:rsidRDefault="002A5E80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1E7B1C" w:rsidRDefault="002A5E80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2)Россия </w:t>
            </w:r>
          </w:p>
          <w:p w:rsidR="002A5E80" w:rsidRPr="001E7B1C" w:rsidRDefault="002A5E80" w:rsidP="004D2484">
            <w:pPr>
              <w:spacing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1E7B1C" w:rsidRDefault="002A5E80" w:rsidP="004D2484">
            <w:pPr>
              <w:spacing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  <w:p w:rsidR="002A5E80" w:rsidRPr="001E7B1C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Не имеет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3-х комнатная к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вартира</w:t>
            </w:r>
          </w:p>
          <w:p w:rsidR="002A5E80" w:rsidRPr="001E7B1C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1-комнатная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1)64,6</w:t>
            </w:r>
          </w:p>
          <w:p w:rsidR="002A5E80" w:rsidRPr="001E7B1C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2)31,8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4D24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1)Россия </w:t>
            </w:r>
          </w:p>
          <w:p w:rsidR="002A5E80" w:rsidRPr="001E7B1C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1E7B1C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B92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1E7B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168943,15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1320A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3-х 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  <w:p w:rsidR="002A5E80" w:rsidRPr="001E7B1C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1- 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1320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 64,6 (совместная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)</w:t>
            </w:r>
          </w:p>
          <w:p w:rsidR="002A5E80" w:rsidRPr="001E7B1C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2) 31,8 (3/4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1)Россия </w:t>
            </w:r>
          </w:p>
          <w:p w:rsidR="002A5E80" w:rsidRPr="001E7B1C" w:rsidRDefault="002A5E80" w:rsidP="001320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1E7B1C" w:rsidRDefault="002A5E80" w:rsidP="001320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2)Россия </w:t>
            </w:r>
          </w:p>
          <w:p w:rsidR="002A5E80" w:rsidRPr="001E7B1C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3-х 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  <w:p w:rsidR="002A5E80" w:rsidRPr="001E7B1C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1)48,3</w:t>
            </w:r>
          </w:p>
          <w:p w:rsidR="002A5E80" w:rsidRPr="001E7B1C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2)636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1)Россия </w:t>
            </w:r>
          </w:p>
          <w:p w:rsidR="002A5E80" w:rsidRPr="001E7B1C" w:rsidRDefault="002A5E80" w:rsidP="003839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776B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1E7B1C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BE19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0B57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C741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296B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BE19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1E7B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3-х 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  <w:p w:rsidR="002A5E80" w:rsidRPr="001E7B1C" w:rsidRDefault="002A5E80" w:rsidP="00C016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3-х 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  <w:p w:rsidR="002A5E80" w:rsidRPr="001E7B1C" w:rsidRDefault="002A5E80" w:rsidP="00C016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1-комнатная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  <w:p w:rsidR="002A5E80" w:rsidRPr="001E7B1C" w:rsidRDefault="002A5E80" w:rsidP="00C016F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4)земельный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1)48,3</w:t>
            </w:r>
          </w:p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2)64,6</w:t>
            </w:r>
          </w:p>
          <w:p w:rsidR="002A5E80" w:rsidRPr="001E7B1C" w:rsidRDefault="002A5E80" w:rsidP="005155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3)31,8</w:t>
            </w:r>
          </w:p>
          <w:p w:rsidR="002A5E80" w:rsidRPr="001E7B1C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4)636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1)Россия </w:t>
            </w:r>
          </w:p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2)Россия </w:t>
            </w:r>
          </w:p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3)Россия </w:t>
            </w:r>
          </w:p>
          <w:p w:rsidR="002A5E80" w:rsidRPr="001E7B1C" w:rsidRDefault="002A5E80" w:rsidP="008B734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4)Россия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296B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3107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4D2484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A7767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3-х 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  <w:p w:rsidR="002A5E80" w:rsidRPr="001E7B1C" w:rsidRDefault="002A5E80" w:rsidP="00C016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)3-х 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  <w:p w:rsidR="002A5E80" w:rsidRPr="001E7B1C" w:rsidRDefault="002A5E80" w:rsidP="00C016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1-комнатная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  <w:p w:rsidR="002A5E80" w:rsidRPr="001E7B1C" w:rsidRDefault="002A5E80" w:rsidP="00C016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4)земельный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1)48,3</w:t>
            </w:r>
          </w:p>
          <w:p w:rsidR="002A5E80" w:rsidRPr="001E7B1C" w:rsidRDefault="002A5E80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2)64,6</w:t>
            </w:r>
          </w:p>
          <w:p w:rsidR="002A5E80" w:rsidRPr="001E7B1C" w:rsidRDefault="002A5E80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3)31,8</w:t>
            </w:r>
          </w:p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4)636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1)Россия </w:t>
            </w:r>
          </w:p>
          <w:p w:rsidR="002A5E80" w:rsidRPr="001E7B1C" w:rsidRDefault="002A5E80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2)Россия </w:t>
            </w:r>
          </w:p>
          <w:p w:rsidR="002A5E80" w:rsidRPr="001E7B1C" w:rsidRDefault="002A5E80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3)Россия </w:t>
            </w:r>
          </w:p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4)Россия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Некрасова Светлана Викторовна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заведующий организационно-правовым отделом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E501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564488,89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3-х комнатная </w:t>
            </w: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квартира</w:t>
            </w:r>
          </w:p>
          <w:p w:rsidR="002A5E80" w:rsidRPr="001E7B1C" w:rsidRDefault="002A5E80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1)46,3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highlight w:val="yellow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BB5470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 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 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E501E7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>369726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E501E7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E501E7" w:rsidRDefault="002A5E80" w:rsidP="00D502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1)3-х комнатная квартира общая совместная </w:t>
            </w:r>
          </w:p>
          <w:p w:rsidR="002A5E80" w:rsidRPr="00E501E7" w:rsidRDefault="002A5E80" w:rsidP="00D502B4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>2)3-х комнатная квартира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E501E7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>1)46,3</w:t>
            </w:r>
          </w:p>
          <w:p w:rsidR="002A5E80" w:rsidRPr="00E501E7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E501E7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E501E7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>2)65,9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E501E7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E501E7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E501E7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E501E7" w:rsidRDefault="002A5E80" w:rsidP="0017075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E501E7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1)а/м </w:t>
            </w:r>
            <w:r w:rsidRPr="00E501E7"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Ford</w:t>
            </w: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r w:rsidRPr="00E501E7"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focus</w:t>
            </w:r>
          </w:p>
          <w:p w:rsidR="002A5E80" w:rsidRPr="00E501E7" w:rsidRDefault="002A5E80" w:rsidP="00E501E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2)а/м 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27421-0000010-01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E501E7" w:rsidRDefault="002A5E80" w:rsidP="00A7767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E501E7" w:rsidRDefault="002A5E80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>1) 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E501E7" w:rsidRDefault="002A5E80" w:rsidP="00A776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E501E7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501E7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6E2F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6E2F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 77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E7B1C" w:rsidRDefault="002A5E80" w:rsidP="001A449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1E7B1C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E7B1C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Сделки не совершались 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Горев Сергей Павлович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заведующий сектором гражданской защиты и мобилизационной подготовки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452517,66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 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1)622</w:t>
            </w:r>
          </w:p>
          <w:p w:rsidR="002A5E80" w:rsidRDefault="002A5E80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4A619F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D12E5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 а/м РЕНО 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SR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4631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DB1B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2F583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0C0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319847,62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1571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5E5E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023DA1">
              <w:rPr>
                <w:rFonts w:ascii="Arial" w:eastAsia="Times New Roman" w:hAnsi="Arial" w:cs="Arial"/>
                <w:bCs/>
                <w:szCs w:val="24"/>
                <w:lang w:eastAsia="ru-RU"/>
              </w:rPr>
              <w:t>1) 1 комнатная квартира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B86EF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31,9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57142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1)622</w:t>
            </w:r>
          </w:p>
          <w:p w:rsidR="002A5E80" w:rsidRDefault="002A5E80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845B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2)53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1571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Гаранина Татьяна Викторовна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заведующий сектором муниципальных закупок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352653,80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B86EF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B86EF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157142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1)1446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2)65,1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157142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Вагин Александр Сергеевич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заведующий сектором информационных технологий, связи и технической защиты информации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556414,45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1)1800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1571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1)квартира 2-х комнатная</w:t>
            </w:r>
          </w:p>
          <w:p w:rsidR="002A5E80" w:rsidRPr="00776B2D" w:rsidRDefault="002A5E80" w:rsidP="001571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1)36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C608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933772,99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755000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1)квартира 3-х комнатная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1)49,9 (1/4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A619F" w:rsidRDefault="002A5E80" w:rsidP="009D50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1)а/м ТОЙОТА КОРОЛЛА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1)квартира 2-х комнатная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1)36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2)1800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2)Россия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несовершеннолетняя дочь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BA33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Cs w:val="24"/>
                <w:lang w:eastAsia="ru-RU"/>
              </w:rPr>
              <w:t>1)квартира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2-х комнатная</w:t>
            </w:r>
          </w:p>
          <w:p w:rsidR="002A5E80" w:rsidRPr="00776B2D" w:rsidRDefault="002A5E80" w:rsidP="00BA339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</w:t>
            </w:r>
            <w:r w:rsidRPr="00B1192D">
              <w:rPr>
                <w:rFonts w:ascii="Arial" w:eastAsia="Times New Roman" w:hAnsi="Arial" w:cs="Arial"/>
                <w:bCs/>
                <w:szCs w:val="24"/>
                <w:lang w:eastAsia="ru-RU"/>
              </w:rPr>
              <w:t>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B1192D" w:rsidRDefault="002A5E80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Cs w:val="24"/>
                <w:lang w:eastAsia="ru-RU"/>
              </w:rPr>
              <w:t>1)36</w:t>
            </w:r>
          </w:p>
          <w:p w:rsidR="002A5E80" w:rsidRDefault="002A5E80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4A61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</w:t>
            </w:r>
            <w:r w:rsidRPr="00B1192D">
              <w:rPr>
                <w:rFonts w:ascii="Arial" w:eastAsia="Times New Roman" w:hAnsi="Arial" w:cs="Arial"/>
                <w:bCs/>
                <w:szCs w:val="24"/>
                <w:lang w:eastAsia="ru-RU"/>
              </w:rPr>
              <w:t>)1800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B1192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1192D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Тулупова Светлана Николаевна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заведующий сектором учета и отчетности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76524,56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855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 Россия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 а/м 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HYUNDAI SOLARIS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1)квартира 2-х комнатная </w:t>
            </w: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  <w:p w:rsidR="002A5E80" w:rsidRDefault="002A5E80" w:rsidP="001A7797">
            <w:pPr>
              <w:pStyle w:val="ab"/>
              <w:rPr>
                <w:lang w:eastAsia="ru-RU"/>
              </w:rPr>
            </w:pPr>
          </w:p>
          <w:p w:rsidR="002A5E80" w:rsidRPr="001A7797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 w:rsidRPr="001A7797">
              <w:rPr>
                <w:szCs w:val="24"/>
                <w:lang w:eastAsia="ru-RU"/>
              </w:rPr>
              <w:t>3</w:t>
            </w:r>
            <w:r w:rsidRPr="001A7797">
              <w:rPr>
                <w:rFonts w:ascii="Arial" w:hAnsi="Arial" w:cs="Arial"/>
                <w:szCs w:val="24"/>
                <w:lang w:eastAsia="ru-RU"/>
              </w:rPr>
              <w:t>)баня</w:t>
            </w:r>
          </w:p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</w:p>
          <w:p w:rsidR="002A5E80" w:rsidRPr="006376E5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4)</w:t>
            </w:r>
            <w:r w:rsidRPr="006376E5">
              <w:rPr>
                <w:rFonts w:ascii="Arial" w:hAnsi="Arial" w:cs="Arial"/>
                <w:szCs w:val="24"/>
                <w:lang w:eastAsia="ru-RU"/>
              </w:rPr>
              <w:t xml:space="preserve">Земельный участок </w:t>
            </w:r>
          </w:p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5)предбанник</w:t>
            </w:r>
          </w:p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6)земельный участок</w:t>
            </w:r>
          </w:p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7) сарай</w:t>
            </w:r>
          </w:p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8) земельный участок</w:t>
            </w:r>
          </w:p>
          <w:p w:rsidR="002A5E80" w:rsidRPr="00776B2D" w:rsidRDefault="002A5E80" w:rsidP="009C71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9) 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1)44,9</w:t>
            </w: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 136,2</w:t>
            </w: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3)18,5</w:t>
            </w: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4)8,4</w:t>
            </w: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5)12,3</w:t>
            </w: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6)5,6</w:t>
            </w: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7)33,0</w:t>
            </w: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8)559,0</w:t>
            </w: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9) 517,0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C71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9C71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5)Россия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6)Россия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7)Россия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8) Россия</w:t>
            </w: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9) 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0A5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584381,72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376E5" w:rsidRDefault="002A5E80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BD2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1)559</w:t>
            </w:r>
          </w:p>
          <w:p w:rsidR="002A5E80" w:rsidRPr="006376E5" w:rsidRDefault="002A5E80" w:rsidP="00BD2A9A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2)517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376E5" w:rsidRDefault="002A5E80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6376E5" w:rsidRDefault="002A5E80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376E5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1)квартира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2-х комнатная 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6376E5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6376E5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3)баня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6376E5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4)Земельный участок 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6376E5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5)предбанник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6376E5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6)земельный участок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376E5">
              <w:rPr>
                <w:rFonts w:ascii="Arial" w:eastAsia="Times New Roman" w:hAnsi="Arial" w:cs="Arial"/>
                <w:bCs/>
                <w:szCs w:val="24"/>
                <w:lang w:eastAsia="ru-RU"/>
              </w:rPr>
              <w:t>7) сарай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1F621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8) квартира 3-х комнатная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B765D4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1)44,9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B765D4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2) 136,2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B765D4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3)18,5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B765D4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4)8,4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B765D4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5)12,3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B765D4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6)5,6</w:t>
            </w: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7)33,0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8)54,0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B765D4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B765D4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B765D4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B765D4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4)Россия</w:t>
            </w: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B765D4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5)Россия</w:t>
            </w: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B765D4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6)Россия</w:t>
            </w: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765D4">
              <w:rPr>
                <w:rFonts w:ascii="Arial" w:eastAsia="Times New Roman" w:hAnsi="Arial" w:cs="Arial"/>
                <w:bCs/>
                <w:szCs w:val="24"/>
                <w:lang w:eastAsia="ru-RU"/>
              </w:rPr>
              <w:t>7)Россия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8) 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80A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1)квартира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2-х комнатная</w:t>
            </w: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3)баня</w:t>
            </w: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4)Земельный участок </w:t>
            </w: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5)предбанник</w:t>
            </w: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6)земельный участок</w:t>
            </w:r>
          </w:p>
          <w:p w:rsidR="002A5E80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7) сарай</w:t>
            </w: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8) земельный участок</w:t>
            </w:r>
          </w:p>
          <w:p w:rsidR="002A5E80" w:rsidRPr="00910182" w:rsidRDefault="002A5E80" w:rsidP="001F621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1F62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9) 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1)44,9</w:t>
            </w: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2) 136,2</w:t>
            </w: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3)18,5</w:t>
            </w: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4)8,4</w:t>
            </w: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5)12,3</w:t>
            </w: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6)5,6</w:t>
            </w: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7)33,0</w:t>
            </w: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8)559,0</w:t>
            </w: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980A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9) 517,0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4)Россия</w:t>
            </w: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5)Россия</w:t>
            </w: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6)Россия</w:t>
            </w: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7)Россия</w:t>
            </w: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8)Россия</w:t>
            </w:r>
          </w:p>
          <w:p w:rsidR="002A5E80" w:rsidRPr="00910182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980A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9) 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10182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9105D8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Новожилова Елена Александровна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заведующий сектором учета и отчетности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296835,36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0D13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2A4096" w:rsidRDefault="002A5E80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22117"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 xml:space="preserve">1) 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а</w:t>
            </w:r>
            <w:r w:rsidRPr="00522117"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м</w:t>
            </w:r>
            <w:r w:rsidRPr="00522117"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ВАЗ 111930 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LADA KALINA</w:t>
            </w:r>
          </w:p>
          <w:p w:rsidR="002A5E80" w:rsidRPr="002A4096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  <w:p w:rsidR="002A5E80" w:rsidRDefault="002A5E80" w:rsidP="002A40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 земельный участок</w:t>
            </w:r>
          </w:p>
          <w:p w:rsidR="002A5E80" w:rsidRPr="00776B2D" w:rsidRDefault="002A5E80" w:rsidP="002A40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1)81,68</w:t>
            </w:r>
          </w:p>
          <w:p w:rsidR="002A5E80" w:rsidRDefault="002A5E80" w:rsidP="002A40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2)753</w:t>
            </w:r>
          </w:p>
          <w:p w:rsidR="002A5E80" w:rsidRDefault="002A5E80" w:rsidP="002A40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2A40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3)850 </w:t>
            </w:r>
          </w:p>
          <w:p w:rsidR="002A5E80" w:rsidRPr="00776B2D" w:rsidRDefault="002A5E80" w:rsidP="002A40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B1735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6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961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1110008,00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1)850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376E5" w:rsidRDefault="002A5E80" w:rsidP="005032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1)Бортовая платформа с воротами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1)жилой дом</w:t>
            </w:r>
          </w:p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2)земельный участок</w:t>
            </w:r>
          </w:p>
          <w:p w:rsidR="002A5E80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3)жилой дом</w:t>
            </w:r>
          </w:p>
          <w:p w:rsidR="002A5E80" w:rsidRPr="006376E5" w:rsidRDefault="002A5E80" w:rsidP="001A7797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4)земельный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1)92,7</w:t>
            </w: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2)1339</w:t>
            </w:r>
          </w:p>
          <w:p w:rsidR="002A5E80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3)81,68</w:t>
            </w:r>
          </w:p>
          <w:p w:rsidR="002A5E80" w:rsidRPr="00776B2D" w:rsidRDefault="002A5E80" w:rsidP="001A77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4)753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  <w:p w:rsidR="002A5E80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4)Россия</w:t>
            </w:r>
          </w:p>
          <w:p w:rsidR="002A5E80" w:rsidRPr="00776B2D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D549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7F59AF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Бортовая платформа с воротами 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Кредит</w:t>
            </w:r>
          </w:p>
        </w:tc>
      </w:tr>
      <w:tr w:rsidR="002A5E80" w:rsidRPr="00DF5F44" w:rsidTr="002A5E80">
        <w:trPr>
          <w:trHeight w:val="26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D54932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Default="002A5E80" w:rsidP="00961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5032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D54932" w:rsidRDefault="002A5E80" w:rsidP="00D54932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 w:rsidRPr="00D54932">
              <w:rPr>
                <w:rFonts w:ascii="Arial" w:hAnsi="Arial" w:cs="Arial"/>
                <w:szCs w:val="24"/>
                <w:lang w:eastAsia="ru-RU"/>
              </w:rPr>
              <w:t>1)жилой дом</w:t>
            </w:r>
          </w:p>
          <w:p w:rsidR="002A5E80" w:rsidRDefault="002A5E80" w:rsidP="00D54932">
            <w:pPr>
              <w:spacing w:after="0"/>
              <w:rPr>
                <w:rFonts w:ascii="Arial" w:hAnsi="Arial" w:cs="Arial"/>
                <w:szCs w:val="24"/>
                <w:lang w:eastAsia="ru-RU"/>
              </w:rPr>
            </w:pPr>
            <w:r w:rsidRPr="00D54932">
              <w:rPr>
                <w:rFonts w:ascii="Arial" w:hAnsi="Arial" w:cs="Arial"/>
                <w:szCs w:val="24"/>
                <w:lang w:eastAsia="ru-RU"/>
              </w:rPr>
              <w:t>2) 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D54932" w:rsidRDefault="002A5E80" w:rsidP="00D549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54932">
              <w:rPr>
                <w:rFonts w:ascii="Arial" w:eastAsia="Times New Roman" w:hAnsi="Arial" w:cs="Arial"/>
                <w:bCs/>
                <w:szCs w:val="24"/>
                <w:lang w:eastAsia="ru-RU"/>
              </w:rPr>
              <w:t>1)81,68</w:t>
            </w:r>
          </w:p>
          <w:p w:rsidR="002A5E80" w:rsidRDefault="002A5E80" w:rsidP="00D549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54932">
              <w:rPr>
                <w:rFonts w:ascii="Arial" w:eastAsia="Times New Roman" w:hAnsi="Arial" w:cs="Arial"/>
                <w:bCs/>
                <w:szCs w:val="24"/>
                <w:lang w:eastAsia="ru-RU"/>
              </w:rPr>
              <w:t>2)753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D54932" w:rsidRDefault="002A5E80" w:rsidP="00D549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54932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D549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54932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Default="002A5E80" w:rsidP="00D549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0C7D9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Кербникова Людмила Павловна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ведущий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431826,51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776B2D" w:rsidRDefault="002A5E80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1)763</w:t>
            </w:r>
          </w:p>
          <w:p w:rsidR="002A5E80" w:rsidRDefault="002A5E80" w:rsidP="00C016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2)155,6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C016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1)а/м ШЕВРОЛЕ ОРЛАНДО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BD2A9A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BD2A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156180,20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376E5" w:rsidRDefault="002A5E80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376E5" w:rsidRDefault="002A5E80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376E5" w:rsidRDefault="002A5E80" w:rsidP="006376E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1)а/м ГАЗ-69А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10CB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6376E5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10CB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1)763</w:t>
            </w:r>
          </w:p>
          <w:p w:rsidR="002A5E80" w:rsidRPr="00B765D4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2)155,6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C016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B765D4" w:rsidRDefault="002A5E80" w:rsidP="00910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FD6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9B6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FD68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FD68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522117" w:rsidRDefault="002A5E80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10CB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776B2D" w:rsidRDefault="002A5E80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10CB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1)763</w:t>
            </w:r>
          </w:p>
          <w:p w:rsidR="002A5E80" w:rsidRPr="00776B2D" w:rsidRDefault="002A5E80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2)155,6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10CB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5221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5221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10CB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10CB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1)763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2)155,6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A10CB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776B2D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A10CB9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776B2D" w:rsidRDefault="002A5E80" w:rsidP="0052211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950E5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E77B3" w:rsidRDefault="002A5E80" w:rsidP="00EB53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Кудрявцева Екатерина Ананьевна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E77B3" w:rsidRDefault="002A5E80" w:rsidP="000C0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ведущий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12206,76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E77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земельный участок</w:t>
            </w:r>
          </w:p>
          <w:p w:rsidR="002A5E80" w:rsidRPr="009E77B3" w:rsidRDefault="002A5E80" w:rsidP="009E77B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</w:t>
            </w: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E77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978(1/3 доли)</w:t>
            </w:r>
          </w:p>
          <w:p w:rsidR="002A5E80" w:rsidRDefault="002A5E80" w:rsidP="009E77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E77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E77B3" w:rsidRDefault="002A5E80" w:rsidP="009E77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</w:t>
            </w: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)60,30 (1/3 доли)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C016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C016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C016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C016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E77B3" w:rsidRDefault="002A5E80" w:rsidP="00C016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0369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3)нежилое помещение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4) 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1)44,3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2)1000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3)50,4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4)153,3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4) 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E77B3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950E5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E77B3" w:rsidRDefault="002A5E80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E77B3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2494802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2)нежилое помещение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3)жилой дом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1)1000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2)50,4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3)153,3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EF033F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</w:pPr>
            <w:r w:rsidRPr="00EF033F"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1)</w:t>
            </w: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а</w:t>
            </w:r>
            <w:r w:rsidRPr="00EF033F"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/</w:t>
            </w: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м</w:t>
            </w:r>
            <w:r w:rsidRPr="00EF033F"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 xml:space="preserve"> </w:t>
            </w: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УАЗ</w:t>
            </w:r>
            <w:r w:rsidRPr="00EF033F"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-390902</w:t>
            </w:r>
          </w:p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</w:pPr>
            <w:r w:rsidRPr="00EF033F"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Cs w:val="24"/>
                <w:lang w:val="en-US" w:eastAsia="ru-RU"/>
              </w:rPr>
              <w:t>Fiat Fullback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E77B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  <w:p w:rsidR="002A5E80" w:rsidRPr="00EF033F" w:rsidRDefault="002A5E80" w:rsidP="009E77B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</w:t>
            </w:r>
          </w:p>
          <w:p w:rsidR="002A5E80" w:rsidRPr="009E77B3" w:rsidRDefault="002A5E80" w:rsidP="009E77B3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F033F">
              <w:rPr>
                <w:rFonts w:ascii="Arial" w:eastAsia="Times New Roman" w:hAnsi="Arial" w:cs="Arial"/>
                <w:bCs/>
                <w:szCs w:val="24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1)44,3</w:t>
            </w:r>
          </w:p>
          <w:p w:rsidR="002A5E80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2)60,30</w:t>
            </w:r>
          </w:p>
          <w:p w:rsidR="002A5E80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3)978</w:t>
            </w:r>
          </w:p>
          <w:p w:rsidR="002A5E80" w:rsidRPr="009E77B3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C016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Pr="009E77B3" w:rsidRDefault="002A5E80" w:rsidP="00C016F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E77B3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950E5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E77B3" w:rsidRDefault="002A5E80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E77B3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</w:t>
            </w:r>
          </w:p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3)земельный участок</w:t>
            </w:r>
          </w:p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4)нежилое помещение</w:t>
            </w:r>
          </w:p>
          <w:p w:rsidR="002A5E80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5)жилой дом</w:t>
            </w:r>
          </w:p>
          <w:p w:rsidR="002A5E80" w:rsidRPr="009E77B3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6)земельный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1)44,3</w:t>
            </w:r>
          </w:p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2)60,30</w:t>
            </w:r>
          </w:p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3)1000</w:t>
            </w:r>
          </w:p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4)50,4</w:t>
            </w:r>
          </w:p>
          <w:p w:rsidR="002A5E80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5)153,3</w:t>
            </w:r>
          </w:p>
          <w:p w:rsidR="002A5E80" w:rsidRPr="009E77B3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6)978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  <w:p w:rsidR="002A5E80" w:rsidRPr="009E77B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4)Россия</w:t>
            </w:r>
          </w:p>
          <w:p w:rsidR="002A5E80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5)Россия</w:t>
            </w:r>
          </w:p>
          <w:p w:rsidR="002A5E80" w:rsidRPr="009E77B3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6)Россия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E77B3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9E77B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950E5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6147C9" w:rsidRDefault="002A5E80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6147C9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147C9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147C9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147C9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147C9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147C9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147C9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</w:t>
            </w:r>
          </w:p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3)земельный участок</w:t>
            </w:r>
          </w:p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4)нежилое помещение</w:t>
            </w:r>
          </w:p>
          <w:p w:rsidR="002A5E80" w:rsidRPr="006147C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5)жилой дом</w:t>
            </w:r>
          </w:p>
          <w:p w:rsidR="002A5E80" w:rsidRPr="006147C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6) 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1)44,3</w:t>
            </w:r>
          </w:p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2)60,30</w:t>
            </w:r>
          </w:p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3)1000</w:t>
            </w:r>
          </w:p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4)50,4</w:t>
            </w:r>
          </w:p>
          <w:p w:rsidR="002A5E80" w:rsidRPr="006147C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5)153,3</w:t>
            </w:r>
          </w:p>
          <w:p w:rsidR="002A5E80" w:rsidRPr="006147C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6)978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  <w:p w:rsidR="002A5E80" w:rsidRPr="006147C9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4)Россия</w:t>
            </w:r>
          </w:p>
          <w:p w:rsidR="002A5E80" w:rsidRPr="006147C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5)Россия</w:t>
            </w:r>
          </w:p>
          <w:p w:rsidR="002A5E80" w:rsidRPr="006147C9" w:rsidRDefault="002A5E80" w:rsidP="00A10C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6)Россия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6147C9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147C9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950E5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A1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Крутова Татьяна Сергеевна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50E54" w:rsidRDefault="002A5E80" w:rsidP="00D23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ведущий специалист организационно-правового отдела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61745,05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3)земельный участок</w:t>
            </w:r>
          </w:p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023DA1">
              <w:rPr>
                <w:rFonts w:ascii="Arial" w:eastAsia="Times New Roman" w:hAnsi="Arial" w:cs="Arial"/>
                <w:bCs/>
                <w:szCs w:val="24"/>
                <w:lang w:eastAsia="ru-RU"/>
              </w:rPr>
              <w:t>4)квартира1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комнатная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1)53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2)622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3)1347</w:t>
            </w:r>
          </w:p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4)34,2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BF48D7" w:rsidRDefault="002A5E80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BF48D7" w:rsidRDefault="002A5E80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Pr="00BF48D7" w:rsidRDefault="002A5E80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Cs w:val="24"/>
                <w:lang w:eastAsia="ru-RU"/>
              </w:rPr>
              <w:t>4)Россия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50E54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950E5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50E5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4,14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1)1347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3B0A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1)ВАЗ 2013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023DA1">
              <w:rPr>
                <w:rFonts w:ascii="Arial" w:eastAsia="Times New Roman" w:hAnsi="Arial" w:cs="Arial"/>
                <w:bCs/>
                <w:szCs w:val="24"/>
                <w:lang w:eastAsia="ru-RU"/>
              </w:rPr>
              <w:t>1)квартира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1 комнатная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Cs w:val="24"/>
                <w:lang w:eastAsia="ru-RU"/>
              </w:rPr>
              <w:t>1)34,2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50E54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950E5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50E5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BF48D7" w:rsidRDefault="002A5E80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</w:t>
            </w:r>
            <w:r w:rsidRPr="00BF48D7">
              <w:rPr>
                <w:rFonts w:ascii="Arial" w:eastAsia="Times New Roman" w:hAnsi="Arial" w:cs="Arial"/>
                <w:bCs/>
                <w:szCs w:val="24"/>
                <w:lang w:eastAsia="ru-RU"/>
              </w:rPr>
              <w:t>)земельный участок</w:t>
            </w:r>
          </w:p>
          <w:p w:rsidR="002A5E80" w:rsidRPr="00950E54" w:rsidRDefault="002A5E80" w:rsidP="003B0A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023DA1">
              <w:rPr>
                <w:rFonts w:ascii="Arial" w:eastAsia="Times New Roman" w:hAnsi="Arial" w:cs="Arial"/>
                <w:bCs/>
                <w:szCs w:val="24"/>
                <w:lang w:eastAsia="ru-RU"/>
              </w:rPr>
              <w:t>2)квартира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1 комнатная 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BF48D7" w:rsidRDefault="002A5E80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</w:t>
            </w:r>
            <w:r w:rsidRPr="00BF48D7">
              <w:rPr>
                <w:rFonts w:ascii="Arial" w:eastAsia="Times New Roman" w:hAnsi="Arial" w:cs="Arial"/>
                <w:bCs/>
                <w:szCs w:val="24"/>
                <w:lang w:eastAsia="ru-RU"/>
              </w:rPr>
              <w:t>134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7</w:t>
            </w:r>
          </w:p>
          <w:p w:rsidR="002A5E80" w:rsidRPr="00950E54" w:rsidRDefault="002A5E80" w:rsidP="003B0A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</w:t>
            </w:r>
            <w:r w:rsidRPr="00BF48D7">
              <w:rPr>
                <w:rFonts w:ascii="Arial" w:eastAsia="Times New Roman" w:hAnsi="Arial" w:cs="Arial"/>
                <w:bCs/>
                <w:szCs w:val="24"/>
                <w:lang w:eastAsia="ru-RU"/>
              </w:rPr>
              <w:t>)34,2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BF48D7" w:rsidRDefault="002A5E80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950E54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BF48D7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50E54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4C3FA3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9244A2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Широкова Маргарита Александровна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ведущий специалист организационно-правового отдела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282977,31</w:t>
            </w:r>
            <w:bookmarkStart w:id="0" w:name="_GoBack"/>
            <w:bookmarkEnd w:id="0"/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1)земельный участок 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 (общая долевая 1/5 доли)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3)жилой дом</w:t>
            </w:r>
          </w:p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4)жилой дом (общая долевая, 1/5 доли)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1)1170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2)913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3)66,6</w:t>
            </w:r>
          </w:p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4)22,9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D23E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DE1B6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4C3FA3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A1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B26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250821,13</w:t>
            </w: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 (общая долевая, 1/5 доли)</w:t>
            </w:r>
          </w:p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2)жилой дом (общая долевая, 1/5  доли)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1)913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2)22,9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 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1)66,6</w:t>
            </w:r>
          </w:p>
          <w:p w:rsidR="002A5E80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2)1170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4C3FA3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3B0ABC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B26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 (общая долевая, 1/5 доли)</w:t>
            </w: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 (общая долевая, 1/5  доли)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1)913</w:t>
            </w: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2)22,9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 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1)66,6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2)1170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4C3FA3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B26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 (общая долевая, 1/5 доли)</w:t>
            </w: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 (общая долевая, 1/5  доли)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1)913</w:t>
            </w: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2)22,9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 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1)66,6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2)1170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4C3FA3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B26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 (общая долевая, 1/5 доли)</w:t>
            </w: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2)жилой дом (общая долевая, 1/5  доли)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1)913</w:t>
            </w: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4C3F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2)22,9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4C3FA3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1)жилой дом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 земельный участок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1)66,6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2)1170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6C5EC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4C3FA3" w:rsidRDefault="002A5E80" w:rsidP="006C5EC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6C5EC3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4C3FA3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4C3FA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950E5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Гущина Марина 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50E54" w:rsidRDefault="002A5E80" w:rsidP="003B0A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главный специалист сектора муниципальных закупок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F52439" w:rsidRDefault="002A5E80" w:rsidP="00F524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F52439">
              <w:rPr>
                <w:rFonts w:ascii="Arial" w:eastAsia="Times New Roman" w:hAnsi="Arial" w:cs="Arial"/>
                <w:bCs/>
                <w:szCs w:val="24"/>
                <w:lang w:eastAsia="ru-RU"/>
              </w:rPr>
              <w:t>393729,47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F52439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110000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1)квартира 3-хкомнатная общая долевая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3B0AB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40,6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7D5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7D50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6607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50E54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950E54" w:rsidTr="002A5E80">
        <w:trPr>
          <w:trHeight w:val="284"/>
          <w:tblHeader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514AC8" w:rsidRDefault="002A5E80" w:rsidP="00A10CB9">
            <w:pPr>
              <w:spacing w:after="0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514AC8"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50E54" w:rsidRDefault="002A5E80" w:rsidP="009737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97370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1)квартира 3-х комнатная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BF48D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1)40,6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950E54" w:rsidRDefault="002A5E80" w:rsidP="006607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950E54" w:rsidRDefault="002A5E80" w:rsidP="00AF44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</w:tbl>
    <w:p w:rsidR="002A5E80" w:rsidRPr="00950E54" w:rsidRDefault="002A5E80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</w:p>
    <w:p w:rsidR="002A5E80" w:rsidRPr="00DF5F44" w:rsidRDefault="002A5E80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r w:rsidRPr="00DF5F44">
        <w:rPr>
          <w:rFonts w:ascii="Arial" w:eastAsia="Times New Roman" w:hAnsi="Arial" w:cs="Arial"/>
          <w:szCs w:val="24"/>
          <w:lang w:eastAsia="ru-RU"/>
        </w:rPr>
        <w:t>&lt;1&gt; Указывается только ФИО руководителя муниципального учреждения, ФИО супруги (супруга) и несовершеннолетних детей не указываются.</w:t>
      </w:r>
    </w:p>
    <w:p w:rsidR="002A5E80" w:rsidRPr="00DF5F44" w:rsidRDefault="002A5E80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1" w:name="Par118"/>
      <w:bookmarkEnd w:id="1"/>
      <w:r w:rsidRPr="00DF5F44">
        <w:rPr>
          <w:rFonts w:ascii="Arial" w:eastAsia="Times New Roman" w:hAnsi="Arial" w:cs="Arial"/>
          <w:szCs w:val="24"/>
          <w:lang w:eastAsia="ru-RU"/>
        </w:rPr>
        <w:t>&lt;2&gt; Например: земельный участок, жилой дом, квартира и т.д.</w:t>
      </w:r>
    </w:p>
    <w:p w:rsidR="002A5E80" w:rsidRPr="00DF5F44" w:rsidRDefault="002A5E80" w:rsidP="005521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2" w:name="Par119"/>
      <w:bookmarkEnd w:id="2"/>
      <w:r w:rsidRPr="00DF5F44">
        <w:rPr>
          <w:rFonts w:ascii="Arial" w:eastAsia="Times New Roman" w:hAnsi="Arial" w:cs="Arial"/>
          <w:szCs w:val="24"/>
          <w:lang w:eastAsia="ru-RU"/>
        </w:rPr>
        <w:t>&lt;3&gt; Россия или иная страна (государство).</w:t>
      </w:r>
    </w:p>
    <w:p w:rsidR="002A5E80" w:rsidRDefault="002A5E80"/>
    <w:p w:rsidR="002A5E80" w:rsidRPr="0098629A" w:rsidRDefault="002A5E80" w:rsidP="00CB31FE">
      <w:pPr>
        <w:spacing w:after="0" w:line="240" w:lineRule="auto"/>
        <w:jc w:val="center"/>
        <w:outlineLvl w:val="0"/>
        <w:rPr>
          <w:b/>
          <w:bCs/>
          <w:kern w:val="36"/>
          <w:sz w:val="32"/>
          <w:szCs w:val="32"/>
        </w:rPr>
      </w:pPr>
      <w:r w:rsidRPr="001915B4">
        <w:rPr>
          <w:b/>
          <w:bCs/>
          <w:kern w:val="36"/>
          <w:sz w:val="32"/>
          <w:szCs w:val="32"/>
        </w:rPr>
        <w:t xml:space="preserve">Сведения о доходах, об имуществе и обязательствах имущественного характера лиц, замещающих  должности </w:t>
      </w:r>
      <w:r>
        <w:rPr>
          <w:b/>
          <w:bCs/>
          <w:kern w:val="36"/>
          <w:sz w:val="32"/>
          <w:szCs w:val="32"/>
        </w:rPr>
        <w:t xml:space="preserve">муниципальной службы </w:t>
      </w:r>
      <w:r w:rsidRPr="001915B4">
        <w:rPr>
          <w:b/>
          <w:bCs/>
          <w:kern w:val="36"/>
          <w:sz w:val="32"/>
          <w:szCs w:val="32"/>
        </w:rPr>
        <w:t>Ковернинского муниципального района  Нижегородской области, и членов их семей</w:t>
      </w:r>
    </w:p>
    <w:p w:rsidR="002A5E80" w:rsidRPr="0098629A" w:rsidRDefault="002A5E80" w:rsidP="00CB31FE">
      <w:pPr>
        <w:spacing w:after="0" w:line="240" w:lineRule="auto"/>
        <w:jc w:val="center"/>
        <w:outlineLvl w:val="0"/>
        <w:rPr>
          <w:b/>
          <w:bCs/>
          <w:kern w:val="36"/>
          <w:sz w:val="32"/>
          <w:szCs w:val="32"/>
        </w:rPr>
      </w:pPr>
    </w:p>
    <w:p w:rsidR="002A5E80" w:rsidRPr="0098629A" w:rsidRDefault="002A5E80" w:rsidP="00CB31FE">
      <w:pPr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</w:p>
    <w:p w:rsidR="002A5E80" w:rsidRPr="0098629A" w:rsidRDefault="002A5E80" w:rsidP="00CB31FE">
      <w:pPr>
        <w:spacing w:after="0" w:line="240" w:lineRule="auto"/>
        <w:rPr>
          <w:szCs w:val="24"/>
        </w:rPr>
      </w:pPr>
    </w:p>
    <w:tbl>
      <w:tblPr>
        <w:tblW w:w="556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89"/>
        <w:gridCol w:w="1221"/>
        <w:gridCol w:w="1531"/>
        <w:gridCol w:w="1330"/>
        <w:gridCol w:w="2287"/>
        <w:gridCol w:w="1376"/>
        <w:gridCol w:w="1221"/>
        <w:gridCol w:w="1685"/>
        <w:gridCol w:w="1418"/>
        <w:gridCol w:w="915"/>
        <w:gridCol w:w="876"/>
        <w:gridCol w:w="1411"/>
        <w:gridCol w:w="32"/>
      </w:tblGrid>
      <w:tr w:rsidR="002A5E80" w:rsidRPr="008852A1" w:rsidTr="00067F7D">
        <w:trPr>
          <w:trHeight w:val="20"/>
          <w:tblHeader/>
        </w:trPr>
        <w:tc>
          <w:tcPr>
            <w:tcW w:w="65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  <w:rPr>
                <w:highlight w:val="yellow"/>
              </w:rPr>
            </w:pPr>
            <w:r w:rsidRPr="008852A1">
              <w:t>Фамилия, имя, отчество</w:t>
            </w:r>
          </w:p>
        </w:tc>
        <w:tc>
          <w:tcPr>
            <w:tcW w:w="34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  <w:r w:rsidRPr="008852A1">
              <w:t>Должность</w:t>
            </w:r>
          </w:p>
        </w:tc>
        <w:tc>
          <w:tcPr>
            <w:tcW w:w="813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98629A">
            <w:pPr>
              <w:spacing w:before="100" w:beforeAutospacing="1" w:after="100" w:afterAutospacing="1" w:line="20" w:lineRule="atLeast"/>
              <w:jc w:val="center"/>
            </w:pPr>
            <w:r w:rsidRPr="008852A1">
              <w:t>Декла</w:t>
            </w:r>
            <w:r>
              <w:t>рированный годовой доход за 2017</w:t>
            </w:r>
            <w:r w:rsidRPr="008852A1">
              <w:t xml:space="preserve"> год (руб.)</w:t>
            </w:r>
          </w:p>
        </w:tc>
        <w:tc>
          <w:tcPr>
            <w:tcW w:w="1867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  <w:r w:rsidRPr="008852A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1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  <w:r w:rsidRPr="008852A1">
              <w:t>Перечень объектов недвижимого имущества, находящихся в пользовании</w:t>
            </w:r>
          </w:p>
        </w:tc>
        <w:tc>
          <w:tcPr>
            <w:tcW w:w="401" w:type="pct"/>
            <w:vAlign w:val="center"/>
          </w:tcPr>
          <w:p w:rsidR="002A5E80" w:rsidRPr="008852A1" w:rsidRDefault="002A5E80" w:rsidP="008852A1">
            <w:pPr>
              <w:spacing w:after="0" w:line="240" w:lineRule="auto"/>
            </w:pPr>
          </w:p>
        </w:tc>
        <w:tc>
          <w:tcPr>
            <w:tcW w:w="9" w:type="pct"/>
          </w:tcPr>
          <w:p w:rsidR="002A5E80" w:rsidRPr="008852A1" w:rsidRDefault="002A5E80" w:rsidP="008852A1">
            <w:pPr>
              <w:spacing w:after="0" w:line="240" w:lineRule="auto"/>
            </w:pPr>
          </w:p>
        </w:tc>
      </w:tr>
      <w:tr w:rsidR="002A5E80" w:rsidRPr="008852A1" w:rsidTr="00067F7D">
        <w:trPr>
          <w:trHeight w:val="570"/>
          <w:tblHeader/>
        </w:trPr>
        <w:tc>
          <w:tcPr>
            <w:tcW w:w="651" w:type="pct"/>
            <w:vMerge/>
            <w:vAlign w:val="center"/>
          </w:tcPr>
          <w:p w:rsidR="002A5E80" w:rsidRPr="008852A1" w:rsidRDefault="002A5E80" w:rsidP="008852A1">
            <w:pPr>
              <w:spacing w:after="0" w:line="240" w:lineRule="auto"/>
            </w:pPr>
          </w:p>
        </w:tc>
        <w:tc>
          <w:tcPr>
            <w:tcW w:w="347" w:type="pct"/>
            <w:vMerge/>
            <w:vAlign w:val="center"/>
          </w:tcPr>
          <w:p w:rsidR="002A5E80" w:rsidRPr="008852A1" w:rsidRDefault="002A5E80" w:rsidP="008852A1">
            <w:pPr>
              <w:spacing w:after="0" w:line="240" w:lineRule="auto"/>
            </w:pPr>
          </w:p>
        </w:tc>
        <w:tc>
          <w:tcPr>
            <w:tcW w:w="813" w:type="pct"/>
            <w:gridSpan w:val="2"/>
            <w:vMerge/>
            <w:vAlign w:val="center"/>
          </w:tcPr>
          <w:p w:rsidR="002A5E80" w:rsidRPr="008852A1" w:rsidRDefault="002A5E80" w:rsidP="008852A1">
            <w:pPr>
              <w:spacing w:after="0" w:line="240" w:lineRule="auto"/>
            </w:pPr>
          </w:p>
        </w:tc>
        <w:tc>
          <w:tcPr>
            <w:tcW w:w="65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  <w:r w:rsidRPr="008852A1">
              <w:t>Вид объектов недвижимости</w:t>
            </w:r>
          </w:p>
        </w:tc>
        <w:tc>
          <w:tcPr>
            <w:tcW w:w="3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  <w:r w:rsidRPr="008852A1">
              <w:t>Площадь (кв.м)</w:t>
            </w:r>
          </w:p>
        </w:tc>
        <w:tc>
          <w:tcPr>
            <w:tcW w:w="34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  <w:r w:rsidRPr="008852A1">
              <w:t>Страна расположения</w:t>
            </w:r>
          </w:p>
        </w:tc>
        <w:tc>
          <w:tcPr>
            <w:tcW w:w="47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  <w:r w:rsidRPr="008852A1">
              <w:t>Транспортные средства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  <w:r w:rsidRPr="008852A1">
              <w:t>Вид объектов недвижимости</w:t>
            </w:r>
          </w:p>
        </w:tc>
        <w:tc>
          <w:tcPr>
            <w:tcW w:w="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40" w:lineRule="auto"/>
              <w:jc w:val="center"/>
            </w:pPr>
            <w:r w:rsidRPr="008852A1">
              <w:t>Площадь</w:t>
            </w:r>
          </w:p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  <w:r w:rsidRPr="008852A1">
              <w:t>(кв.м)</w:t>
            </w:r>
          </w:p>
        </w:tc>
        <w:tc>
          <w:tcPr>
            <w:tcW w:w="24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  <w:r w:rsidRPr="008852A1">
              <w:t>Страна расположения</w:t>
            </w:r>
          </w:p>
        </w:tc>
        <w:tc>
          <w:tcPr>
            <w:tcW w:w="401" w:type="pct"/>
            <w:vMerge w:val="restart"/>
            <w:vAlign w:val="center"/>
          </w:tcPr>
          <w:p w:rsidR="002A5E80" w:rsidRPr="008852A1" w:rsidRDefault="002A5E80" w:rsidP="008852A1">
            <w:pPr>
              <w:spacing w:after="0" w:line="240" w:lineRule="auto"/>
              <w:jc w:val="center"/>
            </w:pPr>
            <w:r w:rsidRPr="008852A1">
              <w:t>Сведения об источниках получения средств, за счет которых совершена сделка</w:t>
            </w:r>
          </w:p>
        </w:tc>
        <w:tc>
          <w:tcPr>
            <w:tcW w:w="9" w:type="pct"/>
          </w:tcPr>
          <w:p w:rsidR="002A5E80" w:rsidRPr="008852A1" w:rsidRDefault="002A5E80" w:rsidP="008852A1">
            <w:pPr>
              <w:spacing w:after="0" w:line="240" w:lineRule="auto"/>
            </w:pPr>
          </w:p>
        </w:tc>
      </w:tr>
      <w:tr w:rsidR="002A5E80" w:rsidRPr="008852A1" w:rsidTr="00067F7D">
        <w:trPr>
          <w:trHeight w:val="1530"/>
          <w:tblHeader/>
        </w:trPr>
        <w:tc>
          <w:tcPr>
            <w:tcW w:w="651" w:type="pct"/>
            <w:vMerge/>
            <w:vAlign w:val="center"/>
          </w:tcPr>
          <w:p w:rsidR="002A5E80" w:rsidRPr="008852A1" w:rsidRDefault="002A5E80" w:rsidP="008852A1">
            <w:pPr>
              <w:spacing w:after="0" w:line="240" w:lineRule="auto"/>
            </w:pPr>
          </w:p>
        </w:tc>
        <w:tc>
          <w:tcPr>
            <w:tcW w:w="347" w:type="pct"/>
            <w:vMerge/>
            <w:vAlign w:val="center"/>
          </w:tcPr>
          <w:p w:rsidR="002A5E80" w:rsidRPr="008852A1" w:rsidRDefault="002A5E80" w:rsidP="008852A1">
            <w:pPr>
              <w:spacing w:after="0" w:line="240" w:lineRule="auto"/>
            </w:pPr>
          </w:p>
        </w:tc>
        <w:tc>
          <w:tcPr>
            <w:tcW w:w="435" w:type="pct"/>
            <w:vAlign w:val="center"/>
          </w:tcPr>
          <w:p w:rsidR="002A5E80" w:rsidRPr="008852A1" w:rsidRDefault="002A5E80" w:rsidP="00CB31FE">
            <w:pPr>
              <w:jc w:val="center"/>
            </w:pPr>
            <w:r w:rsidRPr="008852A1">
              <w:t>Доход за отчетный период (вкл. Пенсии, пособия)</w:t>
            </w:r>
          </w:p>
        </w:tc>
        <w:tc>
          <w:tcPr>
            <w:tcW w:w="378" w:type="pct"/>
            <w:vAlign w:val="center"/>
          </w:tcPr>
          <w:p w:rsidR="002A5E80" w:rsidRPr="008852A1" w:rsidRDefault="002A5E80" w:rsidP="008852A1">
            <w:pPr>
              <w:jc w:val="center"/>
            </w:pPr>
            <w:r w:rsidRPr="008852A1">
              <w:t>Доход от продажи имущества</w:t>
            </w:r>
          </w:p>
        </w:tc>
        <w:tc>
          <w:tcPr>
            <w:tcW w:w="65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</w:p>
        </w:tc>
        <w:tc>
          <w:tcPr>
            <w:tcW w:w="3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</w:p>
        </w:tc>
        <w:tc>
          <w:tcPr>
            <w:tcW w:w="347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</w:p>
        </w:tc>
        <w:tc>
          <w:tcPr>
            <w:tcW w:w="47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</w:p>
        </w:tc>
        <w:tc>
          <w:tcPr>
            <w:tcW w:w="40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</w:p>
        </w:tc>
        <w:tc>
          <w:tcPr>
            <w:tcW w:w="26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4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852A1" w:rsidRDefault="002A5E80" w:rsidP="008852A1">
            <w:pPr>
              <w:spacing w:before="100" w:beforeAutospacing="1" w:after="100" w:afterAutospacing="1" w:line="20" w:lineRule="atLeast"/>
              <w:jc w:val="center"/>
            </w:pPr>
          </w:p>
        </w:tc>
        <w:tc>
          <w:tcPr>
            <w:tcW w:w="401" w:type="pct"/>
            <w:vMerge/>
            <w:vAlign w:val="center"/>
          </w:tcPr>
          <w:p w:rsidR="002A5E80" w:rsidRPr="008852A1" w:rsidRDefault="002A5E80" w:rsidP="008852A1">
            <w:pPr>
              <w:spacing w:after="0" w:line="240" w:lineRule="auto"/>
            </w:pPr>
          </w:p>
        </w:tc>
        <w:tc>
          <w:tcPr>
            <w:tcW w:w="9" w:type="pct"/>
          </w:tcPr>
          <w:p w:rsidR="002A5E80" w:rsidRPr="008852A1" w:rsidRDefault="002A5E80" w:rsidP="008852A1">
            <w:pPr>
              <w:spacing w:after="0" w:line="240" w:lineRule="auto"/>
            </w:pPr>
          </w:p>
        </w:tc>
      </w:tr>
      <w:tr w:rsidR="002A5E80" w:rsidRPr="008852A1" w:rsidTr="00067F7D">
        <w:trPr>
          <w:trHeight w:val="1411"/>
        </w:trPr>
        <w:tc>
          <w:tcPr>
            <w:tcW w:w="651" w:type="pct"/>
            <w:vAlign w:val="center"/>
          </w:tcPr>
          <w:p w:rsidR="002A5E80" w:rsidRPr="008852A1" w:rsidRDefault="002A5E80" w:rsidP="00E57658">
            <w:pPr>
              <w:spacing w:before="100" w:beforeAutospacing="1" w:after="100" w:afterAutospacing="1"/>
              <w:jc w:val="center"/>
            </w:pPr>
            <w:r>
              <w:t>Гурылева Марина Лаврентьевна</w:t>
            </w:r>
          </w:p>
        </w:tc>
        <w:tc>
          <w:tcPr>
            <w:tcW w:w="347" w:type="pct"/>
            <w:vAlign w:val="center"/>
          </w:tcPr>
          <w:p w:rsidR="002A5E80" w:rsidRPr="008852A1" w:rsidRDefault="002A5E80" w:rsidP="00E57658">
            <w:pPr>
              <w:spacing w:before="100" w:beforeAutospacing="1" w:after="100" w:afterAutospacing="1"/>
              <w:ind w:left="142" w:hanging="142"/>
              <w:jc w:val="center"/>
            </w:pPr>
            <w:r>
              <w:t>Председатель комитета имущественных отношений</w:t>
            </w:r>
          </w:p>
        </w:tc>
        <w:tc>
          <w:tcPr>
            <w:tcW w:w="435" w:type="pct"/>
            <w:vAlign w:val="center"/>
          </w:tcPr>
          <w:p w:rsidR="002A5E80" w:rsidRPr="008852A1" w:rsidRDefault="002A5E80" w:rsidP="00E57658">
            <w:pPr>
              <w:spacing w:before="100" w:beforeAutospacing="1" w:after="100" w:afterAutospacing="1"/>
              <w:jc w:val="center"/>
            </w:pPr>
            <w:r>
              <w:t>551856,00</w:t>
            </w:r>
          </w:p>
        </w:tc>
        <w:tc>
          <w:tcPr>
            <w:tcW w:w="378" w:type="pct"/>
            <w:vAlign w:val="center"/>
          </w:tcPr>
          <w:p w:rsidR="002A5E80" w:rsidRPr="00501B9D" w:rsidRDefault="002A5E80" w:rsidP="008A39E5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8A39E5">
            <w:pPr>
              <w:spacing w:before="100" w:beforeAutospacing="1" w:after="100" w:afterAutospacing="1"/>
              <w:jc w:val="center"/>
            </w:pPr>
            <w:r>
              <w:t xml:space="preserve">1)земельный участок , общая долевая, </w:t>
            </w:r>
            <w:r w:rsidRPr="00CD00E8">
              <w:t>1/</w:t>
            </w:r>
            <w:r>
              <w:t>2</w:t>
            </w:r>
            <w:r w:rsidRPr="00CD00E8">
              <w:t xml:space="preserve"> </w:t>
            </w:r>
            <w:r>
              <w:t>доли</w:t>
            </w:r>
          </w:p>
          <w:p w:rsidR="002A5E80" w:rsidRPr="00CD00E8" w:rsidRDefault="002A5E80" w:rsidP="008A39E5">
            <w:pPr>
              <w:spacing w:before="100" w:beforeAutospacing="1" w:after="100" w:afterAutospacing="1"/>
              <w:jc w:val="center"/>
            </w:pPr>
            <w:r>
              <w:t xml:space="preserve">2) жилой дом, общая долевая,  1/2 доли 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8A39E5">
            <w:pPr>
              <w:spacing w:before="100" w:beforeAutospacing="1" w:after="100" w:afterAutospacing="1"/>
              <w:jc w:val="center"/>
            </w:pPr>
            <w:r>
              <w:t>1) 1400</w:t>
            </w:r>
          </w:p>
          <w:p w:rsidR="002A5E80" w:rsidRPr="008852A1" w:rsidRDefault="002A5E80" w:rsidP="008A39E5">
            <w:pPr>
              <w:spacing w:before="100" w:beforeAutospacing="1" w:after="100" w:afterAutospacing="1"/>
              <w:jc w:val="center"/>
            </w:pPr>
            <w:r>
              <w:t>2)174,7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8A39E5">
            <w:pPr>
              <w:spacing w:before="100" w:beforeAutospacing="1" w:after="100" w:afterAutospacing="1"/>
              <w:jc w:val="center"/>
            </w:pPr>
            <w:r>
              <w:t>1) Россия</w:t>
            </w:r>
          </w:p>
          <w:p w:rsidR="002A5E80" w:rsidRPr="008852A1" w:rsidRDefault="002A5E80" w:rsidP="008A39E5">
            <w:pPr>
              <w:spacing w:before="100" w:beforeAutospacing="1" w:after="100" w:afterAutospacing="1"/>
              <w:jc w:val="center"/>
            </w:pPr>
            <w:r>
              <w:t xml:space="preserve">2) Россия </w:t>
            </w:r>
          </w:p>
        </w:tc>
        <w:tc>
          <w:tcPr>
            <w:tcW w:w="479" w:type="pct"/>
            <w:vAlign w:val="center"/>
          </w:tcPr>
          <w:p w:rsidR="002A5E80" w:rsidRPr="002A5E80" w:rsidRDefault="002A5E80" w:rsidP="008A39E5">
            <w:pPr>
              <w:spacing w:after="0" w:line="240" w:lineRule="auto"/>
              <w:jc w:val="center"/>
            </w:pPr>
            <w:r>
              <w:t xml:space="preserve">1) а/м легковой </w:t>
            </w:r>
            <w:r>
              <w:rPr>
                <w:lang w:val="en-US"/>
              </w:rPr>
              <w:t>Toyota</w:t>
            </w:r>
            <w:r w:rsidRPr="002A5E80">
              <w:t xml:space="preserve"> </w:t>
            </w:r>
            <w:r>
              <w:rPr>
                <w:lang w:val="en-US"/>
              </w:rPr>
              <w:t>Carina</w:t>
            </w:r>
          </w:p>
        </w:tc>
        <w:tc>
          <w:tcPr>
            <w:tcW w:w="403" w:type="pct"/>
            <w:vAlign w:val="center"/>
          </w:tcPr>
          <w:p w:rsidR="002A5E80" w:rsidRPr="008852A1" w:rsidRDefault="002A5E80" w:rsidP="00E57658">
            <w:pPr>
              <w:spacing w:before="100" w:beforeAutospacing="1" w:after="100" w:afterAutospacing="1"/>
              <w:jc w:val="center"/>
            </w:pPr>
            <w:r>
              <w:t>Не имеется</w:t>
            </w:r>
          </w:p>
        </w:tc>
        <w:tc>
          <w:tcPr>
            <w:tcW w:w="260" w:type="pct"/>
            <w:vAlign w:val="center"/>
          </w:tcPr>
          <w:p w:rsidR="002A5E80" w:rsidRPr="009D6BCF" w:rsidRDefault="002A5E80" w:rsidP="00E57658">
            <w:pPr>
              <w:jc w:val="center"/>
            </w:pPr>
            <w:r w:rsidRPr="009D6BCF">
              <w:t>Не имеет</w:t>
            </w:r>
            <w:r>
              <w:t>ся</w:t>
            </w:r>
          </w:p>
        </w:tc>
        <w:tc>
          <w:tcPr>
            <w:tcW w:w="249" w:type="pct"/>
            <w:vAlign w:val="center"/>
          </w:tcPr>
          <w:p w:rsidR="002A5E80" w:rsidRPr="009D6BCF" w:rsidRDefault="002A5E80" w:rsidP="00E57658">
            <w:pPr>
              <w:jc w:val="center"/>
            </w:pPr>
            <w:r w:rsidRPr="009D6BCF">
              <w:t>Не имеет</w:t>
            </w:r>
            <w:r>
              <w:t>ся</w:t>
            </w:r>
          </w:p>
        </w:tc>
        <w:tc>
          <w:tcPr>
            <w:tcW w:w="401" w:type="pct"/>
            <w:vAlign w:val="center"/>
          </w:tcPr>
          <w:p w:rsidR="002A5E80" w:rsidRPr="009D6BCF" w:rsidRDefault="002A5E80" w:rsidP="00E57658">
            <w:pPr>
              <w:spacing w:after="0" w:line="240" w:lineRule="auto"/>
              <w:jc w:val="center"/>
            </w:pPr>
            <w:r>
              <w:t>Сделки не совершались</w:t>
            </w:r>
          </w:p>
        </w:tc>
        <w:tc>
          <w:tcPr>
            <w:tcW w:w="9" w:type="pct"/>
          </w:tcPr>
          <w:p w:rsidR="002A5E80" w:rsidRPr="008852A1" w:rsidRDefault="002A5E80" w:rsidP="00E57658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2A5E80" w:rsidRPr="009D6BCF" w:rsidRDefault="002A5E80" w:rsidP="00E57658">
      <w:pPr>
        <w:jc w:val="center"/>
        <w:rPr>
          <w:sz w:val="28"/>
        </w:rPr>
      </w:pPr>
    </w:p>
    <w:p w:rsidR="002A5E80" w:rsidRPr="00E30B1E" w:rsidRDefault="002A5E80" w:rsidP="00E30B1E">
      <w:pPr>
        <w:rPr>
          <w:sz w:val="28"/>
        </w:rPr>
      </w:pPr>
    </w:p>
    <w:p w:rsidR="002A5E80" w:rsidRDefault="002A5E80" w:rsidP="00AF31A4">
      <w:pPr>
        <w:tabs>
          <w:tab w:val="left" w:pos="3686"/>
        </w:tabs>
        <w:spacing w:after="0" w:line="240" w:lineRule="auto"/>
        <w:ind w:left="284"/>
        <w:jc w:val="center"/>
        <w:rPr>
          <w:b/>
          <w:szCs w:val="24"/>
        </w:rPr>
      </w:pPr>
      <w:r w:rsidRPr="006634B8">
        <w:rPr>
          <w:b/>
          <w:bCs/>
          <w:kern w:val="36"/>
          <w:szCs w:val="24"/>
        </w:rPr>
        <w:t>Сведения о доходах, об имуществе и обязательствах имущественного характера</w:t>
      </w:r>
      <w:r w:rsidRPr="006634B8">
        <w:rPr>
          <w:b/>
          <w:bCs/>
          <w:kern w:val="36"/>
          <w:sz w:val="32"/>
          <w:szCs w:val="32"/>
        </w:rPr>
        <w:t xml:space="preserve"> </w:t>
      </w:r>
      <w:r w:rsidRPr="001F6144">
        <w:rPr>
          <w:b/>
          <w:szCs w:val="24"/>
        </w:rPr>
        <w:t xml:space="preserve">работников </w:t>
      </w:r>
      <w:r>
        <w:rPr>
          <w:b/>
          <w:szCs w:val="24"/>
        </w:rPr>
        <w:t>управления сельского хозяйства</w:t>
      </w:r>
      <w:r w:rsidRPr="001F6144">
        <w:rPr>
          <w:b/>
          <w:szCs w:val="24"/>
        </w:rPr>
        <w:t xml:space="preserve"> Администрации Ковернинского муниципального района Нижегородской области, их супругов, несовершеннолетних детей </w:t>
      </w:r>
    </w:p>
    <w:p w:rsidR="002A5E80" w:rsidRPr="001F6144" w:rsidRDefault="002A5E80" w:rsidP="00AF31A4">
      <w:pPr>
        <w:tabs>
          <w:tab w:val="left" w:pos="3686"/>
        </w:tabs>
        <w:spacing w:after="0" w:line="240" w:lineRule="auto"/>
        <w:ind w:left="284"/>
        <w:jc w:val="center"/>
        <w:rPr>
          <w:szCs w:val="24"/>
        </w:rPr>
      </w:pPr>
      <w:r w:rsidRPr="001F6144">
        <w:rPr>
          <w:b/>
          <w:szCs w:val="24"/>
        </w:rPr>
        <w:t>за 201</w:t>
      </w:r>
      <w:r>
        <w:rPr>
          <w:b/>
          <w:szCs w:val="24"/>
        </w:rPr>
        <w:t>7</w:t>
      </w:r>
      <w:r w:rsidRPr="001F6144">
        <w:rPr>
          <w:b/>
          <w:szCs w:val="24"/>
        </w:rPr>
        <w:t xml:space="preserve"> год </w:t>
      </w:r>
    </w:p>
    <w:p w:rsidR="002A5E80" w:rsidRPr="008B7E6E" w:rsidRDefault="002A5E80" w:rsidP="008B7E6E">
      <w:pPr>
        <w:spacing w:before="100" w:beforeAutospacing="1" w:after="100" w:afterAutospacing="1" w:line="240" w:lineRule="auto"/>
        <w:rPr>
          <w:szCs w:val="24"/>
        </w:rPr>
      </w:pPr>
    </w:p>
    <w:tbl>
      <w:tblPr>
        <w:tblW w:w="524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6"/>
        <w:gridCol w:w="1616"/>
        <w:gridCol w:w="2715"/>
        <w:gridCol w:w="1655"/>
        <w:gridCol w:w="1320"/>
        <w:gridCol w:w="1446"/>
        <w:gridCol w:w="1935"/>
        <w:gridCol w:w="1709"/>
        <w:gridCol w:w="920"/>
        <w:gridCol w:w="1436"/>
        <w:gridCol w:w="21"/>
      </w:tblGrid>
      <w:tr w:rsidR="002A5E80" w:rsidRPr="00FB3543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8B7E6E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8B7E6E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B82F5A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8B7E6E">
              <w:rPr>
                <w:szCs w:val="24"/>
              </w:rPr>
              <w:t xml:space="preserve"> год (руб.)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8B7E6E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8B7E6E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E80" w:rsidRPr="008B7E6E" w:rsidRDefault="002A5E80" w:rsidP="008B7E6E">
            <w:pPr>
              <w:spacing w:after="0" w:line="240" w:lineRule="auto"/>
              <w:rPr>
                <w:sz w:val="2"/>
                <w:szCs w:val="24"/>
              </w:rPr>
            </w:pPr>
          </w:p>
        </w:tc>
      </w:tr>
      <w:tr w:rsidR="002A5E80" w:rsidRPr="00FB3543">
        <w:trPr>
          <w:trHeight w:val="20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5E80" w:rsidRPr="008B7E6E" w:rsidRDefault="002A5E80" w:rsidP="008B7E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5E80" w:rsidRPr="008B7E6E" w:rsidRDefault="002A5E80" w:rsidP="008B7E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5E80" w:rsidRPr="008B7E6E" w:rsidRDefault="002A5E80" w:rsidP="008B7E6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8B7E6E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8B7E6E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Площадь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8B7E6E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Страна располо-жения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8B7E6E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8B7E6E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8B7E6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Пло-щадь</w:t>
            </w:r>
          </w:p>
          <w:p w:rsidR="002A5E80" w:rsidRPr="008B7E6E" w:rsidRDefault="002A5E80" w:rsidP="008B7E6E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8B7E6E" w:rsidRDefault="002A5E80" w:rsidP="008B7E6E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8B7E6E">
              <w:rPr>
                <w:szCs w:val="24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E80" w:rsidRPr="008B7E6E" w:rsidRDefault="002A5E80" w:rsidP="008B7E6E">
            <w:pPr>
              <w:spacing w:after="0" w:line="240" w:lineRule="auto"/>
              <w:rPr>
                <w:sz w:val="2"/>
                <w:szCs w:val="24"/>
              </w:rPr>
            </w:pPr>
          </w:p>
        </w:tc>
      </w:tr>
      <w:tr w:rsidR="002A5E80" w:rsidRPr="00FB3543">
        <w:trPr>
          <w:trHeight w:val="8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3218BA" w:rsidRDefault="002A5E80" w:rsidP="008B7E6E">
            <w:pPr>
              <w:spacing w:before="100" w:beforeAutospacing="1" w:after="100" w:afterAutospacing="1" w:line="240" w:lineRule="auto"/>
              <w:rPr>
                <w:b/>
                <w:szCs w:val="24"/>
              </w:rPr>
            </w:pPr>
          </w:p>
          <w:p w:rsidR="002A5E80" w:rsidRPr="003218BA" w:rsidRDefault="002A5E80" w:rsidP="008B7E6E">
            <w:pPr>
              <w:spacing w:before="100" w:beforeAutospacing="1" w:after="100" w:afterAutospacing="1" w:line="240" w:lineRule="auto"/>
              <w:rPr>
                <w:b/>
                <w:szCs w:val="24"/>
              </w:rPr>
            </w:pPr>
            <w:r w:rsidRPr="003218BA">
              <w:rPr>
                <w:b/>
                <w:szCs w:val="24"/>
              </w:rPr>
              <w:t>Глухова Ирина Валерьевна</w:t>
            </w:r>
          </w:p>
          <w:p w:rsidR="002A5E80" w:rsidRPr="003218BA" w:rsidRDefault="002A5E80" w:rsidP="008B7E6E">
            <w:pPr>
              <w:spacing w:before="100" w:beforeAutospacing="1" w:after="100" w:afterAutospacing="1" w:line="240" w:lineRule="auto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3218BA" w:rsidRDefault="002A5E80" w:rsidP="00AF31A4">
            <w:pPr>
              <w:spacing w:after="0" w:line="240" w:lineRule="auto"/>
              <w:jc w:val="center"/>
              <w:rPr>
                <w:szCs w:val="24"/>
              </w:rPr>
            </w:pPr>
            <w:r w:rsidRPr="003218BA">
              <w:rPr>
                <w:szCs w:val="24"/>
              </w:rPr>
              <w:t>Начальник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3218BA" w:rsidRDefault="002A5E80" w:rsidP="008B7E6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869456,74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AF31A4" w:rsidRDefault="002A5E80" w:rsidP="008B7E6E">
            <w:pPr>
              <w:spacing w:before="100" w:beforeAutospacing="1" w:after="100" w:afterAutospacing="1" w:line="240" w:lineRule="auto"/>
              <w:jc w:val="center"/>
              <w:rPr>
                <w:szCs w:val="24"/>
                <w:highlight w:val="yellow"/>
              </w:rPr>
            </w:pPr>
            <w:r w:rsidRPr="003218BA">
              <w:rPr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3218BA" w:rsidRDefault="002A5E80" w:rsidP="008B7E6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218BA">
              <w:rPr>
                <w:szCs w:val="24"/>
              </w:rPr>
              <w:t>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3218BA" w:rsidRDefault="002A5E80" w:rsidP="008B7E6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218BA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8B7E6E">
            <w:pPr>
              <w:spacing w:before="100" w:beforeAutospacing="1" w:after="100" w:afterAutospacing="1" w:line="240" w:lineRule="auto"/>
              <w:jc w:val="center"/>
              <w:rPr>
                <w:szCs w:val="24"/>
                <w:highlight w:val="yellow"/>
              </w:rPr>
            </w:pPr>
          </w:p>
          <w:p w:rsidR="002A5E80" w:rsidRPr="003218BA" w:rsidRDefault="002A5E80" w:rsidP="008B7E6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218BA">
              <w:rPr>
                <w:szCs w:val="24"/>
              </w:rPr>
              <w:t>ВАЗ 21102</w:t>
            </w:r>
          </w:p>
          <w:p w:rsidR="002A5E80" w:rsidRPr="003218BA" w:rsidRDefault="002A5E80" w:rsidP="008B7E6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Mercedes-Benz A 180</w:t>
            </w:r>
          </w:p>
          <w:p w:rsidR="002A5E80" w:rsidRPr="00AF31A4" w:rsidRDefault="002A5E80" w:rsidP="008B7E6E">
            <w:pPr>
              <w:spacing w:before="100" w:beforeAutospacing="1" w:after="100" w:afterAutospacing="1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3218BA" w:rsidRDefault="002A5E80" w:rsidP="008B7E6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218BA">
              <w:rPr>
                <w:szCs w:val="24"/>
              </w:rPr>
              <w:t>Квартира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3218BA" w:rsidRDefault="002A5E80" w:rsidP="00AF31A4">
            <w:pPr>
              <w:spacing w:after="0" w:line="240" w:lineRule="auto"/>
              <w:jc w:val="center"/>
              <w:rPr>
                <w:szCs w:val="24"/>
              </w:rPr>
            </w:pPr>
            <w:r w:rsidRPr="003218BA">
              <w:rPr>
                <w:szCs w:val="24"/>
              </w:rPr>
              <w:t>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3218BA" w:rsidRDefault="002A5E80" w:rsidP="00AF31A4">
            <w:pPr>
              <w:spacing w:after="0" w:line="240" w:lineRule="auto"/>
              <w:jc w:val="center"/>
              <w:rPr>
                <w:szCs w:val="24"/>
              </w:rPr>
            </w:pPr>
            <w:r w:rsidRPr="003218BA">
              <w:rPr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5E80" w:rsidRPr="008B7E6E" w:rsidRDefault="002A5E80" w:rsidP="008B7E6E">
            <w:pPr>
              <w:spacing w:after="0" w:line="240" w:lineRule="auto"/>
              <w:rPr>
                <w:szCs w:val="24"/>
              </w:rPr>
            </w:pPr>
          </w:p>
        </w:tc>
      </w:tr>
    </w:tbl>
    <w:p w:rsidR="002A5E80" w:rsidRDefault="002A5E80"/>
    <w:p w:rsidR="002A5E80" w:rsidRPr="00B61FBB" w:rsidRDefault="002A5E80" w:rsidP="00B61FBB">
      <w:pPr>
        <w:spacing w:before="100" w:beforeAutospacing="1" w:after="100" w:afterAutospacing="1" w:line="240" w:lineRule="auto"/>
        <w:ind w:right="-598"/>
        <w:jc w:val="center"/>
        <w:outlineLvl w:val="0"/>
        <w:rPr>
          <w:b/>
          <w:bCs/>
          <w:kern w:val="36"/>
          <w:sz w:val="32"/>
          <w:szCs w:val="32"/>
        </w:rPr>
      </w:pPr>
      <w:r w:rsidRPr="00B240DC">
        <w:rPr>
          <w:b/>
          <w:bCs/>
          <w:kern w:val="36"/>
          <w:sz w:val="32"/>
          <w:szCs w:val="32"/>
        </w:rPr>
        <w:t xml:space="preserve">Сведения о доходах, об имуществе и обязательствах имущественного характера лиц, замещающих должности </w:t>
      </w:r>
      <w:r>
        <w:rPr>
          <w:b/>
          <w:bCs/>
          <w:kern w:val="36"/>
          <w:sz w:val="32"/>
          <w:szCs w:val="32"/>
        </w:rPr>
        <w:t xml:space="preserve"> муниципальной службы Администрации Ковернинского муниципального района </w:t>
      </w:r>
      <w:r w:rsidRPr="00B240DC">
        <w:rPr>
          <w:b/>
          <w:bCs/>
          <w:kern w:val="36"/>
          <w:sz w:val="32"/>
          <w:szCs w:val="32"/>
        </w:rPr>
        <w:t>Нижегородской области, и членов их семей</w:t>
      </w:r>
    </w:p>
    <w:p w:rsidR="002A5E80" w:rsidRPr="00891A33" w:rsidRDefault="002A5E80" w:rsidP="00B61FBB">
      <w:pPr>
        <w:spacing w:before="100" w:beforeAutospacing="1" w:after="100" w:afterAutospacing="1" w:line="240" w:lineRule="auto"/>
        <w:ind w:right="-598"/>
        <w:jc w:val="center"/>
        <w:outlineLvl w:val="0"/>
        <w:rPr>
          <w:b/>
          <w:bCs/>
          <w:sz w:val="28"/>
        </w:rPr>
      </w:pPr>
      <w:r w:rsidRPr="00891A33">
        <w:rPr>
          <w:b/>
          <w:bCs/>
          <w:sz w:val="28"/>
        </w:rPr>
        <w:t>за период с 1 января по 31 декабря 201</w:t>
      </w:r>
      <w:r>
        <w:rPr>
          <w:b/>
          <w:bCs/>
          <w:sz w:val="28"/>
        </w:rPr>
        <w:t xml:space="preserve">7 </w:t>
      </w:r>
      <w:r w:rsidRPr="00891A33">
        <w:rPr>
          <w:b/>
          <w:bCs/>
          <w:sz w:val="28"/>
        </w:rPr>
        <w:t>года</w:t>
      </w: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0"/>
        <w:gridCol w:w="2136"/>
        <w:gridCol w:w="1374"/>
        <w:gridCol w:w="1066"/>
        <w:gridCol w:w="1679"/>
        <w:gridCol w:w="1221"/>
        <w:gridCol w:w="766"/>
        <w:gridCol w:w="1068"/>
        <w:gridCol w:w="1527"/>
        <w:gridCol w:w="1068"/>
        <w:gridCol w:w="1219"/>
        <w:gridCol w:w="1427"/>
      </w:tblGrid>
      <w:tr w:rsidR="002A5E80" w:rsidRPr="00FB3543" w:rsidTr="009E6788">
        <w:trPr>
          <w:trHeight w:val="20"/>
        </w:trPr>
        <w:tc>
          <w:tcPr>
            <w:tcW w:w="1802" w:type="dxa"/>
            <w:vMerge w:val="restart"/>
            <w:vAlign w:val="center"/>
          </w:tcPr>
          <w:p w:rsidR="002A5E80" w:rsidRPr="00B61FBB" w:rsidRDefault="002A5E80" w:rsidP="00FE28B2">
            <w:pPr>
              <w:spacing w:before="100" w:beforeAutospacing="1" w:after="100" w:afterAutospacing="1" w:line="20" w:lineRule="atLeast"/>
              <w:jc w:val="center"/>
              <w:rPr>
                <w:sz w:val="20"/>
                <w:szCs w:val="20"/>
              </w:rPr>
            </w:pPr>
            <w:r w:rsidRPr="00B61FB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14" w:type="dxa"/>
            <w:vMerge w:val="restart"/>
            <w:vAlign w:val="center"/>
          </w:tcPr>
          <w:p w:rsidR="002A5E80" w:rsidRPr="00B61FBB" w:rsidRDefault="002A5E80" w:rsidP="00FE28B2">
            <w:pPr>
              <w:spacing w:before="100" w:beforeAutospacing="1" w:after="100" w:afterAutospacing="1" w:line="20" w:lineRule="atLeast"/>
              <w:jc w:val="center"/>
              <w:rPr>
                <w:sz w:val="20"/>
                <w:szCs w:val="20"/>
              </w:rPr>
            </w:pPr>
            <w:r w:rsidRPr="00B61FBB">
              <w:rPr>
                <w:sz w:val="20"/>
                <w:szCs w:val="20"/>
              </w:rPr>
              <w:t>Должность</w:t>
            </w:r>
          </w:p>
        </w:tc>
        <w:tc>
          <w:tcPr>
            <w:tcW w:w="2301" w:type="dxa"/>
            <w:gridSpan w:val="2"/>
            <w:vMerge w:val="restart"/>
            <w:vAlign w:val="center"/>
          </w:tcPr>
          <w:p w:rsidR="002A5E80" w:rsidRPr="00B61FBB" w:rsidRDefault="002A5E80" w:rsidP="00D65520">
            <w:pPr>
              <w:spacing w:before="100" w:beforeAutospacing="1" w:after="100" w:afterAutospacing="1" w:line="20" w:lineRule="atLeast"/>
              <w:jc w:val="center"/>
              <w:rPr>
                <w:sz w:val="20"/>
                <w:szCs w:val="20"/>
              </w:rPr>
            </w:pPr>
            <w:r w:rsidRPr="00B61FB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B61FB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463" w:type="dxa"/>
            <w:gridSpan w:val="4"/>
            <w:vAlign w:val="center"/>
          </w:tcPr>
          <w:p w:rsidR="002A5E80" w:rsidRPr="00B61FBB" w:rsidRDefault="002A5E80" w:rsidP="00FE28B2">
            <w:pPr>
              <w:spacing w:before="100" w:beforeAutospacing="1" w:after="100" w:afterAutospacing="1" w:line="20" w:lineRule="atLeast"/>
              <w:jc w:val="center"/>
              <w:rPr>
                <w:sz w:val="20"/>
                <w:szCs w:val="20"/>
              </w:rPr>
            </w:pPr>
            <w:r w:rsidRPr="00B61FB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6" w:type="dxa"/>
            <w:gridSpan w:val="3"/>
            <w:vAlign w:val="center"/>
          </w:tcPr>
          <w:p w:rsidR="002A5E80" w:rsidRPr="00B61FBB" w:rsidRDefault="002A5E80" w:rsidP="00FE2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FB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46" w:type="dxa"/>
            <w:vMerge w:val="restart"/>
          </w:tcPr>
          <w:p w:rsidR="002A5E80" w:rsidRPr="00B61FBB" w:rsidRDefault="002A5E80" w:rsidP="00FE6EBF">
            <w:pPr>
              <w:spacing w:after="0" w:line="240" w:lineRule="auto"/>
              <w:ind w:left="-1926" w:firstLine="1926"/>
              <w:jc w:val="right"/>
              <w:rPr>
                <w:sz w:val="20"/>
                <w:szCs w:val="20"/>
              </w:rPr>
            </w:pPr>
            <w:r w:rsidRPr="00B61FBB">
              <w:rPr>
                <w:sz w:val="20"/>
                <w:szCs w:val="20"/>
              </w:rPr>
              <w:t>Сведения             об</w:t>
            </w:r>
          </w:p>
          <w:p w:rsidR="002A5E80" w:rsidRPr="00B61FBB" w:rsidRDefault="002A5E80" w:rsidP="00FE6EBF">
            <w:pPr>
              <w:tabs>
                <w:tab w:val="left" w:pos="33"/>
              </w:tabs>
              <w:spacing w:after="0" w:line="240" w:lineRule="auto"/>
              <w:ind w:left="-1926" w:firstLine="1926"/>
              <w:jc w:val="right"/>
              <w:rPr>
                <w:sz w:val="20"/>
                <w:szCs w:val="20"/>
              </w:rPr>
            </w:pPr>
            <w:r w:rsidRPr="00B61FBB">
              <w:rPr>
                <w:sz w:val="20"/>
                <w:szCs w:val="20"/>
              </w:rPr>
              <w:t>источниках   получения</w:t>
            </w:r>
          </w:p>
          <w:p w:rsidR="002A5E80" w:rsidRPr="00B61FBB" w:rsidRDefault="002A5E80" w:rsidP="001C5793">
            <w:pPr>
              <w:tabs>
                <w:tab w:val="left" w:pos="-37"/>
              </w:tabs>
              <w:spacing w:after="0" w:line="240" w:lineRule="auto"/>
              <w:ind w:left="-1926" w:firstLine="1747"/>
              <w:jc w:val="right"/>
              <w:rPr>
                <w:sz w:val="20"/>
                <w:szCs w:val="20"/>
              </w:rPr>
            </w:pPr>
            <w:r w:rsidRPr="00B61FBB">
              <w:rPr>
                <w:sz w:val="20"/>
                <w:szCs w:val="20"/>
              </w:rPr>
              <w:lastRenderedPageBreak/>
              <w:t>средств, за счет которых</w:t>
            </w:r>
          </w:p>
          <w:p w:rsidR="002A5E80" w:rsidRPr="00B61FBB" w:rsidRDefault="002A5E80" w:rsidP="00FE6EBF">
            <w:pPr>
              <w:tabs>
                <w:tab w:val="left" w:pos="33"/>
              </w:tabs>
              <w:spacing w:after="0" w:line="240" w:lineRule="auto"/>
              <w:ind w:left="-1926" w:firstLine="1926"/>
              <w:jc w:val="right"/>
              <w:rPr>
                <w:sz w:val="20"/>
                <w:szCs w:val="20"/>
              </w:rPr>
            </w:pPr>
            <w:r w:rsidRPr="00B61FBB">
              <w:rPr>
                <w:sz w:val="20"/>
                <w:szCs w:val="20"/>
              </w:rPr>
              <w:t>совершена сделка (вид</w:t>
            </w:r>
          </w:p>
          <w:p w:rsidR="002A5E80" w:rsidRPr="00B61FBB" w:rsidRDefault="002A5E80" w:rsidP="00FE6EBF">
            <w:pPr>
              <w:tabs>
                <w:tab w:val="left" w:pos="33"/>
              </w:tabs>
              <w:spacing w:after="0" w:line="240" w:lineRule="auto"/>
              <w:ind w:left="-1926" w:firstLine="1926"/>
              <w:jc w:val="right"/>
              <w:rPr>
                <w:sz w:val="20"/>
                <w:szCs w:val="20"/>
              </w:rPr>
            </w:pPr>
            <w:r w:rsidRPr="00B61FBB">
              <w:rPr>
                <w:sz w:val="20"/>
                <w:szCs w:val="20"/>
              </w:rPr>
              <w:t>приоретенного имущества,</w:t>
            </w:r>
          </w:p>
          <w:p w:rsidR="002A5E80" w:rsidRPr="00B61FBB" w:rsidRDefault="002A5E80" w:rsidP="00FE6EBF">
            <w:pPr>
              <w:tabs>
                <w:tab w:val="left" w:pos="33"/>
              </w:tabs>
              <w:spacing w:after="0" w:line="240" w:lineRule="auto"/>
              <w:ind w:left="-1926" w:firstLine="1926"/>
              <w:jc w:val="right"/>
              <w:rPr>
                <w:sz w:val="20"/>
                <w:szCs w:val="20"/>
              </w:rPr>
            </w:pPr>
            <w:r w:rsidRPr="00B61FBB">
              <w:rPr>
                <w:sz w:val="20"/>
                <w:szCs w:val="20"/>
              </w:rPr>
              <w:t>источника)</w:t>
            </w:r>
          </w:p>
        </w:tc>
      </w:tr>
      <w:tr w:rsidR="002A5E80" w:rsidRPr="00FB3543" w:rsidTr="009E6788">
        <w:trPr>
          <w:trHeight w:val="276"/>
        </w:trPr>
        <w:tc>
          <w:tcPr>
            <w:tcW w:w="1802" w:type="dxa"/>
            <w:vMerge/>
            <w:vAlign w:val="center"/>
          </w:tcPr>
          <w:p w:rsidR="002A5E80" w:rsidRPr="00202F16" w:rsidRDefault="002A5E80" w:rsidP="00FE28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FE28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01" w:type="dxa"/>
            <w:gridSpan w:val="2"/>
            <w:vMerge/>
            <w:vAlign w:val="center"/>
          </w:tcPr>
          <w:p w:rsidR="002A5E80" w:rsidRPr="00202F16" w:rsidRDefault="002A5E80" w:rsidP="00FE28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2A5E80" w:rsidRPr="00FE6EBF" w:rsidRDefault="002A5E80" w:rsidP="00FE28B2">
            <w:pPr>
              <w:spacing w:before="100" w:beforeAutospacing="1" w:after="100" w:afterAutospacing="1" w:line="20" w:lineRule="atLeast"/>
              <w:jc w:val="center"/>
              <w:rPr>
                <w:sz w:val="20"/>
                <w:szCs w:val="20"/>
              </w:rPr>
            </w:pPr>
            <w:r w:rsidRPr="00FE6EBF">
              <w:rPr>
                <w:sz w:val="20"/>
                <w:szCs w:val="20"/>
              </w:rPr>
              <w:t xml:space="preserve">Вид объектов </w:t>
            </w:r>
            <w:r w:rsidRPr="00FE6EBF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51" w:type="dxa"/>
            <w:vMerge w:val="restart"/>
            <w:vAlign w:val="center"/>
          </w:tcPr>
          <w:p w:rsidR="002A5E80" w:rsidRPr="003E09C6" w:rsidRDefault="002A5E80" w:rsidP="00FE28B2">
            <w:pPr>
              <w:spacing w:before="100" w:beforeAutospacing="1" w:after="100" w:afterAutospacing="1" w:line="20" w:lineRule="atLeast"/>
              <w:jc w:val="center"/>
            </w:pPr>
            <w:r w:rsidRPr="003E09C6">
              <w:lastRenderedPageBreak/>
              <w:t xml:space="preserve">Площадь </w:t>
            </w:r>
            <w:r w:rsidRPr="000F2348">
              <w:rPr>
                <w:sz w:val="20"/>
                <w:szCs w:val="20"/>
              </w:rPr>
              <w:lastRenderedPageBreak/>
              <w:t>(кв.м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2" w:type="dxa"/>
            <w:vMerge w:val="restart"/>
            <w:vAlign w:val="center"/>
          </w:tcPr>
          <w:p w:rsidR="002A5E80" w:rsidRPr="00B61FBB" w:rsidRDefault="002A5E80" w:rsidP="00FE28B2">
            <w:pPr>
              <w:spacing w:before="100" w:beforeAutospacing="1" w:after="100" w:afterAutospacing="1" w:line="20" w:lineRule="atLeast"/>
              <w:jc w:val="center"/>
            </w:pPr>
            <w:r w:rsidRPr="00B61FBB">
              <w:lastRenderedPageBreak/>
              <w:t>Стра</w:t>
            </w:r>
            <w:r w:rsidRPr="00B61FBB">
              <w:lastRenderedPageBreak/>
              <w:t>на располо-жения</w:t>
            </w:r>
          </w:p>
        </w:tc>
        <w:tc>
          <w:tcPr>
            <w:tcW w:w="1007" w:type="dxa"/>
            <w:vMerge w:val="restart"/>
            <w:vAlign w:val="center"/>
          </w:tcPr>
          <w:p w:rsidR="002A5E80" w:rsidRPr="00FE6EBF" w:rsidRDefault="002A5E80" w:rsidP="00FE28B2">
            <w:pPr>
              <w:spacing w:before="100" w:beforeAutospacing="1" w:after="100" w:afterAutospacing="1" w:line="20" w:lineRule="atLeast"/>
              <w:jc w:val="center"/>
              <w:rPr>
                <w:sz w:val="20"/>
                <w:szCs w:val="20"/>
              </w:rPr>
            </w:pPr>
            <w:r w:rsidRPr="00FE6EBF">
              <w:rPr>
                <w:sz w:val="20"/>
                <w:szCs w:val="20"/>
              </w:rPr>
              <w:lastRenderedPageBreak/>
              <w:t>Транспор</w:t>
            </w:r>
            <w:r w:rsidRPr="00FE6EBF">
              <w:rPr>
                <w:sz w:val="20"/>
                <w:szCs w:val="20"/>
              </w:rPr>
              <w:lastRenderedPageBreak/>
              <w:t>тные средства</w:t>
            </w:r>
          </w:p>
        </w:tc>
        <w:tc>
          <w:tcPr>
            <w:tcW w:w="1440" w:type="dxa"/>
            <w:vMerge w:val="restart"/>
            <w:vAlign w:val="center"/>
          </w:tcPr>
          <w:p w:rsidR="002A5E80" w:rsidRPr="00202F16" w:rsidRDefault="002A5E80" w:rsidP="00FE28B2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lastRenderedPageBreak/>
              <w:t xml:space="preserve">Вид </w:t>
            </w:r>
            <w:r w:rsidRPr="00202F16">
              <w:rPr>
                <w:szCs w:val="24"/>
              </w:rPr>
              <w:lastRenderedPageBreak/>
              <w:t>объектов недвижи-мости</w:t>
            </w:r>
          </w:p>
        </w:tc>
        <w:tc>
          <w:tcPr>
            <w:tcW w:w="1007" w:type="dxa"/>
            <w:vMerge w:val="restart"/>
            <w:vAlign w:val="center"/>
          </w:tcPr>
          <w:p w:rsidR="002A5E80" w:rsidRPr="00202F16" w:rsidRDefault="002A5E80" w:rsidP="00FE28B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lastRenderedPageBreak/>
              <w:t>Пло-</w:t>
            </w:r>
            <w:r w:rsidRPr="00202F16">
              <w:rPr>
                <w:szCs w:val="24"/>
              </w:rPr>
              <w:lastRenderedPageBreak/>
              <w:t>щадь</w:t>
            </w:r>
          </w:p>
          <w:p w:rsidR="002A5E80" w:rsidRPr="00202F16" w:rsidRDefault="002A5E80" w:rsidP="00FE28B2">
            <w:pPr>
              <w:spacing w:before="100" w:beforeAutospacing="1" w:after="100" w:afterAutospacing="1" w:line="20" w:lineRule="atLeast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(кв.м)</w:t>
            </w:r>
          </w:p>
        </w:tc>
        <w:tc>
          <w:tcPr>
            <w:tcW w:w="1149" w:type="dxa"/>
            <w:vMerge w:val="restart"/>
            <w:vAlign w:val="center"/>
          </w:tcPr>
          <w:p w:rsidR="002A5E80" w:rsidRPr="00202F16" w:rsidRDefault="002A5E80" w:rsidP="00FE28B2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 w:rsidRPr="00202F16">
              <w:rPr>
                <w:szCs w:val="24"/>
              </w:rPr>
              <w:lastRenderedPageBreak/>
              <w:t xml:space="preserve">Страна </w:t>
            </w:r>
            <w:r w:rsidRPr="00202F16">
              <w:rPr>
                <w:szCs w:val="24"/>
              </w:rPr>
              <w:lastRenderedPageBreak/>
              <w:t>располо-жения</w:t>
            </w:r>
          </w:p>
        </w:tc>
        <w:tc>
          <w:tcPr>
            <w:tcW w:w="1346" w:type="dxa"/>
            <w:vMerge/>
          </w:tcPr>
          <w:p w:rsidR="002A5E80" w:rsidRPr="00202F16" w:rsidRDefault="002A5E80" w:rsidP="00FE28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276"/>
        </w:trPr>
        <w:tc>
          <w:tcPr>
            <w:tcW w:w="1802" w:type="dxa"/>
            <w:vMerge/>
            <w:vAlign w:val="center"/>
          </w:tcPr>
          <w:p w:rsidR="002A5E80" w:rsidRPr="00202F16" w:rsidRDefault="002A5E80" w:rsidP="00FE28B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FE28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2A5E80" w:rsidRPr="007B30D6" w:rsidRDefault="002A5E80" w:rsidP="00FE28B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7B30D6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005" w:type="dxa"/>
            <w:vAlign w:val="center"/>
          </w:tcPr>
          <w:p w:rsidR="002A5E80" w:rsidRPr="007B30D6" w:rsidRDefault="002A5E80" w:rsidP="00FE28B2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  <w:r w:rsidRPr="007B30D6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83" w:type="dxa"/>
            <w:vMerge/>
            <w:vAlign w:val="center"/>
          </w:tcPr>
          <w:p w:rsidR="002A5E80" w:rsidRPr="00202F16" w:rsidRDefault="002A5E80" w:rsidP="00FE28B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2A5E80" w:rsidRPr="00202F16" w:rsidRDefault="002A5E80" w:rsidP="00FE28B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/>
            <w:vAlign w:val="center"/>
          </w:tcPr>
          <w:p w:rsidR="002A5E80" w:rsidRPr="00202F16" w:rsidRDefault="002A5E80" w:rsidP="00FE28B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FE28B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2A5E80" w:rsidRPr="00202F16" w:rsidRDefault="002A5E80" w:rsidP="00FE28B2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FE28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9" w:type="dxa"/>
            <w:vMerge/>
            <w:vAlign w:val="center"/>
          </w:tcPr>
          <w:p w:rsidR="002A5E80" w:rsidRPr="00202F16" w:rsidRDefault="002A5E80" w:rsidP="00FE28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6" w:type="dxa"/>
            <w:vMerge/>
          </w:tcPr>
          <w:p w:rsidR="002A5E80" w:rsidRPr="00202F16" w:rsidRDefault="002A5E80" w:rsidP="00FE28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338"/>
        </w:trPr>
        <w:tc>
          <w:tcPr>
            <w:tcW w:w="1802" w:type="dxa"/>
            <w:vMerge w:val="restart"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6EB4">
              <w:rPr>
                <w:b/>
                <w:bCs/>
                <w:szCs w:val="24"/>
              </w:rPr>
              <w:lastRenderedPageBreak/>
              <w:t>Соколова</w:t>
            </w:r>
          </w:p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6EB4">
              <w:rPr>
                <w:b/>
                <w:bCs/>
                <w:szCs w:val="24"/>
              </w:rPr>
              <w:t>Валентина</w:t>
            </w:r>
          </w:p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6EB4">
              <w:rPr>
                <w:b/>
                <w:bCs/>
                <w:szCs w:val="24"/>
              </w:rPr>
              <w:t>Николаевна</w:t>
            </w:r>
          </w:p>
        </w:tc>
        <w:tc>
          <w:tcPr>
            <w:tcW w:w="2014" w:type="dxa"/>
            <w:vMerge w:val="restart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Начальник финансового управления Администрации Ковернинского района</w:t>
            </w:r>
          </w:p>
        </w:tc>
        <w:tc>
          <w:tcPr>
            <w:tcW w:w="1296" w:type="dxa"/>
            <w:vMerge w:val="restart"/>
            <w:vAlign w:val="center"/>
          </w:tcPr>
          <w:p w:rsidR="002A5E80" w:rsidRPr="00F01E9E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F01E9E">
              <w:rPr>
                <w:szCs w:val="24"/>
              </w:rPr>
              <w:t>725478,42</w:t>
            </w:r>
          </w:p>
        </w:tc>
        <w:tc>
          <w:tcPr>
            <w:tcW w:w="1005" w:type="dxa"/>
            <w:vMerge w:val="restart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3" w:type="dxa"/>
            <w:vMerge w:val="restart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Не имеет</w:t>
            </w:r>
          </w:p>
        </w:tc>
        <w:tc>
          <w:tcPr>
            <w:tcW w:w="1151" w:type="dxa"/>
            <w:vMerge w:val="restart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 w:val="restart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2A5E80" w:rsidRPr="003E09C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lang w:val="en-US"/>
              </w:rPr>
            </w:pPr>
            <w:r w:rsidRPr="003E09C6">
              <w:rPr>
                <w:lang w:val="en-US"/>
              </w:rPr>
              <w:t>CHEVROLET, KLAN (J200/Chevrolet Lacetti)</w:t>
            </w:r>
          </w:p>
          <w:p w:rsidR="002A5E80" w:rsidRPr="00883BC8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Земельный участок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349,3</w:t>
            </w:r>
          </w:p>
        </w:tc>
        <w:tc>
          <w:tcPr>
            <w:tcW w:w="1149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346" w:type="dxa"/>
            <w:vMerge w:val="restart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A5E80" w:rsidRPr="00202F16" w:rsidTr="009E6788">
        <w:trPr>
          <w:trHeight w:val="337"/>
        </w:trPr>
        <w:tc>
          <w:tcPr>
            <w:tcW w:w="1802" w:type="dxa"/>
            <w:vMerge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трех комнатная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70,6</w:t>
            </w:r>
          </w:p>
        </w:tc>
        <w:tc>
          <w:tcPr>
            <w:tcW w:w="1149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240"/>
        </w:trPr>
        <w:tc>
          <w:tcPr>
            <w:tcW w:w="1802" w:type="dxa"/>
            <w:vMerge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Гараж кирпичный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35,7</w:t>
            </w:r>
          </w:p>
        </w:tc>
        <w:tc>
          <w:tcPr>
            <w:tcW w:w="1149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407"/>
        </w:trPr>
        <w:tc>
          <w:tcPr>
            <w:tcW w:w="1802" w:type="dxa"/>
            <w:vMerge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Баня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B61FBB">
            <w:pPr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12,9</w:t>
            </w:r>
          </w:p>
        </w:tc>
        <w:tc>
          <w:tcPr>
            <w:tcW w:w="1149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233"/>
        </w:trPr>
        <w:tc>
          <w:tcPr>
            <w:tcW w:w="1802" w:type="dxa"/>
            <w:vMerge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Двор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23,8</w:t>
            </w:r>
          </w:p>
        </w:tc>
        <w:tc>
          <w:tcPr>
            <w:tcW w:w="1149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338"/>
        </w:trPr>
        <w:tc>
          <w:tcPr>
            <w:tcW w:w="1802" w:type="dxa"/>
            <w:vMerge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Сарай</w:t>
            </w:r>
          </w:p>
        </w:tc>
        <w:tc>
          <w:tcPr>
            <w:tcW w:w="1007" w:type="dxa"/>
            <w:vAlign w:val="center"/>
          </w:tcPr>
          <w:p w:rsidR="002A5E80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11,1</w:t>
            </w:r>
          </w:p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2A5E80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473"/>
        </w:trPr>
        <w:tc>
          <w:tcPr>
            <w:tcW w:w="1802" w:type="dxa"/>
            <w:vMerge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B61F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4900</w:t>
            </w:r>
          </w:p>
        </w:tc>
        <w:tc>
          <w:tcPr>
            <w:tcW w:w="1149" w:type="dxa"/>
            <w:vAlign w:val="center"/>
          </w:tcPr>
          <w:p w:rsidR="002A5E80" w:rsidRPr="00202F16" w:rsidRDefault="002A5E80" w:rsidP="00B61F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2A5E80" w:rsidRDefault="002A5E80" w:rsidP="00B61FBB">
            <w:pPr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338"/>
        </w:trPr>
        <w:tc>
          <w:tcPr>
            <w:tcW w:w="1802" w:type="dxa"/>
            <w:vMerge w:val="restart"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0B6EB4">
              <w:rPr>
                <w:szCs w:val="24"/>
              </w:rPr>
              <w:t>Супруг</w:t>
            </w:r>
          </w:p>
        </w:tc>
        <w:tc>
          <w:tcPr>
            <w:tcW w:w="2014" w:type="dxa"/>
            <w:vMerge w:val="restart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  <w:vMerge w:val="restart"/>
            <w:vAlign w:val="center"/>
          </w:tcPr>
          <w:p w:rsidR="002A5E80" w:rsidRPr="00883BC8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220212,38</w:t>
            </w:r>
          </w:p>
        </w:tc>
        <w:tc>
          <w:tcPr>
            <w:tcW w:w="1005" w:type="dxa"/>
            <w:vMerge w:val="restart"/>
            <w:vAlign w:val="center"/>
          </w:tcPr>
          <w:p w:rsidR="002A5E80" w:rsidRPr="00883BC8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3" w:type="dxa"/>
            <w:vMerge w:val="restart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Земельный участок индивидуальная</w:t>
            </w:r>
          </w:p>
        </w:tc>
        <w:tc>
          <w:tcPr>
            <w:tcW w:w="1151" w:type="dxa"/>
            <w:vMerge w:val="restart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4900</w:t>
            </w:r>
          </w:p>
        </w:tc>
        <w:tc>
          <w:tcPr>
            <w:tcW w:w="722" w:type="dxa"/>
            <w:vMerge w:val="restart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007" w:type="dxa"/>
            <w:vMerge w:val="restart"/>
            <w:vAlign w:val="center"/>
          </w:tcPr>
          <w:p w:rsidR="002A5E80" w:rsidRPr="00FE28B2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lang w:val="en-US"/>
              </w:rPr>
            </w:pPr>
            <w:r w:rsidRPr="00FE28B2">
              <w:rPr>
                <w:lang w:val="en-US"/>
              </w:rPr>
              <w:t>RENAULT DASTER</w:t>
            </w:r>
          </w:p>
        </w:tc>
        <w:tc>
          <w:tcPr>
            <w:tcW w:w="1440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Земельный участок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349,3</w:t>
            </w:r>
          </w:p>
        </w:tc>
        <w:tc>
          <w:tcPr>
            <w:tcW w:w="1149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346" w:type="dxa"/>
            <w:vMerge w:val="restart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Сделки не совершались </w:t>
            </w:r>
          </w:p>
        </w:tc>
      </w:tr>
      <w:tr w:rsidR="002A5E80" w:rsidRPr="00202F16" w:rsidTr="009E6788">
        <w:trPr>
          <w:trHeight w:val="165"/>
        </w:trPr>
        <w:tc>
          <w:tcPr>
            <w:tcW w:w="1802" w:type="dxa"/>
            <w:vMerge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Гараж кирпичный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35,7</w:t>
            </w:r>
          </w:p>
        </w:tc>
        <w:tc>
          <w:tcPr>
            <w:tcW w:w="1149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165"/>
        </w:trPr>
        <w:tc>
          <w:tcPr>
            <w:tcW w:w="1802" w:type="dxa"/>
            <w:vMerge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Баня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B61FBB">
            <w:pPr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12,9</w:t>
            </w:r>
          </w:p>
        </w:tc>
        <w:tc>
          <w:tcPr>
            <w:tcW w:w="1149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249"/>
        </w:trPr>
        <w:tc>
          <w:tcPr>
            <w:tcW w:w="1802" w:type="dxa"/>
            <w:vMerge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 w:val="restart"/>
            <w:vAlign w:val="center"/>
          </w:tcPr>
          <w:p w:rsidR="002A5E80" w:rsidRPr="00991AEF" w:rsidRDefault="002A5E80" w:rsidP="00B61FBB">
            <w:pPr>
              <w:spacing w:before="100" w:beforeAutospacing="1" w:after="100" w:afterAutospacing="1" w:line="240" w:lineRule="auto"/>
              <w:jc w:val="center"/>
            </w:pPr>
            <w:r w:rsidRPr="00991AEF">
              <w:t xml:space="preserve">Квартира </w:t>
            </w:r>
            <w:r>
              <w:t xml:space="preserve">3-х комнатная </w:t>
            </w:r>
            <w:r w:rsidRPr="00991AEF">
              <w:t>индивидуальная</w:t>
            </w:r>
          </w:p>
        </w:tc>
        <w:tc>
          <w:tcPr>
            <w:tcW w:w="1151" w:type="dxa"/>
            <w:vMerge w:val="restart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70,6</w:t>
            </w:r>
          </w:p>
        </w:tc>
        <w:tc>
          <w:tcPr>
            <w:tcW w:w="722" w:type="dxa"/>
            <w:vMerge w:val="restart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ВАЗ -21310</w:t>
            </w:r>
          </w:p>
        </w:tc>
        <w:tc>
          <w:tcPr>
            <w:tcW w:w="1440" w:type="dxa"/>
            <w:vMerge w:val="restart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Двор</w:t>
            </w:r>
          </w:p>
        </w:tc>
        <w:tc>
          <w:tcPr>
            <w:tcW w:w="1007" w:type="dxa"/>
            <w:vMerge w:val="restart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23,8</w:t>
            </w:r>
          </w:p>
        </w:tc>
        <w:tc>
          <w:tcPr>
            <w:tcW w:w="1149" w:type="dxa"/>
            <w:vMerge w:val="restart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353"/>
        </w:trPr>
        <w:tc>
          <w:tcPr>
            <w:tcW w:w="1802" w:type="dxa"/>
            <w:vMerge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2A5E80" w:rsidRPr="00991AEF" w:rsidRDefault="002A5E80" w:rsidP="00B61FBB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1151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2A5E80" w:rsidRDefault="002A5E80" w:rsidP="0074247C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легкового  автомобиля марка 713525</w:t>
            </w:r>
          </w:p>
        </w:tc>
        <w:tc>
          <w:tcPr>
            <w:tcW w:w="1440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9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6F41F1">
        <w:trPr>
          <w:trHeight w:val="622"/>
        </w:trPr>
        <w:tc>
          <w:tcPr>
            <w:tcW w:w="1802" w:type="dxa"/>
            <w:vMerge/>
            <w:vAlign w:val="center"/>
          </w:tcPr>
          <w:p w:rsidR="002A5E80" w:rsidRPr="000B6EB4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722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7" w:type="dxa"/>
            <w:vMerge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A5E80" w:rsidRPr="00202F16" w:rsidRDefault="002A5E80" w:rsidP="00B61FBB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Сарай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11,1</w:t>
            </w:r>
          </w:p>
        </w:tc>
        <w:tc>
          <w:tcPr>
            <w:tcW w:w="1149" w:type="dxa"/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Россия</w:t>
            </w:r>
          </w:p>
        </w:tc>
        <w:tc>
          <w:tcPr>
            <w:tcW w:w="1346" w:type="dxa"/>
            <w:tcBorders>
              <w:top w:val="nil"/>
            </w:tcBorders>
            <w:vAlign w:val="center"/>
          </w:tcPr>
          <w:p w:rsidR="002A5E80" w:rsidRPr="00202F16" w:rsidRDefault="002A5E80" w:rsidP="00B61F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622"/>
        </w:trPr>
        <w:tc>
          <w:tcPr>
            <w:tcW w:w="1802" w:type="dxa"/>
            <w:vMerge w:val="restart"/>
            <w:vAlign w:val="center"/>
          </w:tcPr>
          <w:p w:rsidR="002A5E80" w:rsidRPr="00A749C1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</w:rPr>
            </w:pPr>
            <w:r w:rsidRPr="00A749C1">
              <w:rPr>
                <w:b/>
                <w:szCs w:val="24"/>
              </w:rPr>
              <w:t xml:space="preserve">Новожилова Нина </w:t>
            </w:r>
            <w:r w:rsidRPr="00A749C1">
              <w:rPr>
                <w:b/>
                <w:szCs w:val="24"/>
              </w:rPr>
              <w:lastRenderedPageBreak/>
              <w:t>Васильевна</w:t>
            </w:r>
          </w:p>
        </w:tc>
        <w:tc>
          <w:tcPr>
            <w:tcW w:w="2014" w:type="dxa"/>
            <w:vMerge w:val="restart"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Заместитель начальника </w:t>
            </w:r>
            <w:r w:rsidRPr="00202F16">
              <w:rPr>
                <w:szCs w:val="24"/>
              </w:rPr>
              <w:lastRenderedPageBreak/>
              <w:t>финансового управления Администрации Ковернинского района</w:t>
            </w:r>
          </w:p>
        </w:tc>
        <w:tc>
          <w:tcPr>
            <w:tcW w:w="1296" w:type="dxa"/>
            <w:vMerge w:val="restart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486395,54</w:t>
            </w:r>
          </w:p>
        </w:tc>
        <w:tc>
          <w:tcPr>
            <w:tcW w:w="1005" w:type="dxa"/>
            <w:vMerge w:val="restart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3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 xml:space="preserve">Земельный участок </w:t>
            </w:r>
            <w:r w:rsidRPr="00202F16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51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1339</w:t>
            </w:r>
          </w:p>
        </w:tc>
        <w:tc>
          <w:tcPr>
            <w:tcW w:w="722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</w:t>
            </w:r>
            <w:r>
              <w:rPr>
                <w:szCs w:val="24"/>
              </w:rPr>
              <w:lastRenderedPageBreak/>
              <w:t>сь</w:t>
            </w:r>
          </w:p>
        </w:tc>
      </w:tr>
      <w:tr w:rsidR="002A5E80" w:rsidRPr="00202F16" w:rsidTr="009E6788">
        <w:trPr>
          <w:trHeight w:val="622"/>
        </w:trPr>
        <w:tc>
          <w:tcPr>
            <w:tcW w:w="1802" w:type="dxa"/>
            <w:vMerge/>
            <w:vAlign w:val="center"/>
          </w:tcPr>
          <w:p w:rsidR="002A5E80" w:rsidRPr="00A749C1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индивидуальная</w:t>
            </w:r>
          </w:p>
        </w:tc>
        <w:tc>
          <w:tcPr>
            <w:tcW w:w="1151" w:type="dxa"/>
            <w:vAlign w:val="center"/>
          </w:tcPr>
          <w:p w:rsidR="002A5E80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722" w:type="dxa"/>
            <w:vAlign w:val="center"/>
          </w:tcPr>
          <w:p w:rsidR="002A5E80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2A5E80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6" w:type="dxa"/>
            <w:vMerge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A5E80" w:rsidRPr="00202F16" w:rsidTr="009E6788">
        <w:trPr>
          <w:trHeight w:val="622"/>
        </w:trPr>
        <w:tc>
          <w:tcPr>
            <w:tcW w:w="1802" w:type="dxa"/>
            <w:vMerge w:val="restart"/>
            <w:vAlign w:val="center"/>
          </w:tcPr>
          <w:p w:rsidR="002A5E80" w:rsidRPr="002F7669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F7669">
              <w:rPr>
                <w:szCs w:val="24"/>
              </w:rPr>
              <w:t>Супруг</w:t>
            </w:r>
          </w:p>
        </w:tc>
        <w:tc>
          <w:tcPr>
            <w:tcW w:w="2014" w:type="dxa"/>
            <w:vMerge w:val="restart"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  <w:vMerge w:val="restart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60000,00</w:t>
            </w:r>
          </w:p>
        </w:tc>
        <w:tc>
          <w:tcPr>
            <w:tcW w:w="1005" w:type="dxa"/>
            <w:vMerge w:val="restart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83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202F16">
              <w:rPr>
                <w:szCs w:val="24"/>
              </w:rPr>
              <w:t>Земельный участок индивидуальная</w:t>
            </w:r>
          </w:p>
        </w:tc>
        <w:tc>
          <w:tcPr>
            <w:tcW w:w="1151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722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1149" w:type="dxa"/>
            <w:vAlign w:val="center"/>
          </w:tcPr>
          <w:p w:rsidR="002A5E80" w:rsidRPr="00202F16" w:rsidRDefault="002A5E80" w:rsidP="002F76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6" w:type="dxa"/>
            <w:vMerge w:val="restart"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2A5E80" w:rsidRPr="00202F16" w:rsidTr="009E6788">
        <w:trPr>
          <w:trHeight w:val="622"/>
        </w:trPr>
        <w:tc>
          <w:tcPr>
            <w:tcW w:w="1802" w:type="dxa"/>
            <w:vMerge/>
            <w:vAlign w:val="center"/>
          </w:tcPr>
          <w:p w:rsidR="002A5E80" w:rsidRPr="002F7669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A5E80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005" w:type="dxa"/>
            <w:vMerge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индивидуальная</w:t>
            </w:r>
          </w:p>
        </w:tc>
        <w:tc>
          <w:tcPr>
            <w:tcW w:w="1151" w:type="dxa"/>
            <w:vAlign w:val="center"/>
          </w:tcPr>
          <w:p w:rsidR="002A5E80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722" w:type="dxa"/>
            <w:vAlign w:val="center"/>
          </w:tcPr>
          <w:p w:rsidR="002A5E80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07" w:type="dxa"/>
            <w:vAlign w:val="center"/>
          </w:tcPr>
          <w:p w:rsidR="002A5E80" w:rsidRPr="00202F16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2A5E80" w:rsidRDefault="002A5E80" w:rsidP="00A749C1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07" w:type="dxa"/>
            <w:vAlign w:val="center"/>
          </w:tcPr>
          <w:p w:rsidR="002A5E80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1339</w:t>
            </w:r>
          </w:p>
        </w:tc>
        <w:tc>
          <w:tcPr>
            <w:tcW w:w="1149" w:type="dxa"/>
            <w:vAlign w:val="center"/>
          </w:tcPr>
          <w:p w:rsidR="002A5E80" w:rsidRDefault="002A5E80" w:rsidP="002F76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46" w:type="dxa"/>
            <w:vMerge/>
            <w:vAlign w:val="center"/>
          </w:tcPr>
          <w:p w:rsidR="002A5E80" w:rsidRPr="00202F16" w:rsidRDefault="002A5E80" w:rsidP="00A749C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5E80" w:rsidRDefault="002A5E80" w:rsidP="00C35D5F"/>
    <w:p w:rsidR="002A5E80" w:rsidRDefault="002A5E80" w:rsidP="003856EE">
      <w:pPr>
        <w:spacing w:before="100" w:beforeAutospacing="1" w:after="100" w:afterAutospacing="1" w:line="240" w:lineRule="auto"/>
        <w:jc w:val="center"/>
        <w:outlineLvl w:val="0"/>
      </w:pPr>
      <w:r w:rsidRPr="001176EE">
        <w:rPr>
          <w:rFonts w:eastAsia="Times New Roman"/>
          <w:b/>
          <w:bCs/>
          <w:kern w:val="36"/>
          <w:sz w:val="32"/>
          <w:szCs w:val="32"/>
          <w:lang w:eastAsia="ru-RU"/>
        </w:rPr>
        <w:t xml:space="preserve">Сведения о доходах, об имуществе и обязательствах имущественного характера </w:t>
      </w:r>
      <w:r>
        <w:rPr>
          <w:rFonts w:eastAsia="Times New Roman"/>
          <w:b/>
          <w:bCs/>
          <w:kern w:val="36"/>
          <w:sz w:val="32"/>
          <w:szCs w:val="32"/>
          <w:lang w:eastAsia="ru-RU"/>
        </w:rPr>
        <w:t xml:space="preserve">директора МУ «Административно-хозяйственная группа» </w:t>
      </w:r>
      <w:r w:rsidRPr="001176EE">
        <w:rPr>
          <w:rFonts w:eastAsia="Times New Roman"/>
          <w:b/>
          <w:bCs/>
          <w:kern w:val="36"/>
          <w:sz w:val="32"/>
          <w:szCs w:val="32"/>
          <w:lang w:eastAsia="ru-RU"/>
        </w:rPr>
        <w:t xml:space="preserve">и членов </w:t>
      </w:r>
      <w:r>
        <w:rPr>
          <w:rFonts w:eastAsia="Times New Roman"/>
          <w:b/>
          <w:bCs/>
          <w:kern w:val="36"/>
          <w:sz w:val="32"/>
          <w:szCs w:val="32"/>
          <w:lang w:eastAsia="ru-RU"/>
        </w:rPr>
        <w:t>его</w:t>
      </w:r>
      <w:r w:rsidRPr="001176EE">
        <w:rPr>
          <w:rFonts w:eastAsia="Times New Roman"/>
          <w:b/>
          <w:bCs/>
          <w:kern w:val="36"/>
          <w:sz w:val="32"/>
          <w:szCs w:val="32"/>
          <w:lang w:eastAsia="ru-RU"/>
        </w:rPr>
        <w:t xml:space="preserve"> сем</w:t>
      </w:r>
      <w:r>
        <w:rPr>
          <w:rFonts w:eastAsia="Times New Roman"/>
          <w:b/>
          <w:bCs/>
          <w:kern w:val="36"/>
          <w:sz w:val="32"/>
          <w:szCs w:val="32"/>
          <w:lang w:eastAsia="ru-RU"/>
        </w:rPr>
        <w:t>ьи</w:t>
      </w:r>
    </w:p>
    <w:p w:rsidR="002A5E80" w:rsidRDefault="002A5E80" w:rsidP="003856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18"/>
        <w:gridCol w:w="1114"/>
        <w:gridCol w:w="1302"/>
        <w:gridCol w:w="927"/>
        <w:gridCol w:w="1716"/>
        <w:gridCol w:w="1672"/>
        <w:gridCol w:w="1353"/>
        <w:gridCol w:w="1204"/>
        <w:gridCol w:w="1608"/>
        <w:gridCol w:w="872"/>
        <w:gridCol w:w="1216"/>
        <w:gridCol w:w="1118"/>
      </w:tblGrid>
      <w:tr w:rsidR="002A5E80" w:rsidRPr="00DF5F44" w:rsidTr="002A5E80">
        <w:trPr>
          <w:trHeight w:val="673"/>
          <w:tblHeader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Фамилия, имя, отчество(1)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BA6D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7</w:t>
            </w: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br/>
              <w:t>(вид приобретенного имущества, источники)</w:t>
            </w:r>
            <w:r w:rsidRPr="00DF5F44">
              <w:rPr>
                <w:rFonts w:ascii="Arial" w:eastAsia="Times New Roman" w:hAnsi="Arial" w:cs="Arial"/>
                <w:b/>
                <w:bCs/>
                <w:szCs w:val="24"/>
                <w:vertAlign w:val="superscript"/>
                <w:lang w:eastAsia="ru-RU"/>
              </w:rPr>
              <w:t>1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80" w:rsidRPr="00DF5F44" w:rsidRDefault="002A5E80" w:rsidP="00504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80" w:rsidRPr="00DF5F44" w:rsidRDefault="002A5E80" w:rsidP="00504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Доход от продажи имущества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объектов недвижимости (2)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располо-жения (3)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E80" w:rsidRPr="00DF5F44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F5F4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80" w:rsidRPr="00DF5F44" w:rsidRDefault="002A5E80" w:rsidP="00504E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</w:tr>
      <w:tr w:rsidR="002A5E80" w:rsidRPr="00DF5F44" w:rsidTr="002A5E80">
        <w:trPr>
          <w:trHeight w:val="284"/>
          <w:tblHeader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504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Хохлов Сергей Дмитриевич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38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директор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3856E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473157,35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776B2D" w:rsidRDefault="002A5E80" w:rsidP="008213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20000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земельный участок для ведения личного подсобного хозяйства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 для строительства гаража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3)земельный участок для ведения личного подсобного хозяйства</w:t>
            </w:r>
          </w:p>
          <w:p w:rsidR="002A5E80" w:rsidRDefault="002A5E80" w:rsidP="00BA6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4) земельный участок для индивидуальной жилой застройки</w:t>
            </w:r>
          </w:p>
          <w:p w:rsidR="002A5E80" w:rsidRPr="00776B2D" w:rsidRDefault="002A5E80" w:rsidP="00BA6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320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2) 55,3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 300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A6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4) 1129</w:t>
            </w:r>
          </w:p>
          <w:p w:rsidR="002A5E80" w:rsidRDefault="002A5E80" w:rsidP="00BA6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A6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5) 1151</w:t>
            </w:r>
          </w:p>
          <w:p w:rsidR="002A5E80" w:rsidRDefault="002A5E80" w:rsidP="00BA6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A6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6) 1146</w:t>
            </w:r>
          </w:p>
          <w:p w:rsidR="002A5E80" w:rsidRDefault="002A5E80" w:rsidP="00BA6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BA6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7)120,2</w:t>
            </w:r>
          </w:p>
          <w:p w:rsidR="002A5E80" w:rsidRDefault="002A5E80" w:rsidP="00BA6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BA6DC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8) 55,70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 </w:t>
            </w:r>
            <w:r w:rsidRPr="00776B2D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</w:t>
            </w:r>
            <w:r w:rsidRPr="00776B2D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Россия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3)Россия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4)Россия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5)Россия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6) Россия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7) Россия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8) Россия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9)Россия</w:t>
            </w:r>
          </w:p>
          <w:p w:rsidR="002A5E80" w:rsidRDefault="002A5E80" w:rsidP="001209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  <w:p w:rsidR="002A5E80" w:rsidRPr="00776B2D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  <w:p w:rsidR="002A5E80" w:rsidRPr="00776B2D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9126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91264A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1)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</w:t>
            </w:r>
            <w:r w:rsidRPr="0091264A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</w:t>
            </w:r>
            <w:r w:rsidRPr="0091264A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легковая</w:t>
            </w:r>
            <w:r w:rsidRPr="0091264A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NISSAN NP300 PICK-UP</w:t>
            </w:r>
          </w:p>
          <w:p w:rsidR="002A5E80" w:rsidRDefault="002A5E80" w:rsidP="0091264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2)а/м легковая ВАЗ 11183</w:t>
            </w:r>
          </w:p>
          <w:p w:rsidR="002A5E80" w:rsidRDefault="002A5E80" w:rsidP="0091264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3) а/м легковая </w:t>
            </w:r>
            <w:r>
              <w:rPr>
                <w:lang w:val="en-US" w:eastAsia="ru-RU"/>
              </w:rPr>
              <w:t>LADA</w:t>
            </w:r>
            <w:r>
              <w:rPr>
                <w:lang w:eastAsia="ru-RU"/>
              </w:rPr>
              <w:t xml:space="preserve"> 111930</w:t>
            </w:r>
          </w:p>
          <w:p w:rsidR="002A5E80" w:rsidRPr="00DD326A" w:rsidRDefault="002A5E80" w:rsidP="0091264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4) а/м легковая УАЗ 31514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3856EE" w:rsidRDefault="002A5E80" w:rsidP="00DD32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D326A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1) </w:t>
            </w: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земельный участок для гаражного строительства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DD32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1)30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3856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Pr="00776B2D" w:rsidRDefault="002A5E80" w:rsidP="00DD32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296B2F" w:rsidRDefault="002A5E80" w:rsidP="00504E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BE1912" w:rsidRDefault="002A5E80" w:rsidP="00504E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38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3856EE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296B2F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A6D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5) </w:t>
            </w:r>
            <w:r w:rsidRPr="00BA6DCE">
              <w:rPr>
                <w:rFonts w:ascii="Arial" w:eastAsia="Times New Roman" w:hAnsi="Arial" w:cs="Arial"/>
                <w:bCs/>
                <w:szCs w:val="24"/>
                <w:lang w:eastAsia="ru-RU"/>
              </w:rPr>
              <w:t>земельный участок для индивидуальной жилой застройки</w:t>
            </w:r>
          </w:p>
          <w:p w:rsidR="002A5E80" w:rsidRDefault="002A5E80" w:rsidP="00BA6D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6) земельный участок для жилищного строительства, общая долевая ¼ доли</w:t>
            </w:r>
          </w:p>
          <w:p w:rsidR="002A5E80" w:rsidRDefault="002A5E80" w:rsidP="00BA6D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7) жилой дом, общая долевая ¼ доли</w:t>
            </w:r>
          </w:p>
          <w:p w:rsidR="002A5E80" w:rsidRPr="00BA6DCE" w:rsidRDefault="002A5E80" w:rsidP="00DD326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8) 2-х комнатная квартира, общая долевая, 1/3 доли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4F4A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776B2D" w:rsidRDefault="002A5E80" w:rsidP="004F4A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F75DBD" w:rsidRDefault="002A5E80" w:rsidP="003856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F75DBD" w:rsidRDefault="002A5E80" w:rsidP="00F75DB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F75DBD">
              <w:rPr>
                <w:rFonts w:ascii="Arial" w:eastAsia="Times New Roman" w:hAnsi="Arial" w:cs="Arial"/>
                <w:bCs/>
                <w:szCs w:val="24"/>
                <w:lang w:eastAsia="ru-RU"/>
              </w:rPr>
              <w:t>1)земельный участок</w:t>
            </w:r>
          </w:p>
          <w:p w:rsidR="002A5E80" w:rsidRDefault="002A5E80" w:rsidP="00F75D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F75DBD">
              <w:rPr>
                <w:rFonts w:ascii="Arial" w:eastAsia="Times New Roman" w:hAnsi="Arial" w:cs="Arial"/>
                <w:bCs/>
                <w:szCs w:val="24"/>
                <w:lang w:eastAsia="ru-RU"/>
              </w:rPr>
              <w:t>2)земельный участок</w:t>
            </w:r>
          </w:p>
          <w:p w:rsidR="002A5E80" w:rsidRPr="00776B2D" w:rsidRDefault="002A5E80" w:rsidP="00F75D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F75DBD" w:rsidRDefault="002A5E80" w:rsidP="00F75D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1)17</w:t>
            </w:r>
          </w:p>
          <w:p w:rsidR="002A5E80" w:rsidRDefault="002A5E80" w:rsidP="00F75D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F75DBD">
              <w:rPr>
                <w:rFonts w:ascii="Arial" w:eastAsia="Times New Roman" w:hAnsi="Arial" w:cs="Arial"/>
                <w:bCs/>
                <w:szCs w:val="24"/>
                <w:lang w:eastAsia="ru-RU"/>
              </w:rPr>
              <w:t>2)367,0</w:t>
            </w:r>
          </w:p>
          <w:p w:rsidR="002A5E80" w:rsidRPr="00776B2D" w:rsidRDefault="002A5E80" w:rsidP="00BD58B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F75D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1)Россия</w:t>
            </w:r>
          </w:p>
          <w:p w:rsidR="002A5E80" w:rsidRDefault="002A5E80" w:rsidP="00F75D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  <w:p w:rsidR="002A5E80" w:rsidRPr="00776B2D" w:rsidRDefault="002A5E80" w:rsidP="00F75D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Pr="00776B2D" w:rsidRDefault="002A5E80" w:rsidP="00504E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Default="002A5E80" w:rsidP="00DD14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Pr="00DF5F44" w:rsidRDefault="002A5E80" w:rsidP="0038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3856EE" w:rsidRDefault="002A5E80" w:rsidP="002746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671529,11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296B2F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BA6D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 земельный участок под жилищное строительство, общая долевая, ¼ доли</w:t>
            </w:r>
          </w:p>
          <w:p w:rsidR="002A5E80" w:rsidRDefault="002A5E80" w:rsidP="00DD14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2) Жилой дом, общая долевая, ¼ доли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4F4A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1)1146</w:t>
            </w:r>
          </w:p>
          <w:p w:rsidR="002A5E80" w:rsidRPr="00776B2D" w:rsidRDefault="002A5E80" w:rsidP="004F4A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2)120,2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DD1402" w:rsidRDefault="002A5E80" w:rsidP="00DD14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D1402">
              <w:rPr>
                <w:rFonts w:ascii="Arial" w:eastAsia="Times New Roman" w:hAnsi="Arial" w:cs="Arial"/>
                <w:bCs/>
                <w:szCs w:val="24"/>
                <w:lang w:eastAsia="ru-RU"/>
              </w:rPr>
              <w:t>1) Россия</w:t>
            </w:r>
          </w:p>
          <w:p w:rsidR="002A5E80" w:rsidRPr="00776B2D" w:rsidRDefault="002A5E80" w:rsidP="00DD14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D1402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F75DBD" w:rsidRDefault="002A5E80" w:rsidP="003856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F75DBD" w:rsidRDefault="002A5E80" w:rsidP="00DD14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F75D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F75D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Default="002A5E80" w:rsidP="00504E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  <w:tr w:rsidR="002A5E80" w:rsidRPr="00DF5F44" w:rsidTr="002A5E80">
        <w:trPr>
          <w:trHeight w:val="284"/>
          <w:tblHeader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Default="002A5E80" w:rsidP="00DD14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Несовершеннолетний 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80" w:rsidRDefault="002A5E80" w:rsidP="0038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 имеет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Default="002A5E80" w:rsidP="00504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нет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E80" w:rsidRPr="00DD1402" w:rsidRDefault="002A5E80" w:rsidP="00DD14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D1402">
              <w:rPr>
                <w:rFonts w:ascii="Arial" w:eastAsia="Times New Roman" w:hAnsi="Arial" w:cs="Arial"/>
                <w:bCs/>
                <w:szCs w:val="24"/>
                <w:lang w:eastAsia="ru-RU"/>
              </w:rPr>
              <w:t>1) земельный участок под жилищное строительство, общая долевая, ¼ доли</w:t>
            </w:r>
          </w:p>
          <w:p w:rsidR="002A5E80" w:rsidRDefault="002A5E80" w:rsidP="00DD14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D1402">
              <w:rPr>
                <w:rFonts w:ascii="Arial" w:eastAsia="Times New Roman" w:hAnsi="Arial" w:cs="Arial"/>
                <w:bCs/>
                <w:szCs w:val="24"/>
                <w:lang w:eastAsia="ru-RU"/>
              </w:rPr>
              <w:t>2) Жилой дом, общая долевая, ¼ доли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DD1402" w:rsidRDefault="002A5E80" w:rsidP="00DD14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D1402">
              <w:rPr>
                <w:rFonts w:ascii="Arial" w:eastAsia="Times New Roman" w:hAnsi="Arial" w:cs="Arial"/>
                <w:bCs/>
                <w:szCs w:val="24"/>
                <w:lang w:eastAsia="ru-RU"/>
              </w:rPr>
              <w:t>1)1146</w:t>
            </w:r>
          </w:p>
          <w:p w:rsidR="002A5E80" w:rsidRDefault="002A5E80" w:rsidP="00DD14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D1402">
              <w:rPr>
                <w:rFonts w:ascii="Arial" w:eastAsia="Times New Roman" w:hAnsi="Arial" w:cs="Arial"/>
                <w:bCs/>
                <w:szCs w:val="24"/>
                <w:lang w:eastAsia="ru-RU"/>
              </w:rPr>
              <w:t>2)120,2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Pr="00DD1402" w:rsidRDefault="002A5E80" w:rsidP="00DD14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D1402">
              <w:rPr>
                <w:rFonts w:ascii="Arial" w:eastAsia="Times New Roman" w:hAnsi="Arial" w:cs="Arial"/>
                <w:bCs/>
                <w:szCs w:val="24"/>
                <w:lang w:eastAsia="ru-RU"/>
              </w:rPr>
              <w:t>1) Россия</w:t>
            </w:r>
          </w:p>
          <w:p w:rsidR="002A5E80" w:rsidRPr="00DD1402" w:rsidRDefault="002A5E80" w:rsidP="00DD14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DD1402">
              <w:rPr>
                <w:rFonts w:ascii="Arial" w:eastAsia="Times New Roman" w:hAnsi="Arial" w:cs="Arial"/>
                <w:bCs/>
                <w:szCs w:val="24"/>
                <w:lang w:eastAsia="ru-RU"/>
              </w:rPr>
              <w:t>2)Россия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3856E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DD14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F75D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E80" w:rsidRDefault="002A5E80" w:rsidP="00F75D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E80" w:rsidRDefault="002A5E80" w:rsidP="00504E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ru-RU"/>
              </w:rPr>
              <w:t>Сделки не совершались</w:t>
            </w:r>
          </w:p>
        </w:tc>
      </w:tr>
    </w:tbl>
    <w:p w:rsidR="002A5E80" w:rsidRDefault="002A5E80"/>
    <w:p w:rsidR="00243221" w:rsidRPr="001C34A2" w:rsidRDefault="00243221" w:rsidP="001C34A2"/>
    <w:sectPr w:rsidR="00243221" w:rsidRPr="001C34A2" w:rsidSect="00283D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DE4"/>
    <w:multiLevelType w:val="hybridMultilevel"/>
    <w:tmpl w:val="264C8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24437"/>
    <w:multiLevelType w:val="hybridMultilevel"/>
    <w:tmpl w:val="091CC4C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85867"/>
    <w:multiLevelType w:val="hybridMultilevel"/>
    <w:tmpl w:val="7904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A12DC"/>
    <w:multiLevelType w:val="hybridMultilevel"/>
    <w:tmpl w:val="F12E1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5E8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1113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A5E8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A5E8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E80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2A5E8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2018-08-06T06:11:00Z</dcterms:modified>
</cp:coreProperties>
</file>