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637" w:rsidRPr="005C2637" w:rsidRDefault="005C2637" w:rsidP="00B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637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5C2637" w:rsidRPr="005C2637" w:rsidRDefault="005C2637" w:rsidP="00B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637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5C2637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</w:p>
    <w:p w:rsidR="005C2637" w:rsidRPr="005C2637" w:rsidRDefault="005C2637" w:rsidP="00B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637">
        <w:rPr>
          <w:rFonts w:ascii="Times New Roman" w:hAnsi="Times New Roman" w:cs="Times New Roman"/>
          <w:b/>
          <w:sz w:val="24"/>
          <w:szCs w:val="24"/>
        </w:rPr>
        <w:t>главой муниципального округа</w:t>
      </w:r>
      <w:r w:rsidR="004F61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2637">
        <w:rPr>
          <w:rFonts w:ascii="Times New Roman" w:hAnsi="Times New Roman" w:cs="Times New Roman"/>
          <w:b/>
          <w:sz w:val="24"/>
          <w:szCs w:val="24"/>
        </w:rPr>
        <w:t>Соколиная гора</w:t>
      </w:r>
    </w:p>
    <w:p w:rsidR="005C2637" w:rsidRPr="005C2637" w:rsidRDefault="005C2637" w:rsidP="00B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637">
        <w:rPr>
          <w:rFonts w:ascii="Times New Roman" w:hAnsi="Times New Roman" w:cs="Times New Roman"/>
          <w:b/>
          <w:sz w:val="24"/>
          <w:szCs w:val="24"/>
        </w:rPr>
        <w:t>за период с 1 января 20</w:t>
      </w:r>
      <w:r w:rsidR="004F6147">
        <w:rPr>
          <w:rFonts w:ascii="Times New Roman" w:hAnsi="Times New Roman" w:cs="Times New Roman"/>
          <w:b/>
          <w:sz w:val="24"/>
          <w:szCs w:val="24"/>
        </w:rPr>
        <w:t>17</w:t>
      </w:r>
      <w:r w:rsidRPr="005C2637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4F6147">
        <w:rPr>
          <w:rFonts w:ascii="Times New Roman" w:hAnsi="Times New Roman" w:cs="Times New Roman"/>
          <w:b/>
          <w:sz w:val="24"/>
          <w:szCs w:val="24"/>
        </w:rPr>
        <w:t>17</w:t>
      </w:r>
      <w:r w:rsidRPr="005C2637">
        <w:rPr>
          <w:rFonts w:ascii="Times New Roman" w:hAnsi="Times New Roman" w:cs="Times New Roman"/>
          <w:b/>
          <w:sz w:val="24"/>
          <w:szCs w:val="24"/>
        </w:rPr>
        <w:t> года</w:t>
      </w:r>
    </w:p>
    <w:p w:rsidR="005C2637" w:rsidRPr="005C2637" w:rsidRDefault="005C2637" w:rsidP="005C2637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16018" w:type="dxa"/>
        <w:tblInd w:w="-601" w:type="dxa"/>
        <w:tblLayout w:type="fixed"/>
        <w:tblLook w:val="0000"/>
      </w:tblPr>
      <w:tblGrid>
        <w:gridCol w:w="2836"/>
        <w:gridCol w:w="1525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612"/>
      </w:tblGrid>
      <w:tr w:rsidR="005C2637" w:rsidRPr="005C2637" w:rsidTr="00E264E3">
        <w:tc>
          <w:tcPr>
            <w:tcW w:w="2836" w:type="dxa"/>
            <w:vMerge w:val="restart"/>
          </w:tcPr>
          <w:p w:rsidR="005C2637" w:rsidRPr="005C2637" w:rsidRDefault="005C2637" w:rsidP="00294DB8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 xml:space="preserve">Фамилия </w:t>
            </w:r>
          </w:p>
          <w:p w:rsidR="005C2637" w:rsidRPr="005C2637" w:rsidRDefault="005C2637" w:rsidP="00294DB8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 xml:space="preserve">и инициалы лица, </w:t>
            </w:r>
          </w:p>
          <w:p w:rsidR="005C2637" w:rsidRPr="005C2637" w:rsidRDefault="005C2637" w:rsidP="00294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040" w:type="dxa"/>
            <w:gridSpan w:val="4"/>
          </w:tcPr>
          <w:p w:rsidR="005C2637" w:rsidRPr="005C2637" w:rsidRDefault="005C2637" w:rsidP="00294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5C2637" w:rsidRPr="005C2637" w:rsidRDefault="005C2637" w:rsidP="00294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</w:tcPr>
          <w:p w:rsidR="005C2637" w:rsidRPr="005C2637" w:rsidRDefault="005C2637" w:rsidP="00294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5C2637" w:rsidRPr="005C2637" w:rsidRDefault="005C2637" w:rsidP="00294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 xml:space="preserve">Транспортные средства </w:t>
            </w:r>
          </w:p>
          <w:p w:rsidR="005C2637" w:rsidRPr="005C2637" w:rsidRDefault="005C2637" w:rsidP="00294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5C2637" w:rsidRPr="005C2637" w:rsidRDefault="005C2637" w:rsidP="00294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Декларированный годовой доход</w:t>
            </w:r>
          </w:p>
          <w:p w:rsidR="005C2637" w:rsidRPr="005C2637" w:rsidRDefault="005C2637" w:rsidP="00294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(руб.)</w:t>
            </w:r>
          </w:p>
        </w:tc>
        <w:tc>
          <w:tcPr>
            <w:tcW w:w="1612" w:type="dxa"/>
            <w:vMerge w:val="restart"/>
          </w:tcPr>
          <w:p w:rsidR="005C2637" w:rsidRPr="005C2637" w:rsidRDefault="005C2637" w:rsidP="00294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2637" w:rsidRPr="005C2637" w:rsidTr="00E264E3">
        <w:tc>
          <w:tcPr>
            <w:tcW w:w="2836" w:type="dxa"/>
            <w:vMerge/>
          </w:tcPr>
          <w:p w:rsidR="005C2637" w:rsidRPr="005C2637" w:rsidRDefault="005C2637" w:rsidP="00294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5C2637" w:rsidRPr="005C2637" w:rsidRDefault="005C2637" w:rsidP="00294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5C2637" w:rsidRPr="005C2637" w:rsidRDefault="005C2637" w:rsidP="00294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 xml:space="preserve">вид </w:t>
            </w:r>
          </w:p>
          <w:p w:rsidR="005C2637" w:rsidRPr="005C2637" w:rsidRDefault="005C2637" w:rsidP="00294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5C2637" w:rsidRPr="005C2637" w:rsidRDefault="005C2637" w:rsidP="00294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 xml:space="preserve">площадь </w:t>
            </w:r>
          </w:p>
          <w:p w:rsidR="005C2637" w:rsidRPr="005C2637" w:rsidRDefault="005C2637" w:rsidP="00294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(кв</w:t>
            </w:r>
            <w:proofErr w:type="gramStart"/>
            <w:r w:rsidRPr="005C2637">
              <w:rPr>
                <w:sz w:val="24"/>
                <w:szCs w:val="24"/>
              </w:rPr>
              <w:t>.м</w:t>
            </w:r>
            <w:proofErr w:type="gramEnd"/>
            <w:r w:rsidRPr="005C2637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:rsidR="005C2637" w:rsidRPr="005C2637" w:rsidRDefault="005C2637" w:rsidP="00294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</w:tcPr>
          <w:p w:rsidR="005C2637" w:rsidRPr="005C2637" w:rsidRDefault="005C2637" w:rsidP="00294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5C2637" w:rsidRPr="005C2637" w:rsidRDefault="005C2637" w:rsidP="00294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площадь (кв</w:t>
            </w:r>
            <w:proofErr w:type="gramStart"/>
            <w:r w:rsidRPr="005C2637">
              <w:rPr>
                <w:sz w:val="24"/>
                <w:szCs w:val="24"/>
              </w:rPr>
              <w:t>.м</w:t>
            </w:r>
            <w:proofErr w:type="gramEnd"/>
            <w:r w:rsidRPr="005C2637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5C2637" w:rsidRPr="005C2637" w:rsidRDefault="005C2637" w:rsidP="00294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5C2637" w:rsidRPr="005C2637" w:rsidRDefault="005C2637" w:rsidP="00294D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5C2637" w:rsidRPr="005C2637" w:rsidRDefault="005C2637" w:rsidP="00294D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vMerge/>
          </w:tcPr>
          <w:p w:rsidR="005C2637" w:rsidRPr="005C2637" w:rsidRDefault="005C2637" w:rsidP="00294D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37" w:rsidRPr="005C2637" w:rsidTr="00E264E3">
        <w:trPr>
          <w:trHeight w:val="567"/>
        </w:trPr>
        <w:tc>
          <w:tcPr>
            <w:tcW w:w="2836" w:type="dxa"/>
          </w:tcPr>
          <w:p w:rsidR="005C2637" w:rsidRPr="005C2637" w:rsidRDefault="00E264E3" w:rsidP="00294DB8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Прохоров Н.А.</w:t>
            </w:r>
          </w:p>
        </w:tc>
        <w:tc>
          <w:tcPr>
            <w:tcW w:w="1525" w:type="dxa"/>
          </w:tcPr>
          <w:p w:rsidR="005C2637" w:rsidRPr="005C2637" w:rsidRDefault="00E264E3" w:rsidP="00294D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C2637" w:rsidRPr="005C2637" w:rsidRDefault="00E264E3" w:rsidP="00294DB8">
            <w:pPr>
              <w:ind w:left="-71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C2637" w:rsidRPr="005C2637" w:rsidRDefault="00E264E3" w:rsidP="00294DB8">
            <w:pPr>
              <w:ind w:left="-71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247" w:type="dxa"/>
          </w:tcPr>
          <w:p w:rsidR="005C2637" w:rsidRPr="005C2637" w:rsidRDefault="00E264E3" w:rsidP="00294DB8">
            <w:pPr>
              <w:ind w:left="-71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3" w:type="dxa"/>
          </w:tcPr>
          <w:p w:rsidR="005C2637" w:rsidRPr="005C2637" w:rsidRDefault="00E264E3" w:rsidP="00294D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C2637" w:rsidRPr="005C2637" w:rsidRDefault="00E264E3" w:rsidP="00294DB8">
            <w:pPr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54,3</w:t>
            </w:r>
          </w:p>
        </w:tc>
        <w:tc>
          <w:tcPr>
            <w:tcW w:w="1276" w:type="dxa"/>
          </w:tcPr>
          <w:p w:rsidR="005C2637" w:rsidRPr="005C2637" w:rsidRDefault="00E264E3" w:rsidP="00294DB8">
            <w:pPr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C2637" w:rsidRDefault="00E264E3" w:rsidP="00294D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E264E3" w:rsidRPr="005C2637" w:rsidRDefault="00E264E3" w:rsidP="00294DB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РАВ 4</w:t>
            </w:r>
          </w:p>
        </w:tc>
        <w:tc>
          <w:tcPr>
            <w:tcW w:w="1398" w:type="dxa"/>
          </w:tcPr>
          <w:p w:rsidR="005C2637" w:rsidRPr="005C2637" w:rsidRDefault="00E264E3" w:rsidP="00294DB8">
            <w:pPr>
              <w:ind w:left="-79" w:right="-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3261612</w:t>
            </w:r>
          </w:p>
        </w:tc>
        <w:tc>
          <w:tcPr>
            <w:tcW w:w="1612" w:type="dxa"/>
          </w:tcPr>
          <w:p w:rsidR="005C2637" w:rsidRPr="005C2637" w:rsidRDefault="005C2637" w:rsidP="00294D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008B" w:rsidRPr="005C2637" w:rsidRDefault="0085008B" w:rsidP="005C2637">
      <w:pPr>
        <w:ind w:right="-31"/>
        <w:rPr>
          <w:rFonts w:ascii="Times New Roman" w:hAnsi="Times New Roman" w:cs="Times New Roman"/>
          <w:sz w:val="24"/>
          <w:szCs w:val="24"/>
        </w:rPr>
      </w:pPr>
    </w:p>
    <w:sectPr w:rsidR="0085008B" w:rsidRPr="005C2637" w:rsidSect="005C263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2637"/>
    <w:rsid w:val="004F6147"/>
    <w:rsid w:val="005C2637"/>
    <w:rsid w:val="0085008B"/>
    <w:rsid w:val="00A24722"/>
    <w:rsid w:val="00BC57D5"/>
    <w:rsid w:val="00E26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263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3">
    <w:name w:val="Table Grid"/>
    <w:basedOn w:val="a1"/>
    <w:rsid w:val="005C2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C26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2018-05-31T09:36:00Z</dcterms:created>
  <dcterms:modified xsi:type="dcterms:W3CDTF">2018-05-31T09:40:00Z</dcterms:modified>
</cp:coreProperties>
</file>