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B" w:rsidRPr="0006531F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Сведения о доходах, расходах, об имуществе и обязательствах имущественного</w:t>
      </w:r>
    </w:p>
    <w:p w:rsidR="002925DB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характера за период с 1 января 201</w:t>
      </w:r>
      <w:r w:rsidR="00CC0A16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4B78B6">
        <w:rPr>
          <w:rFonts w:ascii="Times New Roman" w:hAnsi="Times New Roman" w:cs="Times New Roman"/>
          <w:b/>
          <w:bCs/>
          <w:sz w:val="20"/>
          <w:szCs w:val="20"/>
        </w:rPr>
        <w:t>г. по 31 декабря 201</w:t>
      </w:r>
      <w:r w:rsidR="00CC0A16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:rsidR="002925DB" w:rsidRDefault="000C501F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2925DB">
        <w:rPr>
          <w:rFonts w:ascii="Times New Roman" w:hAnsi="Times New Roman" w:cs="Times New Roman"/>
          <w:b/>
          <w:bCs/>
          <w:sz w:val="20"/>
          <w:szCs w:val="20"/>
        </w:rPr>
        <w:t xml:space="preserve">ппарат Совета депутатов муниципального округа </w:t>
      </w:r>
      <w:r w:rsidR="00752A96">
        <w:rPr>
          <w:rFonts w:ascii="Times New Roman" w:hAnsi="Times New Roman" w:cs="Times New Roman"/>
          <w:b/>
          <w:bCs/>
          <w:sz w:val="20"/>
          <w:szCs w:val="20"/>
        </w:rPr>
        <w:t>Соколиная гора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494"/>
        <w:gridCol w:w="1372"/>
        <w:gridCol w:w="1180"/>
        <w:gridCol w:w="1701"/>
        <w:gridCol w:w="708"/>
        <w:gridCol w:w="851"/>
        <w:gridCol w:w="1134"/>
        <w:gridCol w:w="992"/>
        <w:gridCol w:w="992"/>
        <w:gridCol w:w="1418"/>
        <w:gridCol w:w="1276"/>
        <w:gridCol w:w="1933"/>
      </w:tblGrid>
      <w:tr w:rsidR="002925DB" w:rsidRPr="003754AC" w:rsidTr="002E12A0">
        <w:trPr>
          <w:trHeight w:val="375"/>
        </w:trPr>
        <w:tc>
          <w:tcPr>
            <w:tcW w:w="56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4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3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25DB" w:rsidRPr="003754AC" w:rsidTr="00B27464">
        <w:trPr>
          <w:trHeight w:val="585"/>
        </w:trPr>
        <w:tc>
          <w:tcPr>
            <w:tcW w:w="56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78301B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</w:tcPr>
          <w:p w:rsidR="00B27464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78301B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2925DB" w:rsidRPr="006E3DB3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925DB" w:rsidRPr="006E3DB3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25DB" w:rsidRPr="003754AC" w:rsidTr="008767DE">
        <w:trPr>
          <w:trHeight w:val="1370"/>
        </w:trPr>
        <w:tc>
          <w:tcPr>
            <w:tcW w:w="563" w:type="dxa"/>
            <w:tcBorders>
              <w:bottom w:val="single" w:sz="4" w:space="0" w:color="auto"/>
            </w:tcBorders>
          </w:tcPr>
          <w:p w:rsidR="002925DB" w:rsidRPr="0045238E" w:rsidRDefault="002925DB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2925DB" w:rsidRPr="0045238E" w:rsidRDefault="00752A9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Прохоров Н.А.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2925DB" w:rsidRPr="0045238E" w:rsidRDefault="009557CC" w:rsidP="00036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925DB"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лава муниципального округа </w:t>
            </w:r>
            <w:r w:rsidR="00752A96" w:rsidRPr="0045238E">
              <w:rPr>
                <w:rFonts w:ascii="Times New Roman" w:hAnsi="Times New Roman" w:cs="Times New Roman"/>
                <w:sz w:val="20"/>
                <w:szCs w:val="20"/>
              </w:rPr>
              <w:t>Соколиная гора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B27464" w:rsidRDefault="00B27464" w:rsidP="00036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2925DB" w:rsidRPr="0045238E" w:rsidRDefault="002925DB" w:rsidP="00036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25DB" w:rsidRPr="0045238E" w:rsidRDefault="00B2746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25DB" w:rsidRPr="0045238E" w:rsidRDefault="00B2746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75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25DB" w:rsidRPr="0045238E" w:rsidRDefault="00752A9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25DB" w:rsidRPr="0045238E" w:rsidRDefault="002925DB" w:rsidP="00036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925DB" w:rsidRDefault="003E521C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52A96" w:rsidRPr="0045238E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proofErr w:type="spellEnd"/>
            <w:r w:rsidR="00752A96"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РАВ 4</w:t>
            </w:r>
          </w:p>
          <w:p w:rsidR="00BC1EB7" w:rsidRDefault="00BC1EB7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EB7" w:rsidRDefault="00BC1EB7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EB7" w:rsidRPr="0045238E" w:rsidRDefault="00BC1EB7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25DB" w:rsidRPr="0045238E" w:rsidRDefault="001C0309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3 261612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2925DB" w:rsidRPr="003754AC" w:rsidRDefault="002925DB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67F2" w:rsidRPr="003754AC" w:rsidTr="00B27464">
        <w:tc>
          <w:tcPr>
            <w:tcW w:w="563" w:type="dxa"/>
            <w:tcBorders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4" w:type="dxa"/>
            <w:tcBorders>
              <w:bottom w:val="nil"/>
            </w:tcBorders>
          </w:tcPr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Мущенко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367F2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72" w:type="dxa"/>
            <w:tcBorders>
              <w:bottom w:val="nil"/>
            </w:tcBorders>
          </w:tcPr>
          <w:p w:rsidR="000367F2" w:rsidRPr="0045238E" w:rsidRDefault="000367F2" w:rsidP="00036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67F2" w:rsidRPr="0045238E" w:rsidRDefault="000367F2" w:rsidP="00036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консульт-консультант</w:t>
            </w:r>
            <w:proofErr w:type="spellEnd"/>
          </w:p>
        </w:tc>
        <w:tc>
          <w:tcPr>
            <w:tcW w:w="1180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CC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</w:tc>
        <w:tc>
          <w:tcPr>
            <w:tcW w:w="992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367F2" w:rsidRPr="0045238E" w:rsidRDefault="000367F2" w:rsidP="00BA361D">
            <w:pPr>
              <w:spacing w:after="0" w:line="240" w:lineRule="auto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0367F2" w:rsidP="00CC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2 882 905</w:t>
            </w:r>
          </w:p>
        </w:tc>
        <w:tc>
          <w:tcPr>
            <w:tcW w:w="1933" w:type="dxa"/>
            <w:tcBorders>
              <w:bottom w:val="nil"/>
            </w:tcBorders>
          </w:tcPr>
          <w:p w:rsidR="000367F2" w:rsidRPr="00394DFA" w:rsidRDefault="000367F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67F2" w:rsidRPr="003754AC" w:rsidTr="00B27464">
        <w:tc>
          <w:tcPr>
            <w:tcW w:w="563" w:type="dxa"/>
            <w:tcBorders>
              <w:top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0367F2" w:rsidRPr="00394DFA" w:rsidRDefault="000367F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67F2" w:rsidRPr="00171500" w:rsidTr="00B27464">
        <w:tc>
          <w:tcPr>
            <w:tcW w:w="563" w:type="dxa"/>
            <w:tcBorders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bottom w:val="nil"/>
            </w:tcBorders>
          </w:tcPr>
          <w:p w:rsidR="000367F2" w:rsidRDefault="000367F2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Гудинова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  <w:p w:rsidR="003814EC" w:rsidRDefault="003814EC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4EC" w:rsidRPr="0045238E" w:rsidRDefault="003814EC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 w:rsidR="000367F2" w:rsidRPr="0045238E" w:rsidRDefault="000367F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ухгалтер-советник</w:t>
            </w:r>
          </w:p>
        </w:tc>
        <w:tc>
          <w:tcPr>
            <w:tcW w:w="1180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0367F2" w:rsidRPr="0045238E" w:rsidRDefault="000367F2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8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0367F2" w:rsidRPr="0045238E" w:rsidRDefault="000367F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0367F2" w:rsidRPr="0045238E" w:rsidRDefault="000367F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0367F2" w:rsidP="00CC0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341 756</w:t>
            </w:r>
          </w:p>
        </w:tc>
        <w:tc>
          <w:tcPr>
            <w:tcW w:w="1933" w:type="dxa"/>
            <w:tcBorders>
              <w:bottom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367F2" w:rsidRPr="00171500" w:rsidTr="00B27464">
        <w:tc>
          <w:tcPr>
            <w:tcW w:w="563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0367F2" w:rsidRPr="0045238E" w:rsidRDefault="000367F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7F2" w:rsidRPr="00171500" w:rsidTr="00B27464">
        <w:tc>
          <w:tcPr>
            <w:tcW w:w="563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0367F2" w:rsidRPr="0045238E" w:rsidRDefault="000367F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емельный участок  под личное подсобное хозяйство</w:t>
            </w: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7F2" w:rsidRPr="00171500" w:rsidTr="00B27464">
        <w:tc>
          <w:tcPr>
            <w:tcW w:w="563" w:type="dxa"/>
            <w:tcBorders>
              <w:top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0367F2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0367F2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2" w:type="dxa"/>
            <w:tcBorders>
              <w:top w:val="nil"/>
            </w:tcBorders>
          </w:tcPr>
          <w:p w:rsidR="000367F2" w:rsidRPr="0045238E" w:rsidRDefault="000367F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67F2" w:rsidRPr="0045238E" w:rsidRDefault="000367F2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долевая-1/2</w:t>
            </w: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67F2" w:rsidRPr="0045238E" w:rsidRDefault="000367F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50,7</w:t>
            </w: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367F2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A952FE" w:rsidRDefault="000367F2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0367F2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50,7</w:t>
            </w:r>
          </w:p>
        </w:tc>
        <w:tc>
          <w:tcPr>
            <w:tcW w:w="992" w:type="dxa"/>
            <w:tcBorders>
              <w:top w:val="nil"/>
            </w:tcBorders>
          </w:tcPr>
          <w:p w:rsidR="000367F2" w:rsidRDefault="000367F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367F2" w:rsidRDefault="000367F2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0367F2" w:rsidRDefault="000367F2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3" w:type="dxa"/>
            <w:tcBorders>
              <w:top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14CFC"/>
    <w:rsid w:val="00026EE9"/>
    <w:rsid w:val="00032B11"/>
    <w:rsid w:val="000367F2"/>
    <w:rsid w:val="000525F7"/>
    <w:rsid w:val="000551D8"/>
    <w:rsid w:val="0006531F"/>
    <w:rsid w:val="000676A2"/>
    <w:rsid w:val="0007037C"/>
    <w:rsid w:val="00081719"/>
    <w:rsid w:val="000836E0"/>
    <w:rsid w:val="000A0A65"/>
    <w:rsid w:val="000A46AE"/>
    <w:rsid w:val="000B6BD6"/>
    <w:rsid w:val="000C16FF"/>
    <w:rsid w:val="000C3CC2"/>
    <w:rsid w:val="000C501F"/>
    <w:rsid w:val="000D6724"/>
    <w:rsid w:val="000E219C"/>
    <w:rsid w:val="000E4E40"/>
    <w:rsid w:val="001066D7"/>
    <w:rsid w:val="00113B67"/>
    <w:rsid w:val="00116184"/>
    <w:rsid w:val="00127E37"/>
    <w:rsid w:val="001327D2"/>
    <w:rsid w:val="00142DA0"/>
    <w:rsid w:val="001503EB"/>
    <w:rsid w:val="001632F1"/>
    <w:rsid w:val="00164796"/>
    <w:rsid w:val="00167B79"/>
    <w:rsid w:val="00171500"/>
    <w:rsid w:val="001716BA"/>
    <w:rsid w:val="001757B3"/>
    <w:rsid w:val="001977ED"/>
    <w:rsid w:val="001C0309"/>
    <w:rsid w:val="001D354E"/>
    <w:rsid w:val="001E46EC"/>
    <w:rsid w:val="001E4E49"/>
    <w:rsid w:val="00202B2B"/>
    <w:rsid w:val="00203453"/>
    <w:rsid w:val="00205A24"/>
    <w:rsid w:val="002216E9"/>
    <w:rsid w:val="00222767"/>
    <w:rsid w:val="00234AF8"/>
    <w:rsid w:val="00237261"/>
    <w:rsid w:val="00255420"/>
    <w:rsid w:val="002565D2"/>
    <w:rsid w:val="00262FD6"/>
    <w:rsid w:val="002650B4"/>
    <w:rsid w:val="002764B1"/>
    <w:rsid w:val="002925DB"/>
    <w:rsid w:val="002A4179"/>
    <w:rsid w:val="002A4942"/>
    <w:rsid w:val="002B2E28"/>
    <w:rsid w:val="002B6451"/>
    <w:rsid w:val="002C50B3"/>
    <w:rsid w:val="002D4A79"/>
    <w:rsid w:val="002E12A0"/>
    <w:rsid w:val="00300726"/>
    <w:rsid w:val="00302DBE"/>
    <w:rsid w:val="0034037C"/>
    <w:rsid w:val="00372037"/>
    <w:rsid w:val="003729E6"/>
    <w:rsid w:val="003754AC"/>
    <w:rsid w:val="003814EC"/>
    <w:rsid w:val="003A2594"/>
    <w:rsid w:val="003A623C"/>
    <w:rsid w:val="003B46C8"/>
    <w:rsid w:val="003C26B1"/>
    <w:rsid w:val="003C741E"/>
    <w:rsid w:val="003E4058"/>
    <w:rsid w:val="003E521C"/>
    <w:rsid w:val="003E71DA"/>
    <w:rsid w:val="00425311"/>
    <w:rsid w:val="0043550B"/>
    <w:rsid w:val="0045238E"/>
    <w:rsid w:val="00455C8A"/>
    <w:rsid w:val="0046359F"/>
    <w:rsid w:val="00472C06"/>
    <w:rsid w:val="0047301C"/>
    <w:rsid w:val="004A318F"/>
    <w:rsid w:val="004B78B6"/>
    <w:rsid w:val="004C246B"/>
    <w:rsid w:val="004D3FC5"/>
    <w:rsid w:val="004D5224"/>
    <w:rsid w:val="004E2C4C"/>
    <w:rsid w:val="004E2DB3"/>
    <w:rsid w:val="00502D94"/>
    <w:rsid w:val="00531919"/>
    <w:rsid w:val="00570172"/>
    <w:rsid w:val="00573382"/>
    <w:rsid w:val="00574242"/>
    <w:rsid w:val="00580E56"/>
    <w:rsid w:val="00590853"/>
    <w:rsid w:val="00590DF5"/>
    <w:rsid w:val="005A4664"/>
    <w:rsid w:val="005C42C5"/>
    <w:rsid w:val="005D6645"/>
    <w:rsid w:val="005F30EA"/>
    <w:rsid w:val="00600955"/>
    <w:rsid w:val="00603E65"/>
    <w:rsid w:val="006075E2"/>
    <w:rsid w:val="00627366"/>
    <w:rsid w:val="00644ED4"/>
    <w:rsid w:val="00645009"/>
    <w:rsid w:val="00652B63"/>
    <w:rsid w:val="00664BED"/>
    <w:rsid w:val="006979BA"/>
    <w:rsid w:val="006A2162"/>
    <w:rsid w:val="006C30A7"/>
    <w:rsid w:val="006E3DB3"/>
    <w:rsid w:val="006E5026"/>
    <w:rsid w:val="006F0421"/>
    <w:rsid w:val="006F1FB5"/>
    <w:rsid w:val="006F28F8"/>
    <w:rsid w:val="006F3B6F"/>
    <w:rsid w:val="006F67A9"/>
    <w:rsid w:val="00740B7F"/>
    <w:rsid w:val="007524DB"/>
    <w:rsid w:val="00752A96"/>
    <w:rsid w:val="00756DD7"/>
    <w:rsid w:val="00760BED"/>
    <w:rsid w:val="0077677C"/>
    <w:rsid w:val="00777B12"/>
    <w:rsid w:val="0078301B"/>
    <w:rsid w:val="00791CDA"/>
    <w:rsid w:val="00793B14"/>
    <w:rsid w:val="007B432F"/>
    <w:rsid w:val="007B740D"/>
    <w:rsid w:val="007C0765"/>
    <w:rsid w:val="007C2246"/>
    <w:rsid w:val="007C6448"/>
    <w:rsid w:val="007E0D68"/>
    <w:rsid w:val="007F3780"/>
    <w:rsid w:val="00832C7B"/>
    <w:rsid w:val="00837985"/>
    <w:rsid w:val="00840BAA"/>
    <w:rsid w:val="00840C00"/>
    <w:rsid w:val="008618EA"/>
    <w:rsid w:val="008679C6"/>
    <w:rsid w:val="00870B0A"/>
    <w:rsid w:val="008767DE"/>
    <w:rsid w:val="008A39D8"/>
    <w:rsid w:val="008A73AB"/>
    <w:rsid w:val="008B5F29"/>
    <w:rsid w:val="008B6E8A"/>
    <w:rsid w:val="008B7B9E"/>
    <w:rsid w:val="008C0E5C"/>
    <w:rsid w:val="008D677B"/>
    <w:rsid w:val="008E5874"/>
    <w:rsid w:val="008F0AAF"/>
    <w:rsid w:val="00901D5B"/>
    <w:rsid w:val="00916359"/>
    <w:rsid w:val="0092539A"/>
    <w:rsid w:val="0093057F"/>
    <w:rsid w:val="00935F86"/>
    <w:rsid w:val="009463BA"/>
    <w:rsid w:val="00950F32"/>
    <w:rsid w:val="009518B2"/>
    <w:rsid w:val="009555AF"/>
    <w:rsid w:val="009557CC"/>
    <w:rsid w:val="00956FBA"/>
    <w:rsid w:val="009771EF"/>
    <w:rsid w:val="00980FE1"/>
    <w:rsid w:val="009848C4"/>
    <w:rsid w:val="009A43F4"/>
    <w:rsid w:val="009D0CC8"/>
    <w:rsid w:val="009D7AA1"/>
    <w:rsid w:val="009E2B7F"/>
    <w:rsid w:val="009E5BF3"/>
    <w:rsid w:val="00A25AFA"/>
    <w:rsid w:val="00A27F09"/>
    <w:rsid w:val="00A427C7"/>
    <w:rsid w:val="00A55C76"/>
    <w:rsid w:val="00A66004"/>
    <w:rsid w:val="00A804C2"/>
    <w:rsid w:val="00A86F78"/>
    <w:rsid w:val="00A952FE"/>
    <w:rsid w:val="00AB508A"/>
    <w:rsid w:val="00AC2AA0"/>
    <w:rsid w:val="00AD2AF0"/>
    <w:rsid w:val="00AE2BFB"/>
    <w:rsid w:val="00AE656B"/>
    <w:rsid w:val="00AF54AC"/>
    <w:rsid w:val="00B128CE"/>
    <w:rsid w:val="00B26A08"/>
    <w:rsid w:val="00B27464"/>
    <w:rsid w:val="00B46A60"/>
    <w:rsid w:val="00B53DFA"/>
    <w:rsid w:val="00B75AFC"/>
    <w:rsid w:val="00BC1EB7"/>
    <w:rsid w:val="00BF272E"/>
    <w:rsid w:val="00BF3C5F"/>
    <w:rsid w:val="00C0398E"/>
    <w:rsid w:val="00C03B12"/>
    <w:rsid w:val="00C540EC"/>
    <w:rsid w:val="00C71D84"/>
    <w:rsid w:val="00C819EC"/>
    <w:rsid w:val="00C87036"/>
    <w:rsid w:val="00C910B5"/>
    <w:rsid w:val="00C911B5"/>
    <w:rsid w:val="00CC0A16"/>
    <w:rsid w:val="00CD0540"/>
    <w:rsid w:val="00CD437C"/>
    <w:rsid w:val="00CD7118"/>
    <w:rsid w:val="00CE5901"/>
    <w:rsid w:val="00D2674D"/>
    <w:rsid w:val="00D27DBA"/>
    <w:rsid w:val="00D46E86"/>
    <w:rsid w:val="00D5479B"/>
    <w:rsid w:val="00D61D7B"/>
    <w:rsid w:val="00D84CB6"/>
    <w:rsid w:val="00D943E5"/>
    <w:rsid w:val="00DA16A8"/>
    <w:rsid w:val="00DB11E6"/>
    <w:rsid w:val="00DD0520"/>
    <w:rsid w:val="00DD44CE"/>
    <w:rsid w:val="00DE5500"/>
    <w:rsid w:val="00E0742A"/>
    <w:rsid w:val="00E43ACB"/>
    <w:rsid w:val="00E6718D"/>
    <w:rsid w:val="00E80BBA"/>
    <w:rsid w:val="00E82EDF"/>
    <w:rsid w:val="00EB07D8"/>
    <w:rsid w:val="00ED211F"/>
    <w:rsid w:val="00ED4229"/>
    <w:rsid w:val="00EE5D2A"/>
    <w:rsid w:val="00EE7988"/>
    <w:rsid w:val="00F12FB4"/>
    <w:rsid w:val="00F140A6"/>
    <w:rsid w:val="00F30770"/>
    <w:rsid w:val="00F31C6E"/>
    <w:rsid w:val="00F57FDD"/>
    <w:rsid w:val="00F60501"/>
    <w:rsid w:val="00F61091"/>
    <w:rsid w:val="00F92156"/>
    <w:rsid w:val="00F95948"/>
    <w:rsid w:val="00FA0047"/>
    <w:rsid w:val="00FA081F"/>
    <w:rsid w:val="00FB0FF7"/>
    <w:rsid w:val="00FC1786"/>
    <w:rsid w:val="00FD05AB"/>
    <w:rsid w:val="00FE2047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No Spacing"/>
    <w:uiPriority w:val="1"/>
    <w:qFormat/>
    <w:rsid w:val="000367F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9</cp:revision>
  <cp:lastPrinted>2014-05-07T08:54:00Z</cp:lastPrinted>
  <dcterms:created xsi:type="dcterms:W3CDTF">2018-04-20T11:43:00Z</dcterms:created>
  <dcterms:modified xsi:type="dcterms:W3CDTF">2018-05-04T10:00:00Z</dcterms:modified>
</cp:coreProperties>
</file>