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21" w:rsidRPr="00F14021" w:rsidRDefault="00F14021" w:rsidP="00F14021">
      <w:pPr>
        <w:shd w:val="clear" w:color="auto" w:fill="EDEEE8"/>
        <w:spacing w:before="75" w:after="75" w:line="240" w:lineRule="auto"/>
        <w:jc w:val="center"/>
        <w:rPr>
          <w:rFonts w:ascii="Arial" w:eastAsia="Times New Roman" w:hAnsi="Arial" w:cs="Arial"/>
          <w:color w:val="280000"/>
          <w:sz w:val="23"/>
          <w:szCs w:val="23"/>
          <w:lang w:eastAsia="ru-RU"/>
        </w:rPr>
      </w:pPr>
      <w:r w:rsidRPr="00F14021">
        <w:rPr>
          <w:rFonts w:ascii="Arial" w:eastAsia="Times New Roman" w:hAnsi="Arial" w:cs="Arial"/>
          <w:b/>
          <w:bCs/>
          <w:color w:val="280000"/>
          <w:sz w:val="23"/>
          <w:lang w:eastAsia="ru-RU"/>
        </w:rPr>
        <w:t>Сведения</w:t>
      </w:r>
    </w:p>
    <w:p w:rsidR="00F14021" w:rsidRPr="00F14021" w:rsidRDefault="00F14021" w:rsidP="00F14021">
      <w:pPr>
        <w:shd w:val="clear" w:color="auto" w:fill="EDEEE8"/>
        <w:spacing w:before="75" w:after="75" w:line="240" w:lineRule="auto"/>
        <w:jc w:val="center"/>
        <w:rPr>
          <w:rFonts w:ascii="Arial" w:eastAsia="Times New Roman" w:hAnsi="Arial" w:cs="Arial"/>
          <w:color w:val="280000"/>
          <w:sz w:val="23"/>
          <w:szCs w:val="23"/>
          <w:lang w:eastAsia="ru-RU"/>
        </w:rPr>
      </w:pPr>
      <w:r w:rsidRPr="00F14021">
        <w:rPr>
          <w:rFonts w:ascii="Arial" w:eastAsia="Times New Roman" w:hAnsi="Arial" w:cs="Arial"/>
          <w:b/>
          <w:bCs/>
          <w:color w:val="280000"/>
          <w:sz w:val="23"/>
          <w:lang w:eastAsia="ru-RU"/>
        </w:rPr>
        <w:t>о доходах, об имуществе и обязательствах имущественного характера главы администрации района и лиц, замещающих муниципальные должности, а также их супруг (супругов) и несовершеннолетних детей за период с 1 января 2017 года по 31 декабря 2017 года для размещения в информационно-телекоммуникационной сети «Интернет»  на официальном сайте Бутурлинского муниципального района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3"/>
        <w:gridCol w:w="2155"/>
        <w:gridCol w:w="2342"/>
        <w:gridCol w:w="2051"/>
        <w:gridCol w:w="1119"/>
        <w:gridCol w:w="1633"/>
        <w:gridCol w:w="2311"/>
      </w:tblGrid>
      <w:tr w:rsidR="00F14021" w:rsidRPr="00F14021" w:rsidTr="00F1402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Фамилия и инициалы главы администрации района (лица, замещающего, муниципальную должность), супруга (супруг) и несовершеннолетних детей главы администрации района (лица, замещающего, муниципальную должность) без указания фамилии и инициалов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4021" w:rsidRPr="00F14021" w:rsidTr="00F1402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4021" w:rsidRPr="00F14021" w:rsidTr="00F140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7</w:t>
            </w:r>
          </w:p>
        </w:tc>
      </w:tr>
      <w:tr w:rsidR="00F14021" w:rsidRPr="00F14021" w:rsidTr="00F1402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Чичков Николай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Глава администрации Бутурлинского муниципального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1659019,00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14021" w:rsidRPr="00F14021" w:rsidTr="00F1402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Полевой земельный участок (доля в праве 1/202)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21220000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14021" w:rsidRPr="00F14021" w:rsidTr="00F1402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196,1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14021" w:rsidRPr="00F14021" w:rsidTr="00F1402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Баня</w:t>
            </w:r>
            <w:r w:rsidRPr="00F14021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14021" w:rsidRPr="00F14021" w:rsidTr="00F1402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Сарай</w:t>
            </w:r>
            <w:r w:rsidRPr="00F14021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14021" w:rsidRPr="00F14021" w:rsidTr="00F1402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Земельный участок (в аренде)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14021" w:rsidRPr="00F14021" w:rsidTr="00F1402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Земельный участок </w:t>
            </w:r>
            <w:r w:rsidRPr="00F14021">
              <w:rPr>
                <w:rFonts w:eastAsia="Times New Roman"/>
                <w:szCs w:val="24"/>
                <w:lang w:eastAsia="ru-RU"/>
              </w:rPr>
              <w:br/>
              <w:t>( 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14021" w:rsidRPr="00F14021" w:rsidTr="00F1402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Жилой дом </w:t>
            </w:r>
            <w:r w:rsidRPr="00F14021">
              <w:rPr>
                <w:rFonts w:eastAsia="Times New Roman"/>
                <w:szCs w:val="24"/>
                <w:lang w:eastAsia="ru-RU"/>
              </w:rPr>
              <w:br/>
              <w:t>( 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196,1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14021" w:rsidRPr="00F14021" w:rsidTr="00F1402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Баня</w:t>
            </w:r>
            <w:r w:rsidRPr="00F14021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14021" w:rsidRPr="00F14021" w:rsidTr="00F1402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Сарай</w:t>
            </w:r>
            <w:r w:rsidRPr="00F14021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F14021" w:rsidRPr="00F14021" w:rsidTr="00F1402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Полевой земельный участок (доля в праве 1/202)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21220000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4021" w:rsidRPr="00F14021" w:rsidRDefault="00F14021" w:rsidP="00F140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1402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F14021" w:rsidRDefault="00F14021" w:rsidP="001C34A2"/>
    <w:p w:rsidR="00F14021" w:rsidRDefault="00F14021">
      <w:pPr>
        <w:spacing w:after="0" w:line="240" w:lineRule="auto"/>
      </w:pPr>
      <w:r>
        <w:br w:type="page"/>
      </w:r>
    </w:p>
    <w:p w:rsidR="00BF613D" w:rsidRPr="00BF613D" w:rsidRDefault="00BF613D" w:rsidP="00BF613D">
      <w:pPr>
        <w:shd w:val="clear" w:color="auto" w:fill="EDEEE8"/>
        <w:spacing w:before="75" w:after="75" w:line="240" w:lineRule="auto"/>
        <w:jc w:val="center"/>
        <w:rPr>
          <w:rFonts w:ascii="Arial" w:eastAsia="Times New Roman" w:hAnsi="Arial" w:cs="Arial"/>
          <w:color w:val="280000"/>
          <w:sz w:val="23"/>
          <w:szCs w:val="23"/>
          <w:lang w:eastAsia="ru-RU"/>
        </w:rPr>
      </w:pPr>
      <w:r w:rsidRPr="00BF613D">
        <w:rPr>
          <w:rFonts w:ascii="Arial" w:eastAsia="Times New Roman" w:hAnsi="Arial" w:cs="Arial"/>
          <w:b/>
          <w:bCs/>
          <w:color w:val="280000"/>
          <w:sz w:val="23"/>
          <w:lang w:eastAsia="ru-RU"/>
        </w:rPr>
        <w:lastRenderedPageBreak/>
        <w:t>Сведения</w:t>
      </w:r>
      <w:r w:rsidRPr="00BF613D">
        <w:rPr>
          <w:rFonts w:ascii="Arial" w:eastAsia="Times New Roman" w:hAnsi="Arial" w:cs="Arial"/>
          <w:color w:val="280000"/>
          <w:sz w:val="23"/>
          <w:szCs w:val="23"/>
          <w:lang w:eastAsia="ru-RU"/>
        </w:rPr>
        <w:br/>
      </w:r>
      <w:r w:rsidRPr="00BF613D">
        <w:rPr>
          <w:rFonts w:ascii="Arial" w:eastAsia="Times New Roman" w:hAnsi="Arial" w:cs="Arial"/>
          <w:b/>
          <w:bCs/>
          <w:color w:val="280000"/>
          <w:sz w:val="23"/>
          <w:lang w:eastAsia="ru-RU"/>
        </w:rPr>
        <w:t>о доходах, об имуществе и обязательствах имущественного характера, а также об источниках получения средств, за счет которых совершена сделка муниципальных служащих органа местного самоуправления Бутурлинского муниципального района, а также их супругов и несовершеннолетних детей за отчетный финансовый год с 1 января 2017года по 31 декабря 2017 года, размещаемые на официальном сайте Бутурлинского муниципального района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1534"/>
        <w:gridCol w:w="1584"/>
        <w:gridCol w:w="1788"/>
        <w:gridCol w:w="2250"/>
        <w:gridCol w:w="959"/>
        <w:gridCol w:w="1413"/>
        <w:gridCol w:w="1563"/>
        <w:gridCol w:w="1417"/>
        <w:gridCol w:w="1441"/>
        <w:gridCol w:w="1356"/>
      </w:tblGrid>
      <w:tr w:rsidR="00BF613D" w:rsidRPr="00BF613D" w:rsidTr="00BF613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№№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br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br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2017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принадлежа-щих на праве собственности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Площадь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Приобретение зем.участка и других объектов недвижимос-ти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Ценных бумаг, акций (долей участия, паев в уставных (складочных) капиталах организаций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Козлов 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Владимир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Заместитель главы администрации, начальник управления образования, молодежной политики и  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1137862,69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Земельный участок –дачный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1)VOLGA SIBER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2)CHEVROLET CRUZE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Земельный участок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Земельный пай (долевая)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76800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Жилой дом одноэтажный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Квартира однокомнатная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Жилой дом одноэтажный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265,00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Нежилое хозяйственное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Земельный 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участок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1083,00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522771,58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Земельный участок   - долевая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1083,00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br/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br/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br/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Жилой дом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265,00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Балушева 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Начальник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1341066,19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(в том числе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Квартира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однокомнатная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28,10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Квартира трехкомнатная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694,0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579474,42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(в том числе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Земельный участок 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694,0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Renault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Квартира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трехкомнатная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Пронин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</w:r>
            <w:r w:rsidRPr="00BF613D">
              <w:rPr>
                <w:rFonts w:eastAsia="Times New Roman"/>
                <w:szCs w:val="24"/>
                <w:lang w:eastAsia="ru-RU"/>
              </w:rPr>
              <w:lastRenderedPageBreak/>
              <w:t>Владимир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lastRenderedPageBreak/>
              <w:t xml:space="preserve">Заместитель </w:t>
            </w:r>
            <w:r w:rsidRPr="00BF613D">
              <w:rPr>
                <w:rFonts w:eastAsia="Times New Roman"/>
                <w:szCs w:val="24"/>
                <w:lang w:eastAsia="ru-RU"/>
              </w:rPr>
              <w:lastRenderedPageBreak/>
              <w:t>главы администрации, начальник управления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lastRenderedPageBreak/>
              <w:t>858391,23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  <w:r w:rsidRPr="00BF613D">
              <w:rPr>
                <w:rFonts w:eastAsia="Times New Roman"/>
                <w:szCs w:val="24"/>
                <w:lang w:eastAsia="ru-RU"/>
              </w:rPr>
              <w:lastRenderedPageBreak/>
              <w:t>– (долевая  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lastRenderedPageBreak/>
              <w:t>4507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Земля сельскохозяйственного назначения (долевая  1/212)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13140396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Жилой дом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(долевая 1\4)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Квартира трехкомнатная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410783,71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Земельный участок – (долевая  ¼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4507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Жилой дом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Квартира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Несовершенно-летние дети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Земельный участок – (долевая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4507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Жилой дом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Квартира (долевая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Савинов Вадим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 xml:space="preserve">Заместитель главы администрации, начальник отдела капитального строительства, архитектуры </w:t>
            </w:r>
            <w:r w:rsidRPr="00BF613D">
              <w:rPr>
                <w:rFonts w:eastAsia="Times New Roman"/>
                <w:szCs w:val="24"/>
                <w:lang w:eastAsia="ru-RU"/>
              </w:rPr>
              <w:lastRenderedPageBreak/>
              <w:t>и ЖКХ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lastRenderedPageBreak/>
              <w:t>903508,10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Земельный участок 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 для индивидуально-го жилищного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Mazda CX-5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Квартира 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однокомнатная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Квартира трехкомнатная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475864,97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Квартира  двухкомнатная (долевая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Квартира двухкомнатная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Квартира трехкомнатная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Строкина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Заместитель главы администрации, управляющий 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4655884,93        ( в том числе от продажи жилого дома)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земельный участок  -приусадебный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817,00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VOLKSWA-GEN GOLF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Квартира двухкомнатная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59,87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жилой дом           ( 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102,50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Жилой дом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46,70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земельный участок – приусадебный 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</w:r>
            <w:r w:rsidRPr="00BF613D">
              <w:rPr>
                <w:rFonts w:eastAsia="Times New Roman"/>
                <w:szCs w:val="24"/>
                <w:lang w:eastAsia="ru-RU"/>
              </w:rPr>
              <w:lastRenderedPageBreak/>
              <w:t>( в пользовании)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lastRenderedPageBreak/>
              <w:t>1257,00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818525,36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1257,00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жилой дом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102,50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квартира 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 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Несовершенно-летние дети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жилой дом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102,50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жилой дом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46,70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F613D" w:rsidRPr="00BF613D" w:rsidTr="00BF61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BF613D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1257,00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13D" w:rsidRPr="00BF613D" w:rsidRDefault="00BF613D" w:rsidP="00BF6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F613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F613D" w:rsidRDefault="00BF613D" w:rsidP="001C34A2"/>
    <w:p w:rsidR="00BF613D" w:rsidRDefault="00BF613D">
      <w:pPr>
        <w:spacing w:after="0" w:line="240" w:lineRule="auto"/>
      </w:pPr>
      <w:r>
        <w:br w:type="page"/>
      </w:r>
    </w:p>
    <w:p w:rsidR="00A550D6" w:rsidRPr="00A550D6" w:rsidRDefault="00A550D6" w:rsidP="00A550D6">
      <w:pPr>
        <w:shd w:val="clear" w:color="auto" w:fill="EDEEE8"/>
        <w:spacing w:before="75" w:after="75" w:line="240" w:lineRule="auto"/>
        <w:jc w:val="center"/>
        <w:rPr>
          <w:rFonts w:ascii="Arial" w:eastAsia="Times New Roman" w:hAnsi="Arial" w:cs="Arial"/>
          <w:color w:val="280000"/>
          <w:sz w:val="23"/>
          <w:szCs w:val="23"/>
          <w:lang w:eastAsia="ru-RU"/>
        </w:rPr>
      </w:pPr>
      <w:r w:rsidRPr="00A550D6">
        <w:rPr>
          <w:rFonts w:ascii="Arial" w:eastAsia="Times New Roman" w:hAnsi="Arial" w:cs="Arial"/>
          <w:b/>
          <w:bCs/>
          <w:color w:val="280000"/>
          <w:sz w:val="23"/>
          <w:lang w:eastAsia="ru-RU"/>
        </w:rPr>
        <w:lastRenderedPageBreak/>
        <w:t>Сведения</w:t>
      </w:r>
      <w:r>
        <w:rPr>
          <w:rFonts w:ascii="Arial" w:eastAsia="Times New Roman" w:hAnsi="Arial" w:cs="Arial"/>
          <w:b/>
          <w:bCs/>
          <w:color w:val="280000"/>
          <w:sz w:val="23"/>
          <w:lang w:eastAsia="ru-RU"/>
        </w:rPr>
        <w:t xml:space="preserve"> </w:t>
      </w:r>
      <w:r w:rsidRPr="00A550D6">
        <w:rPr>
          <w:rFonts w:ascii="Arial" w:eastAsia="Times New Roman" w:hAnsi="Arial" w:cs="Arial"/>
          <w:b/>
          <w:bCs/>
          <w:color w:val="280000"/>
          <w:sz w:val="23"/>
          <w:lang w:eastAsia="ru-RU"/>
        </w:rPr>
        <w:t>о доходах, об имуществе и обязательствах имущественного характера, а также об источниках получения средств, за счет которых совершена сделка руководителей муниципальных учреждений Бутурлинского муниципального района, а также их супругов и несовершеннолетних детей за отчетный финансовый год с 1 января 2017 года по 31 декабря 2017 года, размещаемые на официальном сайте Бутурлинского муниципального района Нижегородской области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2062"/>
        <w:gridCol w:w="2393"/>
        <w:gridCol w:w="1765"/>
        <w:gridCol w:w="1481"/>
        <w:gridCol w:w="947"/>
        <w:gridCol w:w="1394"/>
        <w:gridCol w:w="1577"/>
        <w:gridCol w:w="1434"/>
        <w:gridCol w:w="1422"/>
        <w:gridCol w:w="835"/>
      </w:tblGrid>
      <w:tr w:rsidR="00A550D6" w:rsidRPr="00A550D6" w:rsidTr="00A550D6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№№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2017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Площадь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Приобретение зем.участка и других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Транспортных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Ценных бумаг, акций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Кузнецова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Анна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Исполняющий обязанности директора муниципального бюджетного учреждения культуры «Бутурлинская межпоселенческая централизованная библиотечная система»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347389,42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Квартира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двухкомнатная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32,6 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(доля в пае 1/18)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1684070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Митина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Елена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 xml:space="preserve">Директор муниципального </w:t>
            </w: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бюджетного учреждения дополнительного образования «Детская школа искусств» Бутурлинского муниципального района Нижегородской области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629147,17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Квартира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трехкомнатн</w:t>
            </w: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ая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735041,73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 в т.ч. от продажи автотранспорт-ного средства)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Квартира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трехкомнатная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ПЕЖО 408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PEUGEOT 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Несовершенно-летние дети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46800,00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Квартира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Калигина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Марина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культуры  Бутурлинского района Нижегородской области «Бутурлинский историко-краеведческий музей»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450038,68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Жилой дом 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45,10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1445,0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146132,69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1445,0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ВАЗ-21140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_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45,10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Жилой дом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45,10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1445,0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Уварова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директор муниципального казенного учреждения «Централизован-ная бухгалтерия  и хозяйственная служба учреждений культуры Бутурлинского муниципального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412784,45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Квартира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трехкомнатная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(долевая собственность 1/3)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Жилой дом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одноэтажный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344448,12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Жилой дом одноэтажный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Легковой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автомобиль: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 xml:space="preserve">Skoda </w:t>
            </w: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Roomster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Жилой дом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одноэтажный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Жилой дом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 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Шилина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Светлана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культуры Бутурлинского муниципального района Нижегородской области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«Районный Дворец культуры»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531061,52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Жилой дом одноэтажный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 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711,00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(долевая 1/340)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13456613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139658,25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Жилой дом одноэтажный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 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711,00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Пучкова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Ирина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Директор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муниципального бюджетного учреждения культуры «Центр досуга, ремесел и туризма»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394880,17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Жилой дом одноэтажный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 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87,8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480728,08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Жилой дом одноэтажный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87,8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Мотоцикл Урал ИМЗ 8.103.30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Махова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Марина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 xml:space="preserve">Директор-главный редактор муниципального </w:t>
            </w: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автономного учреждения «Редакция газеты «Бутурлинская жизнь»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779267,07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том числе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Квартира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двухкомнатная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Легковой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автомобиль: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 xml:space="preserve">FORD </w:t>
            </w: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FOKUS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Голубина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Анна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«Многофункциональный центр» Бутурлинского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437652,00    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Жилой дом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двухэтажный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204,90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8.1.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501035,24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УАЗ-396259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Жилой дом двухэтажный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204,90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8.2.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  <w:t>Несовершенно-летние дети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Жилой дом двухэтажный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204,90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8.3.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  <w:t>Несовершеннолетние дети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Жилой дом двухэтажный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 xml:space="preserve">(в </w:t>
            </w: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204,90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br/>
              <w:t>-</w:t>
            </w:r>
          </w:p>
        </w:tc>
      </w:tr>
      <w:tr w:rsidR="00A550D6" w:rsidRPr="00A550D6" w:rsidTr="00A550D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A550D6">
              <w:rPr>
                <w:rFonts w:eastAsia="Times New Roman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50D6" w:rsidRPr="00A550D6" w:rsidRDefault="00A550D6" w:rsidP="00A550D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50D6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550D6" w:rsidRDefault="00A550D6" w:rsidP="001C34A2"/>
    <w:p w:rsidR="00A550D6" w:rsidRDefault="00A550D6">
      <w:pPr>
        <w:spacing w:after="0" w:line="240" w:lineRule="auto"/>
      </w:pPr>
      <w:r>
        <w:br w:type="page"/>
      </w:r>
    </w:p>
    <w:p w:rsidR="00916933" w:rsidRPr="00966DF8" w:rsidRDefault="00916933" w:rsidP="00966DF8">
      <w:pPr>
        <w:widowControl w:val="0"/>
        <w:jc w:val="center"/>
        <w:rPr>
          <w:b/>
          <w:sz w:val="22"/>
          <w:szCs w:val="22"/>
        </w:rPr>
      </w:pPr>
      <w:r w:rsidRPr="00966DF8">
        <w:rPr>
          <w:b/>
          <w:sz w:val="22"/>
          <w:szCs w:val="22"/>
        </w:rPr>
        <w:lastRenderedPageBreak/>
        <w:t>Сведения</w:t>
      </w:r>
    </w:p>
    <w:p w:rsidR="00916933" w:rsidRPr="00966DF8" w:rsidRDefault="00916933" w:rsidP="00966DF8">
      <w:pPr>
        <w:widowControl w:val="0"/>
        <w:jc w:val="center"/>
        <w:rPr>
          <w:b/>
          <w:sz w:val="22"/>
          <w:szCs w:val="22"/>
        </w:rPr>
      </w:pPr>
      <w:r w:rsidRPr="00966DF8">
        <w:rPr>
          <w:b/>
          <w:sz w:val="22"/>
          <w:szCs w:val="22"/>
        </w:rPr>
        <w:t xml:space="preserve">о доходах, об имуществе и обязательствах имущественного характера, а также об источниках получения средств, за счет которых совершена руководителей муниципальных образовательных  учреждений Бутурлинского муниципального района, а также их супругов и несовершеннолетних детей за отчетный финансовый год с 1 января 2017 года по 31 декабря 2017 года, размещаемые на официальном сайте Бутурлинского муниципального района </w:t>
      </w:r>
    </w:p>
    <w:p w:rsidR="00916933" w:rsidRPr="00966DF8" w:rsidRDefault="00916933" w:rsidP="00966DF8">
      <w:pPr>
        <w:widowControl w:val="0"/>
        <w:jc w:val="center"/>
        <w:rPr>
          <w:sz w:val="22"/>
          <w:szCs w:val="22"/>
        </w:rPr>
      </w:pPr>
    </w:p>
    <w:tbl>
      <w:tblPr>
        <w:tblW w:w="14955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2160"/>
        <w:gridCol w:w="1642"/>
        <w:gridCol w:w="1598"/>
        <w:gridCol w:w="1863"/>
        <w:gridCol w:w="1123"/>
        <w:gridCol w:w="1143"/>
        <w:gridCol w:w="1173"/>
        <w:gridCol w:w="1440"/>
        <w:gridCol w:w="1080"/>
        <w:gridCol w:w="1178"/>
      </w:tblGrid>
      <w:tr w:rsidR="00916933" w:rsidRPr="00966DF8" w:rsidTr="00F41578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pStyle w:val="NormalWeb"/>
              <w:widowControl w:val="0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966DF8">
              <w:rPr>
                <w:b/>
                <w:color w:val="000000"/>
                <w:sz w:val="22"/>
                <w:szCs w:val="22"/>
              </w:rPr>
              <w:t>№№</w:t>
            </w:r>
          </w:p>
          <w:p w:rsidR="00916933" w:rsidRPr="00966DF8" w:rsidRDefault="00916933" w:rsidP="00966DF8">
            <w:pPr>
              <w:pStyle w:val="NormalWeb"/>
              <w:widowControl w:val="0"/>
              <w:spacing w:before="0"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966DF8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pStyle w:val="NormalWeb"/>
              <w:widowControl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b/>
                <w:color w:val="000000"/>
                <w:sz w:val="22"/>
                <w:szCs w:val="22"/>
              </w:rPr>
              <w:br/>
            </w:r>
            <w:r w:rsidRPr="00966DF8">
              <w:rPr>
                <w:rStyle w:val="a4"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pStyle w:val="NormalWeb"/>
              <w:widowControl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b/>
                <w:color w:val="000000"/>
                <w:sz w:val="22"/>
                <w:szCs w:val="22"/>
              </w:rPr>
              <w:br/>
            </w:r>
            <w:r w:rsidRPr="00966DF8">
              <w:rPr>
                <w:rStyle w:val="a4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pStyle w:val="NormalWeb"/>
              <w:widowControl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rStyle w:val="a4"/>
                <w:color w:val="000000"/>
                <w:sz w:val="22"/>
                <w:szCs w:val="22"/>
              </w:rPr>
              <w:t>Общая сумма декларированного годового дохода за 2017 г. (руб.)</w:t>
            </w:r>
          </w:p>
        </w:tc>
        <w:tc>
          <w:tcPr>
            <w:tcW w:w="4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pStyle w:val="NormalWeb"/>
              <w:widowControl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rStyle w:val="a4"/>
                <w:color w:val="000000"/>
                <w:sz w:val="22"/>
                <w:szCs w:val="22"/>
              </w:rPr>
              <w:t>Перечень объектов недвижимого имущества,</w:t>
            </w:r>
            <w:r w:rsidRPr="00966DF8">
              <w:rPr>
                <w:b/>
                <w:color w:val="000000"/>
                <w:sz w:val="22"/>
                <w:szCs w:val="22"/>
              </w:rPr>
              <w:br/>
            </w:r>
            <w:r w:rsidRPr="00966DF8">
              <w:rPr>
                <w:rStyle w:val="a4"/>
                <w:color w:val="000000"/>
                <w:sz w:val="22"/>
                <w:szCs w:val="22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1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pStyle w:val="NormalWeb"/>
              <w:widowControl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rStyle w:val="a4"/>
                <w:color w:val="000000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966DF8">
              <w:rPr>
                <w:b/>
                <w:color w:val="000000"/>
                <w:sz w:val="22"/>
                <w:szCs w:val="22"/>
              </w:rPr>
              <w:br/>
            </w:r>
            <w:r w:rsidRPr="00966DF8">
              <w:rPr>
                <w:rStyle w:val="a4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3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pStyle w:val="NormalWeb"/>
              <w:widowControl w:val="0"/>
              <w:spacing w:before="0" w:after="0"/>
              <w:jc w:val="center"/>
              <w:rPr>
                <w:rStyle w:val="a4"/>
                <w:color w:val="000000"/>
                <w:sz w:val="22"/>
                <w:szCs w:val="22"/>
              </w:rPr>
            </w:pPr>
            <w:r w:rsidRPr="00966DF8">
              <w:rPr>
                <w:rStyle w:val="a4"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16933" w:rsidRPr="00966DF8" w:rsidTr="00F41578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pStyle w:val="NormalWeb"/>
              <w:widowControl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rStyle w:val="a4"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pStyle w:val="NormalWeb"/>
              <w:widowControl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rStyle w:val="a4"/>
                <w:color w:val="000000"/>
                <w:sz w:val="22"/>
                <w:szCs w:val="22"/>
              </w:rPr>
              <w:t>Площадь</w:t>
            </w:r>
            <w:r w:rsidRPr="00966DF8">
              <w:rPr>
                <w:b/>
                <w:color w:val="000000"/>
                <w:sz w:val="22"/>
                <w:szCs w:val="22"/>
              </w:rPr>
              <w:br/>
            </w:r>
            <w:r w:rsidRPr="00966DF8">
              <w:rPr>
                <w:rStyle w:val="a4"/>
                <w:color w:val="000000"/>
                <w:sz w:val="22"/>
                <w:szCs w:val="22"/>
              </w:rPr>
              <w:t>(кв. м)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pStyle w:val="NormalWeb"/>
              <w:widowControl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rStyle w:val="a4"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66DF8">
              <w:rPr>
                <w:b/>
                <w:color w:val="000000"/>
                <w:sz w:val="22"/>
                <w:szCs w:val="22"/>
              </w:rPr>
              <w:t>Приобретение зем.участка и других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66DF8">
              <w:rPr>
                <w:b/>
                <w:color w:val="000000"/>
                <w:sz w:val="22"/>
                <w:szCs w:val="22"/>
              </w:rPr>
              <w:t>Транспортных средств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66DF8">
              <w:rPr>
                <w:b/>
                <w:color w:val="000000"/>
                <w:sz w:val="22"/>
                <w:szCs w:val="22"/>
              </w:rPr>
              <w:t>Ценных бумаг, акций (долей участия, паев в уставных (складочных) капиталах организаций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>Шашкова Марина Геннадьевна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Директор муниципального автономного общеобразовательного учреждения Бутурлинской средней общеобразовательной школы имени В.И.Казакова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537448,26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Квартира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(долевая 1/2)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39,94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Квартира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(долевая ¼)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60,10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516774,34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994,00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автомобиль: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Жилой дом (индивидуальная)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125,10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Квартира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(долевая ¼)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60,10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Квартира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(долевая 1/2)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39,94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6933" w:rsidRPr="00966DF8" w:rsidTr="00F41578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Квартира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(долевая ¼)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60,10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4CA8">
              <w:rPr>
                <w:b/>
                <w:sz w:val="22"/>
                <w:szCs w:val="22"/>
              </w:rPr>
              <w:t>Санграева Светлана Евгеньевна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Директор муниципального бюджетного общеобразовательного учреждения Базинской основной общеобразовательной школы имени</w:t>
            </w:r>
            <w:r>
              <w:rPr>
                <w:sz w:val="22"/>
                <w:szCs w:val="22"/>
              </w:rPr>
              <w:t xml:space="preserve"> Героя Советс</w:t>
            </w:r>
            <w:r w:rsidRPr="00924CA8">
              <w:rPr>
                <w:sz w:val="22"/>
                <w:szCs w:val="22"/>
              </w:rPr>
              <w:t xml:space="preserve">кого Союза Н.В. Сутягина  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755706,22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индивидуальная</w:t>
            </w:r>
            <w:r w:rsidRPr="00924CA8">
              <w:rPr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1187,00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Россия</w:t>
            </w:r>
          </w:p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 xml:space="preserve">Жилой дом (индивидуальная)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38,50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Россия</w:t>
            </w:r>
          </w:p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  <w:trHeight w:val="449"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 xml:space="preserve">Квартира </w:t>
            </w:r>
          </w:p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(долевая</w:t>
            </w:r>
            <w:r>
              <w:rPr>
                <w:sz w:val="22"/>
                <w:szCs w:val="22"/>
              </w:rPr>
              <w:t xml:space="preserve"> 1/3</w:t>
            </w:r>
            <w:r w:rsidRPr="00924CA8">
              <w:rPr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 xml:space="preserve">18,30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24CA8">
              <w:rPr>
                <w:b/>
                <w:sz w:val="22"/>
                <w:szCs w:val="22"/>
              </w:rPr>
              <w:t xml:space="preserve">Ломакин Артур Леонидович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 xml:space="preserve">Директор муниципального </w:t>
            </w:r>
            <w:r w:rsidRPr="00924CA8">
              <w:rPr>
                <w:sz w:val="22"/>
                <w:szCs w:val="22"/>
              </w:rPr>
              <w:lastRenderedPageBreak/>
              <w:t>бюджетного общеобразовательного учреждения Каменищенской основной общеобразовательной школы имени А.Д. Герасименко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lastRenderedPageBreak/>
              <w:t>782251,65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48,90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24CA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24CA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378,00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>Гришина Марина Валентиновна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Директор муниципального бюджетного общеобразовательного учреждения Ягубовской средней общеобразовательной школы 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380424,51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</w:t>
            </w:r>
            <w:r>
              <w:rPr>
                <w:color w:val="323232"/>
                <w:sz w:val="22"/>
                <w:szCs w:val="22"/>
              </w:rPr>
              <w:t xml:space="preserve">участок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</w:t>
            </w:r>
            <w:r w:rsidRPr="00966DF8">
              <w:rPr>
                <w:color w:val="323232"/>
                <w:sz w:val="22"/>
                <w:szCs w:val="22"/>
              </w:rPr>
              <w:t>долевая 1/387</w:t>
            </w:r>
            <w:r>
              <w:rPr>
                <w:color w:val="323232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23606546,00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Жилой дом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66,10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1E1A04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1E1A04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Земельный участок</w:t>
            </w:r>
          </w:p>
          <w:p w:rsidR="00916933" w:rsidRPr="00966DF8" w:rsidRDefault="00916933" w:rsidP="001E1A04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1E1A04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1072,00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1E1A04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1E1A0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1E1A0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1E1A0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1E1A0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7C0DD9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C0DD9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257683,66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Земельный участок (</w:t>
            </w:r>
            <w:r w:rsidRPr="00966DF8">
              <w:rPr>
                <w:color w:val="323232"/>
                <w:sz w:val="22"/>
                <w:szCs w:val="22"/>
              </w:rPr>
              <w:t>долевая 1/387</w:t>
            </w:r>
            <w:r>
              <w:rPr>
                <w:color w:val="323232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23606546,00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автомобиль: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966DF8">
              <w:rPr>
                <w:color w:val="000000"/>
                <w:sz w:val="22"/>
                <w:szCs w:val="22"/>
              </w:rPr>
              <w:t xml:space="preserve"> 211440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1072,00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Жилой дом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66,10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 xml:space="preserve">Рыжичкина Елена Александровна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Директор муниципального бюджетного общеобразовательного учреждения Кочуновской основной общеобразовательной школы 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773293,45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(долевая 1/470)</w:t>
            </w:r>
            <w:r w:rsidRPr="00966DF8">
              <w:rPr>
                <w:color w:val="323232"/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44443385,00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автомобиль: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Квартира (совместная)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53,70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6. </w:t>
            </w:r>
          </w:p>
          <w:p w:rsidR="00916933" w:rsidRPr="00966DF8" w:rsidRDefault="00916933" w:rsidP="00966DF8">
            <w:pPr>
              <w:widowControl w:val="0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>Савинова Татьяна Юрьевна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Заведующий муниципальным автономным дошкольным образовательным учреждением детским садом «Радуга»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475864,97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41,50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Квартира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(долевая 1/2)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45,90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Квартира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86,30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b/>
                <w:color w:val="323232"/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903508,10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1058,00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Легковой автомобиль: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Mazda</w:t>
            </w:r>
            <w:r w:rsidRPr="00966DF8">
              <w:rPr>
                <w:color w:val="000000"/>
                <w:sz w:val="22"/>
                <w:szCs w:val="22"/>
              </w:rPr>
              <w:t xml:space="preserve">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CX</w:t>
            </w:r>
            <w:r w:rsidRPr="00966DF8">
              <w:rPr>
                <w:color w:val="000000"/>
                <w:sz w:val="22"/>
                <w:szCs w:val="22"/>
              </w:rPr>
              <w:t xml:space="preserve">-5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31,00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квартира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86,30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F41578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66DF8">
              <w:rPr>
                <w:b/>
                <w:color w:val="000000"/>
                <w:sz w:val="22"/>
                <w:szCs w:val="22"/>
              </w:rPr>
              <w:lastRenderedPageBreak/>
              <w:t xml:space="preserve">7.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 xml:space="preserve">Смирнова Светлана Сергеевна 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Заведующий муниципальным бюджетным дошкольным образовательным учреждением детским садом "Колосок"</w:t>
            </w:r>
            <w:r w:rsidRPr="00966DF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482916,68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Квартира (совместная)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49,00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8.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 xml:space="preserve">Мочалова Клавдия Михайловна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color w:val="323232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Заведующий муниципальным бюджетным дошкольным образовательным учреждением детским садом "Светлячок"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527135,41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(долевая ¼)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220,00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Легковой автомобиль: Фольксваген поло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Квартира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(долевая ¼)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66,60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335383,73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(долевая ¼)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220,00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1700,00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Квартира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(долевая ¼)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66,60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8.2.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(долевая ¼)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220,00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Квартира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(долевая ¼)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66,60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F41578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>Пронина Наталья Николаевна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Заведующий муниципальным бюджетным дошкольным образовательным учреждением Смагинским детским садом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481107,07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квартира</w:t>
            </w:r>
            <w:r w:rsidRPr="00966DF8">
              <w:rPr>
                <w:sz w:val="22"/>
                <w:szCs w:val="22"/>
              </w:rPr>
              <w:br/>
              <w:t>(долевая 1/4)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57,00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-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916933" w:rsidRPr="00966DF8" w:rsidTr="00F41578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9.1.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377970,31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квартира</w:t>
            </w:r>
            <w:r w:rsidRPr="00966DF8">
              <w:rPr>
                <w:color w:val="323232"/>
                <w:sz w:val="22"/>
                <w:szCs w:val="22"/>
              </w:rPr>
              <w:br/>
              <w:t>(долевая 1/4)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57,00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Легковой автомобиль </w:t>
            </w:r>
            <w:r w:rsidRPr="00966DF8">
              <w:rPr>
                <w:color w:val="323232"/>
                <w:sz w:val="22"/>
                <w:szCs w:val="22"/>
                <w:lang w:val="en-US"/>
              </w:rPr>
              <w:t>Chevrolet Lacetti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>Савельева Елена Валентиновна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Заведующий муниципальным бюджетным дошкольным образовательным учреждением детским садом "Теремок" 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627003,11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Приусадебный участок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696,00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автомобиль: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  <w:lang w:val="en-US"/>
              </w:rPr>
            </w:pPr>
            <w:r w:rsidRPr="00966DF8">
              <w:rPr>
                <w:color w:val="323232"/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Пай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(долевая 1/112)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11670000,00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Жилой дом (долевая 1/3)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71,70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1</w:t>
            </w:r>
            <w:r w:rsidRPr="00966DF8">
              <w:rPr>
                <w:color w:val="000000"/>
                <w:sz w:val="22"/>
                <w:szCs w:val="22"/>
              </w:rPr>
              <w:t>0.1.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288277,32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Пай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(долевая 1/112)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11670000,00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автомобиль: Фольксваген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1200,00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44,30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42,30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F41578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>Бобкова Любовь Константиновна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Заведующий муниципальным бюджетным дошкольным </w:t>
            </w:r>
            <w:r>
              <w:rPr>
                <w:color w:val="000000"/>
                <w:sz w:val="22"/>
                <w:szCs w:val="22"/>
              </w:rPr>
              <w:t xml:space="preserve">образовательным </w:t>
            </w:r>
            <w:r w:rsidRPr="00966DF8">
              <w:rPr>
                <w:color w:val="000000"/>
                <w:sz w:val="22"/>
                <w:szCs w:val="22"/>
              </w:rPr>
              <w:t>учреждением детским садом "Березка"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622434,24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Квартира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(долевая 1/3)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56,60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F41578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 xml:space="preserve">Егорушин Александр Евгеньевич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детского оздоровительно-образовательного центра "Надежда" 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412423,16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2800,00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автомобиль: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1) ВАЗ 21154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966DF8">
              <w:rPr>
                <w:color w:val="000000"/>
                <w:sz w:val="22"/>
                <w:szCs w:val="22"/>
              </w:rPr>
              <w:t xml:space="preserve">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SAMARA</w:t>
            </w:r>
            <w:r w:rsidRPr="00966DF8">
              <w:rPr>
                <w:color w:val="000000"/>
                <w:sz w:val="22"/>
                <w:szCs w:val="22"/>
              </w:rPr>
              <w:t xml:space="preserve">; 2) УАЗ 3151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39966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(долевая 1/325)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35010000,00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39966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112,15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126932,58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(долевая 1/325)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35010000,00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2800,00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Квартира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112,15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 xml:space="preserve">Марычева Ольга Ивановна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Директор муниципального бюджетного учреждения дополнительного образования детско-юношеский центр "Бутурлинец"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741206,91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(индивидуальная)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20,00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автомобиль: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966DF8">
              <w:rPr>
                <w:color w:val="000000"/>
                <w:sz w:val="22"/>
                <w:szCs w:val="22"/>
              </w:rPr>
              <w:t xml:space="preserve">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MEGANE</w:t>
            </w:r>
            <w:r w:rsidRPr="00966DF8">
              <w:rPr>
                <w:color w:val="000000"/>
                <w:sz w:val="22"/>
                <w:szCs w:val="22"/>
              </w:rPr>
              <w:t xml:space="preserve">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Квартира (индивидуальная)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39,45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14.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 xml:space="preserve">Семенычев Михаил Иванович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Директор муниципального бюджетного учреждения физической культуры и спорта "Центр физической культуры и спорта"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66DF8">
              <w:rPr>
                <w:sz w:val="22"/>
                <w:szCs w:val="22"/>
              </w:rPr>
              <w:t>35010,00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Легковой автомобиль </w:t>
            </w:r>
            <w:r w:rsidRPr="00966DF8">
              <w:rPr>
                <w:sz w:val="22"/>
                <w:szCs w:val="22"/>
                <w:lang w:val="en-US"/>
              </w:rPr>
              <w:t>LADA</w:t>
            </w:r>
            <w:r w:rsidRPr="00966DF8">
              <w:rPr>
                <w:sz w:val="22"/>
                <w:szCs w:val="22"/>
              </w:rPr>
              <w:t xml:space="preserve"> </w:t>
            </w:r>
            <w:r w:rsidRPr="00966DF8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Жилой дом (индивидуальная)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70,00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56,10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Квартира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15,10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14.1.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445455,19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15,10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Квартира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56,10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Жилой дом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(в пользовании)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70,00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Земельный участок  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14.2.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Земельный участок </w:t>
            </w:r>
            <w:r>
              <w:rPr>
                <w:color w:val="323232"/>
                <w:sz w:val="22"/>
                <w:szCs w:val="22"/>
              </w:rPr>
              <w:t>(в пользовании</w:t>
            </w:r>
            <w:r w:rsidRPr="00966DF8">
              <w:rPr>
                <w:color w:val="323232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Жилой дом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(в пользовании</w:t>
            </w:r>
            <w:r w:rsidRPr="00966DF8">
              <w:rPr>
                <w:color w:val="323232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70,00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Квартира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(в пользовании</w:t>
            </w:r>
            <w:r w:rsidRPr="00966DF8">
              <w:rPr>
                <w:color w:val="323232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15,10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Квартира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(в пользовании</w:t>
            </w:r>
            <w:r w:rsidRPr="00966DF8">
              <w:rPr>
                <w:color w:val="323232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56,10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14.3.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>Несовершеннолетние дети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Земельный участок </w:t>
            </w:r>
            <w:r>
              <w:rPr>
                <w:color w:val="323232"/>
                <w:sz w:val="22"/>
                <w:szCs w:val="22"/>
              </w:rPr>
              <w:t>(в пользовании</w:t>
            </w:r>
            <w:r w:rsidRPr="00966DF8">
              <w:rPr>
                <w:color w:val="323232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Жилой дом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(в пользовании</w:t>
            </w:r>
            <w:r w:rsidRPr="00966DF8">
              <w:rPr>
                <w:color w:val="323232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70,00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Квартира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(в пользовании</w:t>
            </w:r>
            <w:r w:rsidRPr="00966DF8">
              <w:rPr>
                <w:color w:val="323232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15,10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 xml:space="preserve">Квартира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(в пользовании</w:t>
            </w:r>
            <w:r w:rsidRPr="00966DF8">
              <w:rPr>
                <w:color w:val="323232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56,10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966DF8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 xml:space="preserve">Бердиев Мырат Акмамедович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Директор муниципального бюджетного учреждения </w:t>
            </w:r>
            <w:r w:rsidRPr="00966DF8">
              <w:rPr>
                <w:color w:val="000000"/>
                <w:sz w:val="22"/>
                <w:szCs w:val="22"/>
              </w:rPr>
              <w:lastRenderedPageBreak/>
              <w:t>"Хозяйственно-эксплуатационная служба системы образования"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lastRenderedPageBreak/>
              <w:t>570101,85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Hyundai Elantra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(долевая 1/325)</w:t>
            </w:r>
            <w:r w:rsidRPr="00966DF8">
              <w:rPr>
                <w:color w:val="323232"/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35010000,00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Жилой дом (индивидуальная)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65,00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  <w:lang w:val="en-US"/>
              </w:rPr>
              <w:t>1</w:t>
            </w:r>
            <w:r w:rsidRPr="00966DF8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388028,76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(долевая 1/325</w:t>
            </w:r>
            <w:r w:rsidRPr="00966DF8">
              <w:rPr>
                <w:color w:val="323232"/>
                <w:sz w:val="22"/>
                <w:szCs w:val="22"/>
              </w:rPr>
              <w:t xml:space="preserve">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35010000,00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 xml:space="preserve">Жилой дом </w:t>
            </w:r>
          </w:p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>
              <w:rPr>
                <w:color w:val="323232"/>
                <w:sz w:val="22"/>
                <w:szCs w:val="22"/>
              </w:rPr>
              <w:t>(в пользовании</w:t>
            </w:r>
            <w:r w:rsidRPr="00966DF8">
              <w:rPr>
                <w:color w:val="323232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65,00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  <w:r>
              <w:rPr>
                <w:color w:val="323232"/>
                <w:sz w:val="22"/>
                <w:szCs w:val="22"/>
              </w:rPr>
              <w:t>(в пользовании</w:t>
            </w:r>
            <w:r w:rsidRPr="00966DF8">
              <w:rPr>
                <w:color w:val="323232"/>
                <w:sz w:val="22"/>
                <w:szCs w:val="22"/>
              </w:rPr>
              <w:t>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1000,00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966DF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01102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66DF8">
              <w:rPr>
                <w:b/>
                <w:sz w:val="22"/>
                <w:szCs w:val="22"/>
              </w:rPr>
              <w:t xml:space="preserve">Салапова Светлана Олеговна 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0110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Директор муниципального казенного учреждения "информационно-методический центр системы образования"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0110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384626,88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011027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 xml:space="preserve">Земельный участок </w:t>
            </w:r>
          </w:p>
          <w:p w:rsidR="00916933" w:rsidRPr="00966DF8" w:rsidRDefault="00916933" w:rsidP="00011027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(долевая 1/36)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011027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3421035,00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966DF8" w:rsidRDefault="00916933" w:rsidP="00011027">
            <w:pPr>
              <w:widowControl w:val="0"/>
              <w:jc w:val="center"/>
              <w:rPr>
                <w:color w:val="323232"/>
                <w:sz w:val="22"/>
                <w:szCs w:val="22"/>
              </w:rPr>
            </w:pPr>
            <w:r w:rsidRPr="00966DF8">
              <w:rPr>
                <w:color w:val="323232"/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0110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 xml:space="preserve">Легковой автомобиль: </w:t>
            </w:r>
            <w:r w:rsidRPr="00966DF8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966DF8">
              <w:rPr>
                <w:color w:val="000000"/>
                <w:sz w:val="22"/>
                <w:szCs w:val="22"/>
              </w:rPr>
              <w:t xml:space="preserve"> 212140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0110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0110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966DF8" w:rsidRDefault="00916933" w:rsidP="0001102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66DF8">
              <w:rPr>
                <w:color w:val="000000"/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 xml:space="preserve">17.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C5669">
              <w:rPr>
                <w:b/>
                <w:sz w:val="22"/>
                <w:szCs w:val="22"/>
              </w:rPr>
              <w:t xml:space="preserve">Бобылева Наталья Ивановна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Директор муниципального казенного учреждения "Централизованная бухгалтерия"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671775,03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Квартира (совместная)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25,60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 xml:space="preserve">Квартира </w:t>
            </w:r>
          </w:p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 xml:space="preserve">(долевая ½)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99,60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lastRenderedPageBreak/>
              <w:t>17.1.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C5669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275000,00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Земельный участок – совместная (под индивидуальное жилищное строительство)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628,00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5C5669">
              <w:rPr>
                <w:sz w:val="22"/>
                <w:szCs w:val="22"/>
              </w:rPr>
              <w:t xml:space="preserve">Легковой автомобиль </w:t>
            </w:r>
            <w:r w:rsidRPr="005C5669">
              <w:rPr>
                <w:sz w:val="22"/>
                <w:szCs w:val="22"/>
                <w:lang w:val="en-US"/>
              </w:rPr>
              <w:t>CHEVROLET</w:t>
            </w:r>
            <w:r w:rsidRPr="005C5669">
              <w:rPr>
                <w:sz w:val="22"/>
                <w:szCs w:val="22"/>
              </w:rPr>
              <w:t xml:space="preserve"> </w:t>
            </w:r>
            <w:r w:rsidRPr="005C5669">
              <w:rPr>
                <w:sz w:val="22"/>
                <w:szCs w:val="22"/>
                <w:lang w:val="en-US"/>
              </w:rPr>
              <w:t>KL</w:t>
            </w:r>
            <w:r w:rsidRPr="005C5669">
              <w:rPr>
                <w:sz w:val="22"/>
                <w:szCs w:val="22"/>
              </w:rPr>
              <w:t>1</w:t>
            </w:r>
            <w:r w:rsidRPr="005C5669">
              <w:rPr>
                <w:sz w:val="22"/>
                <w:szCs w:val="22"/>
                <w:lang w:val="en-US"/>
              </w:rPr>
              <w:t>J</w:t>
            </w:r>
            <w:r w:rsidRPr="005C5669">
              <w:rPr>
                <w:sz w:val="22"/>
                <w:szCs w:val="22"/>
              </w:rPr>
              <w:t xml:space="preserve"> </w:t>
            </w:r>
            <w:r w:rsidRPr="005C5669"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</w:tr>
      <w:tr w:rsidR="00916933" w:rsidRPr="00966DF8" w:rsidTr="00011027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Жилой дом (совместная)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20,20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</w:tr>
      <w:tr w:rsidR="00916933" w:rsidRPr="00966DF8" w:rsidTr="005C5669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 xml:space="preserve">Квартира </w:t>
            </w:r>
          </w:p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 xml:space="preserve">(долевая ¼ )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89,00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</w:tr>
      <w:tr w:rsidR="00916933" w:rsidRPr="00966DF8" w:rsidTr="005C5669">
        <w:trPr>
          <w:cantSplit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966D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 xml:space="preserve">Квартира </w:t>
            </w:r>
          </w:p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(в пользовании)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99,60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Россия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933" w:rsidRPr="005C5669" w:rsidRDefault="00916933" w:rsidP="005C5669">
            <w:pPr>
              <w:widowControl w:val="0"/>
              <w:jc w:val="center"/>
              <w:rPr>
                <w:sz w:val="22"/>
                <w:szCs w:val="22"/>
              </w:rPr>
            </w:pPr>
            <w:r w:rsidRPr="005C5669">
              <w:rPr>
                <w:sz w:val="22"/>
                <w:szCs w:val="22"/>
              </w:rPr>
              <w:t>-</w:t>
            </w:r>
          </w:p>
        </w:tc>
      </w:tr>
    </w:tbl>
    <w:p w:rsidR="00916933" w:rsidRPr="00966DF8" w:rsidRDefault="00916933" w:rsidP="00966DF8">
      <w:pPr>
        <w:widowControl w:val="0"/>
        <w:jc w:val="center"/>
        <w:rPr>
          <w:sz w:val="22"/>
          <w:szCs w:val="22"/>
        </w:rPr>
      </w:pPr>
    </w:p>
    <w:p w:rsidR="00916933" w:rsidRPr="00966DF8" w:rsidRDefault="00916933" w:rsidP="003606F5">
      <w:pPr>
        <w:widowControl w:val="0"/>
        <w:rPr>
          <w:sz w:val="22"/>
          <w:szCs w:val="22"/>
        </w:rPr>
      </w:pPr>
    </w:p>
    <w:p w:rsidR="00916933" w:rsidRDefault="00916933">
      <w:pPr>
        <w:spacing w:after="0" w:line="240" w:lineRule="auto"/>
      </w:pPr>
      <w:r>
        <w:br w:type="page"/>
      </w:r>
    </w:p>
    <w:p w:rsidR="00916933" w:rsidRPr="00355B99" w:rsidRDefault="00916933" w:rsidP="00A032BD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bookmarkStart w:id="0" w:name="P89"/>
      <w:bookmarkEnd w:id="0"/>
      <w:r w:rsidRPr="00355B99">
        <w:rPr>
          <w:rFonts w:ascii="Times New Roman" w:hAnsi="Times New Roman" w:cs="Times New Roman"/>
          <w:b/>
          <w:szCs w:val="22"/>
        </w:rPr>
        <w:lastRenderedPageBreak/>
        <w:t>Сведения</w:t>
      </w:r>
    </w:p>
    <w:p w:rsidR="00916933" w:rsidRPr="00355B99" w:rsidRDefault="00916933" w:rsidP="001768E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55B99">
        <w:rPr>
          <w:rFonts w:ascii="Times New Roman" w:hAnsi="Times New Roman" w:cs="Times New Roman"/>
          <w:b/>
          <w:szCs w:val="22"/>
        </w:rPr>
        <w:t>о доходах, об имуществе и обязательствах имущественного характера лиц, замещающих муниципальные должности, а также их супруг (супругов)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355B99">
        <w:rPr>
          <w:rFonts w:ascii="Times New Roman" w:hAnsi="Times New Roman" w:cs="Times New Roman"/>
          <w:b/>
          <w:szCs w:val="22"/>
        </w:rPr>
        <w:t>и несовершеннолетних детей за период с 1 января 201</w:t>
      </w:r>
      <w:r>
        <w:rPr>
          <w:rFonts w:ascii="Times New Roman" w:hAnsi="Times New Roman" w:cs="Times New Roman"/>
          <w:b/>
          <w:szCs w:val="22"/>
        </w:rPr>
        <w:t>7</w:t>
      </w:r>
      <w:r w:rsidRPr="00355B99">
        <w:rPr>
          <w:rFonts w:ascii="Times New Roman" w:hAnsi="Times New Roman" w:cs="Times New Roman"/>
          <w:b/>
          <w:szCs w:val="22"/>
        </w:rPr>
        <w:t xml:space="preserve"> года по 31 декабря 201</w:t>
      </w:r>
      <w:r>
        <w:rPr>
          <w:rFonts w:ascii="Times New Roman" w:hAnsi="Times New Roman" w:cs="Times New Roman"/>
          <w:b/>
          <w:szCs w:val="22"/>
        </w:rPr>
        <w:t xml:space="preserve">7 </w:t>
      </w:r>
      <w:r w:rsidRPr="00355B99">
        <w:rPr>
          <w:rFonts w:ascii="Times New Roman" w:hAnsi="Times New Roman" w:cs="Times New Roman"/>
          <w:b/>
          <w:szCs w:val="22"/>
        </w:rPr>
        <w:t>года для размещения</w:t>
      </w:r>
    </w:p>
    <w:p w:rsidR="00916933" w:rsidRPr="00355B99" w:rsidRDefault="00916933" w:rsidP="001768E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355B99">
        <w:rPr>
          <w:rFonts w:ascii="Times New Roman" w:hAnsi="Times New Roman" w:cs="Times New Roman"/>
          <w:b/>
          <w:szCs w:val="22"/>
        </w:rPr>
        <w:t>в информационно-телекоммуникационной сети «Интернет» на официальном сайте Бутурлинского муниципального района</w:t>
      </w:r>
    </w:p>
    <w:p w:rsidR="00916933" w:rsidRPr="00355B99" w:rsidRDefault="00916933" w:rsidP="001768E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582"/>
        <w:gridCol w:w="2016"/>
        <w:gridCol w:w="2494"/>
        <w:gridCol w:w="2041"/>
        <w:gridCol w:w="1320"/>
        <w:gridCol w:w="2041"/>
        <w:gridCol w:w="2310"/>
      </w:tblGrid>
      <w:tr w:rsidR="00916933" w:rsidRPr="00355B99" w:rsidTr="001768EC">
        <w:tc>
          <w:tcPr>
            <w:tcW w:w="2582" w:type="dxa"/>
            <w:vMerge w:val="restart"/>
          </w:tcPr>
          <w:p w:rsidR="00916933" w:rsidRDefault="0091693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Фамилия и инициалы главы администрации района (лица, замеща</w:t>
            </w:r>
            <w:r>
              <w:rPr>
                <w:rFonts w:ascii="Times New Roman" w:hAnsi="Times New Roman" w:cs="Times New Roman"/>
                <w:szCs w:val="22"/>
              </w:rPr>
              <w:t>ющего, муниципальную должность), с</w:t>
            </w:r>
            <w:r w:rsidRPr="00355B99">
              <w:rPr>
                <w:rFonts w:ascii="Times New Roman" w:hAnsi="Times New Roman" w:cs="Times New Roman"/>
                <w:szCs w:val="22"/>
              </w:rPr>
              <w:t>упру</w:t>
            </w:r>
            <w:r>
              <w:rPr>
                <w:rFonts w:ascii="Times New Roman" w:hAnsi="Times New Roman" w:cs="Times New Roman"/>
                <w:szCs w:val="22"/>
              </w:rPr>
              <w:t>га (супруг) и несовершеннолетних детей</w:t>
            </w:r>
          </w:p>
          <w:p w:rsidR="00916933" w:rsidRPr="00355B99" w:rsidRDefault="0091693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 xml:space="preserve"> главы администрации района (лица, замещающего, муниципальную должность) без указания фамилии и инициалов</w:t>
            </w:r>
          </w:p>
        </w:tc>
        <w:tc>
          <w:tcPr>
            <w:tcW w:w="2016" w:type="dxa"/>
            <w:vMerge w:val="restart"/>
          </w:tcPr>
          <w:p w:rsidR="00916933" w:rsidRPr="00355B99" w:rsidRDefault="0091693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2494" w:type="dxa"/>
            <w:vMerge w:val="restart"/>
          </w:tcPr>
          <w:p w:rsidR="00916933" w:rsidRPr="00355B99" w:rsidRDefault="0091693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355B99">
              <w:rPr>
                <w:rFonts w:ascii="Times New Roman" w:hAnsi="Times New Roman" w:cs="Times New Roman"/>
                <w:szCs w:val="22"/>
              </w:rPr>
              <w:t xml:space="preserve"> год (руб.)</w:t>
            </w:r>
          </w:p>
        </w:tc>
        <w:tc>
          <w:tcPr>
            <w:tcW w:w="5402" w:type="dxa"/>
            <w:gridSpan w:val="3"/>
          </w:tcPr>
          <w:p w:rsidR="00916933" w:rsidRPr="00355B99" w:rsidRDefault="0091693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10" w:type="dxa"/>
            <w:vMerge w:val="restart"/>
          </w:tcPr>
          <w:p w:rsidR="00916933" w:rsidRPr="00355B99" w:rsidRDefault="0091693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16933" w:rsidRPr="00355B99" w:rsidTr="001768EC">
        <w:tc>
          <w:tcPr>
            <w:tcW w:w="2582" w:type="dxa"/>
            <w:vMerge/>
          </w:tcPr>
          <w:p w:rsidR="00916933" w:rsidRPr="00355B99" w:rsidRDefault="00916933" w:rsidP="001768EC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rPr>
                <w:sz w:val="22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:rsidR="00916933" w:rsidRPr="00355B99" w:rsidRDefault="0091693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916933" w:rsidRPr="00355B99" w:rsidRDefault="0091693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041" w:type="dxa"/>
          </w:tcPr>
          <w:p w:rsidR="00916933" w:rsidRPr="00355B99" w:rsidRDefault="0091693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310" w:type="dxa"/>
            <w:vMerge/>
          </w:tcPr>
          <w:p w:rsidR="00916933" w:rsidRPr="00355B99" w:rsidRDefault="00916933" w:rsidP="001768EC">
            <w:pPr>
              <w:rPr>
                <w:sz w:val="22"/>
                <w:szCs w:val="22"/>
              </w:rPr>
            </w:pPr>
          </w:p>
        </w:tc>
      </w:tr>
      <w:tr w:rsidR="00916933" w:rsidRPr="00355B99" w:rsidTr="001768EC">
        <w:tc>
          <w:tcPr>
            <w:tcW w:w="2582" w:type="dxa"/>
          </w:tcPr>
          <w:p w:rsidR="00916933" w:rsidRPr="00355B99" w:rsidRDefault="0091693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16" w:type="dxa"/>
          </w:tcPr>
          <w:p w:rsidR="00916933" w:rsidRPr="00355B99" w:rsidRDefault="0091693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94" w:type="dxa"/>
          </w:tcPr>
          <w:p w:rsidR="00916933" w:rsidRPr="00355B99" w:rsidRDefault="0091693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041" w:type="dxa"/>
          </w:tcPr>
          <w:p w:rsidR="00916933" w:rsidRPr="00355B99" w:rsidRDefault="0091693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20" w:type="dxa"/>
          </w:tcPr>
          <w:p w:rsidR="00916933" w:rsidRPr="00355B99" w:rsidRDefault="0091693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041" w:type="dxa"/>
          </w:tcPr>
          <w:p w:rsidR="00916933" w:rsidRPr="00355B99" w:rsidRDefault="0091693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310" w:type="dxa"/>
          </w:tcPr>
          <w:p w:rsidR="00916933" w:rsidRPr="00355B99" w:rsidRDefault="0091693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7</w:t>
            </w:r>
          </w:p>
          <w:p w:rsidR="00916933" w:rsidRPr="00355B99" w:rsidRDefault="00916933" w:rsidP="001768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6933" w:rsidRPr="00355B99" w:rsidTr="009C6C1B">
        <w:trPr>
          <w:trHeight w:val="30"/>
        </w:trPr>
        <w:tc>
          <w:tcPr>
            <w:tcW w:w="2582" w:type="dxa"/>
          </w:tcPr>
          <w:p w:rsidR="00916933" w:rsidRPr="009C20B5" w:rsidRDefault="00916933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C20B5">
              <w:rPr>
                <w:rFonts w:ascii="Times New Roman" w:hAnsi="Times New Roman" w:cs="Times New Roman"/>
                <w:b/>
                <w:szCs w:val="22"/>
              </w:rPr>
              <w:t>Анфилова Надежда Ивановна</w:t>
            </w:r>
          </w:p>
        </w:tc>
        <w:tc>
          <w:tcPr>
            <w:tcW w:w="2016" w:type="dxa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405066,42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0208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(доля в праве 1/212)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13140396,00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-</w:t>
            </w:r>
          </w:p>
        </w:tc>
      </w:tr>
      <w:tr w:rsidR="00916933" w:rsidRPr="00355B99" w:rsidTr="009C6C1B">
        <w:trPr>
          <w:trHeight w:val="30"/>
        </w:trPr>
        <w:tc>
          <w:tcPr>
            <w:tcW w:w="2582" w:type="dxa"/>
          </w:tcPr>
          <w:p w:rsidR="00916933" w:rsidRPr="009C20B5" w:rsidRDefault="00916933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F0208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 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9C6C1B">
        <w:trPr>
          <w:trHeight w:val="30"/>
        </w:trPr>
        <w:tc>
          <w:tcPr>
            <w:tcW w:w="2582" w:type="dxa"/>
          </w:tcPr>
          <w:p w:rsidR="00916933" w:rsidRPr="009C20B5" w:rsidRDefault="00916933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F0208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9C6C1B">
        <w:trPr>
          <w:trHeight w:val="30"/>
        </w:trPr>
        <w:tc>
          <w:tcPr>
            <w:tcW w:w="2582" w:type="dxa"/>
          </w:tcPr>
          <w:p w:rsidR="00916933" w:rsidRPr="009C20B5" w:rsidRDefault="00916933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F0208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 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F02083">
        <w:trPr>
          <w:trHeight w:val="150"/>
        </w:trPr>
        <w:tc>
          <w:tcPr>
            <w:tcW w:w="2582" w:type="dxa"/>
            <w:vMerge w:val="restart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16" w:type="dxa"/>
            <w:vMerge w:val="restart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264670,87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(доля в праве 1/212)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0208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13140396,00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0208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 xml:space="preserve">Автомобиль легковой: </w:t>
            </w:r>
            <w:r w:rsidRPr="00355B99">
              <w:rPr>
                <w:sz w:val="22"/>
                <w:szCs w:val="22"/>
                <w:lang w:val="en-US"/>
              </w:rPr>
              <w:t>RENAULT</w:t>
            </w:r>
            <w:r w:rsidRPr="00355B99">
              <w:rPr>
                <w:sz w:val="22"/>
                <w:szCs w:val="22"/>
              </w:rPr>
              <w:t xml:space="preserve"> </w:t>
            </w:r>
            <w:r w:rsidRPr="00355B99">
              <w:rPr>
                <w:sz w:val="22"/>
                <w:szCs w:val="22"/>
                <w:lang w:val="en-US"/>
              </w:rPr>
              <w:t>DASTER</w:t>
            </w:r>
            <w:r w:rsidRPr="00355B99">
              <w:rPr>
                <w:sz w:val="22"/>
                <w:szCs w:val="22"/>
              </w:rPr>
              <w:t>, 2015 г.в.</w:t>
            </w:r>
          </w:p>
        </w:tc>
      </w:tr>
      <w:tr w:rsidR="00916933" w:rsidRPr="00355B99" w:rsidTr="00F02083">
        <w:trPr>
          <w:trHeight w:val="240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1900,00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F02083">
        <w:trPr>
          <w:trHeight w:val="150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341,00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9C6C1B">
        <w:trPr>
          <w:trHeight w:val="300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86,10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9C6C1B">
        <w:trPr>
          <w:trHeight w:val="30"/>
        </w:trPr>
        <w:tc>
          <w:tcPr>
            <w:tcW w:w="2582" w:type="dxa"/>
          </w:tcPr>
          <w:p w:rsidR="00916933" w:rsidRPr="008D6F26" w:rsidRDefault="00916933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D6F26">
              <w:rPr>
                <w:rFonts w:ascii="Times New Roman" w:hAnsi="Times New Roman" w:cs="Times New Roman"/>
                <w:b/>
                <w:szCs w:val="22"/>
              </w:rPr>
              <w:t>Гуганов Федор Николаевич</w:t>
            </w:r>
          </w:p>
        </w:tc>
        <w:tc>
          <w:tcPr>
            <w:tcW w:w="2016" w:type="dxa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203881,41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390,00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Автомобиль легковой:</w:t>
            </w:r>
          </w:p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ВАЗ 2106, 2001 г.в.</w:t>
            </w:r>
          </w:p>
        </w:tc>
      </w:tr>
      <w:tr w:rsidR="00916933" w:rsidRPr="00355B99" w:rsidTr="005E5749">
        <w:trPr>
          <w:trHeight w:val="660"/>
        </w:trPr>
        <w:tc>
          <w:tcPr>
            <w:tcW w:w="2582" w:type="dxa"/>
            <w:vMerge w:val="restart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 w:val="restart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(доля в праве 1/470)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44443385,00</w:t>
            </w:r>
          </w:p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 xml:space="preserve">Трактор ЮМЗ – 6Л, </w:t>
            </w:r>
          </w:p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1986 г.в.</w:t>
            </w:r>
          </w:p>
        </w:tc>
      </w:tr>
      <w:tr w:rsidR="00916933" w:rsidRPr="00355B99" w:rsidTr="005E57A5">
        <w:trPr>
          <w:trHeight w:val="945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участок(доля  в праве 1/109)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11650406,00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5E57A5">
        <w:trPr>
          <w:trHeight w:val="225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2900,00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5E57A5">
        <w:trPr>
          <w:trHeight w:val="135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(доля в праве 13/70)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1900,00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5E57A5">
        <w:trPr>
          <w:trHeight w:val="240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участок(доля в праве 29/8175)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11650406,00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5E57A5">
        <w:trPr>
          <w:trHeight w:val="135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5E57A5">
        <w:trPr>
          <w:trHeight w:val="240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 (доля в праве 13/70)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5E57A5">
        <w:trPr>
          <w:trHeight w:val="195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65,8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B05E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F2658C">
        <w:trPr>
          <w:trHeight w:val="240"/>
        </w:trPr>
        <w:tc>
          <w:tcPr>
            <w:tcW w:w="2582" w:type="dxa"/>
            <w:vMerge w:val="restart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lastRenderedPageBreak/>
              <w:t>Супруга</w:t>
            </w:r>
          </w:p>
        </w:tc>
        <w:tc>
          <w:tcPr>
            <w:tcW w:w="2016" w:type="dxa"/>
            <w:vMerge w:val="restart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189781,30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65,8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F2658C">
        <w:trPr>
          <w:trHeight w:val="240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1/470)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F2658C">
        <w:trPr>
          <w:trHeight w:val="240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1/666)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10496168,00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F2658C">
        <w:trPr>
          <w:trHeight w:val="240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1/940)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F2658C">
        <w:trPr>
          <w:trHeight w:val="240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1/1410)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F2658C">
        <w:trPr>
          <w:trHeight w:val="150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390,00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F2658C">
        <w:trPr>
          <w:trHeight w:val="270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2900,00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F2658C">
        <w:trPr>
          <w:trHeight w:val="240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2658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355B99">
        <w:trPr>
          <w:trHeight w:val="285"/>
        </w:trPr>
        <w:tc>
          <w:tcPr>
            <w:tcW w:w="2582" w:type="dxa"/>
            <w:vMerge w:val="restart"/>
          </w:tcPr>
          <w:p w:rsidR="00916933" w:rsidRPr="009C20B5" w:rsidRDefault="00916933" w:rsidP="001768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C20B5">
              <w:rPr>
                <w:rFonts w:ascii="Times New Roman" w:hAnsi="Times New Roman" w:cs="Times New Roman"/>
                <w:b/>
                <w:szCs w:val="22"/>
              </w:rPr>
              <w:t>Егорушин Евгений Евгеньевич</w:t>
            </w:r>
          </w:p>
        </w:tc>
        <w:tc>
          <w:tcPr>
            <w:tcW w:w="2016" w:type="dxa"/>
            <w:vMerge w:val="restart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 xml:space="preserve">Глава местного самоуправления </w:t>
            </w:r>
          </w:p>
        </w:tc>
        <w:tc>
          <w:tcPr>
            <w:tcW w:w="2494" w:type="dxa"/>
            <w:vMerge w:val="restart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447901,07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1800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B05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16933" w:rsidRPr="0006214B" w:rsidRDefault="00916933" w:rsidP="00B05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>
              <w:rPr>
                <w:sz w:val="22"/>
                <w:szCs w:val="22"/>
              </w:rPr>
              <w:t xml:space="preserve"> 6,</w:t>
            </w:r>
            <w:r w:rsidRPr="000621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2009</w:t>
            </w:r>
            <w:r>
              <w:rPr>
                <w:sz w:val="22"/>
                <w:szCs w:val="22"/>
              </w:rPr>
              <w:t xml:space="preserve"> г.в.</w:t>
            </w:r>
          </w:p>
          <w:p w:rsidR="00916933" w:rsidRPr="0006214B" w:rsidRDefault="00916933" w:rsidP="00B05E7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6933" w:rsidRPr="00355B99" w:rsidTr="00355B99">
        <w:trPr>
          <w:trHeight w:val="150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969508,00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B05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16933" w:rsidRPr="0006214B" w:rsidRDefault="00916933" w:rsidP="00B05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UAZ</w:t>
            </w:r>
            <w:r w:rsidRPr="00055F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Hunter</w:t>
            </w:r>
            <w:r>
              <w:rPr>
                <w:sz w:val="22"/>
                <w:szCs w:val="22"/>
              </w:rPr>
              <w:t>, 2015 г.в.</w:t>
            </w:r>
          </w:p>
        </w:tc>
      </w:tr>
      <w:tr w:rsidR="00916933" w:rsidRPr="00355B99" w:rsidTr="00355B99">
        <w:trPr>
          <w:trHeight w:val="420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доля в праве 24/325)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34040492,00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355B99">
        <w:trPr>
          <w:trHeight w:val="300"/>
        </w:trPr>
        <w:tc>
          <w:tcPr>
            <w:tcW w:w="2582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227,50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EC2B2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055FF1">
        <w:trPr>
          <w:trHeight w:val="630"/>
        </w:trPr>
        <w:tc>
          <w:tcPr>
            <w:tcW w:w="2582" w:type="dxa"/>
            <w:vMerge w:val="restart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457888,25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1800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055FF1">
        <w:trPr>
          <w:trHeight w:val="180"/>
        </w:trPr>
        <w:tc>
          <w:tcPr>
            <w:tcW w:w="2582" w:type="dxa"/>
            <w:vMerge/>
          </w:tcPr>
          <w:p w:rsidR="00916933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1768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227,50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B05E7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055FF1">
        <w:trPr>
          <w:trHeight w:val="180"/>
        </w:trPr>
        <w:tc>
          <w:tcPr>
            <w:tcW w:w="2582" w:type="dxa"/>
            <w:vMerge w:val="restart"/>
          </w:tcPr>
          <w:p w:rsidR="00916933" w:rsidRPr="009C20B5" w:rsidRDefault="00916933" w:rsidP="00FB025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C20B5">
              <w:rPr>
                <w:rFonts w:ascii="Times New Roman" w:hAnsi="Times New Roman" w:cs="Times New Roman"/>
                <w:b/>
                <w:szCs w:val="22"/>
              </w:rPr>
              <w:t>Зубанов Александр Васильевич</w:t>
            </w:r>
          </w:p>
        </w:tc>
        <w:tc>
          <w:tcPr>
            <w:tcW w:w="2016" w:type="dxa"/>
            <w:vMerge w:val="restart"/>
          </w:tcPr>
          <w:p w:rsidR="00916933" w:rsidRPr="00355B99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916933" w:rsidRPr="00355B99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680287,57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3500,00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055FF1" w:rsidRDefault="00916933" w:rsidP="00FB0255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Автомобиль легковой:</w:t>
            </w:r>
          </w:p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  <w:lang w:val="en-US"/>
              </w:rPr>
              <w:t>TOYOTA</w:t>
            </w:r>
            <w:r w:rsidRPr="00055FF1">
              <w:rPr>
                <w:sz w:val="22"/>
                <w:szCs w:val="22"/>
              </w:rPr>
              <w:t xml:space="preserve"> </w:t>
            </w:r>
            <w:r w:rsidRPr="00355B99">
              <w:rPr>
                <w:sz w:val="22"/>
                <w:szCs w:val="22"/>
                <w:lang w:val="en-US"/>
              </w:rPr>
              <w:t>HILUX</w:t>
            </w:r>
            <w:r w:rsidRPr="00355B99">
              <w:rPr>
                <w:sz w:val="22"/>
                <w:szCs w:val="22"/>
              </w:rPr>
              <w:t>, 2013 г.в.</w:t>
            </w:r>
          </w:p>
        </w:tc>
      </w:tr>
      <w:tr w:rsidR="00916933" w:rsidRPr="00355B99" w:rsidTr="00055FF1">
        <w:trPr>
          <w:trHeight w:val="180"/>
        </w:trPr>
        <w:tc>
          <w:tcPr>
            <w:tcW w:w="2582" w:type="dxa"/>
            <w:vMerge/>
          </w:tcPr>
          <w:p w:rsidR="00916933" w:rsidRPr="00355B99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92,3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055FF1">
        <w:trPr>
          <w:trHeight w:val="180"/>
        </w:trPr>
        <w:tc>
          <w:tcPr>
            <w:tcW w:w="2582" w:type="dxa"/>
            <w:vMerge w:val="restart"/>
          </w:tcPr>
          <w:p w:rsidR="00916933" w:rsidRPr="00355B99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5B9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916933" w:rsidRPr="00355B99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Pr="00355B99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169983,70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3500,00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2B05B6" w:rsidRDefault="00916933" w:rsidP="00FB0255">
            <w:pPr>
              <w:jc w:val="center"/>
              <w:rPr>
                <w:sz w:val="22"/>
                <w:szCs w:val="22"/>
              </w:rPr>
            </w:pPr>
            <w:r w:rsidRPr="002B05B6">
              <w:rPr>
                <w:sz w:val="22"/>
                <w:szCs w:val="22"/>
              </w:rPr>
              <w:t>UAZ Hunter</w:t>
            </w:r>
            <w:r>
              <w:rPr>
                <w:sz w:val="22"/>
                <w:szCs w:val="22"/>
              </w:rPr>
              <w:t>, 2015 г.в.</w:t>
            </w:r>
          </w:p>
        </w:tc>
      </w:tr>
      <w:tr w:rsidR="00916933" w:rsidRPr="00355B99" w:rsidTr="00055FF1">
        <w:trPr>
          <w:trHeight w:val="180"/>
        </w:trPr>
        <w:tc>
          <w:tcPr>
            <w:tcW w:w="2582" w:type="dxa"/>
            <w:vMerge/>
          </w:tcPr>
          <w:p w:rsidR="00916933" w:rsidRPr="00355B99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355B99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355B99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92,3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55B99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7B4C19">
        <w:trPr>
          <w:trHeight w:val="390"/>
        </w:trPr>
        <w:tc>
          <w:tcPr>
            <w:tcW w:w="2582" w:type="dxa"/>
            <w:vMerge w:val="restart"/>
          </w:tcPr>
          <w:p w:rsidR="00916933" w:rsidRPr="00776D2C" w:rsidRDefault="00916933" w:rsidP="00FB025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76D2C">
              <w:rPr>
                <w:rFonts w:ascii="Times New Roman" w:hAnsi="Times New Roman" w:cs="Times New Roman"/>
                <w:b/>
                <w:szCs w:val="22"/>
              </w:rPr>
              <w:t>Кокурин Николай Анатольевич</w:t>
            </w:r>
          </w:p>
        </w:tc>
        <w:tc>
          <w:tcPr>
            <w:tcW w:w="2016" w:type="dxa"/>
            <w:vMerge w:val="restart"/>
          </w:tcPr>
          <w:p w:rsidR="00916933" w:rsidRPr="00355B99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916933" w:rsidRPr="00355B99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579187,57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16933" w:rsidRPr="00A1369A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A136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HIGHLANDER</w:t>
            </w:r>
            <w:r>
              <w:rPr>
                <w:sz w:val="22"/>
                <w:szCs w:val="22"/>
              </w:rPr>
              <w:t>, 2012 г.в.</w:t>
            </w:r>
          </w:p>
        </w:tc>
      </w:tr>
      <w:tr w:rsidR="00916933" w:rsidRPr="00355B99" w:rsidTr="007B4C19">
        <w:trPr>
          <w:trHeight w:val="33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 погрузчик ЭО-262, 2011 г.в.</w:t>
            </w:r>
          </w:p>
        </w:tc>
      </w:tr>
      <w:tr w:rsidR="00916933" w:rsidRPr="00355B99" w:rsidTr="007B4C19">
        <w:trPr>
          <w:trHeight w:val="10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7B4C19">
        <w:trPr>
          <w:trHeight w:val="28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7B4C19">
        <w:trPr>
          <w:trHeight w:val="28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7B4C19">
        <w:trPr>
          <w:trHeight w:val="28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5D2F0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7B4C19">
        <w:trPr>
          <w:trHeight w:val="22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7B4C19">
        <w:trPr>
          <w:trHeight w:val="24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7B4C19">
        <w:trPr>
          <w:trHeight w:val="22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7B4C19">
        <w:trPr>
          <w:trHeight w:val="21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7B4C19">
        <w:trPr>
          <w:trHeight w:val="30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A1369A">
        <w:trPr>
          <w:trHeight w:val="40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055FF1">
        <w:trPr>
          <w:trHeight w:val="28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5D2F0D">
        <w:trPr>
          <w:trHeight w:val="225"/>
        </w:trPr>
        <w:tc>
          <w:tcPr>
            <w:tcW w:w="2582" w:type="dxa"/>
            <w:vMerge w:val="restart"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349712,42</w:t>
            </w: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16933" w:rsidRPr="005D2F0D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HYNDAI</w:t>
            </w:r>
            <w:r w:rsidRPr="005D2F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>, 2014 г.в.</w:t>
            </w:r>
          </w:p>
        </w:tc>
      </w:tr>
      <w:tr w:rsidR="00916933" w:rsidRPr="00355B99" w:rsidTr="005D2F0D">
        <w:trPr>
          <w:trHeight w:val="30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320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5D2F0D">
        <w:trPr>
          <w:trHeight w:val="19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5D2F0D">
        <w:trPr>
          <w:trHeight w:val="15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1539,00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5D2F0D">
        <w:trPr>
          <w:trHeight w:val="21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5D2F0D">
        <w:trPr>
          <w:trHeight w:val="18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5D2F0D">
        <w:trPr>
          <w:trHeight w:val="25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5D2F0D">
        <w:trPr>
          <w:trHeight w:val="15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916933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</w:tc>
        <w:tc>
          <w:tcPr>
            <w:tcW w:w="2041" w:type="dxa"/>
            <w:vAlign w:val="center"/>
          </w:tcPr>
          <w:p w:rsidR="00916933" w:rsidRPr="00355B99" w:rsidRDefault="00916933" w:rsidP="006F018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325D5A">
        <w:trPr>
          <w:trHeight w:val="285"/>
        </w:trPr>
        <w:tc>
          <w:tcPr>
            <w:tcW w:w="2582" w:type="dxa"/>
            <w:vMerge/>
            <w:tcBorders>
              <w:top w:val="nil"/>
            </w:tcBorders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325D5A">
        <w:trPr>
          <w:trHeight w:val="285"/>
        </w:trPr>
        <w:tc>
          <w:tcPr>
            <w:tcW w:w="2582" w:type="dxa"/>
            <w:tcBorders>
              <w:top w:val="nil"/>
            </w:tcBorders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84,20</w:t>
            </w: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D525C0">
        <w:trPr>
          <w:trHeight w:val="690"/>
        </w:trPr>
        <w:tc>
          <w:tcPr>
            <w:tcW w:w="2582" w:type="dxa"/>
            <w:vMerge w:val="restart"/>
          </w:tcPr>
          <w:p w:rsidR="00916933" w:rsidRPr="009C20B5" w:rsidRDefault="00916933" w:rsidP="00FB025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C20B5">
              <w:rPr>
                <w:rFonts w:ascii="Times New Roman" w:hAnsi="Times New Roman" w:cs="Times New Roman"/>
                <w:b/>
                <w:szCs w:val="22"/>
              </w:rPr>
              <w:t>Коптелов Алексей Иванович</w:t>
            </w:r>
          </w:p>
        </w:tc>
        <w:tc>
          <w:tcPr>
            <w:tcW w:w="2016" w:type="dxa"/>
            <w:vMerge w:val="restart"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24311197,80</w:t>
            </w: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1976,00</w:t>
            </w: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D525C0">
        <w:trPr>
          <w:trHeight w:val="22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80,70</w:t>
            </w: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D525C0">
        <w:trPr>
          <w:trHeight w:val="12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42,90</w:t>
            </w: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D525C0">
        <w:trPr>
          <w:trHeight w:val="150"/>
        </w:trPr>
        <w:tc>
          <w:tcPr>
            <w:tcW w:w="2582" w:type="dxa"/>
            <w:vMerge w:val="restart"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531005,37</w:t>
            </w: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42,90</w:t>
            </w:r>
          </w:p>
        </w:tc>
        <w:tc>
          <w:tcPr>
            <w:tcW w:w="2041" w:type="dxa"/>
            <w:vAlign w:val="center"/>
          </w:tcPr>
          <w:p w:rsidR="00916933" w:rsidRDefault="00916933" w:rsidP="00FB025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D525C0">
        <w:trPr>
          <w:trHeight w:val="30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1976,00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D525C0">
        <w:trPr>
          <w:trHeight w:val="37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BA5F1B">
        <w:trPr>
          <w:trHeight w:val="210"/>
        </w:trPr>
        <w:tc>
          <w:tcPr>
            <w:tcW w:w="2582" w:type="dxa"/>
            <w:vMerge w:val="restart"/>
          </w:tcPr>
          <w:p w:rsidR="00916933" w:rsidRPr="00917D8D" w:rsidRDefault="00916933" w:rsidP="00FB025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17D8D">
              <w:rPr>
                <w:rFonts w:ascii="Times New Roman" w:hAnsi="Times New Roman" w:cs="Times New Roman"/>
                <w:b/>
                <w:szCs w:val="22"/>
              </w:rPr>
              <w:t>Краев Юрий Михайлович</w:t>
            </w:r>
          </w:p>
        </w:tc>
        <w:tc>
          <w:tcPr>
            <w:tcW w:w="2016" w:type="dxa"/>
            <w:vMerge w:val="restart"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362892,39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1/455)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42780000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– 390994, </w:t>
            </w:r>
          </w:p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 г.в.</w:t>
            </w:r>
          </w:p>
        </w:tc>
      </w:tr>
      <w:tr w:rsidR="00916933" w:rsidRPr="00355B99" w:rsidTr="00BA5F1B">
        <w:trPr>
          <w:trHeight w:val="28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355B99" w:rsidTr="00BA5F1B">
        <w:trPr>
          <w:trHeight w:val="390"/>
        </w:trPr>
        <w:tc>
          <w:tcPr>
            <w:tcW w:w="2582" w:type="dxa"/>
            <w:vMerge w:val="restart"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219825,88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16933" w:rsidRPr="00355B99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2101, 1978 г.в.</w:t>
            </w:r>
          </w:p>
        </w:tc>
      </w:tr>
      <w:tr w:rsidR="00916933" w:rsidRPr="00355B99" w:rsidTr="00BA5F1B">
        <w:trPr>
          <w:trHeight w:val="21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916933" w:rsidRPr="005D358D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</w:t>
            </w:r>
            <w:r>
              <w:rPr>
                <w:sz w:val="22"/>
                <w:szCs w:val="22"/>
              </w:rPr>
              <w:t xml:space="preserve"> А4, 2012 г.в.</w:t>
            </w:r>
          </w:p>
        </w:tc>
      </w:tr>
      <w:tr w:rsidR="00916933" w:rsidRPr="00355B99" w:rsidTr="00BA5F1B">
        <w:trPr>
          <w:trHeight w:val="28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Merge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Merge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916933" w:rsidRDefault="00916933" w:rsidP="005D3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916933" w:rsidRPr="00355B99" w:rsidRDefault="00916933" w:rsidP="005D3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DAF</w:t>
            </w:r>
            <w:r w:rsidRPr="005D35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FT</w:t>
            </w:r>
            <w:r w:rsidRPr="005D35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XF</w:t>
            </w:r>
            <w:r w:rsidRPr="005D358D">
              <w:rPr>
                <w:sz w:val="22"/>
                <w:szCs w:val="22"/>
              </w:rPr>
              <w:t xml:space="preserve"> 105</w:t>
            </w:r>
            <w:r>
              <w:rPr>
                <w:sz w:val="22"/>
                <w:szCs w:val="22"/>
              </w:rPr>
              <w:t>-410, 2012 г.в.</w:t>
            </w:r>
          </w:p>
        </w:tc>
      </w:tr>
      <w:tr w:rsidR="00916933" w:rsidRPr="005D358D" w:rsidTr="00325D5A">
        <w:trPr>
          <w:trHeight w:val="18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</w:tcBorders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</w:tcBorders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 w:rsidR="00916933" w:rsidRPr="005D358D" w:rsidRDefault="00916933" w:rsidP="00FB02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Прицеп</w:t>
            </w:r>
            <w:r w:rsidRPr="005D358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HUMBAUER BIG ONE TYPE</w:t>
            </w:r>
            <w:r w:rsidRPr="005D358D">
              <w:rPr>
                <w:sz w:val="22"/>
                <w:szCs w:val="22"/>
                <w:lang w:val="en-US"/>
              </w:rPr>
              <w:t xml:space="preserve">, 2012 </w:t>
            </w:r>
            <w:r>
              <w:rPr>
                <w:sz w:val="22"/>
                <w:szCs w:val="22"/>
              </w:rPr>
              <w:t>г</w:t>
            </w:r>
            <w:r w:rsidRPr="005D358D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5D358D">
              <w:rPr>
                <w:sz w:val="22"/>
                <w:szCs w:val="22"/>
                <w:lang w:val="en-US"/>
              </w:rPr>
              <w:t>.</w:t>
            </w:r>
          </w:p>
        </w:tc>
      </w:tr>
      <w:tr w:rsidR="00916933" w:rsidRPr="005D358D" w:rsidTr="00FC4A67">
        <w:trPr>
          <w:trHeight w:val="330"/>
        </w:trPr>
        <w:tc>
          <w:tcPr>
            <w:tcW w:w="2582" w:type="dxa"/>
            <w:vMerge w:val="restart"/>
          </w:tcPr>
          <w:p w:rsidR="00916933" w:rsidRPr="00917D8D" w:rsidRDefault="00916933" w:rsidP="00FB025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17D8D">
              <w:rPr>
                <w:rFonts w:ascii="Times New Roman" w:hAnsi="Times New Roman" w:cs="Times New Roman"/>
                <w:b/>
                <w:szCs w:val="22"/>
              </w:rPr>
              <w:t>Лындин Николай Николаевич</w:t>
            </w:r>
          </w:p>
        </w:tc>
        <w:tc>
          <w:tcPr>
            <w:tcW w:w="2016" w:type="dxa"/>
            <w:vMerge w:val="restart"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4093954,39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2/3)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16933" w:rsidRPr="00CB7027" w:rsidRDefault="00916933" w:rsidP="00FB02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CB7027">
              <w:rPr>
                <w:sz w:val="22"/>
                <w:szCs w:val="22"/>
                <w:lang w:val="en-US"/>
              </w:rPr>
              <w:t xml:space="preserve">,219010 </w:t>
            </w:r>
            <w:r>
              <w:rPr>
                <w:sz w:val="22"/>
                <w:szCs w:val="22"/>
                <w:lang w:val="en-US"/>
              </w:rPr>
              <w:t>LADA GRANTA</w:t>
            </w:r>
            <w:r w:rsidRPr="00CB702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CB7027">
              <w:rPr>
                <w:sz w:val="22"/>
                <w:szCs w:val="22"/>
                <w:lang w:val="en-US"/>
              </w:rPr>
              <w:t xml:space="preserve">, 2015 </w:t>
            </w:r>
            <w:r>
              <w:rPr>
                <w:sz w:val="22"/>
                <w:szCs w:val="22"/>
              </w:rPr>
              <w:t>г</w:t>
            </w:r>
            <w:r w:rsidRPr="00CB702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CB7027">
              <w:rPr>
                <w:sz w:val="22"/>
                <w:szCs w:val="22"/>
                <w:lang w:val="en-US"/>
              </w:rPr>
              <w:t>.</w:t>
            </w:r>
          </w:p>
        </w:tc>
      </w:tr>
      <w:tr w:rsidR="00916933" w:rsidRPr="00CB7027" w:rsidTr="00FC4A67">
        <w:trPr>
          <w:trHeight w:val="195"/>
        </w:trPr>
        <w:tc>
          <w:tcPr>
            <w:tcW w:w="2582" w:type="dxa"/>
            <w:vMerge/>
          </w:tcPr>
          <w:p w:rsidR="00916933" w:rsidRPr="00CB7027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916933" w:rsidRPr="00CB7027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916933" w:rsidRPr="00CB7027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1318,00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16933" w:rsidRPr="00CB7027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>, 219410</w:t>
            </w:r>
            <w:r w:rsidRPr="00CB70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CB70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  <w:r>
              <w:rPr>
                <w:sz w:val="22"/>
                <w:szCs w:val="22"/>
              </w:rPr>
              <w:t xml:space="preserve"> легковой, </w:t>
            </w:r>
            <w:r>
              <w:rPr>
                <w:sz w:val="22"/>
                <w:szCs w:val="22"/>
              </w:rPr>
              <w:lastRenderedPageBreak/>
              <w:t>2014 г.в.</w:t>
            </w:r>
          </w:p>
        </w:tc>
      </w:tr>
      <w:tr w:rsidR="00916933" w:rsidRPr="005D358D" w:rsidTr="00FC4A67">
        <w:trPr>
          <w:trHeight w:val="12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3682,00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16933" w:rsidRPr="00CB7027" w:rsidRDefault="00916933" w:rsidP="00FB02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Land Cruiser Prado </w:t>
            </w:r>
            <w:r>
              <w:rPr>
                <w:sz w:val="22"/>
                <w:szCs w:val="22"/>
              </w:rPr>
              <w:t>легковой</w:t>
            </w:r>
            <w:r w:rsidRPr="00CB7027">
              <w:rPr>
                <w:sz w:val="22"/>
                <w:szCs w:val="22"/>
                <w:lang w:val="en-US"/>
              </w:rPr>
              <w:t xml:space="preserve">, 2015 </w:t>
            </w:r>
            <w:r>
              <w:rPr>
                <w:sz w:val="22"/>
                <w:szCs w:val="22"/>
              </w:rPr>
              <w:t>г</w:t>
            </w:r>
            <w:r w:rsidRPr="00CB7027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CB7027">
              <w:rPr>
                <w:sz w:val="22"/>
                <w:szCs w:val="22"/>
                <w:lang w:val="en-US"/>
              </w:rPr>
              <w:t>.</w:t>
            </w:r>
          </w:p>
        </w:tc>
      </w:tr>
      <w:tr w:rsidR="00916933" w:rsidRPr="00713316" w:rsidTr="00FC4A67">
        <w:trPr>
          <w:trHeight w:val="300"/>
        </w:trPr>
        <w:tc>
          <w:tcPr>
            <w:tcW w:w="2582" w:type="dxa"/>
            <w:vMerge/>
          </w:tcPr>
          <w:p w:rsidR="00916933" w:rsidRPr="00CB7027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916933" w:rsidRPr="00CB7027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916933" w:rsidRPr="00CB7027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916933" w:rsidRPr="00713316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–ломовоз Т 6307 </w:t>
            </w:r>
            <w:r>
              <w:rPr>
                <w:sz w:val="22"/>
                <w:szCs w:val="22"/>
                <w:lang w:val="en-US"/>
              </w:rPr>
              <w:t>F</w:t>
            </w:r>
            <w:r w:rsidRPr="007133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грузовой самосвал, 2015 г.в.</w:t>
            </w:r>
          </w:p>
        </w:tc>
      </w:tr>
      <w:tr w:rsidR="00916933" w:rsidRPr="00713316" w:rsidTr="00FC4A67">
        <w:trPr>
          <w:trHeight w:val="30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Автомобиль-ломовоз Т 6307 </w:t>
            </w:r>
            <w:r>
              <w:rPr>
                <w:sz w:val="22"/>
                <w:szCs w:val="22"/>
                <w:lang w:val="en-US"/>
              </w:rPr>
              <w:t>F</w:t>
            </w:r>
            <w:r w:rsidRPr="007133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 гидроманипулятором грузовой самосвал, 2014 г.в.</w:t>
            </w:r>
          </w:p>
        </w:tc>
      </w:tr>
      <w:tr w:rsidR="00916933" w:rsidRPr="005D358D" w:rsidTr="00FC4A67">
        <w:trPr>
          <w:trHeight w:val="30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713316" w:rsidRDefault="00916933" w:rsidP="00FB02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SKANIA G 360 LA 4X2HNA</w:t>
            </w:r>
            <w:r w:rsidRPr="00713316">
              <w:rPr>
                <w:sz w:val="22"/>
                <w:szCs w:val="22"/>
                <w:lang w:val="en-US"/>
              </w:rPr>
              <w:t xml:space="preserve">, 2013 </w:t>
            </w:r>
            <w:r>
              <w:rPr>
                <w:sz w:val="22"/>
                <w:szCs w:val="22"/>
              </w:rPr>
              <w:t>г</w:t>
            </w:r>
            <w:r w:rsidRPr="00713316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713316">
              <w:rPr>
                <w:sz w:val="22"/>
                <w:szCs w:val="22"/>
                <w:lang w:val="en-US"/>
              </w:rPr>
              <w:t>.</w:t>
            </w:r>
          </w:p>
        </w:tc>
      </w:tr>
      <w:tr w:rsidR="00916933" w:rsidRPr="00713316" w:rsidTr="00FC4A67">
        <w:trPr>
          <w:trHeight w:val="300"/>
        </w:trPr>
        <w:tc>
          <w:tcPr>
            <w:tcW w:w="2582" w:type="dxa"/>
            <w:vMerge/>
          </w:tcPr>
          <w:p w:rsidR="00916933" w:rsidRPr="00713316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916933" w:rsidRPr="00713316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916933" w:rsidRPr="00713316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916933" w:rsidRPr="00713316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Автомобиль-ломовоз Т6307</w:t>
            </w:r>
            <w:r>
              <w:rPr>
                <w:sz w:val="22"/>
                <w:szCs w:val="22"/>
                <w:lang w:val="en-US"/>
              </w:rPr>
              <w:t>F</w:t>
            </w:r>
            <w:r w:rsidRPr="007133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грузовой самосвал, 2015 г.в.</w:t>
            </w:r>
          </w:p>
        </w:tc>
      </w:tr>
      <w:tr w:rsidR="00916933" w:rsidRPr="008849DE" w:rsidTr="00FC4A67">
        <w:trPr>
          <w:trHeight w:val="30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-390995 грузовой фургон, 2012 г.в.</w:t>
            </w:r>
          </w:p>
        </w:tc>
      </w:tr>
      <w:tr w:rsidR="00916933" w:rsidRPr="005D358D" w:rsidTr="00FC4A67">
        <w:trPr>
          <w:trHeight w:val="30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ГКБ 8350, 1984 г.в.</w:t>
            </w:r>
          </w:p>
        </w:tc>
      </w:tr>
      <w:tr w:rsidR="00916933" w:rsidRPr="005D358D" w:rsidTr="00FC4A67">
        <w:trPr>
          <w:trHeight w:val="21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5546,00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ГКБ 8350, 1987 г.в.</w:t>
            </w:r>
          </w:p>
        </w:tc>
      </w:tr>
      <w:tr w:rsidR="00916933" w:rsidRPr="004A14A6" w:rsidTr="00FC4A67">
        <w:trPr>
          <w:trHeight w:val="27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ТОНАР-95232 полуприцеп-самосвал, 2011 г.в.</w:t>
            </w:r>
          </w:p>
        </w:tc>
      </w:tr>
      <w:tr w:rsidR="00916933" w:rsidRPr="005D358D" w:rsidTr="00FC4A67">
        <w:trPr>
          <w:trHeight w:val="21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3896,00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ГКБ 8350 прицеп, 1989 г.в.</w:t>
            </w:r>
          </w:p>
        </w:tc>
      </w:tr>
      <w:tr w:rsidR="00916933" w:rsidRPr="005D358D" w:rsidTr="00FC4A67">
        <w:trPr>
          <w:trHeight w:val="27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1818,00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ГКБ 8350 прицеп, 1989 г.в.</w:t>
            </w:r>
          </w:p>
        </w:tc>
      </w:tr>
      <w:tr w:rsidR="00916933" w:rsidRPr="005D358D" w:rsidTr="00FC4A67">
        <w:trPr>
          <w:trHeight w:val="21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ГКБ 8527, 1985 г.в.</w:t>
            </w:r>
          </w:p>
        </w:tc>
      </w:tr>
      <w:tr w:rsidR="00916933" w:rsidRPr="006917FA" w:rsidTr="00FC4A67">
        <w:trPr>
          <w:trHeight w:val="28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6917FA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Автопогрузчик </w:t>
            </w:r>
            <w:r>
              <w:rPr>
                <w:sz w:val="22"/>
                <w:szCs w:val="22"/>
                <w:lang w:val="en-US"/>
              </w:rPr>
              <w:t>CHERY</w:t>
            </w:r>
            <w:r w:rsidRPr="006917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FD</w:t>
            </w:r>
            <w:r w:rsidRPr="006917FA">
              <w:rPr>
                <w:sz w:val="22"/>
                <w:szCs w:val="22"/>
              </w:rPr>
              <w:t xml:space="preserve"> 15 2013</w:t>
            </w:r>
            <w:r>
              <w:rPr>
                <w:sz w:val="22"/>
                <w:szCs w:val="22"/>
              </w:rPr>
              <w:t xml:space="preserve"> г.в.</w:t>
            </w:r>
            <w:r w:rsidRPr="006917FA">
              <w:rPr>
                <w:sz w:val="22"/>
                <w:szCs w:val="22"/>
              </w:rPr>
              <w:t xml:space="preserve"> </w:t>
            </w:r>
          </w:p>
        </w:tc>
      </w:tr>
      <w:tr w:rsidR="00916933" w:rsidRPr="006917FA" w:rsidTr="00FC4A67">
        <w:trPr>
          <w:trHeight w:val="24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МАЗ 837810-1012, 2012 г.в.</w:t>
            </w:r>
          </w:p>
        </w:tc>
      </w:tr>
      <w:tr w:rsidR="00916933" w:rsidRPr="006917FA" w:rsidTr="00FC4A67">
        <w:trPr>
          <w:trHeight w:val="19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88315-0000010-02, 2015 г.в.</w:t>
            </w:r>
          </w:p>
        </w:tc>
      </w:tr>
      <w:tr w:rsidR="00916933" w:rsidRPr="006917FA" w:rsidTr="00FC4A67">
        <w:trPr>
          <w:trHeight w:val="19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88315-0000010-02, 2017 г.в.</w:t>
            </w:r>
          </w:p>
        </w:tc>
      </w:tr>
      <w:tr w:rsidR="00916933" w:rsidRPr="005D358D" w:rsidTr="00FC4A67">
        <w:trPr>
          <w:trHeight w:val="19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1618,00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 837810-1012 </w:t>
            </w:r>
            <w:r>
              <w:rPr>
                <w:sz w:val="22"/>
                <w:szCs w:val="22"/>
              </w:rPr>
              <w:lastRenderedPageBreak/>
              <w:t>2011 г.в.</w:t>
            </w:r>
          </w:p>
        </w:tc>
      </w:tr>
      <w:tr w:rsidR="00916933" w:rsidRPr="005D358D" w:rsidTr="00FC4A67">
        <w:trPr>
          <w:trHeight w:val="19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2993,00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5D358D" w:rsidTr="00FC4A67">
        <w:trPr>
          <w:trHeight w:val="12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5D358D" w:rsidTr="00FC4A67">
        <w:trPr>
          <w:trHeight w:val="30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5D358D" w:rsidTr="00FC4A67">
        <w:trPr>
          <w:trHeight w:val="30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60715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19727417,00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5D358D" w:rsidTr="00FC4A67">
        <w:trPr>
          <w:trHeight w:val="30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60715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2120000,00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FC4A67">
        <w:trPr>
          <w:trHeight w:val="37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2/3)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147,10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FC4A67">
        <w:trPr>
          <w:trHeight w:val="19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FC4A67">
        <w:trPr>
          <w:trHeight w:val="19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FC4A67">
        <w:trPr>
          <w:trHeight w:val="19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FC4A67">
        <w:trPr>
          <w:trHeight w:val="19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FC4A67">
        <w:trPr>
          <w:trHeight w:val="12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45,80</w:t>
            </w:r>
          </w:p>
        </w:tc>
        <w:tc>
          <w:tcPr>
            <w:tcW w:w="2041" w:type="dxa"/>
            <w:vAlign w:val="center"/>
          </w:tcPr>
          <w:p w:rsidR="00916933" w:rsidRDefault="00916933" w:rsidP="0085540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FC4A67">
        <w:trPr>
          <w:trHeight w:val="37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245,50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243DCC">
        <w:trPr>
          <w:trHeight w:val="28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235,60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243DCC">
        <w:trPr>
          <w:trHeight w:val="19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226,80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243DCC">
        <w:trPr>
          <w:trHeight w:val="15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Асфальтированнная площадка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243DCC">
        <w:trPr>
          <w:trHeight w:val="18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611,20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243DCC">
        <w:trPr>
          <w:trHeight w:val="27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916933" w:rsidRDefault="00916933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414,60</w:t>
            </w:r>
          </w:p>
        </w:tc>
        <w:tc>
          <w:tcPr>
            <w:tcW w:w="2041" w:type="dxa"/>
            <w:vAlign w:val="center"/>
          </w:tcPr>
          <w:p w:rsidR="00916933" w:rsidRDefault="00916933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243DCC">
        <w:trPr>
          <w:trHeight w:val="24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916933" w:rsidRDefault="00916933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51,80</w:t>
            </w:r>
          </w:p>
        </w:tc>
        <w:tc>
          <w:tcPr>
            <w:tcW w:w="2041" w:type="dxa"/>
            <w:vAlign w:val="center"/>
          </w:tcPr>
          <w:p w:rsidR="00916933" w:rsidRDefault="00916933" w:rsidP="0016356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243DCC">
        <w:trPr>
          <w:trHeight w:val="13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243DCC">
        <w:trPr>
          <w:trHeight w:val="65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отдельно стоящее здание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10,30</w:t>
            </w:r>
          </w:p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243DCC">
        <w:trPr>
          <w:trHeight w:val="9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приемный пункт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303,50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243DCC">
        <w:trPr>
          <w:trHeight w:val="36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металлический для материалов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358,70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3A0201">
        <w:trPr>
          <w:trHeight w:val="25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(производственное)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1012,10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243DCC">
        <w:trPr>
          <w:trHeight w:val="18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393,80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243DCC">
        <w:trPr>
          <w:trHeight w:val="37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Столярный цех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351,70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3A0201">
        <w:trPr>
          <w:trHeight w:val="210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3A0201">
        <w:trPr>
          <w:trHeight w:val="19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252,50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3A0201">
        <w:trPr>
          <w:trHeight w:val="19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3A0201">
        <w:trPr>
          <w:trHeight w:val="19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помещение-материальный склад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204,40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3A0201">
        <w:trPr>
          <w:trHeight w:val="195"/>
        </w:trPr>
        <w:tc>
          <w:tcPr>
            <w:tcW w:w="2582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– цех пилорамы</w:t>
            </w:r>
          </w:p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184,50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vMerge/>
            <w:tcBorders>
              <w:bottom w:val="single" w:sz="4" w:space="0" w:color="auto"/>
            </w:tcBorders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</w:tcPr>
          <w:p w:rsidR="00916933" w:rsidRDefault="00916933" w:rsidP="00FB02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– столярный цех</w:t>
            </w:r>
          </w:p>
        </w:tc>
        <w:tc>
          <w:tcPr>
            <w:tcW w:w="1320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274,30</w:t>
            </w:r>
          </w:p>
        </w:tc>
        <w:tc>
          <w:tcPr>
            <w:tcW w:w="2041" w:type="dxa"/>
            <w:vAlign w:val="center"/>
          </w:tcPr>
          <w:p w:rsidR="00916933" w:rsidRDefault="00916933" w:rsidP="005D35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FB0255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vMerge w:val="restart"/>
            <w:tcBorders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  <w:tcBorders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406332,84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146B5D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vMerge/>
            <w:tcBorders>
              <w:top w:val="nil"/>
              <w:bottom w:val="nil"/>
            </w:tcBorders>
          </w:tcPr>
          <w:p w:rsidR="00916933" w:rsidRPr="00146B5D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  <w:bottom w:val="nil"/>
            </w:tcBorders>
          </w:tcPr>
          <w:p w:rsidR="00916933" w:rsidRPr="00146B5D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916933" w:rsidRPr="00146B5D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CB7027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3682,00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146B5D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Pr="00146B5D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Pr="00146B5D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Pr="00146B5D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713316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146B5D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713316" w:rsidRDefault="00916933" w:rsidP="00125B9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Pr="00713316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Pr="00713316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Pr="00713316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713316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5546,00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3896,00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1818,00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 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6917FA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1618,00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2993,00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147,10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 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245,50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235,60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226,80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Асфальтированнная площадка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611,20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414,60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отдельно стоящее здание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10,30</w:t>
            </w:r>
          </w:p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приемный пункт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303,50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металлический для материалов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358,70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(производственное) ( 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1012,10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393,80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Столярный цех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351,70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 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252,50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 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помещение-материальный склад ( 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204,40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– цех пилорамы ( в пользовании)</w:t>
            </w:r>
          </w:p>
          <w:p w:rsidR="00916933" w:rsidRDefault="00916933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916933" w:rsidRDefault="00916933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184,50</w:t>
            </w:r>
          </w:p>
        </w:tc>
        <w:tc>
          <w:tcPr>
            <w:tcW w:w="2041" w:type="dxa"/>
            <w:vAlign w:val="center"/>
          </w:tcPr>
          <w:p w:rsidR="00916933" w:rsidRDefault="00916933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3B1A89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– столярный цех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274,30</w:t>
            </w:r>
          </w:p>
        </w:tc>
        <w:tc>
          <w:tcPr>
            <w:tcW w:w="2041" w:type="dxa"/>
            <w:vAlign w:val="center"/>
          </w:tcPr>
          <w:p w:rsidR="00916933" w:rsidRDefault="00916933" w:rsidP="003B1A89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3B1A89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21220000,00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single" w:sz="4" w:space="0" w:color="auto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916933" w:rsidRDefault="00916933" w:rsidP="00125B9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19727417,00</w:t>
            </w:r>
          </w:p>
        </w:tc>
        <w:tc>
          <w:tcPr>
            <w:tcW w:w="2041" w:type="dxa"/>
            <w:vAlign w:val="center"/>
          </w:tcPr>
          <w:p w:rsidR="00916933" w:rsidRDefault="00916933" w:rsidP="00125B9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125B9C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870"/>
        </w:trPr>
        <w:tc>
          <w:tcPr>
            <w:tcW w:w="2582" w:type="dxa"/>
            <w:vMerge w:val="restart"/>
            <w:tcBorders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  <w:tcBorders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  <w:tcBorders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1/6)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  <w:p w:rsidR="00916933" w:rsidRPr="00146B5D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330"/>
        </w:trPr>
        <w:tc>
          <w:tcPr>
            <w:tcW w:w="2582" w:type="dxa"/>
            <w:vMerge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653FE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1/6)</w:t>
            </w:r>
          </w:p>
        </w:tc>
        <w:tc>
          <w:tcPr>
            <w:tcW w:w="1320" w:type="dxa"/>
            <w:vAlign w:val="center"/>
          </w:tcPr>
          <w:p w:rsidR="00916933" w:rsidRDefault="00916933" w:rsidP="00653FE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147,10</w:t>
            </w:r>
          </w:p>
        </w:tc>
        <w:tc>
          <w:tcPr>
            <w:tcW w:w="2041" w:type="dxa"/>
            <w:vAlign w:val="center"/>
          </w:tcPr>
          <w:p w:rsidR="00916933" w:rsidRDefault="00916933" w:rsidP="00653FE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Pr="00146B5D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Pr="00146B5D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Pr="00146B5D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CB7027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3682,00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146B5D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Pr="00146B5D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Pr="00146B5D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Pr="00146B5D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713316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713316" w:rsidRDefault="00916933" w:rsidP="00917D8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Pr="00713316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Pr="00713316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Pr="00713316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713316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5546,00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3896,00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Pr="00186352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86352">
              <w:rPr>
                <w:sz w:val="22"/>
                <w:szCs w:val="22"/>
              </w:rPr>
              <w:t>1818,00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 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6917FA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FD04DF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D04DF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Pr="00FD04DF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D04DF">
              <w:rPr>
                <w:sz w:val="22"/>
                <w:szCs w:val="22"/>
              </w:rPr>
              <w:t>1588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041" w:type="dxa"/>
            <w:vAlign w:val="center"/>
          </w:tcPr>
          <w:p w:rsidR="00916933" w:rsidRPr="00FD04DF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FD04DF"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1618,00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2993,00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 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245,50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235,60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226,80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Асфальтированнная площадка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611,20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414,60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отдельно стоящее здание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10,30</w:t>
            </w:r>
          </w:p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Комплексный приемный пункт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303,50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Склад металлический для материалов (в </w:t>
            </w:r>
            <w:r>
              <w:rPr>
                <w:sz w:val="22"/>
                <w:szCs w:val="22"/>
              </w:rPr>
              <w:lastRenderedPageBreak/>
              <w:t>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358,70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(производственное) ( 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1012,10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393,80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Столярный цех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351,70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(в 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 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252,50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 в пользовании)</w:t>
            </w:r>
          </w:p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помещение-материальный склад ( 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204,40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– цех пилорамы ( в пользовании)</w:t>
            </w:r>
          </w:p>
          <w:p w:rsidR="00916933" w:rsidRDefault="00916933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916933" w:rsidRDefault="00916933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184,50</w:t>
            </w:r>
          </w:p>
        </w:tc>
        <w:tc>
          <w:tcPr>
            <w:tcW w:w="2041" w:type="dxa"/>
            <w:vAlign w:val="center"/>
          </w:tcPr>
          <w:p w:rsidR="00916933" w:rsidRDefault="00916933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55768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 – столярный цех (в </w:t>
            </w:r>
            <w:r>
              <w:rPr>
                <w:sz w:val="22"/>
                <w:szCs w:val="22"/>
              </w:rPr>
              <w:lastRenderedPageBreak/>
              <w:t>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274,30</w:t>
            </w:r>
          </w:p>
        </w:tc>
        <w:tc>
          <w:tcPr>
            <w:tcW w:w="2041" w:type="dxa"/>
            <w:vAlign w:val="center"/>
          </w:tcPr>
          <w:p w:rsidR="00916933" w:rsidRDefault="00916933" w:rsidP="0055768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557684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4941F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4941F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21220000,00</w:t>
            </w:r>
          </w:p>
        </w:tc>
        <w:tc>
          <w:tcPr>
            <w:tcW w:w="2041" w:type="dxa"/>
            <w:vAlign w:val="center"/>
          </w:tcPr>
          <w:p w:rsidR="00916933" w:rsidRDefault="00916933" w:rsidP="004941F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95"/>
        </w:trPr>
        <w:tc>
          <w:tcPr>
            <w:tcW w:w="2582" w:type="dxa"/>
            <w:tcBorders>
              <w:top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4941F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4941F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19727417,00</w:t>
            </w:r>
          </w:p>
        </w:tc>
        <w:tc>
          <w:tcPr>
            <w:tcW w:w="2041" w:type="dxa"/>
            <w:vAlign w:val="center"/>
          </w:tcPr>
          <w:p w:rsidR="00916933" w:rsidRDefault="00916933" w:rsidP="004941F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B5A3D">
        <w:trPr>
          <w:trHeight w:val="465"/>
        </w:trPr>
        <w:tc>
          <w:tcPr>
            <w:tcW w:w="2582" w:type="dxa"/>
            <w:vMerge w:val="restart"/>
          </w:tcPr>
          <w:p w:rsidR="00916933" w:rsidRPr="0069597C" w:rsidRDefault="00916933" w:rsidP="00917D8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9597C">
              <w:rPr>
                <w:rFonts w:ascii="Times New Roman" w:hAnsi="Times New Roman" w:cs="Times New Roman"/>
                <w:b/>
                <w:szCs w:val="22"/>
              </w:rPr>
              <w:t>Маркачев Виктор Юрьевич</w:t>
            </w:r>
          </w:p>
        </w:tc>
        <w:tc>
          <w:tcPr>
            <w:tcW w:w="2016" w:type="dxa"/>
            <w:vMerge w:val="restart"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426891,32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16933" w:rsidRPr="00DB64C1" w:rsidRDefault="00916933" w:rsidP="00917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CEVROLET</w:t>
            </w:r>
            <w:r w:rsidRPr="00DB64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>, 2010 г.в.</w:t>
            </w:r>
          </w:p>
        </w:tc>
      </w:tr>
      <w:tr w:rsidR="00916933" w:rsidRPr="00855403" w:rsidTr="00AB5A3D">
        <w:trPr>
          <w:trHeight w:val="150"/>
        </w:trPr>
        <w:tc>
          <w:tcPr>
            <w:tcW w:w="2582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B5A3D">
        <w:trPr>
          <w:trHeight w:val="285"/>
        </w:trPr>
        <w:tc>
          <w:tcPr>
            <w:tcW w:w="2582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B5A3D">
        <w:trPr>
          <w:trHeight w:val="285"/>
        </w:trPr>
        <w:tc>
          <w:tcPr>
            <w:tcW w:w="2582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аренде)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B5A3D">
        <w:trPr>
          <w:trHeight w:val="225"/>
        </w:trPr>
        <w:tc>
          <w:tcPr>
            <w:tcW w:w="2582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B5A3D">
        <w:trPr>
          <w:trHeight w:val="240"/>
        </w:trPr>
        <w:tc>
          <w:tcPr>
            <w:tcW w:w="2582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3A0201">
        <w:trPr>
          <w:trHeight w:val="285"/>
        </w:trPr>
        <w:tc>
          <w:tcPr>
            <w:tcW w:w="2582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917D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1/5)</w:t>
            </w:r>
          </w:p>
        </w:tc>
        <w:tc>
          <w:tcPr>
            <w:tcW w:w="1320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76,80</w:t>
            </w:r>
          </w:p>
        </w:tc>
        <w:tc>
          <w:tcPr>
            <w:tcW w:w="2041" w:type="dxa"/>
            <w:vAlign w:val="center"/>
          </w:tcPr>
          <w:p w:rsidR="00916933" w:rsidRDefault="00916933" w:rsidP="00917D8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917D8D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690"/>
        </w:trPr>
        <w:tc>
          <w:tcPr>
            <w:tcW w:w="2582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161239,34</w:t>
            </w:r>
          </w:p>
        </w:tc>
        <w:tc>
          <w:tcPr>
            <w:tcW w:w="2041" w:type="dxa"/>
            <w:vAlign w:val="center"/>
          </w:tcPr>
          <w:p w:rsidR="00916933" w:rsidRDefault="00916933" w:rsidP="00DB64C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1/5)</w:t>
            </w:r>
          </w:p>
        </w:tc>
        <w:tc>
          <w:tcPr>
            <w:tcW w:w="1320" w:type="dxa"/>
            <w:vAlign w:val="center"/>
          </w:tcPr>
          <w:p w:rsidR="00916933" w:rsidRDefault="00916933" w:rsidP="00DB64C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76,80</w:t>
            </w:r>
          </w:p>
        </w:tc>
        <w:tc>
          <w:tcPr>
            <w:tcW w:w="2041" w:type="dxa"/>
            <w:vAlign w:val="center"/>
          </w:tcPr>
          <w:p w:rsidR="00916933" w:rsidRDefault="00916933" w:rsidP="00DB64C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15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(в пользовании) </w:t>
            </w:r>
          </w:p>
        </w:tc>
        <w:tc>
          <w:tcPr>
            <w:tcW w:w="1320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305,00</w:t>
            </w: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30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1140,00</w:t>
            </w: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Merge w:val="restart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30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Merge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30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39,10</w:t>
            </w: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1D3">
        <w:trPr>
          <w:trHeight w:val="30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BF213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BF213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1846,00</w:t>
            </w:r>
          </w:p>
        </w:tc>
        <w:tc>
          <w:tcPr>
            <w:tcW w:w="2041" w:type="dxa"/>
            <w:vAlign w:val="center"/>
          </w:tcPr>
          <w:p w:rsidR="00916933" w:rsidRDefault="00916933" w:rsidP="00BF213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DB64C1"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D2147C">
        <w:trPr>
          <w:trHeight w:val="784"/>
        </w:trPr>
        <w:tc>
          <w:tcPr>
            <w:tcW w:w="2582" w:type="dxa"/>
            <w:vMerge w:val="restart"/>
          </w:tcPr>
          <w:p w:rsidR="00916933" w:rsidRPr="00776F65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76F65">
              <w:rPr>
                <w:rFonts w:ascii="Times New Roman" w:hAnsi="Times New Roman" w:cs="Times New Roman"/>
                <w:b/>
                <w:szCs w:val="22"/>
              </w:rPr>
              <w:t>Мальханова Светлана Николаевна</w:t>
            </w: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385053,12</w:t>
            </w: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1/3)</w:t>
            </w:r>
          </w:p>
        </w:tc>
        <w:tc>
          <w:tcPr>
            <w:tcW w:w="1320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2999,00</w:t>
            </w: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5753B0">
        <w:trPr>
          <w:trHeight w:val="19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1/109)</w:t>
            </w:r>
          </w:p>
        </w:tc>
        <w:tc>
          <w:tcPr>
            <w:tcW w:w="1320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11650406,00</w:t>
            </w: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5753B0">
        <w:trPr>
          <w:trHeight w:val="24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1/3)</w:t>
            </w:r>
          </w:p>
        </w:tc>
        <w:tc>
          <w:tcPr>
            <w:tcW w:w="1320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87,40</w:t>
            </w: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41DD7">
        <w:trPr>
          <w:trHeight w:val="947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320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49,20</w:t>
            </w:r>
          </w:p>
        </w:tc>
        <w:tc>
          <w:tcPr>
            <w:tcW w:w="2041" w:type="dxa"/>
            <w:vAlign w:val="center"/>
          </w:tcPr>
          <w:p w:rsidR="00916933" w:rsidRDefault="00916933" w:rsidP="00A101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776F65">
        <w:trPr>
          <w:trHeight w:val="195"/>
        </w:trPr>
        <w:tc>
          <w:tcPr>
            <w:tcW w:w="2582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444093,86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1/3)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2999,00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Газель 270710, 2006 г.в.</w:t>
            </w:r>
          </w:p>
        </w:tc>
      </w:tr>
      <w:tr w:rsidR="00916933" w:rsidRPr="00855403" w:rsidTr="00776F65">
        <w:trPr>
          <w:trHeight w:val="24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1/109)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11650406,00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776F65">
        <w:trPr>
          <w:trHeight w:val="24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1/3)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D2147C">
        <w:trPr>
          <w:trHeight w:val="24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(доля в </w:t>
            </w:r>
            <w:r>
              <w:rPr>
                <w:sz w:val="22"/>
                <w:szCs w:val="22"/>
              </w:rPr>
              <w:lastRenderedPageBreak/>
              <w:t>праве ½)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49,2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D2147C">
        <w:trPr>
          <w:trHeight w:val="300"/>
        </w:trPr>
        <w:tc>
          <w:tcPr>
            <w:tcW w:w="2582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2999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D2147C">
        <w:trPr>
          <w:trHeight w:val="19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BA0241">
        <w:trPr>
          <w:trHeight w:val="37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3254">
        <w:trPr>
          <w:trHeight w:val="150"/>
        </w:trPr>
        <w:tc>
          <w:tcPr>
            <w:tcW w:w="2582" w:type="dxa"/>
            <w:vMerge w:val="restart"/>
          </w:tcPr>
          <w:p w:rsidR="00916933" w:rsidRPr="005431AB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431AB">
              <w:rPr>
                <w:rFonts w:ascii="Times New Roman" w:hAnsi="Times New Roman" w:cs="Times New Roman"/>
                <w:b/>
                <w:szCs w:val="22"/>
              </w:rPr>
              <w:t>Миронов Николай Николаевич</w:t>
            </w: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1441237,38</w:t>
            </w: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119E8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LAND CRUISER 150 (PRADO)</w:t>
            </w:r>
            <w:r>
              <w:rPr>
                <w:sz w:val="22"/>
                <w:szCs w:val="22"/>
              </w:rPr>
              <w:t>, 2012 г.в.</w:t>
            </w:r>
          </w:p>
        </w:tc>
      </w:tr>
      <w:tr w:rsidR="00916933" w:rsidRPr="00855403" w:rsidTr="00A53254">
        <w:trPr>
          <w:trHeight w:val="21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3254">
        <w:trPr>
          <w:trHeight w:val="10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3254">
        <w:trPr>
          <w:trHeight w:val="18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3254">
        <w:trPr>
          <w:trHeight w:val="25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3254">
        <w:trPr>
          <w:trHeight w:val="28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3254">
        <w:trPr>
          <w:trHeight w:val="24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3254">
        <w:trPr>
          <w:trHeight w:val="25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3254">
        <w:trPr>
          <w:trHeight w:val="28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 w:val="restart"/>
          </w:tcPr>
          <w:p w:rsidR="00916933" w:rsidRPr="00C24DDC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24DDC">
              <w:rPr>
                <w:rFonts w:ascii="Times New Roman" w:hAnsi="Times New Roman" w:cs="Times New Roman"/>
                <w:b/>
                <w:szCs w:val="22"/>
              </w:rPr>
              <w:t xml:space="preserve">Михеев Максим </w:t>
            </w:r>
            <w:r w:rsidRPr="00C24DDC">
              <w:rPr>
                <w:rFonts w:ascii="Times New Roman" w:hAnsi="Times New Roman" w:cs="Times New Roman"/>
                <w:b/>
                <w:szCs w:val="22"/>
              </w:rPr>
              <w:lastRenderedPageBreak/>
              <w:t>Евгеньевич</w:t>
            </w: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Депутат Земского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собрания</w:t>
            </w: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6899324,68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1686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9737FE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Автофургон хлебный, </w:t>
            </w:r>
            <w:r>
              <w:rPr>
                <w:sz w:val="22"/>
                <w:szCs w:val="22"/>
              </w:rPr>
              <w:lastRenderedPageBreak/>
              <w:t>3009</w:t>
            </w:r>
            <w:r>
              <w:rPr>
                <w:sz w:val="22"/>
                <w:szCs w:val="22"/>
                <w:lang w:val="en-US"/>
              </w:rPr>
              <w:t>Z</w:t>
            </w:r>
            <w:r>
              <w:rPr>
                <w:sz w:val="22"/>
                <w:szCs w:val="22"/>
              </w:rPr>
              <w:t>8, 20016 г.в.</w:t>
            </w: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Прицеп-цисцерна, 8438М1, 2015 г.в.</w:t>
            </w: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44/465)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½)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2236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½)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2552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2261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2461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1553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аренде)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390,1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автозаправочной станции (бытовое)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Магазин- закусочная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 Работки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строение производственное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141,5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Винохранилище производственное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262,1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124,4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607,3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Отдельностоящее здание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115,5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197,1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Минимаркет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91,1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58,10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Административное здание </w:t>
            </w:r>
            <w:r>
              <w:rPr>
                <w:sz w:val="22"/>
                <w:szCs w:val="22"/>
              </w:rPr>
              <w:lastRenderedPageBreak/>
              <w:t>гражданского назначения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124,4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1671FF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42A">
        <w:trPr>
          <w:trHeight w:val="195"/>
        </w:trPr>
        <w:tc>
          <w:tcPr>
            <w:tcW w:w="2582" w:type="dxa"/>
            <w:vMerge w:val="restart"/>
          </w:tcPr>
          <w:p w:rsidR="00916933" w:rsidRDefault="00916933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916933" w:rsidRDefault="00916933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4768592,23</w:t>
            </w: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A1042A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легковой: </w:t>
            </w:r>
          </w:p>
          <w:p w:rsidR="00916933" w:rsidRPr="00A1042A" w:rsidRDefault="00916933" w:rsidP="00DB64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A1042A">
              <w:rPr>
                <w:sz w:val="22"/>
                <w:szCs w:val="22"/>
              </w:rPr>
              <w:t xml:space="preserve"> 210740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A1042A">
              <w:rPr>
                <w:sz w:val="22"/>
                <w:szCs w:val="22"/>
              </w:rPr>
              <w:t xml:space="preserve"> 2107</w:t>
            </w:r>
            <w:r>
              <w:rPr>
                <w:sz w:val="22"/>
                <w:szCs w:val="22"/>
              </w:rPr>
              <w:t>, 2008 г.в.</w:t>
            </w:r>
          </w:p>
        </w:tc>
      </w:tr>
      <w:tr w:rsidR="00916933" w:rsidRPr="00855403" w:rsidTr="00A1042A">
        <w:trPr>
          <w:trHeight w:val="195"/>
        </w:trPr>
        <w:tc>
          <w:tcPr>
            <w:tcW w:w="2582" w:type="dxa"/>
            <w:vMerge/>
          </w:tcPr>
          <w:p w:rsidR="00916933" w:rsidRDefault="00916933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½)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A1042A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 NIVA</w:t>
            </w:r>
            <w:r>
              <w:rPr>
                <w:sz w:val="22"/>
                <w:szCs w:val="22"/>
              </w:rPr>
              <w:t xml:space="preserve"> 212300-55, 2015 г.в.</w:t>
            </w:r>
          </w:p>
        </w:tc>
      </w:tr>
      <w:tr w:rsidR="00916933" w:rsidRPr="00855403" w:rsidTr="00A1042A">
        <w:trPr>
          <w:trHeight w:val="195"/>
        </w:trPr>
        <w:tc>
          <w:tcPr>
            <w:tcW w:w="2582" w:type="dxa"/>
            <w:vMerge/>
          </w:tcPr>
          <w:p w:rsidR="00916933" w:rsidRDefault="00916933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3254">
        <w:trPr>
          <w:trHeight w:val="285"/>
        </w:trPr>
        <w:tc>
          <w:tcPr>
            <w:tcW w:w="2582" w:type="dxa"/>
            <w:vMerge/>
          </w:tcPr>
          <w:p w:rsidR="00916933" w:rsidRDefault="00916933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916933" w:rsidRDefault="00916933" w:rsidP="00553B78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042A">
        <w:trPr>
          <w:trHeight w:val="300"/>
        </w:trPr>
        <w:tc>
          <w:tcPr>
            <w:tcW w:w="2582" w:type="dxa"/>
          </w:tcPr>
          <w:p w:rsidR="00916933" w:rsidRDefault="00916933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</w:tcPr>
          <w:p w:rsidR="00916933" w:rsidRDefault="00916933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3254">
        <w:trPr>
          <w:trHeight w:val="285"/>
        </w:trPr>
        <w:tc>
          <w:tcPr>
            <w:tcW w:w="2582" w:type="dxa"/>
          </w:tcPr>
          <w:p w:rsidR="00916933" w:rsidRDefault="00916933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</w:tcPr>
          <w:p w:rsidR="00916933" w:rsidRDefault="00916933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E50AD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E50AD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916933" w:rsidRDefault="00916933" w:rsidP="00E50AD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3254">
        <w:trPr>
          <w:trHeight w:val="285"/>
        </w:trPr>
        <w:tc>
          <w:tcPr>
            <w:tcW w:w="2582" w:type="dxa"/>
          </w:tcPr>
          <w:p w:rsidR="00916933" w:rsidRDefault="00916933" w:rsidP="00A104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</w:tcPr>
          <w:p w:rsidR="00916933" w:rsidRDefault="00916933" w:rsidP="00263B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E50AD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E50AD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2041" w:type="dxa"/>
            <w:vAlign w:val="center"/>
          </w:tcPr>
          <w:p w:rsidR="00916933" w:rsidRDefault="00916933" w:rsidP="00E50AD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A53254" w:rsidTr="00A53254">
        <w:trPr>
          <w:trHeight w:val="195"/>
        </w:trPr>
        <w:tc>
          <w:tcPr>
            <w:tcW w:w="2582" w:type="dxa"/>
            <w:vMerge w:val="restart"/>
          </w:tcPr>
          <w:p w:rsidR="00916933" w:rsidRPr="00A53254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53254">
              <w:rPr>
                <w:rFonts w:ascii="Times New Roman" w:hAnsi="Times New Roman" w:cs="Times New Roman"/>
                <w:b/>
                <w:szCs w:val="22"/>
              </w:rPr>
              <w:t>Мудров Леонид Сергеевич</w:t>
            </w: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310770,00</w:t>
            </w: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926,00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16933" w:rsidRPr="00A53254" w:rsidRDefault="00916933" w:rsidP="00DB64C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SUZIKI</w:t>
            </w:r>
            <w:r w:rsidRPr="00A5325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</w:t>
            </w:r>
            <w:r w:rsidRPr="00A5325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  <w:r w:rsidRPr="00A53254">
              <w:rPr>
                <w:sz w:val="22"/>
                <w:szCs w:val="22"/>
                <w:lang w:val="en-US"/>
              </w:rPr>
              <w:t xml:space="preserve">, 2011 </w:t>
            </w:r>
            <w:r>
              <w:rPr>
                <w:sz w:val="22"/>
                <w:szCs w:val="22"/>
              </w:rPr>
              <w:t>г</w:t>
            </w:r>
            <w:r w:rsidRPr="00A53254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A53254">
              <w:rPr>
                <w:sz w:val="22"/>
                <w:szCs w:val="22"/>
                <w:lang w:val="en-US"/>
              </w:rPr>
              <w:t>.</w:t>
            </w:r>
          </w:p>
        </w:tc>
      </w:tr>
      <w:tr w:rsidR="00916933" w:rsidRPr="00A53254" w:rsidTr="00A53254">
        <w:trPr>
          <w:trHeight w:val="195"/>
        </w:trPr>
        <w:tc>
          <w:tcPr>
            <w:tcW w:w="2582" w:type="dxa"/>
            <w:vMerge/>
          </w:tcPr>
          <w:p w:rsidR="00916933" w:rsidRPr="00A53254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50500,00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A53254" w:rsidTr="00A53254">
        <w:trPr>
          <w:trHeight w:val="195"/>
        </w:trPr>
        <w:tc>
          <w:tcPr>
            <w:tcW w:w="2582" w:type="dxa"/>
            <w:vMerge/>
          </w:tcPr>
          <w:p w:rsidR="00916933" w:rsidRPr="00A53254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50500,00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A53254" w:rsidTr="00A53254">
        <w:trPr>
          <w:trHeight w:val="195"/>
        </w:trPr>
        <w:tc>
          <w:tcPr>
            <w:tcW w:w="2582" w:type="dxa"/>
            <w:vMerge/>
          </w:tcPr>
          <w:p w:rsidR="00916933" w:rsidRPr="00A53254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125580,00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A53254" w:rsidTr="00A53254">
        <w:trPr>
          <w:trHeight w:val="195"/>
        </w:trPr>
        <w:tc>
          <w:tcPr>
            <w:tcW w:w="2582" w:type="dxa"/>
            <w:vMerge/>
          </w:tcPr>
          <w:p w:rsidR="00916933" w:rsidRPr="00A53254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125580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3254">
        <w:trPr>
          <w:trHeight w:val="240"/>
        </w:trPr>
        <w:tc>
          <w:tcPr>
            <w:tcW w:w="2582" w:type="dxa"/>
            <w:vMerge/>
          </w:tcPr>
          <w:p w:rsidR="00916933" w:rsidRPr="00A53254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916933" w:rsidRPr="00A53254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916933" w:rsidRPr="00A53254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5325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20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198,9</w:t>
            </w:r>
          </w:p>
        </w:tc>
        <w:tc>
          <w:tcPr>
            <w:tcW w:w="2041" w:type="dxa"/>
            <w:vAlign w:val="center"/>
          </w:tcPr>
          <w:p w:rsidR="00916933" w:rsidRDefault="00916933" w:rsidP="00D2147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87DAB">
        <w:trPr>
          <w:trHeight w:val="195"/>
        </w:trPr>
        <w:tc>
          <w:tcPr>
            <w:tcW w:w="2582" w:type="dxa"/>
            <w:vMerge w:val="restart"/>
          </w:tcPr>
          <w:p w:rsidR="00916933" w:rsidRPr="00A53254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916933" w:rsidRPr="00A53254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 w:val="restart"/>
          </w:tcPr>
          <w:p w:rsidR="00916933" w:rsidRPr="00A53254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156859,47</w:t>
            </w: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3254">
        <w:trPr>
          <w:trHeight w:val="24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A53254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198,9</w:t>
            </w: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87DAB">
        <w:trPr>
          <w:trHeight w:val="330"/>
        </w:trPr>
        <w:tc>
          <w:tcPr>
            <w:tcW w:w="2582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916933" w:rsidRPr="00A53254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3254">
        <w:trPr>
          <w:trHeight w:val="36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A53254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198,9</w:t>
            </w: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87DAB">
        <w:trPr>
          <w:trHeight w:val="150"/>
        </w:trPr>
        <w:tc>
          <w:tcPr>
            <w:tcW w:w="2582" w:type="dxa"/>
            <w:vMerge w:val="restart"/>
          </w:tcPr>
          <w:p w:rsidR="00916933" w:rsidRDefault="00916933" w:rsidP="00A87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916933" w:rsidRPr="00A53254" w:rsidRDefault="00916933" w:rsidP="00A87DA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 w:val="restart"/>
          </w:tcPr>
          <w:p w:rsidR="00916933" w:rsidRDefault="00916933" w:rsidP="00A87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3254">
        <w:trPr>
          <w:trHeight w:val="40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A53254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198,9</w:t>
            </w: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87DAB">
        <w:trPr>
          <w:trHeight w:val="315"/>
        </w:trPr>
        <w:tc>
          <w:tcPr>
            <w:tcW w:w="2582" w:type="dxa"/>
            <w:vMerge w:val="restart"/>
          </w:tcPr>
          <w:p w:rsidR="00916933" w:rsidRDefault="00916933" w:rsidP="00A87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2016" w:type="dxa"/>
            <w:vMerge w:val="restart"/>
          </w:tcPr>
          <w:p w:rsidR="00916933" w:rsidRPr="00A53254" w:rsidRDefault="00916933" w:rsidP="00A87DA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 w:val="restart"/>
          </w:tcPr>
          <w:p w:rsidR="00916933" w:rsidRDefault="00916933" w:rsidP="00A87D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3254">
        <w:trPr>
          <w:trHeight w:val="22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Pr="00A53254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198,9</w:t>
            </w: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D3637F">
        <w:trPr>
          <w:trHeight w:val="150"/>
        </w:trPr>
        <w:tc>
          <w:tcPr>
            <w:tcW w:w="2582" w:type="dxa"/>
            <w:vMerge w:val="restart"/>
          </w:tcPr>
          <w:p w:rsidR="00916933" w:rsidRPr="005431AB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431AB">
              <w:rPr>
                <w:rFonts w:ascii="Times New Roman" w:hAnsi="Times New Roman" w:cs="Times New Roman"/>
                <w:b/>
                <w:szCs w:val="22"/>
              </w:rPr>
              <w:t>Напылов Александр Николаевич</w:t>
            </w:r>
          </w:p>
        </w:tc>
        <w:tc>
          <w:tcPr>
            <w:tcW w:w="2016" w:type="dxa"/>
            <w:vMerge w:val="restart"/>
          </w:tcPr>
          <w:p w:rsidR="00916933" w:rsidRPr="00D3637F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916933" w:rsidRPr="00D3637F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331394,35</w:t>
            </w: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¼)</w:t>
            </w:r>
          </w:p>
        </w:tc>
        <w:tc>
          <w:tcPr>
            <w:tcW w:w="1320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</w:t>
            </w: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16933" w:rsidRPr="005678E4" w:rsidRDefault="00916933" w:rsidP="00DB64C1">
            <w:pPr>
              <w:jc w:val="center"/>
              <w:rPr>
                <w:sz w:val="22"/>
                <w:szCs w:val="22"/>
              </w:rPr>
            </w:pPr>
            <w:r w:rsidRPr="005678E4">
              <w:rPr>
                <w:sz w:val="22"/>
                <w:szCs w:val="22"/>
              </w:rPr>
              <w:t>TOYOTA COROLLA</w:t>
            </w:r>
            <w:r>
              <w:rPr>
                <w:sz w:val="22"/>
                <w:szCs w:val="22"/>
              </w:rPr>
              <w:t>, 2008 г.в.</w:t>
            </w:r>
          </w:p>
        </w:tc>
      </w:tr>
      <w:tr w:rsidR="00916933" w:rsidRPr="00855403" w:rsidTr="00D3637F">
        <w:trPr>
          <w:trHeight w:val="210"/>
        </w:trPr>
        <w:tc>
          <w:tcPr>
            <w:tcW w:w="2582" w:type="dxa"/>
            <w:vMerge/>
          </w:tcPr>
          <w:p w:rsidR="00916933" w:rsidRPr="00D3637F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D3637F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¼)</w:t>
            </w:r>
          </w:p>
        </w:tc>
        <w:tc>
          <w:tcPr>
            <w:tcW w:w="1320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107,2</w:t>
            </w: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16933" w:rsidRPr="00B86F0F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B86F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TEANA</w:t>
            </w:r>
            <w:r>
              <w:rPr>
                <w:sz w:val="22"/>
                <w:szCs w:val="22"/>
              </w:rPr>
              <w:t>, 2014 г.в.</w:t>
            </w:r>
          </w:p>
        </w:tc>
      </w:tr>
      <w:tr w:rsidR="00916933" w:rsidRPr="00855403" w:rsidTr="00D3637F">
        <w:trPr>
          <w:trHeight w:val="105"/>
        </w:trPr>
        <w:tc>
          <w:tcPr>
            <w:tcW w:w="2582" w:type="dxa"/>
            <w:vMerge/>
          </w:tcPr>
          <w:p w:rsidR="00916933" w:rsidRPr="00D3637F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Pr="00D3637F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1/2)</w:t>
            </w:r>
          </w:p>
        </w:tc>
        <w:tc>
          <w:tcPr>
            <w:tcW w:w="1320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2041" w:type="dxa"/>
            <w:vAlign w:val="center"/>
          </w:tcPr>
          <w:p w:rsidR="00916933" w:rsidRDefault="00916933" w:rsidP="00A87D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Автообиль легковой:</w:t>
            </w:r>
          </w:p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Нива, 2003 г.</w:t>
            </w:r>
          </w:p>
        </w:tc>
      </w:tr>
      <w:tr w:rsidR="00916933" w:rsidRPr="00855403" w:rsidTr="0072294D">
        <w:trPr>
          <w:trHeight w:val="180"/>
        </w:trPr>
        <w:tc>
          <w:tcPr>
            <w:tcW w:w="2582" w:type="dxa"/>
            <w:vMerge w:val="restart"/>
          </w:tcPr>
          <w:p w:rsidR="00916933" w:rsidRPr="0072294D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294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Pr="00D3637F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144868,93</w:t>
            </w: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¼)</w:t>
            </w:r>
          </w:p>
        </w:tc>
        <w:tc>
          <w:tcPr>
            <w:tcW w:w="1320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</w:t>
            </w: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72294D">
        <w:trPr>
          <w:trHeight w:val="255"/>
        </w:trPr>
        <w:tc>
          <w:tcPr>
            <w:tcW w:w="2582" w:type="dxa"/>
            <w:vMerge/>
          </w:tcPr>
          <w:p w:rsidR="00916933" w:rsidRPr="0072294D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¼)</w:t>
            </w:r>
          </w:p>
        </w:tc>
        <w:tc>
          <w:tcPr>
            <w:tcW w:w="1320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107,2</w:t>
            </w: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D3637F">
        <w:trPr>
          <w:trHeight w:val="255"/>
        </w:trPr>
        <w:tc>
          <w:tcPr>
            <w:tcW w:w="2582" w:type="dxa"/>
            <w:vMerge/>
          </w:tcPr>
          <w:p w:rsidR="00916933" w:rsidRPr="0072294D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¼)</w:t>
            </w:r>
          </w:p>
        </w:tc>
        <w:tc>
          <w:tcPr>
            <w:tcW w:w="1320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72294D">
        <w:trPr>
          <w:trHeight w:val="210"/>
        </w:trPr>
        <w:tc>
          <w:tcPr>
            <w:tcW w:w="2582" w:type="dxa"/>
            <w:vMerge w:val="restart"/>
          </w:tcPr>
          <w:p w:rsidR="00916933" w:rsidRPr="0072294D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294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916933" w:rsidRPr="0072294D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¼)</w:t>
            </w:r>
          </w:p>
        </w:tc>
        <w:tc>
          <w:tcPr>
            <w:tcW w:w="1320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</w:t>
            </w: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72294D">
        <w:trPr>
          <w:trHeight w:val="22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¼)</w:t>
            </w:r>
          </w:p>
        </w:tc>
        <w:tc>
          <w:tcPr>
            <w:tcW w:w="1320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107,2</w:t>
            </w: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72294D">
        <w:trPr>
          <w:trHeight w:val="210"/>
        </w:trPr>
        <w:tc>
          <w:tcPr>
            <w:tcW w:w="2582" w:type="dxa"/>
            <w:vMerge w:val="restart"/>
          </w:tcPr>
          <w:p w:rsidR="00916933" w:rsidRPr="0072294D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294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¼)</w:t>
            </w:r>
          </w:p>
        </w:tc>
        <w:tc>
          <w:tcPr>
            <w:tcW w:w="1320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</w:t>
            </w: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72294D">
        <w:trPr>
          <w:trHeight w:val="22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(доля в праве ¼)</w:t>
            </w:r>
          </w:p>
        </w:tc>
        <w:tc>
          <w:tcPr>
            <w:tcW w:w="1320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107,2</w:t>
            </w: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ED598F">
        <w:trPr>
          <w:trHeight w:val="150"/>
        </w:trPr>
        <w:tc>
          <w:tcPr>
            <w:tcW w:w="2582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Овчинников Евгений Александрович</w:t>
            </w: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511550,18</w:t>
            </w: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1900,00</w:t>
            </w: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16933" w:rsidRPr="00ED598F" w:rsidRDefault="00916933" w:rsidP="00DB64C1">
            <w:pPr>
              <w:jc w:val="center"/>
              <w:rPr>
                <w:sz w:val="22"/>
                <w:szCs w:val="22"/>
              </w:rPr>
            </w:pPr>
            <w:r w:rsidRPr="00ED598F">
              <w:rPr>
                <w:sz w:val="22"/>
                <w:szCs w:val="22"/>
              </w:rPr>
              <w:t>NISSAN ALMERA</w:t>
            </w:r>
            <w:r>
              <w:rPr>
                <w:sz w:val="22"/>
                <w:szCs w:val="22"/>
              </w:rPr>
              <w:t>, 2015 г.в.</w:t>
            </w:r>
          </w:p>
        </w:tc>
      </w:tr>
      <w:tr w:rsidR="00916933" w:rsidRPr="00855403" w:rsidTr="00ED598F">
        <w:trPr>
          <w:trHeight w:val="21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4300,00</w:t>
            </w: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ED598F">
        <w:trPr>
          <w:trHeight w:val="34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1/617)</w:t>
            </w:r>
          </w:p>
        </w:tc>
        <w:tc>
          <w:tcPr>
            <w:tcW w:w="1320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45400000,00</w:t>
            </w: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72294D">
        <w:trPr>
          <w:trHeight w:val="36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1417">
        <w:trPr>
          <w:trHeight w:val="285"/>
        </w:trPr>
        <w:tc>
          <w:tcPr>
            <w:tcW w:w="2582" w:type="dxa"/>
            <w:vMerge w:val="restart"/>
          </w:tcPr>
          <w:p w:rsidR="00916933" w:rsidRPr="00B2278D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2278D">
              <w:rPr>
                <w:rFonts w:ascii="Times New Roman" w:hAnsi="Times New Roman" w:cs="Times New Roman"/>
                <w:b/>
                <w:szCs w:val="22"/>
              </w:rPr>
              <w:t>Пучков Вячеслав Валерьевич</w:t>
            </w: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480728,08</w:t>
            </w: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647,00</w:t>
            </w: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средство:</w:t>
            </w:r>
          </w:p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Урал ИМЗ 8.103.30, 1987 г.в.</w:t>
            </w:r>
          </w:p>
        </w:tc>
      </w:tr>
      <w:tr w:rsidR="00916933" w:rsidRPr="00855403" w:rsidTr="0072294D">
        <w:trPr>
          <w:trHeight w:val="39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2041" w:type="dxa"/>
            <w:vAlign w:val="center"/>
          </w:tcPr>
          <w:p w:rsidR="00916933" w:rsidRDefault="00916933" w:rsidP="0072294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11417">
        <w:trPr>
          <w:trHeight w:val="270"/>
        </w:trPr>
        <w:tc>
          <w:tcPr>
            <w:tcW w:w="2582" w:type="dxa"/>
            <w:vMerge w:val="restart"/>
          </w:tcPr>
          <w:p w:rsidR="00916933" w:rsidRPr="00A11417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141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394880,17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647,00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72294D">
        <w:trPr>
          <w:trHeight w:val="300"/>
        </w:trPr>
        <w:tc>
          <w:tcPr>
            <w:tcW w:w="2582" w:type="dxa"/>
            <w:vMerge/>
          </w:tcPr>
          <w:p w:rsidR="00916933" w:rsidRPr="00A11417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007513">
        <w:trPr>
          <w:trHeight w:val="330"/>
        </w:trPr>
        <w:tc>
          <w:tcPr>
            <w:tcW w:w="2582" w:type="dxa"/>
            <w:vMerge w:val="restart"/>
          </w:tcPr>
          <w:p w:rsidR="00916933" w:rsidRPr="0000751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07513">
              <w:rPr>
                <w:rFonts w:ascii="Times New Roman" w:hAnsi="Times New Roman" w:cs="Times New Roman"/>
                <w:b/>
                <w:szCs w:val="22"/>
              </w:rPr>
              <w:t>Рыжичкина Елена Александровна</w:t>
            </w: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773293,45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1/470)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44443385,00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16933" w:rsidRPr="00E946E0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ЛОГАН, 2015 г.в.</w:t>
            </w:r>
          </w:p>
        </w:tc>
      </w:tr>
      <w:tr w:rsidR="00916933" w:rsidRPr="00855403" w:rsidTr="0072294D">
        <w:trPr>
          <w:trHeight w:val="360"/>
        </w:trPr>
        <w:tc>
          <w:tcPr>
            <w:tcW w:w="2582" w:type="dxa"/>
            <w:vMerge/>
          </w:tcPr>
          <w:p w:rsidR="00916933" w:rsidRPr="0000751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401E03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01E03">
              <w:rPr>
                <w:sz w:val="22"/>
                <w:szCs w:val="22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5BEA">
        <w:trPr>
          <w:trHeight w:val="285"/>
        </w:trPr>
        <w:tc>
          <w:tcPr>
            <w:tcW w:w="2582" w:type="dxa"/>
            <w:vMerge w:val="restart"/>
          </w:tcPr>
          <w:p w:rsidR="00916933" w:rsidRPr="0000751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Сомов Николай Валерьевич</w:t>
            </w: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338613,00</w:t>
            </w:r>
          </w:p>
        </w:tc>
        <w:tc>
          <w:tcPr>
            <w:tcW w:w="2041" w:type="dxa"/>
            <w:vAlign w:val="center"/>
          </w:tcPr>
          <w:p w:rsidR="00916933" w:rsidRPr="00A55BEA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55B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16933" w:rsidRPr="00A55BEA" w:rsidRDefault="00916933" w:rsidP="00DB64C1">
            <w:pPr>
              <w:jc w:val="center"/>
              <w:rPr>
                <w:sz w:val="22"/>
                <w:szCs w:val="22"/>
              </w:rPr>
            </w:pPr>
            <w:r w:rsidRPr="00A55BEA">
              <w:rPr>
                <w:sz w:val="22"/>
                <w:szCs w:val="22"/>
              </w:rPr>
              <w:t>Hyundai Solaris</w:t>
            </w:r>
            <w:r>
              <w:rPr>
                <w:sz w:val="22"/>
                <w:szCs w:val="22"/>
              </w:rPr>
              <w:t>, 2011 г.в.</w:t>
            </w:r>
          </w:p>
        </w:tc>
      </w:tr>
      <w:tr w:rsidR="00916933" w:rsidRPr="00855403" w:rsidTr="00A55BEA">
        <w:trPr>
          <w:trHeight w:val="18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A55BEA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55BEA">
              <w:rPr>
                <w:sz w:val="22"/>
                <w:szCs w:val="22"/>
              </w:rPr>
              <w:t>Земельный участок (доля в праве 1/404)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21220000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5BEA">
        <w:trPr>
          <w:trHeight w:val="18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A55BEA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(доля в праве 1/804)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20462418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5BEA">
        <w:trPr>
          <w:trHeight w:val="15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A55BEA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1/17)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355131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5BEA">
        <w:trPr>
          <w:trHeight w:val="15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 в праве 1/12)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379870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5BEA">
        <w:trPr>
          <w:trHeight w:val="22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A55BEA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65,30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A55BEA">
        <w:trPr>
          <w:trHeight w:val="315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A55BEA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72294D">
        <w:trPr>
          <w:trHeight w:val="24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A55BEA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1132,00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466978">
        <w:trPr>
          <w:trHeight w:val="210"/>
        </w:trPr>
        <w:tc>
          <w:tcPr>
            <w:tcW w:w="2582" w:type="dxa"/>
            <w:vMerge w:val="restart"/>
          </w:tcPr>
          <w:p w:rsidR="00916933" w:rsidRPr="00466978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66978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74948,75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 в праве 1/3)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1390,00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466978">
        <w:trPr>
          <w:trHeight w:val="225"/>
        </w:trPr>
        <w:tc>
          <w:tcPr>
            <w:tcW w:w="2582" w:type="dxa"/>
            <w:vMerge/>
          </w:tcPr>
          <w:p w:rsidR="00916933" w:rsidRPr="00466978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78,40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466978">
        <w:trPr>
          <w:trHeight w:val="285"/>
        </w:trPr>
        <w:tc>
          <w:tcPr>
            <w:tcW w:w="2582" w:type="dxa"/>
            <w:vMerge/>
          </w:tcPr>
          <w:p w:rsidR="00916933" w:rsidRPr="00466978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Pr="00A55BEA" w:rsidRDefault="00916933" w:rsidP="00426E8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55BE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 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426E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</w:t>
            </w:r>
          </w:p>
        </w:tc>
        <w:tc>
          <w:tcPr>
            <w:tcW w:w="2041" w:type="dxa"/>
            <w:vAlign w:val="center"/>
          </w:tcPr>
          <w:p w:rsidR="00916933" w:rsidRDefault="00916933" w:rsidP="00426E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426E8B">
        <w:trPr>
          <w:trHeight w:val="210"/>
        </w:trPr>
        <w:tc>
          <w:tcPr>
            <w:tcW w:w="2582" w:type="dxa"/>
            <w:vMerge/>
          </w:tcPr>
          <w:p w:rsidR="00916933" w:rsidRPr="00466978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426E8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426E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2041" w:type="dxa"/>
            <w:vAlign w:val="center"/>
          </w:tcPr>
          <w:p w:rsidR="00916933" w:rsidRDefault="00916933" w:rsidP="00426E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466978">
        <w:trPr>
          <w:trHeight w:val="225"/>
        </w:trPr>
        <w:tc>
          <w:tcPr>
            <w:tcW w:w="2582" w:type="dxa"/>
            <w:vMerge/>
          </w:tcPr>
          <w:p w:rsidR="00916933" w:rsidRPr="00466978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1132,00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466978">
        <w:trPr>
          <w:trHeight w:val="300"/>
        </w:trPr>
        <w:tc>
          <w:tcPr>
            <w:tcW w:w="2582" w:type="dxa"/>
            <w:vMerge/>
          </w:tcPr>
          <w:p w:rsidR="00916933" w:rsidRPr="00466978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(в пользовании)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65,30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6629DE" w:rsidTr="00556DE5">
        <w:trPr>
          <w:trHeight w:val="750"/>
        </w:trPr>
        <w:tc>
          <w:tcPr>
            <w:tcW w:w="2582" w:type="dxa"/>
            <w:vMerge w:val="restart"/>
          </w:tcPr>
          <w:p w:rsidR="00916933" w:rsidRPr="00CC2214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C2214">
              <w:rPr>
                <w:rFonts w:ascii="Times New Roman" w:hAnsi="Times New Roman" w:cs="Times New Roman"/>
                <w:b/>
                <w:szCs w:val="22"/>
              </w:rPr>
              <w:t>Хрулев Александр Васильевич</w:t>
            </w: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Депутат Земского собрания</w:t>
            </w:r>
          </w:p>
        </w:tc>
        <w:tc>
          <w:tcPr>
            <w:tcW w:w="2494" w:type="dxa"/>
            <w:vMerge w:val="restart"/>
          </w:tcPr>
          <w:p w:rsidR="00916933" w:rsidRPr="00D651F1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533172,88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1/538)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111000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16933" w:rsidRPr="006629DE" w:rsidRDefault="00916933" w:rsidP="00DB64C1">
            <w:pPr>
              <w:jc w:val="center"/>
              <w:rPr>
                <w:sz w:val="22"/>
                <w:szCs w:val="22"/>
                <w:lang w:val="en-US"/>
              </w:rPr>
            </w:pPr>
            <w:r w:rsidRPr="006629DE">
              <w:rPr>
                <w:sz w:val="22"/>
                <w:szCs w:val="22"/>
              </w:rPr>
              <w:t>ЗАЗ</w:t>
            </w:r>
            <w:r w:rsidRPr="006629DE">
              <w:rPr>
                <w:sz w:val="22"/>
                <w:szCs w:val="22"/>
                <w:lang w:val="en-US"/>
              </w:rPr>
              <w:t xml:space="preserve"> SENS TF 698P91, 2003 </w:t>
            </w:r>
            <w:r>
              <w:rPr>
                <w:sz w:val="22"/>
                <w:szCs w:val="22"/>
              </w:rPr>
              <w:t>г</w:t>
            </w:r>
            <w:r w:rsidRPr="006629DE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6629DE">
              <w:rPr>
                <w:sz w:val="22"/>
                <w:szCs w:val="22"/>
                <w:lang w:val="en-US"/>
              </w:rPr>
              <w:t>.</w:t>
            </w:r>
          </w:p>
        </w:tc>
      </w:tr>
      <w:tr w:rsidR="00916933" w:rsidRPr="00855403" w:rsidTr="00466978">
        <w:trPr>
          <w:trHeight w:val="465"/>
        </w:trPr>
        <w:tc>
          <w:tcPr>
            <w:tcW w:w="2582" w:type="dxa"/>
            <w:vMerge/>
          </w:tcPr>
          <w:p w:rsidR="00916933" w:rsidRPr="006629DE" w:rsidRDefault="00916933" w:rsidP="00DB64C1">
            <w:pPr>
              <w:pStyle w:val="ConsPlusNormal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</w:p>
        </w:tc>
        <w:tc>
          <w:tcPr>
            <w:tcW w:w="2016" w:type="dxa"/>
            <w:vMerge/>
          </w:tcPr>
          <w:p w:rsidR="00916933" w:rsidRPr="006629DE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94" w:type="dxa"/>
            <w:vMerge/>
          </w:tcPr>
          <w:p w:rsidR="00916933" w:rsidRPr="006629DE" w:rsidRDefault="00916933" w:rsidP="00DB64C1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val="en-US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556DE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320" w:type="dxa"/>
            <w:vAlign w:val="center"/>
          </w:tcPr>
          <w:p w:rsidR="00916933" w:rsidRDefault="00916933" w:rsidP="00556DE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117,45</w:t>
            </w:r>
          </w:p>
        </w:tc>
        <w:tc>
          <w:tcPr>
            <w:tcW w:w="2041" w:type="dxa"/>
            <w:vAlign w:val="center"/>
          </w:tcPr>
          <w:p w:rsidR="00916933" w:rsidRDefault="00916933" w:rsidP="00556DE5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Default="00916933" w:rsidP="00DB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916933" w:rsidRPr="006629DE" w:rsidRDefault="00916933" w:rsidP="00DB64C1">
            <w:pPr>
              <w:jc w:val="center"/>
              <w:rPr>
                <w:sz w:val="22"/>
                <w:szCs w:val="22"/>
              </w:rPr>
            </w:pPr>
            <w:r w:rsidRPr="006629DE">
              <w:rPr>
                <w:sz w:val="22"/>
                <w:szCs w:val="22"/>
              </w:rPr>
              <w:t>ШЕВРОЛЕ НИВА 212300-55</w:t>
            </w:r>
            <w:r>
              <w:rPr>
                <w:sz w:val="22"/>
                <w:szCs w:val="22"/>
              </w:rPr>
              <w:t>, 2015 г.в.</w:t>
            </w:r>
          </w:p>
        </w:tc>
      </w:tr>
      <w:tr w:rsidR="00916933" w:rsidRPr="00855403" w:rsidTr="00556DE5">
        <w:trPr>
          <w:trHeight w:val="150"/>
        </w:trPr>
        <w:tc>
          <w:tcPr>
            <w:tcW w:w="2582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2016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 w:val="restart"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429510,93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(доля в праве 1/538)</w:t>
            </w:r>
          </w:p>
        </w:tc>
        <w:tc>
          <w:tcPr>
            <w:tcW w:w="1320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111000</w:t>
            </w:r>
          </w:p>
        </w:tc>
        <w:tc>
          <w:tcPr>
            <w:tcW w:w="2041" w:type="dxa"/>
            <w:vAlign w:val="center"/>
          </w:tcPr>
          <w:p w:rsidR="00916933" w:rsidRDefault="00916933" w:rsidP="00A1141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  <w:tr w:rsidR="00916933" w:rsidRPr="00855403" w:rsidTr="00466978">
        <w:trPr>
          <w:trHeight w:val="330"/>
        </w:trPr>
        <w:tc>
          <w:tcPr>
            <w:tcW w:w="2582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6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4" w:type="dxa"/>
            <w:vMerge/>
          </w:tcPr>
          <w:p w:rsidR="00916933" w:rsidRDefault="00916933" w:rsidP="00DB64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916933" w:rsidRDefault="00916933" w:rsidP="006629DE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320" w:type="dxa"/>
            <w:vAlign w:val="center"/>
          </w:tcPr>
          <w:p w:rsidR="00916933" w:rsidRDefault="00916933" w:rsidP="006629D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117,45</w:t>
            </w:r>
          </w:p>
        </w:tc>
        <w:tc>
          <w:tcPr>
            <w:tcW w:w="2041" w:type="dxa"/>
            <w:vAlign w:val="center"/>
          </w:tcPr>
          <w:p w:rsidR="00916933" w:rsidRDefault="00916933" w:rsidP="006629DE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0" w:type="dxa"/>
            <w:vAlign w:val="center"/>
          </w:tcPr>
          <w:p w:rsidR="00916933" w:rsidRPr="00DB64C1" w:rsidRDefault="00916933" w:rsidP="00DB64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6933" w:rsidRPr="00855403" w:rsidRDefault="00916933" w:rsidP="009C6C1B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B3580"/>
    <w:rsid w:val="004E4A62"/>
    <w:rsid w:val="00553AA0"/>
    <w:rsid w:val="00595A02"/>
    <w:rsid w:val="00727EB8"/>
    <w:rsid w:val="00777841"/>
    <w:rsid w:val="00807380"/>
    <w:rsid w:val="008C09C5"/>
    <w:rsid w:val="00916933"/>
    <w:rsid w:val="0097184D"/>
    <w:rsid w:val="009F48C4"/>
    <w:rsid w:val="00A22E7B"/>
    <w:rsid w:val="00A23DD1"/>
    <w:rsid w:val="00A550D6"/>
    <w:rsid w:val="00BE110E"/>
    <w:rsid w:val="00BF613D"/>
    <w:rsid w:val="00C76735"/>
    <w:rsid w:val="00F1402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ormalWeb">
    <w:name w:val="Normal (Web)"/>
    <w:basedOn w:val="a"/>
    <w:rsid w:val="00916933"/>
    <w:pPr>
      <w:spacing w:before="100" w:after="100" w:line="240" w:lineRule="auto"/>
    </w:pPr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91693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Document Map"/>
    <w:basedOn w:val="a"/>
    <w:link w:val="a9"/>
    <w:semiHidden/>
    <w:rsid w:val="00916933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a9">
    <w:name w:val="Схема документа Знак"/>
    <w:basedOn w:val="a0"/>
    <w:link w:val="a8"/>
    <w:semiHidden/>
    <w:rsid w:val="00916933"/>
    <w:rPr>
      <w:rFonts w:ascii="Tahoma" w:hAnsi="Tahoma" w:cs="Tahoma"/>
      <w:shd w:val="clear" w:color="auto" w:fill="00008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6201</Words>
  <Characters>35347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2018-08-03T12:32:00Z</dcterms:modified>
</cp:coreProperties>
</file>