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ED0">
        <w:rPr>
          <w:rFonts w:ascii="Times New Roman" w:eastAsia="Calibri" w:hAnsi="Times New Roman" w:cs="Times New Roman"/>
          <w:b/>
          <w:sz w:val="28"/>
          <w:szCs w:val="28"/>
        </w:rPr>
        <w:t>Сведения о доходах,расходах,об имуществе и обязательствах имущественного характера,</w:t>
      </w:r>
    </w:p>
    <w:p w:rsidR="00202ED0" w:rsidRP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ED0">
        <w:rPr>
          <w:rFonts w:ascii="Times New Roman" w:eastAsia="Calibri" w:hAnsi="Times New Roman" w:cs="Times New Roman"/>
          <w:b/>
          <w:sz w:val="28"/>
          <w:szCs w:val="28"/>
        </w:rPr>
        <w:t>предоставленные за 201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202ED0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ED0">
        <w:rPr>
          <w:rFonts w:ascii="Times New Roman" w:eastAsia="Calibri" w:hAnsi="Times New Roman" w:cs="Times New Roman"/>
          <w:b/>
          <w:sz w:val="28"/>
          <w:szCs w:val="28"/>
        </w:rPr>
        <w:t xml:space="preserve">  лицами замещающими муниципальные должности, в том числе  депутатами, </w:t>
      </w:r>
    </w:p>
    <w:p w:rsidR="00202ED0" w:rsidRP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ED0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осуществляющими свои полномочия </w:t>
      </w:r>
    </w:p>
    <w:p w:rsid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ED0">
        <w:rPr>
          <w:rFonts w:ascii="Times New Roman" w:eastAsia="Calibri" w:hAnsi="Times New Roman" w:cs="Times New Roman"/>
          <w:b/>
          <w:sz w:val="28"/>
          <w:szCs w:val="28"/>
        </w:rPr>
        <w:t xml:space="preserve">как на постоянной, так и непостоянной основе и главы администрации  </w:t>
      </w:r>
    </w:p>
    <w:p w:rsid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ED0">
        <w:rPr>
          <w:rFonts w:ascii="Times New Roman" w:eastAsia="Calibri" w:hAnsi="Times New Roman" w:cs="Times New Roman"/>
          <w:b/>
          <w:sz w:val="28"/>
          <w:szCs w:val="28"/>
        </w:rPr>
        <w:t>Большемурашкинского муниципального района Нижегородской области</w:t>
      </w:r>
    </w:p>
    <w:p w:rsidR="00202ED0" w:rsidRP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15920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1556"/>
        <w:gridCol w:w="1727"/>
        <w:gridCol w:w="1483"/>
        <w:gridCol w:w="1108"/>
        <w:gridCol w:w="1697"/>
        <w:gridCol w:w="1083"/>
        <w:gridCol w:w="1093"/>
        <w:gridCol w:w="1276"/>
        <w:gridCol w:w="1559"/>
        <w:gridCol w:w="1134"/>
        <w:gridCol w:w="851"/>
        <w:gridCol w:w="1117"/>
        <w:gridCol w:w="236"/>
      </w:tblGrid>
      <w:tr w:rsidR="00202ED0" w:rsidRPr="00202ED0" w:rsidTr="00202ED0">
        <w:trPr>
          <w:trHeight w:val="82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Ф.И.О.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Должность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Декларированный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годовой доход за 2016г. (руб)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Перечень объектов недвижимого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имущества, находящегося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Сведения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об источниках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Доход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Вид объектов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Площадь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(Кв.м.)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Страна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распо-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Транс-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порт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ные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Вид объектов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Площадь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Страна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распо-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ложения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получения средств, за счет которых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Алексеев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Родион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Андреевич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 индивидуальный предприниматель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0D1456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  <w:r w:rsidR="00202ED0" w:rsidRPr="00202ED0">
              <w:rPr>
                <w:sz w:val="20"/>
                <w:szCs w:val="20"/>
              </w:rPr>
              <w:t>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0D1456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 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4)Жилой дом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5)Нежилое помещение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1)42742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2)39558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3)1500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40,4</w:t>
            </w:r>
          </w:p>
          <w:p w:rsidR="00202ED0" w:rsidRPr="00202ED0" w:rsidRDefault="00202ED0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</w:rPr>
              <w:t>66,8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  <w:lang w:val="en-US"/>
              </w:rPr>
              <w:t>1)Folzwagen Tiguan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  <w:lang w:val="en-US"/>
              </w:rPr>
              <w:t>2)</w:t>
            </w:r>
            <w:r w:rsidRPr="00202ED0">
              <w:rPr>
                <w:sz w:val="20"/>
                <w:szCs w:val="20"/>
              </w:rPr>
              <w:t>ГАЗ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 1736,9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 23,86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103,3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4332A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02ED0" w:rsidRPr="00202ED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3)Комната в квартире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 1736,9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 23,86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103,3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 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4)Жилой дом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1)42742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2)39558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3)1500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40,4</w:t>
            </w:r>
          </w:p>
          <w:p w:rsidR="00202ED0" w:rsidRPr="00202ED0" w:rsidRDefault="00202ED0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Бобровских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Сергей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Глава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МСУ, </w:t>
            </w:r>
            <w:r w:rsidRPr="00202ED0">
              <w:rPr>
                <w:sz w:val="20"/>
                <w:szCs w:val="20"/>
              </w:rPr>
              <w:lastRenderedPageBreak/>
              <w:t xml:space="preserve">председатель Земского собрания района,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7727B4" w:rsidP="00772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202ED0" w:rsidRPr="00202ED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5338</w:t>
            </w:r>
            <w:r w:rsidR="00202ED0" w:rsidRPr="00202E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D8397A" w:rsidP="00202E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  <w:bookmarkStart w:id="0" w:name="_GoBack"/>
            <w:bookmarkEnd w:id="0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2)Земельный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 Жилой дом (1/2 доли)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3307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87589,5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3344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137,8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0D70F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="00202ED0" w:rsidRPr="00202ED0">
              <w:rPr>
                <w:sz w:val="20"/>
                <w:szCs w:val="20"/>
                <w:lang w:val="en-US"/>
              </w:rPr>
              <w:t>FORD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«МОНДЕО</w:t>
            </w:r>
            <w:r w:rsidRPr="00202ED0">
              <w:rPr>
                <w:sz w:val="20"/>
                <w:szCs w:val="20"/>
              </w:rPr>
              <w:lastRenderedPageBreak/>
              <w:t>»,</w:t>
            </w:r>
          </w:p>
          <w:p w:rsidR="00202ED0" w:rsidRPr="00202ED0" w:rsidRDefault="000D70F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202ED0" w:rsidRPr="00202ED0">
              <w:rPr>
                <w:sz w:val="20"/>
                <w:szCs w:val="20"/>
              </w:rPr>
              <w:t>ШЕВРОЛЕ</w:t>
            </w:r>
            <w:r w:rsidR="00202ED0" w:rsidRPr="00202ED0">
              <w:rPr>
                <w:sz w:val="20"/>
                <w:szCs w:val="20"/>
              </w:rPr>
              <w:br/>
              <w:t>НИВА,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1)Земельный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участок</w:t>
            </w:r>
          </w:p>
          <w:p w:rsidR="00202ED0" w:rsidRPr="00202ED0" w:rsidRDefault="00202ED0" w:rsidP="00202ED0">
            <w:pPr>
              <w:contextualSpacing/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contextualSpacing/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2100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</w:t>
            </w:r>
            <w:r w:rsidRPr="00202ED0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Начальник отдела кадров  ООО ПСХ «Надежда», кассир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F42F9F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113811,77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Жилой дом (1/2 доли)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4.Квартира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2100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3307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137,8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87589,5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3344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28,2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Емельянов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Александр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Валерьевич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ЗС,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Начальник производственного участка Лысковского отделения в р.п. Большое Мурашкино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D8397A" w:rsidRDefault="00202ED0" w:rsidP="00D8397A">
            <w:pPr>
              <w:rPr>
                <w:b/>
                <w:sz w:val="20"/>
                <w:szCs w:val="20"/>
              </w:rPr>
            </w:pPr>
            <w:r w:rsidRPr="00D8397A">
              <w:rPr>
                <w:b/>
                <w:sz w:val="20"/>
                <w:szCs w:val="20"/>
              </w:rPr>
              <w:t>3</w:t>
            </w:r>
            <w:r w:rsidR="00D8397A" w:rsidRPr="00D8397A">
              <w:rPr>
                <w:b/>
                <w:sz w:val="20"/>
                <w:szCs w:val="20"/>
              </w:rPr>
              <w:t>75017</w:t>
            </w:r>
            <w:r w:rsidRPr="00D8397A">
              <w:rPr>
                <w:b/>
                <w:sz w:val="20"/>
                <w:szCs w:val="20"/>
              </w:rPr>
              <w:t>,7</w:t>
            </w:r>
            <w:r w:rsidR="00D8397A" w:rsidRPr="00D8397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7A" w:rsidRPr="00202ED0" w:rsidRDefault="00D8397A" w:rsidP="00D8397A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D8397A" w:rsidP="00D8397A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(совместная)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2)Нежилое помещение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68,6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</w:t>
            </w:r>
            <w:r w:rsidRPr="00202ED0">
              <w:rPr>
                <w:sz w:val="20"/>
                <w:szCs w:val="20"/>
                <w:lang w:val="en-US"/>
              </w:rPr>
              <w:t>K</w:t>
            </w:r>
            <w:r w:rsidRPr="00202ED0">
              <w:rPr>
                <w:sz w:val="20"/>
                <w:szCs w:val="20"/>
              </w:rPr>
              <w:t xml:space="preserve">ИА </w:t>
            </w:r>
            <w:r w:rsidRPr="00202ED0">
              <w:rPr>
                <w:sz w:val="20"/>
                <w:szCs w:val="20"/>
                <w:lang w:val="en-US"/>
              </w:rPr>
              <w:t>SLS</w:t>
            </w:r>
            <w:r w:rsidRPr="00202ED0">
              <w:rPr>
                <w:sz w:val="20"/>
                <w:szCs w:val="20"/>
              </w:rPr>
              <w:t xml:space="preserve"> </w:t>
            </w:r>
            <w:r w:rsidRPr="00202ED0">
              <w:rPr>
                <w:sz w:val="20"/>
                <w:szCs w:val="20"/>
                <w:lang w:val="en-US"/>
              </w:rPr>
              <w:t>S</w:t>
            </w:r>
            <w:r w:rsidRPr="00202ED0">
              <w:rPr>
                <w:sz w:val="20"/>
                <w:szCs w:val="20"/>
              </w:rPr>
              <w:t>РО</w:t>
            </w:r>
            <w:r w:rsidRPr="00202ED0">
              <w:rPr>
                <w:sz w:val="20"/>
                <w:szCs w:val="20"/>
                <w:lang w:val="en-US"/>
              </w:rPr>
              <w:t>RTAGE</w:t>
            </w:r>
            <w:r w:rsidRPr="00202ED0">
              <w:rPr>
                <w:sz w:val="20"/>
                <w:szCs w:val="20"/>
              </w:rPr>
              <w:t xml:space="preserve"> </w:t>
            </w:r>
            <w:r w:rsidRPr="00202ED0">
              <w:rPr>
                <w:sz w:val="20"/>
                <w:szCs w:val="20"/>
                <w:lang w:val="en-US"/>
              </w:rPr>
              <w:t>SL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2)СУБАРУ ФОРЕСТЕР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 превышают совокупный доход за 3 года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товаровед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D8397A" w:rsidRDefault="00202ED0" w:rsidP="00D8397A">
            <w:pPr>
              <w:rPr>
                <w:b/>
                <w:sz w:val="20"/>
                <w:szCs w:val="20"/>
              </w:rPr>
            </w:pPr>
            <w:r w:rsidRPr="00D8397A">
              <w:rPr>
                <w:b/>
                <w:sz w:val="20"/>
                <w:szCs w:val="20"/>
              </w:rPr>
              <w:t>1</w:t>
            </w:r>
            <w:r w:rsidR="00D8397A" w:rsidRPr="00D8397A">
              <w:rPr>
                <w:b/>
                <w:sz w:val="20"/>
                <w:szCs w:val="20"/>
              </w:rPr>
              <w:t>8</w:t>
            </w:r>
            <w:r w:rsidRPr="00D8397A">
              <w:rPr>
                <w:b/>
                <w:sz w:val="20"/>
                <w:szCs w:val="20"/>
              </w:rPr>
              <w:t>3</w:t>
            </w:r>
            <w:r w:rsidR="00D8397A" w:rsidRPr="00D8397A">
              <w:rPr>
                <w:b/>
                <w:sz w:val="20"/>
                <w:szCs w:val="20"/>
              </w:rPr>
              <w:t>747,08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68,6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Каляганова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Ирина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ЗС,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Культорганизатор МБУК «Районный центр культуры и досуга»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0D1456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</w:t>
            </w:r>
            <w:r w:rsidR="000D1456">
              <w:rPr>
                <w:sz w:val="20"/>
                <w:szCs w:val="20"/>
              </w:rPr>
              <w:t>71148</w:t>
            </w:r>
            <w:r w:rsidRPr="00202ED0">
              <w:rPr>
                <w:sz w:val="20"/>
                <w:szCs w:val="20"/>
              </w:rPr>
              <w:t>,6</w:t>
            </w:r>
            <w:r w:rsidR="000D1456">
              <w:rPr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дошкольник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Кныш Елена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Юрьевна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ДепутатЗемского собрания,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Генеральный директор ООО «Большемурашкинская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швейная фабрика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DA4899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 w:rsidR="00DA4899">
              <w:rPr>
                <w:sz w:val="20"/>
                <w:szCs w:val="20"/>
              </w:rPr>
              <w:t>379099</w:t>
            </w:r>
            <w:r w:rsidRPr="00202ED0">
              <w:rPr>
                <w:sz w:val="20"/>
                <w:szCs w:val="20"/>
              </w:rPr>
              <w:t>,</w:t>
            </w:r>
            <w:r w:rsidR="00DA4899">
              <w:rPr>
                <w:sz w:val="20"/>
                <w:szCs w:val="20"/>
              </w:rPr>
              <w:t>81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4)Земельный </w:t>
            </w:r>
            <w:r w:rsidRPr="00202ED0">
              <w:rPr>
                <w:sz w:val="20"/>
                <w:szCs w:val="20"/>
              </w:rPr>
              <w:lastRenderedPageBreak/>
              <w:t>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(совместная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собственность)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6)Гараж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600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387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22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37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70,6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22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DA4899" w:rsidP="00DA4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510086</w:t>
            </w:r>
            <w:r w:rsidR="00202ED0" w:rsidRPr="00202E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(совместная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70,6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Шевроле Нива</w:t>
            </w:r>
            <w:r w:rsidR="00DA4899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 6)Гараж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387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22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37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22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Коткова Юлия Викторовна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Депутат, гл.бухгалтер МУП ЖКХ Григоровского сельсовета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DA4899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21</w:t>
            </w:r>
            <w:r w:rsidR="00DA4899">
              <w:rPr>
                <w:sz w:val="20"/>
                <w:szCs w:val="20"/>
              </w:rPr>
              <w:t>4904</w:t>
            </w:r>
            <w:r w:rsidRPr="00202ED0">
              <w:rPr>
                <w:sz w:val="20"/>
                <w:szCs w:val="20"/>
              </w:rPr>
              <w:t>,35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½ доля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DA4899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 w:rsidR="00DA4899">
              <w:rPr>
                <w:sz w:val="20"/>
                <w:szCs w:val="20"/>
              </w:rPr>
              <w:t>56238</w:t>
            </w:r>
            <w:r w:rsidRPr="00202ED0">
              <w:rPr>
                <w:sz w:val="20"/>
                <w:szCs w:val="20"/>
              </w:rPr>
              <w:t>,0</w:t>
            </w:r>
            <w:r w:rsidR="00DA4899">
              <w:rPr>
                <w:sz w:val="20"/>
                <w:szCs w:val="20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Дочь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D8397A" w:rsidP="00202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½ доля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Дочь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D8397A" w:rsidP="00202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2-х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rPr>
          <w:trHeight w:val="25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Лесникова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Лариса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Ювенальевна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Заместитель председателя Земского собрания,начальник отдела ГУ- Отдел </w:t>
            </w:r>
            <w:r w:rsidRPr="00202ED0">
              <w:rPr>
                <w:sz w:val="20"/>
                <w:szCs w:val="20"/>
              </w:rPr>
              <w:lastRenderedPageBreak/>
              <w:t>Пенсионного фонда РФ по Большемурашкинскому району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4332A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1138409,70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3)Жилой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600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1500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76,1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Гараж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Баня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35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24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02ED0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4332A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«ЦРТ Сервис» электромонтер узла связи и электрофикации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4332AA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</w:t>
            </w:r>
            <w:r w:rsidR="004332AA">
              <w:rPr>
                <w:sz w:val="20"/>
                <w:szCs w:val="20"/>
              </w:rPr>
              <w:t>31289</w:t>
            </w:r>
            <w:r w:rsidRPr="00202ED0">
              <w:rPr>
                <w:sz w:val="20"/>
                <w:szCs w:val="20"/>
              </w:rPr>
              <w:t>,3</w:t>
            </w:r>
            <w:r w:rsidR="004332AA">
              <w:rPr>
                <w:sz w:val="20"/>
                <w:szCs w:val="20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1)а/м КИА СОЛ, 2)автоприцеп «Зубренок»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участок,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3)Жилой дом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4)Гараж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5)Баня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6) 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1500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76,1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35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24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15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202ED0" w:rsidRPr="00202ED0" w:rsidRDefault="00202ED0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Морозов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Михаил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Николаевич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ЗС,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Директор  МБОУ Советской СШ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DA4899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01523,9</w:t>
            </w:r>
            <w:r w:rsidRPr="00202ED0">
              <w:rPr>
                <w:sz w:val="20"/>
                <w:szCs w:val="20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EE7FD9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1)Земельный участок </w:t>
            </w:r>
          </w:p>
          <w:p w:rsidR="00DA4899" w:rsidRPr="00202ED0" w:rsidRDefault="000D1456" w:rsidP="000D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трехкомнатная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Default="000D1456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56" w:rsidRPr="00202ED0" w:rsidRDefault="000D1456" w:rsidP="000D1456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0D1456" w:rsidP="000D1456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Директор ГКОУ «Большемурашкинская школа-интернат для слабослышащих детей»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0D1456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734175,34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 (доля 2/87),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2)Квартира1/2 доля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3832350,00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76,2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а/м</w:t>
            </w:r>
          </w:p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Ошиткова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Марина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Юльевна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ЗС,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Техник по племделу ООО плепзавод «Большемурашкинский»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339127,70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3-х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комнатная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(1/2 доли),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3)Баня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67,4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 2)Земельный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3)гараж,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Прохорова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Лариса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Борисовна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 директор МКОУ «Большемурашкинская коррекционная школа-интернат»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EE0B8D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</w:t>
            </w:r>
            <w:r w:rsidR="00EE0B8D">
              <w:rPr>
                <w:sz w:val="20"/>
                <w:szCs w:val="20"/>
              </w:rPr>
              <w:t>82985</w:t>
            </w:r>
            <w:r w:rsidRPr="00202ED0">
              <w:rPr>
                <w:sz w:val="20"/>
                <w:szCs w:val="20"/>
              </w:rPr>
              <w:t>,</w:t>
            </w:r>
            <w:r w:rsidR="00EE0B8D">
              <w:rPr>
                <w:sz w:val="20"/>
                <w:szCs w:val="20"/>
              </w:rPr>
              <w:t>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8397A" w:rsidP="00202E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(совместная собственность)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Жилой дом (общая долевая собственность)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 709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2)103,5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155,1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1452,91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EE0B8D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 w:rsidR="00EE0B8D">
              <w:rPr>
                <w:sz w:val="20"/>
                <w:szCs w:val="20"/>
              </w:rPr>
              <w:t>7</w:t>
            </w:r>
            <w:r w:rsidRPr="00202ED0">
              <w:rPr>
                <w:sz w:val="20"/>
                <w:szCs w:val="20"/>
              </w:rPr>
              <w:t>5</w:t>
            </w:r>
            <w:r w:rsidR="00EE0B8D">
              <w:rPr>
                <w:sz w:val="20"/>
                <w:szCs w:val="20"/>
              </w:rPr>
              <w:t>1</w:t>
            </w:r>
            <w:r w:rsidRPr="00202ED0">
              <w:rPr>
                <w:sz w:val="20"/>
                <w:szCs w:val="20"/>
              </w:rPr>
              <w:t>7</w:t>
            </w:r>
            <w:r w:rsidR="00EE0B8D">
              <w:rPr>
                <w:sz w:val="20"/>
                <w:szCs w:val="20"/>
              </w:rPr>
              <w:t>1</w:t>
            </w:r>
            <w:r w:rsidRPr="00202ED0">
              <w:rPr>
                <w:sz w:val="20"/>
                <w:szCs w:val="20"/>
              </w:rPr>
              <w:t>,</w:t>
            </w:r>
            <w:r w:rsidR="00EE0B8D">
              <w:rPr>
                <w:sz w:val="20"/>
                <w:szCs w:val="20"/>
              </w:rPr>
              <w:t>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Жилой дом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(совместная собственность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1452,91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103,51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  <w:lang w:val="en-US"/>
              </w:rPr>
              <w:t>OPEL Astra(A-H/NB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 Жилой дом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 709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Романова Лариса Михайловна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собрания,медсестра Советского ФАП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CA5FB6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92284</w:t>
            </w:r>
            <w:r w:rsidRPr="00202E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 трехкомнатная 1/3 доли,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60,9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ВАЗ 21101 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Теренин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Земского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Собрания, пожарный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487965,97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  <w:r>
              <w:rPr>
                <w:sz w:val="20"/>
                <w:szCs w:val="20"/>
              </w:rPr>
              <w:t>,</w:t>
            </w:r>
          </w:p>
          <w:p w:rsidR="00DA4899" w:rsidRPr="00CF549F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DA4899" w:rsidRPr="00CF549F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</w:t>
            </w:r>
            <w:r w:rsidR="000D70F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МУП ЖКХ Холязинского сельсовета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345681,56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CF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участок,1/595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2)Комната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47090000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CF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02ED0">
              <w:rPr>
                <w:sz w:val="20"/>
                <w:szCs w:val="20"/>
              </w:rPr>
              <w:t xml:space="preserve"> )Земельный участок</w:t>
            </w:r>
          </w:p>
          <w:p w:rsidR="00DA4899" w:rsidRPr="00202ED0" w:rsidRDefault="00DA4899" w:rsidP="00CF549F">
            <w:pPr>
              <w:rPr>
                <w:sz w:val="20"/>
                <w:szCs w:val="20"/>
              </w:rPr>
            </w:pPr>
          </w:p>
          <w:p w:rsidR="00DA4899" w:rsidRPr="00202ED0" w:rsidRDefault="00DA4899" w:rsidP="00CF549F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EE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899" w:rsidRDefault="00DA4899" w:rsidP="00EE7FD9">
            <w:pPr>
              <w:rPr>
                <w:sz w:val="20"/>
                <w:szCs w:val="20"/>
              </w:rPr>
            </w:pPr>
          </w:p>
          <w:p w:rsidR="00DA4899" w:rsidRDefault="00DA4899" w:rsidP="00EE7FD9">
            <w:pPr>
              <w:rPr>
                <w:sz w:val="20"/>
                <w:szCs w:val="20"/>
              </w:rPr>
            </w:pPr>
          </w:p>
          <w:p w:rsidR="00DA4899" w:rsidRPr="00202ED0" w:rsidRDefault="00DA4899" w:rsidP="00EE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EE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</w:t>
            </w:r>
          </w:p>
          <w:p w:rsidR="00DA4899" w:rsidRPr="00202ED0" w:rsidRDefault="00DA4899" w:rsidP="00EE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Тошнов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Михаил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Николаевич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B42B54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202ED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743</w:t>
            </w:r>
            <w:r w:rsidRPr="00202E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0D70F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участок(5/8)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Жилой дом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(5/8 доли)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 Квартира трехкомнатная (1/2 доли)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 Садовый домик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2160,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3668,0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25,37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71,4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B42B54" w:rsidRDefault="00DA4899" w:rsidP="00202E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B42B54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Сделк</w:t>
            </w:r>
            <w:r>
              <w:rPr>
                <w:sz w:val="20"/>
                <w:szCs w:val="20"/>
              </w:rPr>
              <w:t>а</w:t>
            </w:r>
            <w:r w:rsidRPr="00202ED0">
              <w:rPr>
                <w:sz w:val="20"/>
                <w:szCs w:val="20"/>
              </w:rPr>
              <w:t xml:space="preserve"> </w:t>
            </w:r>
          </w:p>
          <w:p w:rsidR="00DA4899" w:rsidRPr="00202ED0" w:rsidRDefault="00DA4899" w:rsidP="00B42B54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 превышают совокупный доход за 3 года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пенсионерка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B42B54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81</w:t>
            </w:r>
            <w:r w:rsidRPr="00202E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83</w:t>
            </w:r>
            <w:r w:rsidRPr="00202ED0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8397A" w:rsidP="00202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 Квартира трехкомнатная (1/2 доли)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71,4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участок(5/8)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 Жилой дом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(5/8 доли)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4) 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2160,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3668,0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25,37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50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B4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Однокомнатная квартира подарена дочери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Фырнина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Елена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Викторовна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 директор МБУК «Историко-художественный музей»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912EDF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33995,6</w:t>
            </w:r>
            <w:r w:rsidRPr="00202ED0"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трехкомнатная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10000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49,7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64,09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Старший электромеханик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912EDF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6351</w:t>
            </w:r>
            <w:r w:rsidRPr="00202ED0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трехкомнатная (1/3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10000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Несовершеннолетний ребенок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(дочь)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912EDF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Обучающаяся</w:t>
            </w:r>
            <w:r>
              <w:rPr>
                <w:sz w:val="20"/>
                <w:szCs w:val="20"/>
              </w:rPr>
              <w:t xml:space="preserve"> 8</w:t>
            </w:r>
            <w:r w:rsidRPr="00202ED0">
              <w:rPr>
                <w:sz w:val="20"/>
                <w:szCs w:val="20"/>
              </w:rPr>
              <w:t xml:space="preserve"> «А» класса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трехкомнатная (1/3 доля)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10000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Шальнова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Депутат Земского собрания,инспектор военно-учетного стола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CA5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390248</w:t>
            </w:r>
            <w:r w:rsidRPr="00202E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1/595 доля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2)Квартира двухкомнатная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47090000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  <w:r w:rsidRPr="00202ED0">
              <w:rPr>
                <w:sz w:val="20"/>
                <w:szCs w:val="20"/>
                <w:lang w:val="en-US"/>
              </w:rPr>
              <w:t>NISSAN LUKE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5000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CA5FB6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91227,44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участок(1/9 доля)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3)Земельный участок (1/19доля)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5000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719600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489100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68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Шахтанов Сергей Валентинович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Депутат Земского собрания, </w:t>
            </w:r>
            <w:r w:rsidRPr="00202ED0">
              <w:rPr>
                <w:sz w:val="20"/>
                <w:szCs w:val="20"/>
              </w:rPr>
              <w:lastRenderedPageBreak/>
              <w:t>преподаватель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НГИЭУ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738344,27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1)Земельный участок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2)Жилой дом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2488,2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111,1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!)</w:t>
            </w:r>
            <w:r w:rsidRPr="00202ED0">
              <w:rPr>
                <w:sz w:val="20"/>
                <w:szCs w:val="20"/>
                <w:lang w:val="en-US"/>
              </w:rPr>
              <w:t>FORD FUSION</w:t>
            </w:r>
            <w:r w:rsidRPr="00202ED0">
              <w:rPr>
                <w:sz w:val="20"/>
                <w:szCs w:val="20"/>
              </w:rPr>
              <w:t>,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2)ЛУАЗ </w:t>
            </w:r>
            <w:r w:rsidRPr="00202ED0">
              <w:rPr>
                <w:sz w:val="20"/>
                <w:szCs w:val="20"/>
              </w:rPr>
              <w:lastRenderedPageBreak/>
              <w:t>969М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1404,8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22,2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</w:t>
            </w:r>
            <w:r w:rsidRPr="00202ED0">
              <w:rPr>
                <w:sz w:val="20"/>
                <w:szCs w:val="20"/>
              </w:rPr>
              <w:lastRenderedPageBreak/>
              <w:t>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пенсионерка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CA5FB6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84587,82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3)Жилой дом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1404,8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22,2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1)Земельный участок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2)Жилой дом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2488,2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111,1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Беляков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Николай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E631A7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615945,21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трехкомнатная (1/4 доля)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5) 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1499,0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1200,0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1447,0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108,0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1)а/м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УАЗ  </w:t>
            </w:r>
            <w:r>
              <w:rPr>
                <w:sz w:val="20"/>
                <w:szCs w:val="20"/>
              </w:rPr>
              <w:t>2</w:t>
            </w:r>
            <w:r w:rsidRPr="00202E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632</w:t>
            </w:r>
            <w:r w:rsidRPr="00202ED0">
              <w:rPr>
                <w:sz w:val="20"/>
                <w:szCs w:val="20"/>
              </w:rPr>
              <w:t>1</w:t>
            </w:r>
          </w:p>
          <w:p w:rsidR="00DA4899" w:rsidRPr="00202ED0" w:rsidRDefault="00DA4899" w:rsidP="00202E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1)Баня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E631A7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E631A7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E631A7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Врач педиатр ГБУЗ НО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«Большемурашкинская ЦРБ»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E631A7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4216</w:t>
            </w:r>
            <w:r w:rsidRPr="00202E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трехкомнатная (1/4 доля)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108,0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 Гараж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5)Баня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1499,0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1200,0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1447,0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48,0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7727B4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4779</w:t>
            </w:r>
            <w:r w:rsidRPr="00202E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трехкомнатная (1/4 доля)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108,0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2)Земельный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3)Земельный участок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4) Гараж</w:t>
            </w:r>
          </w:p>
          <w:p w:rsidR="00DA4899" w:rsidRDefault="00DA4899" w:rsidP="00772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5)Баня</w:t>
            </w:r>
          </w:p>
          <w:p w:rsidR="00DA4899" w:rsidRPr="00202ED0" w:rsidRDefault="00DA4899" w:rsidP="00772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1499,0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1200,0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1447,0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48,0</w:t>
            </w:r>
          </w:p>
          <w:p w:rsidR="00DA4899" w:rsidRDefault="00DA4899" w:rsidP="00772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DA4899" w:rsidRPr="00202ED0" w:rsidRDefault="00DA4899" w:rsidP="00772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  <w:p w:rsidR="00DA4899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7727B4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7727B4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  <w:tr w:rsidR="00DA4899" w:rsidRPr="00202ED0" w:rsidTr="00202ED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lastRenderedPageBreak/>
              <w:t>Лабутова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Лидия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Сергеевна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Председатель контрольно-счетной инспекции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CF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02ED0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334</w:t>
            </w:r>
            <w:r w:rsidRPr="00202E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1)Квартира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двухкомнатная (1/2 доля)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42,7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Россия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0D70FA" w:rsidP="002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sz w:val="20"/>
                <w:szCs w:val="20"/>
              </w:rPr>
              <w:t xml:space="preserve">Сделки </w:t>
            </w:r>
          </w:p>
          <w:p w:rsidR="00DA4899" w:rsidRPr="00202ED0" w:rsidRDefault="00DA4899" w:rsidP="00202ED0">
            <w:pPr>
              <w:rPr>
                <w:sz w:val="20"/>
                <w:szCs w:val="20"/>
              </w:rPr>
            </w:pPr>
            <w:r w:rsidRPr="00202ED0">
              <w:rPr>
                <w:b/>
                <w:sz w:val="20"/>
                <w:szCs w:val="20"/>
              </w:rPr>
              <w:t>не</w:t>
            </w:r>
            <w:r w:rsidRPr="00202ED0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99" w:rsidRPr="00202ED0" w:rsidRDefault="00DA4899" w:rsidP="00202ED0">
            <w:pPr>
              <w:rPr>
                <w:sz w:val="20"/>
                <w:szCs w:val="20"/>
              </w:rPr>
            </w:pPr>
          </w:p>
        </w:tc>
      </w:tr>
    </w:tbl>
    <w:p w:rsidR="00202ED0" w:rsidRPr="00202ED0" w:rsidRDefault="00202ED0" w:rsidP="00202ED0">
      <w:pPr>
        <w:rPr>
          <w:rFonts w:ascii="Times New Roman" w:eastAsia="Calibri" w:hAnsi="Times New Roman" w:cs="Times New Roman"/>
          <w:sz w:val="20"/>
          <w:szCs w:val="20"/>
        </w:rPr>
      </w:pPr>
    </w:p>
    <w:p w:rsidR="00202ED0" w:rsidRPr="00202ED0" w:rsidRDefault="00202ED0" w:rsidP="00202ED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02ED0" w:rsidRDefault="00202ED0"/>
    <w:sectPr w:rsidR="00202ED0" w:rsidSect="00202E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D0"/>
    <w:rsid w:val="00092219"/>
    <w:rsid w:val="000D1456"/>
    <w:rsid w:val="000D70FA"/>
    <w:rsid w:val="00202ED0"/>
    <w:rsid w:val="004332AA"/>
    <w:rsid w:val="0049581F"/>
    <w:rsid w:val="005C2963"/>
    <w:rsid w:val="007727B4"/>
    <w:rsid w:val="00912EDF"/>
    <w:rsid w:val="00B42B54"/>
    <w:rsid w:val="00CA5FB6"/>
    <w:rsid w:val="00CF549F"/>
    <w:rsid w:val="00D8397A"/>
    <w:rsid w:val="00DA4899"/>
    <w:rsid w:val="00E631A7"/>
    <w:rsid w:val="00EE0B8D"/>
    <w:rsid w:val="00F4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2ED0"/>
  </w:style>
  <w:style w:type="paragraph" w:styleId="a3">
    <w:name w:val="Balloon Text"/>
    <w:basedOn w:val="a"/>
    <w:link w:val="a4"/>
    <w:uiPriority w:val="99"/>
    <w:semiHidden/>
    <w:unhideWhenUsed/>
    <w:rsid w:val="00202ED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ED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2ED0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02ED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2ED0"/>
  </w:style>
  <w:style w:type="paragraph" w:styleId="a3">
    <w:name w:val="Balloon Text"/>
    <w:basedOn w:val="a"/>
    <w:link w:val="a4"/>
    <w:uiPriority w:val="99"/>
    <w:semiHidden/>
    <w:unhideWhenUsed/>
    <w:rsid w:val="00202ED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ED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2ED0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02ED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B5A4-04C5-4213-BD81-48165365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2018-04-12T09:46:00Z</dcterms:created>
  <dcterms:modified xsi:type="dcterms:W3CDTF">2018-04-24T05:24:00Z</dcterms:modified>
</cp:coreProperties>
</file>