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DB" w:rsidRDefault="00FC5DDB" w:rsidP="00FC5DDB">
      <w:pPr>
        <w:spacing w:after="0" w:line="240" w:lineRule="auto"/>
        <w:ind w:left="-360" w:hanging="180"/>
        <w:jc w:val="center"/>
        <w:rPr>
          <w:sz w:val="28"/>
        </w:rPr>
      </w:pPr>
      <w:r w:rsidRPr="005C1282">
        <w:rPr>
          <w:sz w:val="28"/>
        </w:rPr>
        <w:t>Сведения</w:t>
      </w:r>
      <w:r>
        <w:rPr>
          <w:sz w:val="28"/>
        </w:rPr>
        <w:t xml:space="preserve"> </w:t>
      </w: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муниципальных служащих в администрации Большеболдинского муниципального района Нижегородской области </w:t>
      </w:r>
    </w:p>
    <w:p w:rsidR="00FC5DDB" w:rsidRPr="001B296B" w:rsidRDefault="00FC5DDB" w:rsidP="00766725">
      <w:pPr>
        <w:spacing w:after="0" w:line="240" w:lineRule="auto"/>
        <w:jc w:val="center"/>
        <w:rPr>
          <w:szCs w:val="24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17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5C1282">
        <w:rPr>
          <w:sz w:val="28"/>
        </w:rPr>
        <w:t xml:space="preserve"> г.</w:t>
      </w:r>
      <w:bookmarkStart w:id="0" w:name="_GoBack"/>
      <w:bookmarkEnd w:id="0"/>
    </w:p>
    <w:p w:rsidR="00FC5DDB" w:rsidRDefault="00FC5DDB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15"/>
        <w:gridCol w:w="15"/>
        <w:gridCol w:w="2764"/>
      </w:tblGrid>
      <w:tr w:rsidR="00FC5DDB" w:rsidRPr="00D17788" w:rsidTr="00145420">
        <w:tc>
          <w:tcPr>
            <w:tcW w:w="1526" w:type="dxa"/>
            <w:vMerge w:val="restart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245" w:type="dxa"/>
            <w:gridSpan w:val="4"/>
          </w:tcPr>
          <w:p w:rsidR="00FC5DDB" w:rsidRPr="00F43FC4" w:rsidRDefault="00FC5DDB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gridSpan w:val="2"/>
            <w:vMerge w:val="restart"/>
          </w:tcPr>
          <w:p w:rsidR="00FC5DDB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FC5DDB" w:rsidRPr="00145420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</w:p>
          <w:p w:rsidR="00FC5DDB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счёт которых соверена сделка </w:t>
            </w:r>
          </w:p>
          <w:p w:rsidR="00FC5DDB" w:rsidRDefault="00FC5DDB" w:rsidP="00145420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FC5DDB" w:rsidRPr="00F43FC4" w:rsidRDefault="00FC5DDB" w:rsidP="00145420">
            <w:pPr>
              <w:spacing w:after="0" w:line="240" w:lineRule="auto"/>
              <w:ind w:left="-533" w:firstLine="533"/>
              <w:jc w:val="right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FC5DDB" w:rsidRDefault="00FC5DDB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FC5DDB" w:rsidRPr="00D17788" w:rsidTr="00145420">
        <w:tc>
          <w:tcPr>
            <w:tcW w:w="1526" w:type="dxa"/>
            <w:vMerge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FC5DDB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FC5DDB" w:rsidRPr="00D17788" w:rsidRDefault="00FC5DDB" w:rsidP="003C3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</w:tcPr>
          <w:p w:rsidR="00FC5DDB" w:rsidRPr="00F43FC4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FC5DDB" w:rsidRPr="00D17788" w:rsidRDefault="00FC5D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FC5DDB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FC5DDB" w:rsidRPr="00D17788" w:rsidRDefault="00FC5D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gridSpan w:val="2"/>
            <w:vMerge/>
          </w:tcPr>
          <w:p w:rsidR="00FC5DDB" w:rsidRPr="00D17788" w:rsidRDefault="00FC5D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FC5DDB" w:rsidRPr="00D17788" w:rsidRDefault="00FC5D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5DDB" w:rsidRPr="003C3A5C" w:rsidTr="00145420">
        <w:trPr>
          <w:trHeight w:val="300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Мараков А.В.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43FC4">
              <w:rPr>
                <w:sz w:val="18"/>
                <w:szCs w:val="18"/>
              </w:rPr>
              <w:t>лава администрации</w:t>
            </w:r>
          </w:p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1736045,90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Pr="00F43FC4" w:rsidRDefault="00FC5DDB" w:rsidP="00A61A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 (1/2 доли)</w:t>
            </w:r>
          </w:p>
        </w:tc>
        <w:tc>
          <w:tcPr>
            <w:tcW w:w="1134" w:type="dxa"/>
          </w:tcPr>
          <w:p w:rsidR="00FC5DDB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1)2000,0</w:t>
            </w:r>
          </w:p>
          <w:p w:rsidR="00FC5DDB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2)38000</w:t>
            </w:r>
          </w:p>
          <w:p w:rsidR="00FC5DDB" w:rsidRDefault="00FC5DDB" w:rsidP="00223AB9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223AB9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3)140,1</w:t>
            </w:r>
          </w:p>
        </w:tc>
        <w:tc>
          <w:tcPr>
            <w:tcW w:w="1134" w:type="dxa"/>
          </w:tcPr>
          <w:p w:rsidR="00FC5DDB" w:rsidRDefault="00FC5DDB" w:rsidP="00223A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223AB9">
            <w:pPr>
              <w:rPr>
                <w:sz w:val="18"/>
                <w:szCs w:val="18"/>
              </w:rPr>
            </w:pPr>
          </w:p>
          <w:p w:rsidR="00FC5DDB" w:rsidRDefault="00FC5DDB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223AB9" w:rsidRDefault="00FC5DDB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FC5DDB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 УАЗ</w:t>
            </w:r>
            <w:r w:rsidRPr="003C3A5C">
              <w:rPr>
                <w:sz w:val="18"/>
                <w:szCs w:val="18"/>
                <w:lang w:val="en-US"/>
              </w:rPr>
              <w:t xml:space="preserve">  31312</w:t>
            </w:r>
          </w:p>
          <w:p w:rsidR="00FC5DDB" w:rsidRPr="003C3A5C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FC5DDB" w:rsidRPr="003C3A5C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Ford Fokus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C- max</w:t>
            </w:r>
          </w:p>
        </w:tc>
        <w:tc>
          <w:tcPr>
            <w:tcW w:w="1559" w:type="dxa"/>
          </w:tcPr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3C3A5C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</w:tcPr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1)38000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</w:p>
          <w:p w:rsidR="00FC5DDB" w:rsidRPr="002007D1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2)140,1</w:t>
            </w:r>
          </w:p>
        </w:tc>
        <w:tc>
          <w:tcPr>
            <w:tcW w:w="1276" w:type="dxa"/>
          </w:tcPr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</w:p>
          <w:p w:rsidR="00FC5DDB" w:rsidRPr="002007D1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2)России</w:t>
            </w:r>
          </w:p>
        </w:tc>
        <w:tc>
          <w:tcPr>
            <w:tcW w:w="1630" w:type="dxa"/>
            <w:gridSpan w:val="2"/>
          </w:tcPr>
          <w:p w:rsidR="00FC5DDB" w:rsidRPr="002B6E79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FC5DDB" w:rsidRPr="003C3A5C" w:rsidRDefault="00FC5DDB" w:rsidP="004A159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C5DDB" w:rsidRPr="00D17788" w:rsidTr="00145420">
        <w:trPr>
          <w:trHeight w:val="16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269812,26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Pr="00F43FC4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дом(1/2 доли)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1)38000</w:t>
            </w:r>
          </w:p>
          <w:p w:rsidR="00FC5DDB" w:rsidRPr="00223AB9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140,1</w:t>
            </w:r>
          </w:p>
        </w:tc>
        <w:tc>
          <w:tcPr>
            <w:tcW w:w="1134" w:type="dxa"/>
          </w:tcPr>
          <w:p w:rsidR="00FC5DDB" w:rsidRDefault="00FC5DDB" w:rsidP="00223A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223AB9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1454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</w:tc>
        <w:tc>
          <w:tcPr>
            <w:tcW w:w="1559" w:type="dxa"/>
          </w:tcPr>
          <w:p w:rsidR="00FC5DDB" w:rsidRPr="00F43FC4" w:rsidRDefault="00FC5DDB" w:rsidP="00223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Pr="00F43FC4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 (1/2 доли)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1)2000,0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2)38000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223AB9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140,1</w:t>
            </w:r>
          </w:p>
        </w:tc>
        <w:tc>
          <w:tcPr>
            <w:tcW w:w="1276" w:type="dxa"/>
          </w:tcPr>
          <w:p w:rsidR="00FC5DDB" w:rsidRDefault="00FC5DDB" w:rsidP="001454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145420">
            <w:pPr>
              <w:rPr>
                <w:sz w:val="18"/>
                <w:szCs w:val="18"/>
              </w:rPr>
            </w:pPr>
          </w:p>
          <w:p w:rsidR="00FC5DDB" w:rsidRDefault="00FC5DDB" w:rsidP="00145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D17788" w:rsidRDefault="00FC5DDB" w:rsidP="001454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3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Кузнецов В.К.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1220242,24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дом(1/3 доли)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1)2270,0</w:t>
            </w:r>
          </w:p>
          <w:p w:rsidR="00FC5DDB" w:rsidRPr="00CE5183" w:rsidRDefault="00FC5DDB" w:rsidP="00CE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2)126,87</w:t>
            </w:r>
          </w:p>
        </w:tc>
        <w:tc>
          <w:tcPr>
            <w:tcW w:w="1134" w:type="dxa"/>
          </w:tcPr>
          <w:p w:rsidR="00FC5DDB" w:rsidRDefault="00FC5DDB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CE518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</w:tc>
        <w:tc>
          <w:tcPr>
            <w:tcW w:w="1559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HYUNDAI  TUCSON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3B736A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559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(1/3 доли)</w:t>
            </w:r>
          </w:p>
        </w:tc>
        <w:tc>
          <w:tcPr>
            <w:tcW w:w="1134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1)126,87</w:t>
            </w:r>
          </w:p>
        </w:tc>
        <w:tc>
          <w:tcPr>
            <w:tcW w:w="1276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25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179211,10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дом(1/3 доли)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1)126,87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(1/3 доли)</w:t>
            </w:r>
          </w:p>
        </w:tc>
        <w:tc>
          <w:tcPr>
            <w:tcW w:w="1134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1)126,87</w:t>
            </w:r>
          </w:p>
        </w:tc>
        <w:tc>
          <w:tcPr>
            <w:tcW w:w="1276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612E93">
        <w:trPr>
          <w:trHeight w:val="841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Шорин Н.И.</w:t>
            </w:r>
          </w:p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C5DDB" w:rsidRPr="00F43FC4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администрации, начальник управления образовния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863097,94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1)2500,0</w:t>
            </w: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2)2700,0</w:t>
            </w: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612E93" w:rsidRDefault="00FC5DDB" w:rsidP="0061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3)84,3</w:t>
            </w:r>
          </w:p>
        </w:tc>
        <w:tc>
          <w:tcPr>
            <w:tcW w:w="1134" w:type="dxa"/>
          </w:tcPr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FC5DDB" w:rsidRPr="002517DE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CHEVROLET  CRUZE</w:t>
            </w:r>
          </w:p>
        </w:tc>
        <w:tc>
          <w:tcPr>
            <w:tcW w:w="1559" w:type="dxa"/>
          </w:tcPr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338767,66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Pr="00F43FC4" w:rsidRDefault="00FC5DDB" w:rsidP="002517D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1)2500,0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2)2700,0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612E93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3)84,3</w:t>
            </w:r>
          </w:p>
        </w:tc>
        <w:tc>
          <w:tcPr>
            <w:tcW w:w="1276" w:type="dxa"/>
            <w:tcBorders>
              <w:top w:val="nil"/>
            </w:tcBorders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8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3707,00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Pr="00F43FC4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1)2500,0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2)2700,0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612E93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3)84,3</w:t>
            </w: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27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Мухреев И.Н.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администрации, председатель КУМИ</w:t>
            </w:r>
          </w:p>
        </w:tc>
        <w:tc>
          <w:tcPr>
            <w:tcW w:w="1276" w:type="dxa"/>
          </w:tcPr>
          <w:p w:rsidR="00FC5DDB" w:rsidRPr="002517DE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847073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1)50,14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18539E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0E32E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0E32E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 SLS SPORTAGE</w:t>
            </w:r>
          </w:p>
        </w:tc>
        <w:tc>
          <w:tcPr>
            <w:tcW w:w="1559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1)56,1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2)87,9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3)1500,0</w:t>
            </w:r>
          </w:p>
        </w:tc>
        <w:tc>
          <w:tcPr>
            <w:tcW w:w="1276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525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257938,92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FC5DDB" w:rsidRPr="005C1678" w:rsidRDefault="00FC5DDB" w:rsidP="005C1678">
            <w:pPr>
              <w:tabs>
                <w:tab w:val="center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1)56,1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 (1/4 доли)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1)50,14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2)87,9</w:t>
            </w: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3)1500,0</w:t>
            </w: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C5DDB" w:rsidRPr="00D17788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15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6027,84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FC5DDB" w:rsidRDefault="00FC5DDB" w:rsidP="005C16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FC5DDB" w:rsidRPr="005C1678" w:rsidRDefault="00FC5DDB" w:rsidP="005C1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1)56,1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 (1/4 доли)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1)50,14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2)87,9</w:t>
            </w: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3)1500,0</w:t>
            </w: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C5DDB" w:rsidRPr="00D17788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19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Шкерин В.В.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739441,56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2)Земельный участок      </w:t>
            </w:r>
            <w:r w:rsidRPr="002E413B">
              <w:rPr>
                <w:sz w:val="16"/>
                <w:szCs w:val="16"/>
              </w:rPr>
              <w:t>(2/77 доли)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FC5DDB" w:rsidRPr="00F43FC4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1)1922,0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2)2154717,0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3)134,8</w:t>
            </w:r>
          </w:p>
          <w:p w:rsidR="00FC5DDB" w:rsidRPr="000E32ED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4)46,6</w:t>
            </w:r>
          </w:p>
        </w:tc>
        <w:tc>
          <w:tcPr>
            <w:tcW w:w="1134" w:type="dxa"/>
          </w:tcPr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</w:t>
            </w:r>
          </w:p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2)Россия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3)Россия</w:t>
            </w:r>
          </w:p>
          <w:p w:rsidR="00FC5DDB" w:rsidRPr="000E32ED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559" w:type="dxa"/>
          </w:tcPr>
          <w:p w:rsidR="00FC5DDB" w:rsidRPr="000E32ED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ГАЗ </w:t>
            </w:r>
            <w:r>
              <w:rPr>
                <w:sz w:val="18"/>
                <w:szCs w:val="18"/>
                <w:lang w:val="en-US"/>
              </w:rPr>
              <w:t xml:space="preserve"> VOLGA SIBER</w:t>
            </w:r>
          </w:p>
        </w:tc>
        <w:tc>
          <w:tcPr>
            <w:tcW w:w="1559" w:type="dxa"/>
          </w:tcPr>
          <w:p w:rsidR="00FC5DDB" w:rsidRPr="000E32ED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Земельный участок         (2/77 доли)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1)2154717,0</w:t>
            </w:r>
          </w:p>
          <w:p w:rsidR="00FC5DDB" w:rsidRPr="005C1678" w:rsidRDefault="00FC5DDB" w:rsidP="005C1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25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0E32ED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305424,</w:t>
            </w:r>
            <w:r w:rsidRPr="000E32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0E32ED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Земельный участок      (2/77 доли)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1)2154717,0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2)Земельный участок             </w:t>
            </w:r>
            <w:r w:rsidRPr="002E413B">
              <w:rPr>
                <w:sz w:val="16"/>
                <w:szCs w:val="16"/>
              </w:rPr>
              <w:t>(2/77 доли)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FC5DDB" w:rsidRPr="00F43FC4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1)1922,0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2)2154717,0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3)134,8</w:t>
            </w:r>
          </w:p>
          <w:p w:rsidR="00FC5DDB" w:rsidRPr="000E32ED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4)46,6</w:t>
            </w:r>
          </w:p>
        </w:tc>
        <w:tc>
          <w:tcPr>
            <w:tcW w:w="1276" w:type="dxa"/>
          </w:tcPr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1)Россия       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2)Россия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3)Россия</w:t>
            </w:r>
          </w:p>
          <w:p w:rsidR="00FC5DDB" w:rsidRPr="000E32ED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4)Россия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15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lastRenderedPageBreak/>
              <w:t>Менская А.И.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финансового управления</w:t>
            </w:r>
            <w:r>
              <w:rPr>
                <w:sz w:val="18"/>
                <w:szCs w:val="18"/>
              </w:rPr>
              <w:t xml:space="preserve"> администрации Большеболдинского муниципального района Нижегородской области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1300574,08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FC5DDB" w:rsidRPr="00F43FC4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1)2003,0</w:t>
            </w: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3)31,6</w:t>
            </w:r>
          </w:p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AE7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2)Россия         </w:t>
            </w:r>
          </w:p>
          <w:p w:rsidR="00FC5DDB" w:rsidRPr="00F43FC4" w:rsidRDefault="00FC5DDB" w:rsidP="00AE7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      (1/4 доли) 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1)2093,0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2)Россия</w:t>
            </w: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31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315519,32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1)2093,0</w:t>
            </w: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2)Россия</w:t>
            </w: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87070F" w:rsidRDefault="00FC5DDB" w:rsidP="004A1596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HYUNDAI  TUCSON</w:t>
            </w:r>
          </w:p>
        </w:tc>
        <w:tc>
          <w:tcPr>
            <w:tcW w:w="1559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   (1/4 доли)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FC5DDB" w:rsidRPr="00F43FC4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1)2003,0</w:t>
            </w: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FC5DDB" w:rsidRPr="00F43FC4" w:rsidRDefault="00FC5DDB" w:rsidP="00053A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3)31,6</w:t>
            </w:r>
          </w:p>
        </w:tc>
        <w:tc>
          <w:tcPr>
            <w:tcW w:w="1276" w:type="dxa"/>
          </w:tcPr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</w:t>
            </w:r>
          </w:p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2)Россия</w:t>
            </w:r>
          </w:p>
          <w:p w:rsidR="00FC5DDB" w:rsidRPr="00F43FC4" w:rsidRDefault="00FC5DDB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2D5BA3">
        <w:trPr>
          <w:trHeight w:val="274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Вершинин </w:t>
            </w:r>
          </w:p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Е.П.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FC4">
              <w:rPr>
                <w:sz w:val="18"/>
                <w:szCs w:val="18"/>
              </w:rPr>
              <w:t>правляющий делами администрации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776893,79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2D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(1/2 доли)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1)235,0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2)37,5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3)49,5</w:t>
            </w:r>
          </w:p>
        </w:tc>
        <w:tc>
          <w:tcPr>
            <w:tcW w:w="1134" w:type="dxa"/>
          </w:tcPr>
          <w:p w:rsidR="00FC5DDB" w:rsidRDefault="00FC5DDB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2C6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2C6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F43FC4" w:rsidRDefault="00FC5DDB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FC5DDB" w:rsidRPr="002C6F14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FORD  FUSION</w:t>
            </w:r>
          </w:p>
        </w:tc>
        <w:tc>
          <w:tcPr>
            <w:tcW w:w="1559" w:type="dxa"/>
          </w:tcPr>
          <w:p w:rsidR="00FC5DDB" w:rsidRDefault="00FC5DDB" w:rsidP="002C6F1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FC5DDB" w:rsidRDefault="00FC5DDB" w:rsidP="005C16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    (1/2 доли)</w:t>
            </w:r>
          </w:p>
          <w:p w:rsidR="00FC5DDB" w:rsidRDefault="00FC5DDB" w:rsidP="002C6F14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2C6F14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1)15,0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5C1678" w:rsidRDefault="00FC5DDB" w:rsidP="005C1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2)49,5</w:t>
            </w:r>
          </w:p>
        </w:tc>
        <w:tc>
          <w:tcPr>
            <w:tcW w:w="1276" w:type="dxa"/>
          </w:tcPr>
          <w:p w:rsidR="00FC5DDB" w:rsidRDefault="00FC5DDB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A4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2)Россия</w:t>
            </w:r>
          </w:p>
          <w:p w:rsidR="00FC5DDB" w:rsidRPr="005C1678" w:rsidRDefault="00FC5DDB" w:rsidP="005C1678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33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528358,59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1)Квартира</w:t>
            </w:r>
          </w:p>
          <w:p w:rsidR="00FC5DDB" w:rsidRPr="00F43FC4" w:rsidRDefault="00FC5DDB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1)49,5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    (1/2 доли)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1)235,0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2)37,5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3)49,5</w:t>
            </w:r>
          </w:p>
          <w:p w:rsidR="00FC5DDB" w:rsidRDefault="00FC5DDB" w:rsidP="00A47718">
            <w:pPr>
              <w:rPr>
                <w:sz w:val="18"/>
                <w:szCs w:val="18"/>
              </w:rPr>
            </w:pPr>
          </w:p>
          <w:p w:rsidR="00FC5DDB" w:rsidRPr="00A47718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4)15,0</w:t>
            </w: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FC5DDB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FC5DDB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FC5DDB" w:rsidRDefault="00FC5DDB" w:rsidP="00A47718">
            <w:pPr>
              <w:rPr>
                <w:sz w:val="18"/>
                <w:szCs w:val="18"/>
              </w:rPr>
            </w:pPr>
          </w:p>
          <w:p w:rsidR="00FC5DDB" w:rsidRPr="00A47718" w:rsidRDefault="00FC5DDB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315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Куринов И.Ф.</w:t>
            </w:r>
          </w:p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юридического отдела администрации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670641,06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1)4900,0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2)175,0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F65F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 (Нива)</w:t>
            </w:r>
          </w:p>
        </w:tc>
        <w:tc>
          <w:tcPr>
            <w:tcW w:w="1559" w:type="dxa"/>
          </w:tcPr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1)100054,0</w:t>
            </w:r>
          </w:p>
        </w:tc>
        <w:tc>
          <w:tcPr>
            <w:tcW w:w="1276" w:type="dxa"/>
          </w:tcPr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E31636">
        <w:trPr>
          <w:trHeight w:val="375"/>
        </w:trPr>
        <w:tc>
          <w:tcPr>
            <w:tcW w:w="1526" w:type="dxa"/>
            <w:tcBorders>
              <w:top w:val="nil"/>
            </w:tcBorders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401800,00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1)100054,0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1)4900,0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2)175,0</w:t>
            </w:r>
          </w:p>
        </w:tc>
        <w:tc>
          <w:tcPr>
            <w:tcW w:w="1276" w:type="dxa"/>
            <w:tcBorders>
              <w:top w:val="nil"/>
            </w:tcBorders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15" w:type="dxa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 w:val="restart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300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Будылин О.А.</w:t>
            </w:r>
          </w:p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отдела архитектуры, строительста и ЖКХ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514596,22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1)1250,0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1)100,0</w:t>
            </w:r>
          </w:p>
        </w:tc>
        <w:tc>
          <w:tcPr>
            <w:tcW w:w="1276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15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9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41050,42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5)Квартира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6)Жилой дом</w:t>
            </w:r>
          </w:p>
        </w:tc>
        <w:tc>
          <w:tcPr>
            <w:tcW w:w="1134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1)1250,0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5)100,0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6)45,0</w:t>
            </w:r>
          </w:p>
        </w:tc>
        <w:tc>
          <w:tcPr>
            <w:tcW w:w="1276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6)Россия</w:t>
            </w:r>
          </w:p>
        </w:tc>
        <w:tc>
          <w:tcPr>
            <w:tcW w:w="1615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2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5)Квартира</w:t>
            </w: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1)1250,0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5)100,0</w:t>
            </w: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  <w:p w:rsidR="00FC5DDB" w:rsidRPr="00F43FC4" w:rsidRDefault="00FC5D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145420">
        <w:trPr>
          <w:trHeight w:val="40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Чернышова В.А.</w:t>
            </w:r>
          </w:p>
        </w:tc>
        <w:tc>
          <w:tcPr>
            <w:tcW w:w="1417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 xml:space="preserve">ачальник управления культуры, туризма и спорта </w:t>
            </w:r>
          </w:p>
        </w:tc>
        <w:tc>
          <w:tcPr>
            <w:tcW w:w="1276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635577,14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E31636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219060</w:t>
            </w:r>
          </w:p>
        </w:tc>
        <w:tc>
          <w:tcPr>
            <w:tcW w:w="1559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E31636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2)Жилое помещение (квартира) в общежитии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1)67,7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357C8C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2)31,0</w:t>
            </w:r>
          </w:p>
        </w:tc>
        <w:tc>
          <w:tcPr>
            <w:tcW w:w="1276" w:type="dxa"/>
          </w:tcPr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15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C5DDB" w:rsidRDefault="00FC5DDB" w:rsidP="001C34A2">
      <w:pPr>
        <w:rPr>
          <w:sz w:val="20"/>
          <w:szCs w:val="20"/>
        </w:rPr>
      </w:pPr>
    </w:p>
    <w:p w:rsidR="00FC5DDB" w:rsidRDefault="00FC5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C5DDB" w:rsidRPr="0013439F" w:rsidRDefault="00FC5DDB" w:rsidP="0013439F">
      <w:pPr>
        <w:jc w:val="center"/>
        <w:rPr>
          <w:szCs w:val="24"/>
        </w:rPr>
      </w:pPr>
      <w:r w:rsidRPr="0013439F">
        <w:rPr>
          <w:szCs w:val="24"/>
        </w:rPr>
        <w:lastRenderedPageBreak/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</w:t>
      </w:r>
      <w:r w:rsidRPr="0013439F">
        <w:rPr>
          <w:szCs w:val="24"/>
        </w:rPr>
        <w:br/>
        <w:t>замещающих должности муниципальных служащих в Финансовом управление администрации Большеболдинского муниципального района Нижегородской области, и членов их семей</w:t>
      </w:r>
    </w:p>
    <w:p w:rsidR="00FC5DDB" w:rsidRPr="0013439F" w:rsidRDefault="00FC5DDB" w:rsidP="0013439F">
      <w:pPr>
        <w:jc w:val="center"/>
        <w:rPr>
          <w:szCs w:val="24"/>
        </w:rPr>
      </w:pPr>
      <w:r w:rsidRPr="0013439F">
        <w:rPr>
          <w:szCs w:val="24"/>
        </w:rPr>
        <w:t>за период с 1 января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290"/>
        <w:gridCol w:w="1191"/>
        <w:gridCol w:w="1261"/>
        <w:gridCol w:w="1582"/>
        <w:gridCol w:w="1086"/>
        <w:gridCol w:w="1083"/>
        <w:gridCol w:w="1633"/>
        <w:gridCol w:w="1633"/>
        <w:gridCol w:w="1121"/>
        <w:gridCol w:w="1076"/>
        <w:gridCol w:w="1786"/>
      </w:tblGrid>
      <w:tr w:rsidR="00FC5DDB" w:rsidRPr="0013439F" w:rsidTr="00FC5DDB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C5DDB" w:rsidRPr="0013439F" w:rsidRDefault="00FC5DDB" w:rsidP="001343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C5DDB" w:rsidRPr="0013439F" w:rsidRDefault="00FC5DDB" w:rsidP="001343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C5DDB" w:rsidRPr="0013439F" w:rsidRDefault="00FC5DDB" w:rsidP="001343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13439F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Вертьянова М.И.</w:t>
            </w:r>
          </w:p>
        </w:tc>
        <w:tc>
          <w:tcPr>
            <w:tcW w:w="405" w:type="pct"/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начальника, начальник отдела по доходам бюджета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553678,74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484177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84177">
              <w:rPr>
                <w:sz w:val="16"/>
                <w:szCs w:val="16"/>
              </w:rPr>
              <w:t>2/3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5DDB" w:rsidRPr="00484177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 трехкомнатная (2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67,90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597615,00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OPELASTRAAHNB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B52052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FC5DDB" w:rsidRPr="0013439F" w:rsidRDefault="00FC5DDB" w:rsidP="00B52052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 трехкомнатная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Кузьмина С.Ю.</w:t>
            </w:r>
          </w:p>
        </w:tc>
        <w:tc>
          <w:tcPr>
            <w:tcW w:w="405" w:type="pct"/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562142,58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60,54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A265BD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9" w:name="z10"/>
            <w:bookmarkEnd w:id="9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10" w:name="z11"/>
            <w:bookmarkEnd w:id="10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11" w:name="z12"/>
            <w:bookmarkEnd w:id="11"/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303029,78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UAZPATRIOT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2)прицеп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60,54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Маркелова О.Б.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отдела учета и отчетности. главный </w:t>
            </w: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540792,58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484177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двухкомнатная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5DDB" w:rsidRPr="0013439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22645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529705,91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 дом</w:t>
            </w:r>
          </w:p>
          <w:p w:rsidR="00FC5DDB" w:rsidRPr="00484177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3)квартира двухкомнатная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GHEVROLET NIVA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13439F" w:rsidRDefault="00FC5DDB" w:rsidP="0022645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13439F" w:rsidRDefault="00FC5DDB" w:rsidP="001343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C5DDB" w:rsidRPr="0013439F" w:rsidRDefault="00FC5DDB" w:rsidP="0013439F">
      <w:pPr>
        <w:spacing w:before="100" w:beforeAutospacing="1" w:after="100" w:afterAutospacing="1"/>
        <w:ind w:left="408"/>
        <w:rPr>
          <w:rFonts w:eastAsia="Times New Roman"/>
          <w:szCs w:val="24"/>
          <w:lang w:eastAsia="ru-RU"/>
        </w:rPr>
      </w:pPr>
      <w:r w:rsidRPr="0013439F">
        <w:rPr>
          <w:rFonts w:eastAsia="Times New Roman"/>
          <w:sz w:val="16"/>
          <w:szCs w:val="16"/>
          <w:lang w:eastAsia="ru-RU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FC5DDB" w:rsidRDefault="00FC5DDB"/>
    <w:p w:rsidR="00FC5DDB" w:rsidRDefault="00FC5DDB">
      <w:pPr>
        <w:spacing w:after="0" w:line="240" w:lineRule="auto"/>
      </w:pPr>
      <w:r>
        <w:br w:type="page"/>
      </w:r>
    </w:p>
    <w:p w:rsidR="00FC5DDB" w:rsidRPr="005C1282" w:rsidRDefault="00FC5DDB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lastRenderedPageBreak/>
        <w:t>Сведения</w:t>
      </w:r>
    </w:p>
    <w:p w:rsidR="00FC5DDB" w:rsidRDefault="00FC5DDB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FC5DDB" w:rsidRDefault="00FC5DDB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руководителей муниципальных учреждений </w:t>
      </w:r>
      <w:r w:rsidRPr="005C1282">
        <w:rPr>
          <w:sz w:val="28"/>
        </w:rPr>
        <w:t>.</w:t>
      </w:r>
    </w:p>
    <w:p w:rsidR="00FC5DDB" w:rsidRDefault="00FC5DDB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Большеболдинского муниципального района Нижегородской области </w:t>
      </w:r>
    </w:p>
    <w:p w:rsidR="00FC5DDB" w:rsidRDefault="00FC5DDB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C1282">
        <w:rPr>
          <w:sz w:val="28"/>
        </w:rPr>
        <w:t>а период с 1 января 20</w:t>
      </w:r>
      <w:r>
        <w:rPr>
          <w:sz w:val="28"/>
        </w:rPr>
        <w:t>17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5C1282">
        <w:rPr>
          <w:sz w:val="28"/>
        </w:rPr>
        <w:t xml:space="preserve"> г</w:t>
      </w:r>
    </w:p>
    <w:p w:rsidR="00FC5DDB" w:rsidRDefault="00FC5DDB" w:rsidP="00766725">
      <w:pPr>
        <w:spacing w:after="0" w:line="240" w:lineRule="auto"/>
        <w:jc w:val="center"/>
        <w:rPr>
          <w:sz w:val="28"/>
        </w:rPr>
      </w:pPr>
    </w:p>
    <w:p w:rsidR="00FC5DDB" w:rsidRDefault="00FC5DDB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134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30"/>
        <w:gridCol w:w="2764"/>
      </w:tblGrid>
      <w:tr w:rsidR="00FC5DDB" w:rsidRPr="00D17788" w:rsidTr="00334E6A">
        <w:tc>
          <w:tcPr>
            <w:tcW w:w="1526" w:type="dxa"/>
            <w:vMerge w:val="restart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gridSpan w:val="2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245" w:type="dxa"/>
            <w:gridSpan w:val="4"/>
          </w:tcPr>
          <w:p w:rsidR="00FC5DDB" w:rsidRPr="00F43FC4" w:rsidRDefault="00FC5DDB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</w:tcPr>
          <w:p w:rsidR="00FC5DDB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FC5DDB" w:rsidRPr="00145420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</w:p>
          <w:p w:rsidR="00FC5DDB" w:rsidRDefault="00FC5DDB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счёт которых соверена сделка </w:t>
            </w:r>
          </w:p>
          <w:p w:rsidR="00FC5DDB" w:rsidRDefault="00FC5DDB" w:rsidP="00145420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FC5DDB" w:rsidRPr="00F43FC4" w:rsidRDefault="00FC5DDB" w:rsidP="00145420">
            <w:pPr>
              <w:spacing w:after="0" w:line="240" w:lineRule="auto"/>
              <w:ind w:left="-533" w:firstLine="533"/>
              <w:jc w:val="right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FC5DDB" w:rsidRDefault="00FC5DDB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FC5DDB" w:rsidRPr="00D17788" w:rsidTr="00334E6A">
        <w:tc>
          <w:tcPr>
            <w:tcW w:w="1526" w:type="dxa"/>
            <w:vMerge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FC5DDB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FC5DDB" w:rsidRPr="00F43FC4" w:rsidRDefault="00FC5D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FC5DDB" w:rsidRPr="00D17788" w:rsidRDefault="00FC5DDB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  мости</w:t>
            </w:r>
          </w:p>
        </w:tc>
        <w:tc>
          <w:tcPr>
            <w:tcW w:w="1134" w:type="dxa"/>
          </w:tcPr>
          <w:p w:rsidR="00FC5DDB" w:rsidRPr="00F43FC4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FC5DDB" w:rsidRPr="00D17788" w:rsidRDefault="00FC5D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FC5DDB" w:rsidRDefault="00FC5D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FC5DDB" w:rsidRPr="00D17788" w:rsidRDefault="00FC5D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vMerge/>
          </w:tcPr>
          <w:p w:rsidR="00FC5DDB" w:rsidRPr="00D17788" w:rsidRDefault="00FC5D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FC5DDB" w:rsidRPr="00D17788" w:rsidRDefault="00FC5D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5DDB" w:rsidRPr="00B319C8" w:rsidTr="00334E6A">
        <w:trPr>
          <w:trHeight w:val="300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Мазанов Евгений Евгеньевич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Муниципаль-ного автономного учреждения культуры «Большеболдинский культурно- досуговый центр»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480519,80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C5DDB" w:rsidRPr="00223AB9" w:rsidRDefault="00FC5DDB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1)43,62</w:t>
            </w:r>
          </w:p>
        </w:tc>
        <w:tc>
          <w:tcPr>
            <w:tcW w:w="1134" w:type="dxa"/>
          </w:tcPr>
          <w:p w:rsidR="00FC5DDB" w:rsidRPr="00223AB9" w:rsidRDefault="00FC5DDB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4A2B55" w:rsidRDefault="00FC5DDB" w:rsidP="004A2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B55">
              <w:rPr>
                <w:sz w:val="20"/>
                <w:szCs w:val="20"/>
              </w:rPr>
              <w:t>а/м Lada Kalina</w:t>
            </w:r>
          </w:p>
        </w:tc>
        <w:tc>
          <w:tcPr>
            <w:tcW w:w="1559" w:type="dxa"/>
          </w:tcPr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C5DDB" w:rsidRPr="003C3A5C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</w:tcPr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</w:p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2)25,0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3)15,0</w:t>
            </w:r>
          </w:p>
          <w:p w:rsidR="00FC5DDB" w:rsidRPr="002007D1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4)33,0</w:t>
            </w:r>
          </w:p>
        </w:tc>
        <w:tc>
          <w:tcPr>
            <w:tcW w:w="1276" w:type="dxa"/>
          </w:tcPr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</w:p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C5DDB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C5DDB" w:rsidRPr="002007D1" w:rsidRDefault="00FC5DDB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0" w:type="dxa"/>
          </w:tcPr>
          <w:p w:rsidR="00FC5DDB" w:rsidRPr="002B6E79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FC5DDB" w:rsidRPr="00B319C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16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503460,30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C5DDB" w:rsidRPr="00223AB9" w:rsidRDefault="00FC5DDB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1)33,0</w:t>
            </w:r>
          </w:p>
        </w:tc>
        <w:tc>
          <w:tcPr>
            <w:tcW w:w="1134" w:type="dxa"/>
          </w:tcPr>
          <w:p w:rsidR="00FC5DDB" w:rsidRPr="00F43FC4" w:rsidRDefault="00FC5DDB" w:rsidP="001454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F43FC4" w:rsidRDefault="00FC5DDB" w:rsidP="00223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8B17B3" w:rsidRDefault="00FC5DDB" w:rsidP="008B17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FC5DDB" w:rsidRPr="002007D1" w:rsidRDefault="00FC5DDB" w:rsidP="008B17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1)43,62</w:t>
            </w:r>
          </w:p>
        </w:tc>
        <w:tc>
          <w:tcPr>
            <w:tcW w:w="1276" w:type="dxa"/>
          </w:tcPr>
          <w:p w:rsidR="00FC5DDB" w:rsidRPr="008B17B3" w:rsidRDefault="00FC5DDB" w:rsidP="008B17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0" w:type="dxa"/>
          </w:tcPr>
          <w:p w:rsidR="00FC5DDB" w:rsidRPr="00D17788" w:rsidRDefault="00FC5DDB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435"/>
        </w:trPr>
        <w:tc>
          <w:tcPr>
            <w:tcW w:w="1526" w:type="dxa"/>
          </w:tcPr>
          <w:p w:rsidR="00FC5DDB" w:rsidRPr="00F43FC4" w:rsidRDefault="00FC5DDB" w:rsidP="008B17B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Малькина  Елена Георгиевна</w:t>
            </w:r>
          </w:p>
        </w:tc>
        <w:tc>
          <w:tcPr>
            <w:tcW w:w="1559" w:type="dxa"/>
          </w:tcPr>
          <w:p w:rsidR="00FC5DDB" w:rsidRPr="00F43FC4" w:rsidRDefault="00FC5DDB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«Большеболдинский историко- художественный музейный комплекс»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351118,08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C5DDB" w:rsidRPr="00CE5183" w:rsidRDefault="00FC5DDB" w:rsidP="00CE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1134" w:type="dxa"/>
          </w:tcPr>
          <w:p w:rsidR="00FC5DDB" w:rsidRPr="00F43FC4" w:rsidRDefault="00FC5DDB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FC5DDB" w:rsidRPr="003118EF" w:rsidRDefault="00FC5D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 2105</w:t>
            </w:r>
          </w:p>
        </w:tc>
        <w:tc>
          <w:tcPr>
            <w:tcW w:w="1559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132"/>
        </w:trPr>
        <w:tc>
          <w:tcPr>
            <w:tcW w:w="1526" w:type="dxa"/>
          </w:tcPr>
          <w:p w:rsidR="00FC5DDB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C5DDB" w:rsidRPr="00F43FC4" w:rsidRDefault="00FC5DDB" w:rsidP="00357C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302528,25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8759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C5DDB" w:rsidRPr="00CE5183" w:rsidRDefault="00FC5DDB" w:rsidP="00487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1276" w:type="dxa"/>
          </w:tcPr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70"/>
        </w:trPr>
        <w:tc>
          <w:tcPr>
            <w:tcW w:w="1526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Реброва        Елена Евгеньевна</w:t>
            </w:r>
          </w:p>
        </w:tc>
        <w:tc>
          <w:tcPr>
            <w:tcW w:w="1559" w:type="dxa"/>
          </w:tcPr>
          <w:p w:rsidR="00FC5DDB" w:rsidRPr="00F43FC4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редактор Автономного учреждения «Редакция газеты «Болдинский </w:t>
            </w:r>
            <w:r>
              <w:rPr>
                <w:sz w:val="18"/>
                <w:szCs w:val="18"/>
              </w:rPr>
              <w:lastRenderedPageBreak/>
              <w:t>вестник»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646807,64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612E93" w:rsidRDefault="00FC5DDB" w:rsidP="00612E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612E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0929AC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1)1619,0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2)82,7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3)34,2</w:t>
            </w:r>
          </w:p>
        </w:tc>
        <w:tc>
          <w:tcPr>
            <w:tcW w:w="1276" w:type="dxa"/>
          </w:tcPr>
          <w:p w:rsidR="00FC5DDB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166996,32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1)1619,0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2)82,7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3)34,2</w:t>
            </w:r>
          </w:p>
        </w:tc>
        <w:tc>
          <w:tcPr>
            <w:tcW w:w="1134" w:type="dxa"/>
            <w:tcBorders>
              <w:top w:val="nil"/>
            </w:tcBorders>
          </w:tcPr>
          <w:p w:rsidR="00FC5DDB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5DDB" w:rsidRPr="00F43FC4" w:rsidRDefault="00FC5DDB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FC5DDB" w:rsidRPr="000929AC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559" w:type="dxa"/>
            <w:tcBorders>
              <w:top w:val="nil"/>
            </w:tcBorders>
          </w:tcPr>
          <w:p w:rsidR="00FC5DDB" w:rsidRPr="00F43FC4" w:rsidRDefault="00FC5DDB" w:rsidP="002517D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C5DDB" w:rsidRPr="00612E93" w:rsidRDefault="00FC5DDB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480"/>
        </w:trPr>
        <w:tc>
          <w:tcPr>
            <w:tcW w:w="1526" w:type="dxa"/>
          </w:tcPr>
          <w:p w:rsidR="00FC5DDB" w:rsidRPr="00F43FC4" w:rsidRDefault="00FC5DDB" w:rsidP="00092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Сеняев        Валерий Яковлевич</w:t>
            </w:r>
          </w:p>
        </w:tc>
        <w:tc>
          <w:tcPr>
            <w:tcW w:w="1559" w:type="dxa"/>
          </w:tcPr>
          <w:p w:rsidR="00FC5DDB" w:rsidRDefault="00FC5DDB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«Хозяйственно- эксплутаци-</w:t>
            </w:r>
          </w:p>
          <w:p w:rsidR="00FC5DDB" w:rsidRPr="00F43FC4" w:rsidRDefault="00FC5DDB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онный отдел» Большеболдинского муниципального района Нижегородской области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404377,15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(1/3 доли)</w:t>
            </w:r>
          </w:p>
        </w:tc>
        <w:tc>
          <w:tcPr>
            <w:tcW w:w="1134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1)4600,0</w:t>
            </w:r>
          </w:p>
          <w:p w:rsidR="00FC5DDB" w:rsidRDefault="00FC5DDB" w:rsidP="00326F70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2)91200,0</w:t>
            </w:r>
          </w:p>
          <w:p w:rsidR="00FC5DDB" w:rsidRPr="00326F70" w:rsidRDefault="00FC5DDB" w:rsidP="00DC52B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3)73,6</w:t>
            </w:r>
          </w:p>
        </w:tc>
        <w:tc>
          <w:tcPr>
            <w:tcW w:w="1134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326F70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326F70" w:rsidRDefault="00FC5DDB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3)Россия</w:t>
            </w:r>
          </w:p>
        </w:tc>
        <w:tc>
          <w:tcPr>
            <w:tcW w:w="1559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21070</w:t>
            </w:r>
          </w:p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</w:tc>
        <w:tc>
          <w:tcPr>
            <w:tcW w:w="1559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1)94200,0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2)73,6</w:t>
            </w:r>
          </w:p>
        </w:tc>
        <w:tc>
          <w:tcPr>
            <w:tcW w:w="1276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27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0929AC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111419,57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FC5DDB" w:rsidRPr="00487597" w:rsidRDefault="00FC5DDB" w:rsidP="00487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1)94200,0</w:t>
            </w: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2)73,6</w:t>
            </w:r>
          </w:p>
        </w:tc>
        <w:tc>
          <w:tcPr>
            <w:tcW w:w="1134" w:type="dxa"/>
          </w:tcPr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F43FC4" w:rsidRDefault="00FC5DDB" w:rsidP="00326F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0929AC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(1/3 доли)</w:t>
            </w:r>
          </w:p>
        </w:tc>
        <w:tc>
          <w:tcPr>
            <w:tcW w:w="1134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1)4600,0</w:t>
            </w:r>
          </w:p>
          <w:p w:rsidR="00FC5DDB" w:rsidRDefault="00FC5DDB" w:rsidP="00487597">
            <w:pPr>
              <w:spacing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2)91200,0</w:t>
            </w:r>
          </w:p>
          <w:p w:rsidR="00FC5DDB" w:rsidRPr="00326F70" w:rsidRDefault="00FC5DDB" w:rsidP="00DC52B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3)73,6</w:t>
            </w:r>
          </w:p>
        </w:tc>
        <w:tc>
          <w:tcPr>
            <w:tcW w:w="1276" w:type="dxa"/>
          </w:tcPr>
          <w:p w:rsidR="00FC5DDB" w:rsidRDefault="00FC5DDB" w:rsidP="00DC52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DC52B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FC5DDB" w:rsidRDefault="00FC5DDB" w:rsidP="00DC52B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FC5DDB" w:rsidRPr="00326F70" w:rsidRDefault="00FC5DDB" w:rsidP="00DC52BF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52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Сеняева      Ирина Витальевна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«МФЦ»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730122,40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1)46,92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2)44,0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1)76,0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2)1279,0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3)14,93</w:t>
            </w:r>
          </w:p>
        </w:tc>
        <w:tc>
          <w:tcPr>
            <w:tcW w:w="1276" w:type="dxa"/>
          </w:tcPr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C5DDB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D17788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15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Туршатов Алексей Анатольевич</w:t>
            </w:r>
          </w:p>
        </w:tc>
        <w:tc>
          <w:tcPr>
            <w:tcW w:w="1559" w:type="dxa"/>
          </w:tcPr>
          <w:p w:rsidR="00FC5DDB" w:rsidRPr="00F43FC4" w:rsidRDefault="00FC5DDB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ЖКХ «Коммунальник» администрации Большеболдинского района Нижегородской области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488602,07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FC5DDB" w:rsidRDefault="00FC5DDB" w:rsidP="00DF21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FC5DDB" w:rsidRDefault="00FC5DDB" w:rsidP="00DF21EA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DF21EA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DF21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1134" w:type="dxa"/>
          </w:tcPr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FC5DDB" w:rsidRPr="00487597" w:rsidRDefault="00FC5DDB" w:rsidP="00DF21EA">
            <w:pPr>
              <w:pStyle w:val="3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487597">
              <w:rPr>
                <w:rFonts w:ascii="Times New Roman" w:eastAsia="Times New Roman" w:hAnsi="Times New Roman" w:cs="Times New Roman"/>
                <w:color w:val="4F81BD"/>
                <w:sz w:val="18"/>
                <w:szCs w:val="18"/>
              </w:rPr>
              <w:t xml:space="preserve">а/м </w:t>
            </w:r>
            <w:r w:rsidRPr="00487597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Ford Focus</w:t>
            </w:r>
          </w:p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DDB" w:rsidRPr="00357C8C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DDB" w:rsidRPr="00D17788" w:rsidRDefault="00FC5DDB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19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224619,03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F43FC4" w:rsidRDefault="00FC5DDB" w:rsidP="000E32E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0E32ED" w:rsidRDefault="00FC5DDB" w:rsidP="000E32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0E32ED" w:rsidRDefault="00FC5DDB" w:rsidP="000E32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0929AC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1276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255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FC5DDB" w:rsidRPr="00F43FC4" w:rsidRDefault="00FC5D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0929AC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Pr="000E32ED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1276" w:type="dxa"/>
          </w:tcPr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DDB" w:rsidRPr="00D17788" w:rsidTr="00334E6A">
        <w:trPr>
          <w:trHeight w:val="150"/>
        </w:trPr>
        <w:tc>
          <w:tcPr>
            <w:tcW w:w="1526" w:type="dxa"/>
          </w:tcPr>
          <w:p w:rsidR="00FC5DDB" w:rsidRPr="00F43FC4" w:rsidRDefault="00FC5DDB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Шилин </w:t>
            </w:r>
            <w:r>
              <w:rPr>
                <w:sz w:val="18"/>
                <w:szCs w:val="18"/>
              </w:rPr>
              <w:lastRenderedPageBreak/>
              <w:t>Александр Яковлевич</w:t>
            </w:r>
          </w:p>
        </w:tc>
        <w:tc>
          <w:tcPr>
            <w:tcW w:w="1559" w:type="dxa"/>
          </w:tcPr>
          <w:p w:rsidR="00FC5DDB" w:rsidRPr="00F43FC4" w:rsidRDefault="00FC5DDB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МКУ «Хозяйственно- </w:t>
            </w:r>
            <w:r>
              <w:rPr>
                <w:sz w:val="18"/>
                <w:szCs w:val="18"/>
              </w:rPr>
              <w:lastRenderedPageBreak/>
              <w:t>эксплуатаци-онной службы учреждений культуры» Большеболдинского муници-пального айона Нижегородской области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400575,65</w:t>
            </w:r>
          </w:p>
        </w:tc>
        <w:tc>
          <w:tcPr>
            <w:tcW w:w="1134" w:type="dxa"/>
          </w:tcPr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</w:t>
            </w:r>
            <w:r>
              <w:rPr>
                <w:sz w:val="18"/>
                <w:szCs w:val="18"/>
              </w:rPr>
              <w:lastRenderedPageBreak/>
              <w:t>(1/470 доли)</w:t>
            </w: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(1/3 доли)</w:t>
            </w:r>
          </w:p>
          <w:p w:rsidR="00FC5DDB" w:rsidRDefault="00FC5DDB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87070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1)24380,90</w:t>
            </w:r>
          </w:p>
          <w:p w:rsidR="00FC5DDB" w:rsidRDefault="00FC5DDB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2)94,69</w:t>
            </w:r>
          </w:p>
          <w:p w:rsidR="00FC5DDB" w:rsidRPr="00F43FC4" w:rsidRDefault="00FC5D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Default="00FC5DDB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1)Россия</w:t>
            </w:r>
          </w:p>
          <w:p w:rsidR="00FC5DDB" w:rsidRDefault="00FC5DDB" w:rsidP="0087070F">
            <w:pPr>
              <w:spacing w:after="0" w:line="240" w:lineRule="auto"/>
              <w:rPr>
                <w:sz w:val="18"/>
                <w:szCs w:val="18"/>
              </w:rPr>
            </w:pPr>
          </w:p>
          <w:p w:rsidR="00FC5DDB" w:rsidRPr="00F43FC4" w:rsidRDefault="00FC5DDB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2)Россия</w:t>
            </w:r>
          </w:p>
        </w:tc>
        <w:tc>
          <w:tcPr>
            <w:tcW w:w="1559" w:type="dxa"/>
          </w:tcPr>
          <w:p w:rsidR="00FC5DDB" w:rsidRPr="00F43FC4" w:rsidRDefault="00FC5D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5DDB" w:rsidRPr="00F43FC4" w:rsidRDefault="00FC5D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:rsidR="00FC5DDB" w:rsidRPr="00D17788" w:rsidRDefault="00FC5D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C5DDB" w:rsidRPr="00D17788" w:rsidRDefault="00FC5DDB" w:rsidP="00766725">
      <w:pPr>
        <w:spacing w:after="0" w:line="240" w:lineRule="auto"/>
        <w:jc w:val="center"/>
        <w:rPr>
          <w:sz w:val="20"/>
          <w:szCs w:val="20"/>
        </w:rPr>
      </w:pPr>
    </w:p>
    <w:p w:rsidR="00FC5DDB" w:rsidRPr="00D17788" w:rsidRDefault="00FC5DDB">
      <w:pPr>
        <w:rPr>
          <w:sz w:val="20"/>
          <w:szCs w:val="20"/>
        </w:rPr>
      </w:pPr>
    </w:p>
    <w:p w:rsidR="00FC5DDB" w:rsidRDefault="00FC5DDB">
      <w:pPr>
        <w:spacing w:after="0" w:line="240" w:lineRule="auto"/>
      </w:pPr>
      <w:r>
        <w:br w:type="page"/>
      </w:r>
    </w:p>
    <w:p w:rsidR="00FC5DDB" w:rsidRPr="007137BF" w:rsidRDefault="00FC5DDB" w:rsidP="00390F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 w:rsidRPr="007137BF">
        <w:rPr>
          <w:szCs w:val="24"/>
        </w:rPr>
        <w:t>Сведения</w:t>
      </w:r>
      <w:r w:rsidRPr="007137BF">
        <w:rPr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 культуры Большеболдинского муниципального района Нижегородской области, и членов их семей</w:t>
      </w:r>
    </w:p>
    <w:p w:rsidR="00FC5DDB" w:rsidRPr="007137BF" w:rsidRDefault="00FC5DDB" w:rsidP="00390F9D">
      <w:pPr>
        <w:spacing w:after="0" w:line="240" w:lineRule="auto"/>
        <w:jc w:val="center"/>
        <w:rPr>
          <w:szCs w:val="24"/>
        </w:rPr>
      </w:pPr>
      <w:r w:rsidRPr="007137BF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7137BF">
        <w:rPr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290"/>
        <w:gridCol w:w="1191"/>
        <w:gridCol w:w="1261"/>
        <w:gridCol w:w="1582"/>
        <w:gridCol w:w="1086"/>
        <w:gridCol w:w="1083"/>
        <w:gridCol w:w="1633"/>
        <w:gridCol w:w="1633"/>
        <w:gridCol w:w="1121"/>
        <w:gridCol w:w="1076"/>
        <w:gridCol w:w="1786"/>
      </w:tblGrid>
      <w:tr w:rsidR="00FC5DDB" w:rsidRPr="007137BF" w:rsidTr="00FC5DDB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2017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DB" w:rsidRPr="007137BF" w:rsidRDefault="00FC5D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Татьяна Николаевна</w:t>
            </w:r>
          </w:p>
        </w:tc>
        <w:tc>
          <w:tcPr>
            <w:tcW w:w="405" w:type="pct"/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5F3200" w:rsidRDefault="00FC5DDB" w:rsidP="009A7C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433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815,49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752335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335">
              <w:rPr>
                <w:sz w:val="20"/>
                <w:szCs w:val="20"/>
              </w:rPr>
              <w:t>1) жилой дом (1/2 доли)</w:t>
            </w:r>
          </w:p>
          <w:p w:rsidR="00FC5DDB" w:rsidRPr="008C7AA3" w:rsidRDefault="00FC5DDB" w:rsidP="0071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FC5DDB" w:rsidRPr="00C54A41" w:rsidRDefault="00FC5DDB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2)земельный участок для ведения ЛПХ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FC5DDB" w:rsidRPr="00C54A41" w:rsidRDefault="00FC5DDB" w:rsidP="00C5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67,68</w:t>
            </w: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FC5DDB" w:rsidRPr="00E9277F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7109A7">
            <w:pPr>
              <w:jc w:val="center"/>
            </w:pPr>
            <w:r w:rsidRPr="00BC5636">
              <w:rPr>
                <w:sz w:val="20"/>
                <w:szCs w:val="20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5F3200" w:rsidRDefault="00FC5DDB" w:rsidP="009A7C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377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8C7AA3" w:rsidRDefault="00FC5DDB" w:rsidP="000357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35727">
              <w:rPr>
                <w:sz w:val="20"/>
                <w:szCs w:val="20"/>
              </w:rPr>
              <w:t>1) квартира</w:t>
            </w:r>
            <w:r w:rsidRPr="00C54A41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752335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335">
              <w:rPr>
                <w:sz w:val="20"/>
                <w:szCs w:val="20"/>
              </w:rPr>
              <w:t>1) жилой дом (1/2 доли)</w:t>
            </w:r>
          </w:p>
          <w:p w:rsidR="00FC5DDB" w:rsidRPr="008C7AA3" w:rsidRDefault="00FC5DDB" w:rsidP="001B12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FC5DDB" w:rsidRDefault="00FC5DDB" w:rsidP="001B12B1">
            <w:pPr>
              <w:spacing w:line="240" w:lineRule="auto"/>
              <w:jc w:val="center"/>
            </w:pPr>
            <w:r w:rsidRPr="00C54A41">
              <w:rPr>
                <w:sz w:val="20"/>
                <w:szCs w:val="20"/>
              </w:rPr>
              <w:t>2)земельный участок для ведения ЛПХ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67,68</w:t>
            </w:r>
          </w:p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1B12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FC5DDB" w:rsidRPr="00E9277F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Default="00FC5D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DB" w:rsidRPr="007137BF" w:rsidRDefault="00FC5D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hideMark/>
          </w:tcPr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Крысина Елена Николаевна</w:t>
            </w:r>
          </w:p>
        </w:tc>
        <w:tc>
          <w:tcPr>
            <w:tcW w:w="405" w:type="pct"/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FC5DDB" w:rsidRPr="00D17788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«ДШИ»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2306D2" w:rsidRDefault="00FC5DDB" w:rsidP="009A7C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637 006,13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D975F2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1)жилой дом</w:t>
            </w:r>
          </w:p>
          <w:p w:rsidR="00FC5DDB" w:rsidRPr="00D975F2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D975F2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D975F2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FC5DDB" w:rsidRPr="00161BF0" w:rsidRDefault="00FC5DDB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4E7800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1)Автомобиль легковой  ВАЗ 2115 Лада- Самара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03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FC5DDB" w:rsidRPr="007137BF" w:rsidRDefault="00FC5DDB" w:rsidP="000372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161BF0" w:rsidRDefault="00FC5D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6474" w:rsidRDefault="00FC5DDB" w:rsidP="001664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47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232 955,78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786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1)Автомобиль легковой  ВАЗ 2115 Лада- Самара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FC5DDB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FC5DDB" w:rsidRDefault="00FC5DDB" w:rsidP="00A467B2">
            <w:pPr>
              <w:rPr>
                <w:sz w:val="20"/>
                <w:szCs w:val="20"/>
              </w:rPr>
            </w:pPr>
          </w:p>
          <w:p w:rsidR="00FC5DDB" w:rsidRPr="00E93761" w:rsidRDefault="00FC5DDB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Default="00FC5DDB" w:rsidP="00A467B2">
            <w:pPr>
              <w:rPr>
                <w:sz w:val="20"/>
                <w:szCs w:val="20"/>
              </w:rPr>
            </w:pPr>
          </w:p>
          <w:p w:rsidR="00FC5DDB" w:rsidRPr="00E93761" w:rsidRDefault="00FC5DDB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161BF0" w:rsidRDefault="00FC5DDB" w:rsidP="00A467B2">
            <w:pPr>
              <w:spacing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03729C" w:rsidRDefault="00FC5DDB" w:rsidP="002B3E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3729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FC5DDB" w:rsidRPr="00161BF0" w:rsidRDefault="00FC5DDB" w:rsidP="00EA3C51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  <w:r w:rsidRPr="00161BF0">
              <w:rPr>
                <w:sz w:val="20"/>
                <w:szCs w:val="20"/>
              </w:rPr>
              <w:t>Автомобиль легковой  ВАЗ 2115 Лада- Самара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FC5DDB" w:rsidRPr="007137BF" w:rsidTr="00FC5DD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B" w:rsidRPr="00161BF0" w:rsidRDefault="00FC5DDB" w:rsidP="00A467B2">
            <w:pPr>
              <w:spacing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7137BF" w:rsidRDefault="00FC5DDB" w:rsidP="006160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FC5DDB" w:rsidRPr="00161BF0" w:rsidRDefault="00FC5DDB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  <w:r w:rsidRPr="00161BF0">
              <w:rPr>
                <w:sz w:val="20"/>
                <w:szCs w:val="20"/>
              </w:rPr>
              <w:t>Автомобиль легковой  ВАЗ 2115 Лада- Самара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FC5DDB" w:rsidRPr="00161BF0" w:rsidRDefault="00FC5D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DB" w:rsidRDefault="00FC5DDB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</w:tbl>
    <w:p w:rsidR="00FC5DDB" w:rsidRDefault="00FC5DDB" w:rsidP="00BD2B2D">
      <w:pPr>
        <w:pStyle w:val="consplusnonformat"/>
        <w:ind w:left="408"/>
        <w:rPr>
          <w:sz w:val="16"/>
          <w:szCs w:val="16"/>
        </w:rPr>
      </w:pPr>
    </w:p>
    <w:p w:rsidR="00FC5DDB" w:rsidRDefault="00FC5DDB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C92E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5DDB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FC5D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2018-08-03T12:09:00Z</dcterms:modified>
</cp:coreProperties>
</file>