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1D" w:rsidRDefault="00EE7E1D" w:rsidP="00EE7E1D">
      <w:pPr>
        <w:pStyle w:val="a3"/>
        <w:ind w:left="-709"/>
        <w:jc w:val="center"/>
        <w:rPr>
          <w:rStyle w:val="a4"/>
        </w:rPr>
      </w:pPr>
      <w:r w:rsidRPr="006270CC">
        <w:rPr>
          <w:rStyle w:val="a4"/>
        </w:rPr>
        <w:t xml:space="preserve">Сведения </w:t>
      </w:r>
    </w:p>
    <w:p w:rsidR="00EE7E1D" w:rsidRPr="00D52846" w:rsidRDefault="00EE7E1D" w:rsidP="00EE7E1D">
      <w:pPr>
        <w:pStyle w:val="a3"/>
        <w:ind w:left="-709"/>
        <w:jc w:val="center"/>
        <w:rPr>
          <w:rStyle w:val="a4"/>
        </w:rPr>
      </w:pPr>
      <w:r w:rsidRPr="006270CC">
        <w:rPr>
          <w:rStyle w:val="a4"/>
        </w:rPr>
        <w:t>о доходах,</w:t>
      </w:r>
      <w:r>
        <w:rPr>
          <w:rStyle w:val="a4"/>
        </w:rPr>
        <w:t xml:space="preserve"> расходах </w:t>
      </w:r>
      <w:r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 w:rsidR="00714B55">
        <w:rPr>
          <w:b/>
        </w:rPr>
        <w:t>главой а</w:t>
      </w:r>
      <w:r>
        <w:rPr>
          <w:b/>
        </w:rPr>
        <w:t xml:space="preserve">дминистрации города Дзержинска </w:t>
      </w:r>
      <w:r w:rsidRPr="006270CC">
        <w:rPr>
          <w:rStyle w:val="a4"/>
        </w:rPr>
        <w:t xml:space="preserve"> </w:t>
      </w:r>
      <w:r w:rsidRPr="00D52846">
        <w:rPr>
          <w:rStyle w:val="a4"/>
        </w:rPr>
        <w:t xml:space="preserve"> </w:t>
      </w:r>
      <w:r>
        <w:rPr>
          <w:b/>
        </w:rPr>
        <w:t>и  членами его</w:t>
      </w:r>
      <w:r w:rsidRPr="00D52846">
        <w:rPr>
          <w:b/>
        </w:rPr>
        <w:t xml:space="preserve"> сем</w:t>
      </w:r>
      <w:r w:rsidR="00CD09F2">
        <w:rPr>
          <w:b/>
        </w:rPr>
        <w:t>ьи</w:t>
      </w:r>
      <w:r w:rsidRPr="00D52846">
        <w:rPr>
          <w:rStyle w:val="a4"/>
        </w:rPr>
        <w:t xml:space="preserve"> </w:t>
      </w:r>
      <w:r w:rsidRPr="00466FC3">
        <w:rPr>
          <w:rStyle w:val="a4"/>
        </w:rPr>
        <w:t>за отчетный</w:t>
      </w:r>
      <w:r w:rsidRPr="00D52846">
        <w:rPr>
          <w:rStyle w:val="a4"/>
        </w:rPr>
        <w:t xml:space="preserve"> </w:t>
      </w:r>
      <w:r w:rsidR="00CD09F2">
        <w:rPr>
          <w:rStyle w:val="a4"/>
        </w:rPr>
        <w:t>финансовый год с 1 января 2017</w:t>
      </w:r>
      <w:r w:rsidRPr="00D52846">
        <w:rPr>
          <w:rStyle w:val="a4"/>
        </w:rPr>
        <w:t xml:space="preserve"> год</w:t>
      </w:r>
      <w:r w:rsidR="00CD09F2">
        <w:rPr>
          <w:rStyle w:val="a4"/>
        </w:rPr>
        <w:t>а по 31 декабря 2017</w:t>
      </w:r>
      <w:r w:rsidRPr="00D52846">
        <w:rPr>
          <w:rStyle w:val="a4"/>
        </w:rPr>
        <w:t xml:space="preserve"> года</w:t>
      </w:r>
    </w:p>
    <w:tbl>
      <w:tblPr>
        <w:tblW w:w="5170" w:type="pct"/>
        <w:tblCellSpacing w:w="0" w:type="dxa"/>
        <w:tblInd w:w="-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1"/>
        <w:gridCol w:w="1666"/>
        <w:gridCol w:w="1879"/>
        <w:gridCol w:w="1275"/>
        <w:gridCol w:w="1703"/>
        <w:gridCol w:w="1700"/>
        <w:gridCol w:w="1164"/>
        <w:gridCol w:w="938"/>
        <w:gridCol w:w="1311"/>
        <w:gridCol w:w="1552"/>
        <w:gridCol w:w="1232"/>
      </w:tblGrid>
      <w:tr w:rsidR="00EE7E1D" w:rsidTr="00D25E5C">
        <w:trPr>
          <w:trHeight w:val="794"/>
          <w:tblCellSpacing w:w="0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Pr="00D52846" w:rsidRDefault="00EE7E1D" w:rsidP="00673A09">
            <w:pPr>
              <w:jc w:val="center"/>
            </w:pPr>
            <w:r w:rsidRPr="00D52846">
              <w:rPr>
                <w:rStyle w:val="a4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4"/>
              </w:rPr>
              <w:t xml:space="preserve"> принадлежащих на праве собственности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E1D" w:rsidRPr="00D52846" w:rsidRDefault="00EE7E1D" w:rsidP="00673A09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Pr="00D52846" w:rsidRDefault="00EE7E1D" w:rsidP="00673A09">
            <w:pPr>
              <w:jc w:val="center"/>
              <w:rPr>
                <w:rStyle w:val="a4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  <w:rPr>
                <w:b/>
              </w:rPr>
            </w:pPr>
            <w:r>
              <w:rPr>
                <w:rStyle w:val="a4"/>
              </w:rPr>
              <w:t>Общая сумма декларир</w:t>
            </w:r>
            <w:r w:rsidR="00CD09F2">
              <w:rPr>
                <w:rStyle w:val="a4"/>
              </w:rPr>
              <w:t>ованного годового дохода за 2017</w:t>
            </w:r>
            <w:r>
              <w:rPr>
                <w:rStyle w:val="a4"/>
              </w:rPr>
              <w:t>г. (руб.)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D52846" w:rsidRDefault="00EE7E1D" w:rsidP="00673A09">
            <w:pPr>
              <w:jc w:val="center"/>
              <w:rPr>
                <w:b/>
              </w:rPr>
            </w:pPr>
            <w:r w:rsidRPr="00230A6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</w:rPr>
              <w:t xml:space="preserve"> </w:t>
            </w:r>
            <w:r w:rsidR="00230A6D">
              <w:rPr>
                <w:b/>
              </w:rPr>
              <w:t xml:space="preserve">   </w:t>
            </w:r>
            <w:r w:rsidRPr="00230A6D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E7E1D" w:rsidTr="00D25E5C">
        <w:trPr>
          <w:tblCellSpacing w:w="0" w:type="dxa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/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jc w:val="center"/>
            </w:pPr>
            <w:r>
              <w:rPr>
                <w:rStyle w:val="a4"/>
              </w:rPr>
              <w:t xml:space="preserve">Вид объектов недвижимости, вид собственности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Pr="00E45335" w:rsidRDefault="00EE7E1D" w:rsidP="00673A09">
            <w:pPr>
              <w:jc w:val="center"/>
            </w:pPr>
            <w:r w:rsidRPr="00E45335">
              <w:rPr>
                <w:rStyle w:val="a4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4"/>
                <w:sz w:val="22"/>
                <w:szCs w:val="22"/>
              </w:rPr>
              <w:t>(кв.м)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Pr="00E03A7E" w:rsidRDefault="00EE7E1D" w:rsidP="00673A09">
            <w:pPr>
              <w:jc w:val="center"/>
            </w:pPr>
            <w:r w:rsidRPr="00E03A7E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1D" w:rsidRPr="00D52846" w:rsidRDefault="00EE7E1D" w:rsidP="00673A0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Pr="00D52846" w:rsidRDefault="00EE7E1D" w:rsidP="00673A09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pStyle w:val="a3"/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Пло-щадь</w:t>
            </w:r>
          </w:p>
          <w:p w:rsidR="00EE7E1D" w:rsidRPr="0099411B" w:rsidRDefault="00EE7E1D" w:rsidP="00673A09">
            <w:pPr>
              <w:pStyle w:val="a3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(кв.м)</w:t>
            </w:r>
          </w:p>
          <w:p w:rsidR="00EE7E1D" w:rsidRPr="00D52846" w:rsidRDefault="00EE7E1D" w:rsidP="00673A09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D" w:rsidRDefault="00EE7E1D" w:rsidP="0067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</w:t>
            </w:r>
          </w:p>
          <w:p w:rsidR="00EE7E1D" w:rsidRPr="00D52846" w:rsidRDefault="00EE7E1D" w:rsidP="00673A09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ния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  <w:rPr>
                <w:sz w:val="20"/>
                <w:szCs w:val="20"/>
              </w:rPr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r>
              <w:t xml:space="preserve">Нестеров </w:t>
            </w:r>
          </w:p>
          <w:p w:rsidR="00EE7E1D" w:rsidRDefault="00EE7E1D" w:rsidP="00673A09">
            <w:r>
              <w:t xml:space="preserve">Виктор </w:t>
            </w:r>
          </w:p>
          <w:p w:rsidR="00EE7E1D" w:rsidRDefault="00EE7E1D" w:rsidP="00673A09">
            <w:r>
              <w:t xml:space="preserve">Сергеевич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r>
              <w:t xml:space="preserve">Глава </w:t>
            </w:r>
            <w:r w:rsidR="00714B55">
              <w:rPr>
                <w:sz w:val="20"/>
                <w:szCs w:val="20"/>
              </w:rPr>
              <w:t>а</w:t>
            </w:r>
            <w:r w:rsidRPr="007035C2">
              <w:rPr>
                <w:sz w:val="20"/>
                <w:szCs w:val="20"/>
              </w:rPr>
              <w:t>дминистрации</w:t>
            </w:r>
            <w:r>
              <w:t xml:space="preserve"> города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Земли населенных пунктов </w:t>
            </w:r>
          </w:p>
          <w:p w:rsidR="00EE7E1D" w:rsidRDefault="00EE7E1D" w:rsidP="00673A09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850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 xml:space="preserve">Не имеет </w:t>
            </w:r>
          </w:p>
          <w:p w:rsidR="00230A6D" w:rsidRDefault="00230A6D" w:rsidP="00673A09">
            <w:pPr>
              <w:jc w:val="center"/>
            </w:pPr>
          </w:p>
          <w:p w:rsidR="00230A6D" w:rsidRDefault="00230A6D" w:rsidP="00673A09">
            <w:pPr>
              <w:jc w:val="center"/>
            </w:pPr>
          </w:p>
          <w:p w:rsidR="00230A6D" w:rsidRDefault="00230A6D" w:rsidP="00673A09">
            <w:pPr>
              <w:jc w:val="center"/>
            </w:pPr>
          </w:p>
          <w:p w:rsidR="00230A6D" w:rsidRDefault="00230A6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Pr="0025089F" w:rsidRDefault="00EE7E1D" w:rsidP="00673A0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lastRenderedPageBreak/>
              <w:t xml:space="preserve">Объект незавершенного строительства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61,9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  <w:p w:rsidR="00EE7E1D" w:rsidRDefault="00CD09F2" w:rsidP="00673A09">
            <w:pPr>
              <w:jc w:val="center"/>
            </w:pPr>
            <w:r>
              <w:t>2371248,46</w:t>
            </w:r>
          </w:p>
          <w:p w:rsidR="00D25E5C" w:rsidRDefault="00D25E5C" w:rsidP="00673A09">
            <w:pPr>
              <w:jc w:val="center"/>
            </w:pPr>
          </w:p>
          <w:p w:rsidR="00D25E5C" w:rsidRDefault="00D25E5C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Не совершал</w:t>
            </w: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</w:p>
          <w:p w:rsidR="00EE7E1D" w:rsidRDefault="00EE7E1D" w:rsidP="00673A09">
            <w:pPr>
              <w:jc w:val="center"/>
            </w:pPr>
            <w:r>
              <w:t xml:space="preserve"> </w:t>
            </w: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</w:p>
          <w:p w:rsidR="00EE7E1D" w:rsidRPr="002911D1" w:rsidRDefault="00EE7E1D" w:rsidP="00673A09">
            <w:pPr>
              <w:jc w:val="center"/>
            </w:pPr>
            <w:r w:rsidRPr="002911D1">
              <w:rPr>
                <w:sz w:val="22"/>
                <w:szCs w:val="22"/>
              </w:rPr>
              <w:t>(долевая собственность 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109,9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706FEF" w:rsidRDefault="00EE7E1D" w:rsidP="00673A09">
            <w:pPr>
              <w:jc w:val="center"/>
            </w:pPr>
            <w:r w:rsidRPr="00706FEF">
              <w:rPr>
                <w:sz w:val="22"/>
                <w:szCs w:val="22"/>
              </w:rPr>
              <w:t xml:space="preserve">*Квартира 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164,8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</w:p>
          <w:p w:rsidR="00EE7E1D" w:rsidRDefault="00EE7E1D" w:rsidP="00673A09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88,6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867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Одно парковочное место </w:t>
            </w:r>
          </w:p>
          <w:p w:rsidR="00EE7E1D" w:rsidRDefault="00EE7E1D" w:rsidP="00673A09">
            <w:pPr>
              <w:jc w:val="center"/>
            </w:pP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3\106</w:t>
            </w:r>
            <w:r w:rsidRPr="002911D1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1072,8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Иное </w:t>
            </w:r>
            <w:r w:rsidR="00D25E5C">
              <w:t>недвижимое</w:t>
            </w:r>
            <w:r>
              <w:t xml:space="preserve"> </w:t>
            </w:r>
            <w:r>
              <w:lastRenderedPageBreak/>
              <w:t>имущество 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lastRenderedPageBreak/>
              <w:t>1719,4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 w:rsidRPr="00091E9D">
              <w:rPr>
                <w:sz w:val="20"/>
                <w:szCs w:val="20"/>
              </w:rPr>
              <w:t>Сети газораспределения и</w:t>
            </w:r>
            <w:r>
              <w:rPr>
                <w:sz w:val="22"/>
                <w:szCs w:val="22"/>
              </w:rPr>
              <w:t xml:space="preserve"> газопотребления </w:t>
            </w:r>
            <w:r w:rsidRPr="002911D1">
              <w:rPr>
                <w:sz w:val="22"/>
                <w:szCs w:val="22"/>
              </w:rPr>
              <w:t>(долевая собственность 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 xml:space="preserve">632 погонных метра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25089F" w:rsidRDefault="00EE7E1D" w:rsidP="00673A09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6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*В пользовании квартира супруги </w:t>
            </w: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r>
              <w:t xml:space="preserve">Супруга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CD09F2" w:rsidP="00673A09">
            <w:r>
              <w:t>н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Земельный участок под жилищное строительство </w:t>
            </w:r>
          </w:p>
          <w:p w:rsidR="00EE7E1D" w:rsidRDefault="00EE7E1D" w:rsidP="00673A09">
            <w:pPr>
              <w:jc w:val="center"/>
            </w:pPr>
            <w: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1316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D25E5C" w:rsidRDefault="00EE7E1D" w:rsidP="00673A09">
            <w:pPr>
              <w:jc w:val="center"/>
              <w:rPr>
                <w:b/>
                <w:bCs/>
                <w:color w:val="333333"/>
                <w:lang w:val="en-US"/>
              </w:rPr>
            </w:pPr>
            <w:r w:rsidRPr="00D25E5C">
              <w:rPr>
                <w:bCs/>
                <w:color w:val="333333"/>
              </w:rPr>
              <w:t>а</w:t>
            </w:r>
            <w:r w:rsidRPr="00D25E5C">
              <w:rPr>
                <w:bCs/>
                <w:color w:val="333333"/>
                <w:lang w:val="en-US"/>
              </w:rPr>
              <w:t>\</w:t>
            </w:r>
            <w:r w:rsidRPr="00D25E5C">
              <w:rPr>
                <w:bCs/>
                <w:color w:val="333333"/>
              </w:rPr>
              <w:t>м</w:t>
            </w:r>
            <w:r w:rsidRPr="00D25E5C">
              <w:rPr>
                <w:bCs/>
                <w:color w:val="333333"/>
                <w:lang w:val="en-US"/>
              </w:rPr>
              <w:t xml:space="preserve"> Toyota</w:t>
            </w:r>
            <w:r w:rsidRPr="00D25E5C">
              <w:rPr>
                <w:color w:val="333333"/>
                <w:lang w:val="en-US"/>
              </w:rPr>
              <w:t xml:space="preserve"> Land Cruiser </w:t>
            </w:r>
            <w:r w:rsidRPr="00D25E5C">
              <w:rPr>
                <w:bCs/>
                <w:color w:val="333333"/>
                <w:lang w:val="en-US"/>
              </w:rPr>
              <w:t>200</w:t>
            </w:r>
          </w:p>
          <w:p w:rsidR="00EE7E1D" w:rsidRPr="00D25E5C" w:rsidRDefault="00EE7E1D" w:rsidP="00673A09">
            <w:pPr>
              <w:jc w:val="center"/>
            </w:pPr>
            <w:r w:rsidRPr="00D25E5C">
              <w:rPr>
                <w:bCs/>
                <w:color w:val="333333"/>
              </w:rPr>
              <w:t>2010 г.</w:t>
            </w:r>
            <w:r w:rsidRPr="00D25E5C">
              <w:rPr>
                <w:b/>
                <w:bCs/>
                <w:color w:val="333333"/>
              </w:rPr>
              <w:t xml:space="preserve"> </w:t>
            </w:r>
            <w:r w:rsidRPr="00D25E5C">
              <w:t>(</w:t>
            </w:r>
            <w:r w:rsidRPr="00D25E5C">
              <w:rPr>
                <w:sz w:val="22"/>
                <w:szCs w:val="22"/>
              </w:rPr>
              <w:t xml:space="preserve">индивидуальная </w:t>
            </w:r>
            <w:r w:rsidRPr="00D25E5C">
              <w:t xml:space="preserve"> собственность)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332E11" w:rsidRDefault="00EE7E1D" w:rsidP="00673A09">
            <w:pPr>
              <w:jc w:val="center"/>
            </w:pPr>
            <w:r>
              <w:t xml:space="preserve">Не имеет 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332E11" w:rsidRDefault="00EE7E1D" w:rsidP="00673A09">
            <w:pPr>
              <w:jc w:val="center"/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Pr="00332E11" w:rsidRDefault="00EE7E1D" w:rsidP="00673A09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CD09F2" w:rsidP="00673A09">
            <w:pPr>
              <w:jc w:val="center"/>
            </w:pPr>
            <w:r>
              <w:t>Не имеет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Не совершала</w:t>
            </w:r>
          </w:p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Земли поселений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548,0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 Жилой дом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 xml:space="preserve">1781,4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159,3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</w:p>
          <w:p w:rsidR="00EE7E1D" w:rsidRDefault="00EE7E1D" w:rsidP="00673A09">
            <w:pPr>
              <w:jc w:val="center"/>
            </w:pPr>
            <w:r>
              <w:t>(</w:t>
            </w:r>
            <w:r w:rsidRPr="002911D1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>1\2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112,6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  <w:p w:rsidR="00EE7E1D" w:rsidRDefault="00EE7E1D" w:rsidP="00673A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lastRenderedPageBreak/>
              <w:t>164,8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EE7E1D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  <w:p w:rsidR="00EE7E1D" w:rsidRDefault="00EE7E1D" w:rsidP="00673A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Default="00EE7E1D" w:rsidP="00673A09">
            <w:pPr>
              <w:jc w:val="center"/>
            </w:pPr>
            <w:r>
              <w:t>134,2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E1D" w:rsidRPr="00F81C5D" w:rsidRDefault="00EE7E1D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E1D" w:rsidRDefault="00EE7E1D" w:rsidP="00673A09">
            <w:pPr>
              <w:jc w:val="center"/>
            </w:pPr>
          </w:p>
        </w:tc>
      </w:tr>
      <w:tr w:rsidR="00714B55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  <w:p w:rsidR="00714B55" w:rsidRDefault="00714B55" w:rsidP="00673A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Default="00714B55" w:rsidP="00673A09">
            <w:pPr>
              <w:jc w:val="center"/>
            </w:pPr>
            <w:r>
              <w:t>65,00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Pr="00F81C5D" w:rsidRDefault="00714B55" w:rsidP="00673A09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</w:tr>
      <w:tr w:rsidR="00714B55" w:rsidTr="00D25E5C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Нежилое помещение </w:t>
            </w:r>
          </w:p>
          <w:p w:rsidR="00714B55" w:rsidRDefault="00714B55" w:rsidP="00673A09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Default="00714B55" w:rsidP="00673A09">
            <w:pPr>
              <w:jc w:val="center"/>
            </w:pPr>
            <w:r>
              <w:t xml:space="preserve">90,3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55" w:rsidRPr="00F81C5D" w:rsidRDefault="00714B55" w:rsidP="00673A09"/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</w:p>
        </w:tc>
      </w:tr>
      <w:tr w:rsidR="00CD09F2" w:rsidTr="00D25E5C">
        <w:trPr>
          <w:trHeight w:val="975"/>
          <w:tblCellSpacing w:w="0" w:type="dxa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D09F2" w:rsidRDefault="00CD09F2" w:rsidP="00673A09">
            <w:r>
              <w:t xml:space="preserve">Несовершеннолетний сын 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CD09F2" w:rsidRDefault="00CD09F2" w:rsidP="00673A09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9F2" w:rsidRDefault="00CD09F2" w:rsidP="00673A09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9F2" w:rsidRDefault="00CD09F2" w:rsidP="00673A09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9F2" w:rsidRDefault="00CD09F2" w:rsidP="00673A09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9F2" w:rsidRPr="00F81C5D" w:rsidRDefault="00CD09F2" w:rsidP="00673A09">
            <w:r>
              <w:t xml:space="preserve">Не имеет 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CD09F2" w:rsidRDefault="00CD09F2" w:rsidP="00673A09">
            <w:pPr>
              <w:pStyle w:val="a5"/>
              <w:numPr>
                <w:ilvl w:val="0"/>
                <w:numId w:val="1"/>
              </w:numPr>
              <w:ind w:left="215" w:hanging="142"/>
              <w:jc w:val="center"/>
            </w:pPr>
            <w:r>
              <w:t xml:space="preserve">Квартира 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CD09F2" w:rsidRDefault="00CD09F2" w:rsidP="00673A09">
            <w:pPr>
              <w:jc w:val="center"/>
            </w:pPr>
            <w:r>
              <w:t>164,8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CD09F2" w:rsidRDefault="00CD09F2" w:rsidP="00673A09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CD09F2" w:rsidRDefault="00CD09F2" w:rsidP="00673A09">
            <w:pPr>
              <w:jc w:val="center"/>
            </w:pPr>
            <w:r>
              <w:t xml:space="preserve">Не имеет 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CD09F2" w:rsidRDefault="00CD09F2" w:rsidP="00714B55">
            <w:pPr>
              <w:jc w:val="center"/>
            </w:pPr>
            <w:r>
              <w:t>Не совершал</w:t>
            </w:r>
          </w:p>
          <w:p w:rsidR="00CD09F2" w:rsidRDefault="00CD09F2" w:rsidP="00673A09">
            <w:pPr>
              <w:jc w:val="center"/>
            </w:pPr>
          </w:p>
        </w:tc>
      </w:tr>
      <w:tr w:rsidR="00714B55" w:rsidTr="00D25E5C">
        <w:trPr>
          <w:trHeight w:val="410"/>
          <w:tblCellSpacing w:w="0" w:type="dxa"/>
        </w:trPr>
        <w:tc>
          <w:tcPr>
            <w:tcW w:w="1612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5" w:rsidRDefault="00714B55" w:rsidP="00673A09">
            <w:pPr>
              <w:jc w:val="center"/>
            </w:pPr>
            <w:r>
              <w:t xml:space="preserve">             * В пользовании квартира матери</w:t>
            </w:r>
          </w:p>
        </w:tc>
      </w:tr>
    </w:tbl>
    <w:p w:rsidR="00EE7E1D" w:rsidRDefault="00EE7E1D" w:rsidP="00EE7E1D"/>
    <w:p w:rsidR="00EE7E1D" w:rsidRDefault="00EE7E1D" w:rsidP="00EE7E1D"/>
    <w:p w:rsidR="009B6FA9" w:rsidRDefault="009B6FA9"/>
    <w:sectPr w:rsidR="009B6FA9" w:rsidSect="00706FEF">
      <w:pgSz w:w="16838" w:h="11906" w:orient="landscape"/>
      <w:pgMar w:top="709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744A0"/>
    <w:multiLevelType w:val="hybridMultilevel"/>
    <w:tmpl w:val="FAA8C284"/>
    <w:lvl w:ilvl="0" w:tplc="04190001">
      <w:start w:val="33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7E1D"/>
    <w:rsid w:val="00230A6D"/>
    <w:rsid w:val="003F30DD"/>
    <w:rsid w:val="00714B55"/>
    <w:rsid w:val="0078604F"/>
    <w:rsid w:val="009B6FA9"/>
    <w:rsid w:val="00CD09F2"/>
    <w:rsid w:val="00D25E5C"/>
    <w:rsid w:val="00E2378E"/>
    <w:rsid w:val="00EE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E1D"/>
    <w:pPr>
      <w:spacing w:before="100" w:beforeAutospacing="1" w:after="100" w:afterAutospacing="1"/>
    </w:pPr>
  </w:style>
  <w:style w:type="character" w:styleId="a4">
    <w:name w:val="Strong"/>
    <w:basedOn w:val="a0"/>
    <w:qFormat/>
    <w:rsid w:val="00EE7E1D"/>
    <w:rPr>
      <w:b/>
      <w:bCs/>
    </w:rPr>
  </w:style>
  <w:style w:type="paragraph" w:styleId="a5">
    <w:name w:val="List Paragraph"/>
    <w:basedOn w:val="a"/>
    <w:uiPriority w:val="34"/>
    <w:qFormat/>
    <w:rsid w:val="00EE7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2</cp:revision>
  <cp:lastPrinted>2018-05-16T13:29:00Z</cp:lastPrinted>
  <dcterms:created xsi:type="dcterms:W3CDTF">2018-05-16T13:38:00Z</dcterms:created>
  <dcterms:modified xsi:type="dcterms:W3CDTF">2018-05-16T13:38:00Z</dcterms:modified>
</cp:coreProperties>
</file>