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B7" w:rsidRPr="006E1C81" w:rsidRDefault="006108B7" w:rsidP="006E1C81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6E1C81">
        <w:rPr>
          <w:b/>
          <w:sz w:val="28"/>
        </w:rPr>
        <w:t>Сведения о доходах, об имуществе и обязательствах имущественного характера,</w:t>
      </w:r>
    </w:p>
    <w:p w:rsidR="006108B7" w:rsidRPr="006E1C81" w:rsidRDefault="006108B7" w:rsidP="006E1C81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6E1C81">
        <w:rPr>
          <w:b/>
          <w:sz w:val="28"/>
        </w:rPr>
        <w:t>предоставленные руководителями муниципальных учреждений культуры городского округа Саранск</w:t>
      </w:r>
    </w:p>
    <w:p w:rsidR="006108B7" w:rsidRPr="006E1C81" w:rsidRDefault="006108B7" w:rsidP="006E1C81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6E1C81">
        <w:rPr>
          <w:b/>
          <w:sz w:val="28"/>
        </w:rPr>
        <w:t>за отчетный период с 1 января по 31 декабря 2017 года</w:t>
      </w:r>
    </w:p>
    <w:p w:rsidR="006108B7" w:rsidRPr="006E1C81" w:rsidRDefault="006108B7" w:rsidP="006E1C81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6E1C81">
        <w:rPr>
          <w:b/>
          <w:sz w:val="28"/>
        </w:rPr>
        <w:t>и подлежащие размещению на официальном сайте</w:t>
      </w:r>
    </w:p>
    <w:p w:rsidR="006108B7" w:rsidRPr="006E1C81" w:rsidRDefault="006108B7" w:rsidP="006E1C81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6E1C81">
        <w:rPr>
          <w:b/>
          <w:sz w:val="28"/>
        </w:rPr>
        <w:t>органов местного самоуправления городского округа Саранск</w:t>
      </w:r>
    </w:p>
    <w:p w:rsidR="006108B7" w:rsidRPr="006E1C81" w:rsidRDefault="006108B7" w:rsidP="006E1C81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6E1C81">
        <w:rPr>
          <w:b/>
          <w:sz w:val="28"/>
        </w:rPr>
        <w:t>(предоставлению средствам массовой информации для опубликования)</w:t>
      </w:r>
    </w:p>
    <w:p w:rsidR="006108B7" w:rsidRPr="006E1C81" w:rsidRDefault="006108B7" w:rsidP="006E1C81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0"/>
        <w:gridCol w:w="1666"/>
        <w:gridCol w:w="1252"/>
        <w:gridCol w:w="1530"/>
        <w:gridCol w:w="1530"/>
        <w:gridCol w:w="1248"/>
        <w:gridCol w:w="1390"/>
        <w:gridCol w:w="975"/>
        <w:gridCol w:w="982"/>
        <w:gridCol w:w="1673"/>
        <w:gridCol w:w="1252"/>
        <w:gridCol w:w="848"/>
      </w:tblGrid>
      <w:tr w:rsidR="006108B7" w:rsidRPr="006E1C81" w:rsidTr="006108B7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Фамилия и </w:t>
            </w:r>
          </w:p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инициалы лица, чьи сведения </w:t>
            </w:r>
          </w:p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Должность</w:t>
            </w: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Транспортные средства</w:t>
            </w:r>
          </w:p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6108B7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108B7" w:rsidRPr="006E1C81" w:rsidTr="006108B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Вид </w:t>
            </w:r>
          </w:p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Страна </w:t>
            </w:r>
          </w:p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Акимова О.И.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 1 им. П.Ф. Рябова»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Автомобиль легковой: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RENAULT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SANDERO</w:t>
            </w:r>
            <w:r w:rsidRPr="006E1C81">
              <w:rPr>
                <w:sz w:val="20"/>
                <w:szCs w:val="20"/>
              </w:rPr>
              <w:t xml:space="preserve"> </w:t>
            </w:r>
            <w:r w:rsidRPr="006E1C81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637 618, 20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14 400,00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rPr>
          <w:trHeight w:val="1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Захарова О.А.</w:t>
            </w: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культуры «Дом культуры «Заречье»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43,1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64,7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Автомобиль легковой: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CITROEN CI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382 851,63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Автомобиль легковой: 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665 155,27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rPr>
          <w:trHeight w:val="27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lastRenderedPageBreak/>
              <w:t>Бородина Н.Е.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 2»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земельный участок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земельный участок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жилой дом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4471,0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29,0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59,5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63,2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577 421,77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ind w:left="-108" w:right="-108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Генералова А.Ф.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музыкальная школа № 4 имени Л. Воинова»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907 885,40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rPr>
          <w:trHeight w:val="9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Шевчук Т.А.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культуры «Централизованная городская библиотечная система для детей»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63,2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470 698,44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rPr>
          <w:trHeight w:val="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63,2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730 631,59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63,2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Денисова М.И.</w:t>
            </w: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культуры «Централизован</w:t>
            </w:r>
            <w:r w:rsidRPr="006E1C81">
              <w:rPr>
                <w:sz w:val="20"/>
                <w:szCs w:val="20"/>
              </w:rPr>
              <w:lastRenderedPageBreak/>
              <w:t>ная городская библиотечная система для взрослых»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61,19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449 899,33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61,19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466 484,06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Еськин П.С.</w:t>
            </w: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музыкальная школа № 6»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гараж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21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37,3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56,4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Автомобиль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легковой: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Форд Мондео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Водный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транспорт: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моторная лодка Обь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472 098,80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земельный участок</w:t>
            </w:r>
          </w:p>
          <w:p w:rsidR="006108B7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жилой дом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4197,54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29,6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37,3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64,1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401 342,28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Иванов А.В.</w:t>
            </w: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культуры «Дворец культуры городского округа Саранск»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44,9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47, 21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434 722,43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Каленюк Е.В.</w:t>
            </w: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культуры «Дом культуры «Луч»</w:t>
            </w: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земельный участок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245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64,05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483 263,49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</w:t>
            </w: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64,05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Автомобиль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легковой: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ВАЗ 21703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387 569,91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rPr>
          <w:trHeight w:val="18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lastRenderedPageBreak/>
              <w:t>Кравчук С.В.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53,5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65,4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572 803,51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</w:t>
            </w: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нежилое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помещение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нежилое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53,5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21,3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18,4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Автомобиль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легковой: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Вольво</w:t>
            </w:r>
            <w:r w:rsidRPr="006E1C81">
              <w:rPr>
                <w:sz w:val="20"/>
                <w:szCs w:val="20"/>
                <w:lang w:val="en-US"/>
              </w:rPr>
              <w:t xml:space="preserve"> XC90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2 253 679,90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rPr>
          <w:trHeight w:val="2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Крайнова  Р.М.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культуры «Городской детский Центр театра и кино «Крошка»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524 285,77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rPr>
          <w:trHeight w:val="2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ind w:left="-108" w:right="-108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Кручинкин Н.А.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культуры «Мемориальный музей военного и трудового подвига 1941-1945 гг.»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644 608,65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387 952,25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Ягодина М.Ю.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467 331,05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lastRenderedPageBreak/>
              <w:t>Сафина Е.М.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64,1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комнаты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35,4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374 632,49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Скворцова Л.В.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земельный участок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Default="006108B7" w:rsidP="00AB70B8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6E1C81">
              <w:rPr>
                <w:rFonts w:eastAsiaTheme="minorEastAsia"/>
                <w:sz w:val="20"/>
                <w:szCs w:val="20"/>
              </w:rPr>
              <w:t>1000</w:t>
            </w: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108B7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6E1C81">
              <w:rPr>
                <w:rFonts w:eastAsiaTheme="minorEastAsia"/>
                <w:sz w:val="20"/>
                <w:szCs w:val="20"/>
              </w:rPr>
              <w:t>82</w:t>
            </w: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6E1C81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6E1C81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Автомобили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легковые: 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ВАЗ 21140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OPEL</w:t>
            </w:r>
            <w:r w:rsidRPr="006E1C81">
              <w:rPr>
                <w:sz w:val="20"/>
                <w:szCs w:val="20"/>
              </w:rPr>
              <w:t xml:space="preserve"> </w:t>
            </w:r>
            <w:r w:rsidRPr="006E1C81">
              <w:rPr>
                <w:sz w:val="20"/>
                <w:szCs w:val="20"/>
                <w:lang w:val="en-US"/>
              </w:rPr>
              <w:t>Astra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(А-Н)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583 174,35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Автомобили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легковые: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УАЗ 3160, </w:t>
            </w: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HYUNDAI</w:t>
            </w:r>
            <w:r w:rsidRPr="006E1C81">
              <w:rPr>
                <w:sz w:val="20"/>
                <w:szCs w:val="20"/>
              </w:rPr>
              <w:t xml:space="preserve"> </w:t>
            </w:r>
            <w:r w:rsidRPr="006E1C81">
              <w:rPr>
                <w:sz w:val="20"/>
                <w:szCs w:val="20"/>
                <w:lang w:val="en-US"/>
              </w:rPr>
              <w:t>GRAND</w:t>
            </w:r>
            <w:r w:rsidRPr="006E1C81">
              <w:rPr>
                <w:sz w:val="20"/>
                <w:szCs w:val="20"/>
              </w:rPr>
              <w:t xml:space="preserve"> </w:t>
            </w:r>
            <w:r w:rsidRPr="006E1C81">
              <w:rPr>
                <w:sz w:val="20"/>
                <w:szCs w:val="20"/>
                <w:lang w:val="en-US"/>
              </w:rPr>
              <w:t>STAREX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E1C81">
              <w:rPr>
                <w:sz w:val="20"/>
                <w:szCs w:val="20"/>
              </w:rPr>
              <w:t>3 475 009,89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несовершеннолетний ребенок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E1C81">
              <w:rPr>
                <w:sz w:val="20"/>
                <w:szCs w:val="20"/>
              </w:rPr>
              <w:t>2 000,0</w:t>
            </w:r>
            <w:r w:rsidRPr="006E1C8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несовершеннолетний ребенок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Стеньшин В.А.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музыкальная школа № 1»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земельный участок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земельный участок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жилой дом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739,0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3 600,0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41,4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67,3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24,0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Автомобили 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легковые: 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ВАЗ 21011,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НИССАН 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Blubert</w:t>
            </w:r>
            <w:r w:rsidRPr="006E1C81">
              <w:rPr>
                <w:sz w:val="20"/>
                <w:szCs w:val="20"/>
              </w:rPr>
              <w:t xml:space="preserve"> </w:t>
            </w:r>
            <w:r w:rsidRPr="006E1C81">
              <w:rPr>
                <w:sz w:val="20"/>
                <w:szCs w:val="20"/>
                <w:lang w:val="en-US"/>
              </w:rPr>
              <w:t>Silfu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668 915,97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67,3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459 463,03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Шибеев С.А.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 xml:space="preserve">Директор </w:t>
            </w:r>
            <w:r w:rsidRPr="006E1C81">
              <w:rPr>
                <w:sz w:val="20"/>
                <w:szCs w:val="20"/>
              </w:rPr>
              <w:lastRenderedPageBreak/>
              <w:t>Муниципального бюджетного учреждения дополнительного образования «Детская музыкальная школа № 2»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58,46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легковой: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E1C81">
              <w:rPr>
                <w:sz w:val="20"/>
                <w:szCs w:val="20"/>
                <w:lang w:val="en-US"/>
              </w:rPr>
              <w:t>OPEL Meriva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519 467,37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58,46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720 438,49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C81">
              <w:rPr>
                <w:b/>
                <w:sz w:val="20"/>
                <w:szCs w:val="20"/>
              </w:rPr>
              <w:t>Кунаева Л.В.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8»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48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 имеет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394 966,96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rPr>
          <w:trHeight w:val="24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Земельный участок</w:t>
            </w: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Земельный участок</w:t>
            </w: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Здание магазина</w:t>
            </w: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долевая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 xml:space="preserve">долевая 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долевая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4182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463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1351,2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149,6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48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Автомобили легковые:</w:t>
            </w: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Mazda</w:t>
            </w:r>
            <w:r w:rsidRPr="006E1C81">
              <w:rPr>
                <w:sz w:val="20"/>
                <w:szCs w:val="20"/>
              </w:rPr>
              <w:t xml:space="preserve"> </w:t>
            </w:r>
            <w:r w:rsidRPr="006E1C81">
              <w:rPr>
                <w:sz w:val="20"/>
                <w:szCs w:val="20"/>
                <w:lang w:val="en-US"/>
              </w:rPr>
              <w:t>SX</w:t>
            </w:r>
            <w:r w:rsidRPr="006E1C81">
              <w:rPr>
                <w:sz w:val="20"/>
                <w:szCs w:val="20"/>
              </w:rPr>
              <w:t>-5,</w:t>
            </w:r>
          </w:p>
          <w:p w:rsidR="006108B7" w:rsidRPr="006E1C81" w:rsidRDefault="006108B7" w:rsidP="00AB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  <w:lang w:val="en-US"/>
              </w:rPr>
              <w:t>VOLKSWAGEN</w:t>
            </w:r>
            <w:r w:rsidRPr="006E1C81">
              <w:rPr>
                <w:sz w:val="20"/>
                <w:szCs w:val="20"/>
              </w:rPr>
              <w:t xml:space="preserve"> </w:t>
            </w:r>
            <w:r w:rsidRPr="006E1C81">
              <w:rPr>
                <w:sz w:val="20"/>
                <w:szCs w:val="20"/>
                <w:lang w:val="en-US"/>
              </w:rPr>
              <w:t>POLO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12611233,56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108B7" w:rsidRPr="006E1C81" w:rsidTr="006108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48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E1C81">
              <w:rPr>
                <w:sz w:val="20"/>
                <w:szCs w:val="20"/>
              </w:rPr>
              <w:t>Россия</w:t>
            </w:r>
          </w:p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B7" w:rsidRPr="006E1C81" w:rsidRDefault="006108B7" w:rsidP="00AB70B8">
            <w:pPr>
              <w:spacing w:after="0" w:line="240" w:lineRule="auto"/>
            </w:pPr>
            <w:r w:rsidRPr="006E1C81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B7" w:rsidRPr="006E1C81" w:rsidRDefault="006108B7" w:rsidP="00AB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6108B7" w:rsidRDefault="006108B7" w:rsidP="001C34A2"/>
    <w:p w:rsidR="006108B7" w:rsidRDefault="006108B7">
      <w:pPr>
        <w:spacing w:after="0" w:line="240" w:lineRule="auto"/>
      </w:pPr>
      <w:r>
        <w:br w:type="page"/>
      </w:r>
    </w:p>
    <w:p w:rsidR="006108B7" w:rsidRDefault="006108B7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6108B7" w:rsidRDefault="006108B7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t xml:space="preserve">предоставленные руководителями муниципальных спортивных учреждений городского округа Саранск </w:t>
      </w:r>
    </w:p>
    <w:p w:rsidR="006108B7" w:rsidRPr="007A76EC" w:rsidRDefault="006108B7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t>за отчетный пери</w:t>
      </w:r>
      <w:r>
        <w:rPr>
          <w:b/>
          <w:szCs w:val="24"/>
        </w:rPr>
        <w:t>од с 1 января по 31 декабря 2017</w:t>
      </w:r>
      <w:r w:rsidRPr="007A76EC">
        <w:rPr>
          <w:b/>
          <w:szCs w:val="24"/>
        </w:rPr>
        <w:t xml:space="preserve"> года </w:t>
      </w:r>
    </w:p>
    <w:p w:rsidR="006108B7" w:rsidRPr="007A76EC" w:rsidRDefault="006108B7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t>и подлежащие размещению на официальном сайте органов местного самоуправления городского округа Саранск</w:t>
      </w:r>
    </w:p>
    <w:p w:rsidR="006108B7" w:rsidRDefault="006108B7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t>(предоставлению средствам массовой информации для опубликования)</w:t>
      </w:r>
    </w:p>
    <w:tbl>
      <w:tblPr>
        <w:tblStyle w:val="a8"/>
        <w:tblW w:w="15701" w:type="dxa"/>
        <w:tblLayout w:type="fixed"/>
        <w:tblLook w:val="04A0"/>
      </w:tblPr>
      <w:tblGrid>
        <w:gridCol w:w="534"/>
        <w:gridCol w:w="1417"/>
        <w:gridCol w:w="1276"/>
        <w:gridCol w:w="1417"/>
        <w:gridCol w:w="1418"/>
        <w:gridCol w:w="992"/>
        <w:gridCol w:w="1418"/>
        <w:gridCol w:w="1134"/>
        <w:gridCol w:w="992"/>
        <w:gridCol w:w="1418"/>
        <w:gridCol w:w="1134"/>
        <w:gridCol w:w="992"/>
        <w:gridCol w:w="1559"/>
      </w:tblGrid>
      <w:tr w:rsidR="006108B7" w:rsidTr="009F6C52">
        <w:tc>
          <w:tcPr>
            <w:tcW w:w="5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олжность</w:t>
            </w:r>
          </w:p>
        </w:tc>
        <w:tc>
          <w:tcPr>
            <w:tcW w:w="5245" w:type="dxa"/>
            <w:gridSpan w:val="4"/>
            <w:tcBorders>
              <w:top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6108B7" w:rsidRPr="007A76EC" w:rsidRDefault="006108B7" w:rsidP="00415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6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</w:p>
          <w:p w:rsidR="006108B7" w:rsidRPr="007A76EC" w:rsidRDefault="006108B7" w:rsidP="004157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6EC">
              <w:rPr>
                <w:rFonts w:ascii="Times New Roman" w:hAnsi="Times New Roman" w:cs="Times New Roman"/>
                <w:sz w:val="16"/>
                <w:szCs w:val="16"/>
              </w:rPr>
              <w:t>сделка (вид приобретенного имущества, источники)*</w:t>
            </w:r>
          </w:p>
        </w:tc>
      </w:tr>
      <w:tr w:rsidR="006108B7" w:rsidTr="009F6C52">
        <w:tc>
          <w:tcPr>
            <w:tcW w:w="5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0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 w:themeColor="text1"/>
            </w:tcBorders>
          </w:tcPr>
          <w:p w:rsidR="006108B7" w:rsidRDefault="006108B7" w:rsidP="0041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6108B7" w:rsidRDefault="006108B7" w:rsidP="0041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B7" w:rsidTr="009F6C52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6108B7" w:rsidRPr="001300CE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6108B7" w:rsidRPr="001300CE" w:rsidRDefault="006108B7" w:rsidP="007741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Малюгин С.В.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МУФКС «Конно-</w:t>
            </w:r>
          </w:p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комплекс»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Pr="00D634EA" w:rsidRDefault="006108B7" w:rsidP="007C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357077,25</w:t>
            </w: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B7" w:rsidTr="009F6C52">
        <w:tc>
          <w:tcPr>
            <w:tcW w:w="534" w:type="dxa"/>
            <w:tcBorders>
              <w:left w:val="single" w:sz="12" w:space="0" w:color="000000" w:themeColor="text1"/>
            </w:tcBorders>
          </w:tcPr>
          <w:p w:rsidR="006108B7" w:rsidRPr="00D16CA4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108B7" w:rsidRDefault="006108B7">
            <w:r w:rsidRPr="00F30D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108B7" w:rsidRDefault="006108B7">
            <w:r w:rsidRPr="00F30D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101727,86</w:t>
            </w: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left w:val="single" w:sz="12" w:space="0" w:color="000000" w:themeColor="text1"/>
            </w:tcBorders>
          </w:tcPr>
          <w:p w:rsidR="006108B7" w:rsidRPr="00D16CA4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left w:val="single" w:sz="12" w:space="0" w:color="000000" w:themeColor="text1"/>
            </w:tcBorders>
          </w:tcPr>
          <w:p w:rsidR="006108B7" w:rsidRPr="00D16CA4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left w:val="single" w:sz="12" w:space="0" w:color="000000" w:themeColor="text1"/>
            </w:tcBorders>
          </w:tcPr>
          <w:p w:rsidR="006108B7" w:rsidRPr="00D16CA4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11834,98</w:t>
            </w: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6108B7" w:rsidRPr="007A76EC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6108B7" w:rsidRPr="00D63865" w:rsidRDefault="006108B7" w:rsidP="007741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Фомин В.В.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МУФКС «Стадион «Саранск"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08B7" w:rsidRPr="00D63865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63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108B7" w:rsidRPr="00D63865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638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2176810,9</w:t>
            </w: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6108B7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left w:val="single" w:sz="12" w:space="0" w:color="000000" w:themeColor="text1"/>
            </w:tcBorders>
          </w:tcPr>
          <w:p w:rsidR="006108B7" w:rsidRPr="00D16CA4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418" w:type="dxa"/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2209688,6</w:t>
            </w: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left w:val="single" w:sz="12" w:space="0" w:color="000000" w:themeColor="text1"/>
            </w:tcBorders>
          </w:tcPr>
          <w:p w:rsidR="006108B7" w:rsidRPr="00D16CA4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108B7" w:rsidRDefault="006108B7" w:rsidP="00811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6108B7" w:rsidRDefault="006108B7" w:rsidP="00811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vAlign w:val="center"/>
          </w:tcPr>
          <w:p w:rsidR="006108B7" w:rsidRDefault="006108B7" w:rsidP="00811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6108B7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6108B7" w:rsidRPr="001300CE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1633333,3</w:t>
            </w: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8B7" w:rsidTr="009F6C52">
        <w:tc>
          <w:tcPr>
            <w:tcW w:w="5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6108B7" w:rsidRDefault="006108B7" w:rsidP="0041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AB7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6108B7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87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6108B7" w:rsidRPr="00D16CA4" w:rsidRDefault="006108B7" w:rsidP="0087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108B7" w:rsidRPr="00D16CA4" w:rsidRDefault="006108B7" w:rsidP="00A82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08B7" w:rsidRDefault="006108B7" w:rsidP="005D4990">
      <w:pPr>
        <w:spacing w:line="240" w:lineRule="auto"/>
        <w:rPr>
          <w:sz w:val="20"/>
          <w:szCs w:val="20"/>
        </w:rPr>
      </w:pPr>
    </w:p>
    <w:p w:rsidR="006108B7" w:rsidRPr="00435071" w:rsidRDefault="006108B7" w:rsidP="005D4990">
      <w:pPr>
        <w:spacing w:line="240" w:lineRule="auto"/>
        <w:rPr>
          <w:sz w:val="20"/>
          <w:szCs w:val="20"/>
        </w:rPr>
      </w:pPr>
      <w:r w:rsidRPr="00435071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сделки превышает общий доход лица, чьи сведения размещаются, его супруги (супруга) за три последних года, предшествующих совершению сделки.</w:t>
      </w:r>
    </w:p>
    <w:p w:rsidR="006108B7" w:rsidRPr="00930BB3" w:rsidRDefault="006108B7" w:rsidP="005D4990">
      <w:pPr>
        <w:spacing w:line="240" w:lineRule="auto"/>
        <w:jc w:val="center"/>
      </w:pPr>
    </w:p>
    <w:p w:rsidR="006108B7" w:rsidRDefault="006108B7" w:rsidP="0041572F">
      <w:pPr>
        <w:spacing w:after="0"/>
        <w:jc w:val="center"/>
        <w:rPr>
          <w:szCs w:val="24"/>
        </w:rPr>
      </w:pPr>
    </w:p>
    <w:p w:rsidR="006108B7" w:rsidRDefault="006108B7">
      <w:pPr>
        <w:spacing w:after="0" w:line="240" w:lineRule="auto"/>
      </w:pPr>
      <w:r>
        <w:br w:type="page"/>
      </w:r>
    </w:p>
    <w:p w:rsidR="006108B7" w:rsidRPr="00CC106D" w:rsidRDefault="006108B7" w:rsidP="00411D0A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6108B7" w:rsidRPr="00CC106D" w:rsidRDefault="006108B7" w:rsidP="00411D0A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>предоставленные руководителями муниципальных дошкольных образовательных учреждений городского округа Саранск за отчетный период с 1 января по 31 декабря 201</w:t>
      </w:r>
      <w:r>
        <w:rPr>
          <w:b/>
          <w:sz w:val="28"/>
        </w:rPr>
        <w:t>7</w:t>
      </w:r>
      <w:r w:rsidRPr="00CC106D">
        <w:rPr>
          <w:b/>
          <w:sz w:val="28"/>
        </w:rPr>
        <w:t xml:space="preserve"> года </w:t>
      </w:r>
    </w:p>
    <w:p w:rsidR="006108B7" w:rsidRPr="00CC106D" w:rsidRDefault="006108B7" w:rsidP="00411D0A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 xml:space="preserve">и подлежащие размещению на официальном сайте </w:t>
      </w:r>
    </w:p>
    <w:p w:rsidR="006108B7" w:rsidRPr="00CC106D" w:rsidRDefault="006108B7" w:rsidP="00411D0A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>органов местного самоуправления городского округа Саранск</w:t>
      </w:r>
    </w:p>
    <w:p w:rsidR="006108B7" w:rsidRPr="00CC106D" w:rsidRDefault="006108B7" w:rsidP="00411D0A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>(предоставлению средствам массовой информации для опубликования)</w:t>
      </w:r>
    </w:p>
    <w:p w:rsidR="006108B7" w:rsidRPr="00CC106D" w:rsidRDefault="006108B7" w:rsidP="00411D0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</w:p>
    <w:tbl>
      <w:tblPr>
        <w:tblW w:w="161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4"/>
        <w:gridCol w:w="1276"/>
        <w:gridCol w:w="1560"/>
        <w:gridCol w:w="1133"/>
        <w:gridCol w:w="1243"/>
        <w:gridCol w:w="316"/>
        <w:gridCol w:w="426"/>
        <w:gridCol w:w="566"/>
        <w:gridCol w:w="1276"/>
        <w:gridCol w:w="1418"/>
        <w:gridCol w:w="992"/>
        <w:gridCol w:w="676"/>
        <w:gridCol w:w="316"/>
        <w:gridCol w:w="142"/>
        <w:gridCol w:w="1276"/>
        <w:gridCol w:w="1417"/>
        <w:gridCol w:w="1275"/>
      </w:tblGrid>
      <w:tr w:rsidR="006108B7" w:rsidRPr="00CC106D" w:rsidTr="00411D0A">
        <w:tc>
          <w:tcPr>
            <w:tcW w:w="567" w:type="dxa"/>
            <w:vMerge w:val="restart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1560" w:type="dxa"/>
            <w:gridSpan w:val="2"/>
            <w:vMerge w:val="restart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Фамилия и инициалы</w:t>
            </w:r>
          </w:p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 xml:space="preserve">Должность </w:t>
            </w:r>
          </w:p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0" w:type="dxa"/>
            <w:gridSpan w:val="6"/>
            <w:tcBorders>
              <w:right w:val="single" w:sz="4" w:space="0" w:color="auto"/>
            </w:tcBorders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gridSpan w:val="2"/>
            <w:vMerge w:val="restart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Транспортные средства</w:t>
            </w:r>
          </w:p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(вид, марка</w:t>
            </w:r>
          </w:p>
        </w:tc>
        <w:tc>
          <w:tcPr>
            <w:tcW w:w="1417" w:type="dxa"/>
            <w:vMerge w:val="restart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6108B7" w:rsidRPr="00CC106D" w:rsidRDefault="006108B7" w:rsidP="00411D0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C106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108B7" w:rsidRPr="00CC106D" w:rsidTr="00411D0A">
        <w:tc>
          <w:tcPr>
            <w:tcW w:w="567" w:type="dxa"/>
            <w:vMerge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 xml:space="preserve">Вид объектов </w:t>
            </w:r>
          </w:p>
        </w:tc>
        <w:tc>
          <w:tcPr>
            <w:tcW w:w="1559" w:type="dxa"/>
            <w:gridSpan w:val="2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gridSpan w:val="2"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C106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08B7" w:rsidRPr="00CC106D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Дрондина А.Г.</w:t>
            </w:r>
          </w:p>
        </w:tc>
        <w:tc>
          <w:tcPr>
            <w:tcW w:w="1560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 «Детский сад №1»</w:t>
            </w:r>
          </w:p>
        </w:tc>
        <w:tc>
          <w:tcPr>
            <w:tcW w:w="1133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310 331,44</w:t>
            </w:r>
          </w:p>
        </w:tc>
        <w:tc>
          <w:tcPr>
            <w:tcW w:w="1275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Тюрина Э.С.</w:t>
            </w:r>
          </w:p>
        </w:tc>
        <w:tc>
          <w:tcPr>
            <w:tcW w:w="1560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№2»</w:t>
            </w:r>
          </w:p>
        </w:tc>
        <w:tc>
          <w:tcPr>
            <w:tcW w:w="1133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земельный </w:t>
            </w:r>
            <w:r w:rsidRPr="007B492F">
              <w:rPr>
                <w:sz w:val="18"/>
                <w:szCs w:val="18"/>
              </w:rPr>
              <w:lastRenderedPageBreak/>
              <w:t>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38,4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32,93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84,6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1435,0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422 613,78</w:t>
            </w:r>
          </w:p>
        </w:tc>
        <w:tc>
          <w:tcPr>
            <w:tcW w:w="1275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32,93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lang w:val="en-US"/>
              </w:rPr>
              <w:t>Chevrolet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417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785 339,46</w:t>
            </w:r>
          </w:p>
        </w:tc>
        <w:tc>
          <w:tcPr>
            <w:tcW w:w="1275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Коновалова М.И.</w:t>
            </w:r>
          </w:p>
        </w:tc>
        <w:tc>
          <w:tcPr>
            <w:tcW w:w="1560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№4»</w:t>
            </w:r>
          </w:p>
        </w:tc>
        <w:tc>
          <w:tcPr>
            <w:tcW w:w="1133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59,35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496 276,36</w:t>
            </w:r>
          </w:p>
        </w:tc>
        <w:tc>
          <w:tcPr>
            <w:tcW w:w="1275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59,35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35,9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3800,0</w:t>
            </w:r>
          </w:p>
        </w:tc>
        <w:tc>
          <w:tcPr>
            <w:tcW w:w="1276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Hyundai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SANTA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417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668 184,23</w:t>
            </w:r>
          </w:p>
        </w:tc>
        <w:tc>
          <w:tcPr>
            <w:tcW w:w="1275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Антонова Л.В.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 «Детский сад №5 комбинирован-ного вида»</w:t>
            </w:r>
          </w:p>
        </w:tc>
        <w:tc>
          <w:tcPr>
            <w:tcW w:w="1133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417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456 595,33</w:t>
            </w:r>
          </w:p>
        </w:tc>
        <w:tc>
          <w:tcPr>
            <w:tcW w:w="1275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209 291,16</w:t>
            </w:r>
          </w:p>
        </w:tc>
        <w:tc>
          <w:tcPr>
            <w:tcW w:w="1275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Чукаева Г.М.</w:t>
            </w:r>
          </w:p>
        </w:tc>
        <w:tc>
          <w:tcPr>
            <w:tcW w:w="1560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</w:t>
            </w:r>
            <w:r w:rsidRPr="007B492F">
              <w:rPr>
                <w:sz w:val="18"/>
                <w:szCs w:val="18"/>
              </w:rPr>
              <w:lastRenderedPageBreak/>
              <w:t>го учреждения  «Центр развития ребенка - детский сад №6»</w:t>
            </w:r>
          </w:p>
        </w:tc>
        <w:tc>
          <w:tcPr>
            <w:tcW w:w="1133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квартира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46,6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83,2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477 199,38</w:t>
            </w:r>
          </w:p>
        </w:tc>
        <w:tc>
          <w:tcPr>
            <w:tcW w:w="1275" w:type="dxa"/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Вельматкина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№7»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Легковые автомобили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ГАЗ 31105,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lang w:val="en-US"/>
              </w:rPr>
              <w:t>KIO</w:t>
            </w:r>
            <w:r w:rsidRPr="00411D0A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429 208,23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Статных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№13»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комната в общежитии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32,7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  <w:lang w:val="en-US"/>
              </w:rPr>
              <w:t>486 360</w:t>
            </w:r>
            <w:r w:rsidRPr="007B492F">
              <w:rPr>
                <w:sz w:val="18"/>
                <w:szCs w:val="18"/>
              </w:rPr>
              <w:t>,</w:t>
            </w:r>
            <w:r w:rsidRPr="007B492F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Нарбекова Г.Х.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№14»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424 182,19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Родионова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«Детский сад </w:t>
            </w:r>
            <w:r w:rsidRPr="007B492F">
              <w:rPr>
                <w:sz w:val="18"/>
                <w:szCs w:val="18"/>
              </w:rPr>
              <w:lastRenderedPageBreak/>
              <w:t>№16»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470 110,45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Бикмурзина Д.Г.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№17»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361 353,95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73,8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Легковой автомобиль</w:t>
            </w:r>
            <w:r w:rsidRPr="007B492F">
              <w:rPr>
                <w:sz w:val="18"/>
                <w:szCs w:val="18"/>
              </w:rPr>
              <w:t>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lang w:val="en-US"/>
              </w:rPr>
              <w:t>KIA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XM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305 150,03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Кичкирева О.А.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№18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509 094,98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6108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Рязина Н.С.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</w:t>
            </w:r>
            <w:r w:rsidRPr="007B492F">
              <w:rPr>
                <w:sz w:val="18"/>
                <w:szCs w:val="18"/>
              </w:rPr>
              <w:lastRenderedPageBreak/>
              <w:t>«Детский сад №20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395 284,65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Галушкина С.А.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№22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19,1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570,0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49,29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384 191,37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B492F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Есякова Н. П..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№29»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505 801,98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81,9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2 988 385,05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Азикова А.Н.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№32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609 505,74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</w:rPr>
              <w:t>Лада</w:t>
            </w:r>
            <w:r w:rsidRPr="007B492F">
              <w:rPr>
                <w:sz w:val="18"/>
                <w:szCs w:val="18"/>
                <w:lang w:val="en-US"/>
              </w:rPr>
              <w:t xml:space="preserve"> 219060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422 998,29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2F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Лежаева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№36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384 604,67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комната в квартире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52,0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14,0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17,1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263 216,46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Елисеева А.И.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№40»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200000,0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40000,0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380000,0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4164110,0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558 805,14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земельный </w:t>
            </w:r>
            <w:r w:rsidRPr="007B492F">
              <w:rPr>
                <w:sz w:val="18"/>
                <w:szCs w:val="18"/>
              </w:rPr>
              <w:lastRenderedPageBreak/>
              <w:t>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гараж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200000,0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400000,0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380000,0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4164110,0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1032,0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69,3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81,0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15,3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7B492F">
              <w:rPr>
                <w:sz w:val="18"/>
                <w:szCs w:val="18"/>
              </w:rPr>
              <w:t>УАЗ 31517,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lang w:val="en-US"/>
              </w:rPr>
              <w:t>HONDA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ACCORD</w:t>
            </w:r>
            <w:r w:rsidRPr="007B492F">
              <w:rPr>
                <w:sz w:val="18"/>
                <w:szCs w:val="18"/>
              </w:rPr>
              <w:t>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УАЗ 31517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Грузовые автомобили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ЗИЛ 431412, КАМАЗ 65115-62,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КАМАЗ 65115-62,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Трактор МТЗ -82.1,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Прицеп 2 ПТС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961 353,92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Семтина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№41 присмотра и оздоровления»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380 375,24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195 011,01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Волкова Н.Б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557 155,76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59,5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272 526,88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Кузнецова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№43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33,23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6108B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027,17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Дегтярева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66,1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2700,0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2 247 687,28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lang w:val="en-US"/>
              </w:rPr>
              <w:t>TOYOTA COROLA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113 106,87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Комарова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№46»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401 300,55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HONDAI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342 966,15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Мугрычева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муниципального автономного дошкольного образовательно-го учреждения «Детский сад </w:t>
            </w:r>
            <w:r w:rsidRPr="007B492F">
              <w:rPr>
                <w:sz w:val="18"/>
                <w:szCs w:val="18"/>
              </w:rPr>
              <w:lastRenderedPageBreak/>
              <w:t>№47»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67,40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413 873,62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Максимова Л.Ф.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№55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57,96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375 339,98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Агеева А.М.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«Центр развития ребенка - детский сад №58»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126,1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957,0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Легковые автомобили ВАЗ 21099,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ВАЗ 21124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Лада 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458 026,35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126,1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Гришнева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№59»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  <w:lang w:val="en-US"/>
              </w:rPr>
              <w:t>LIFAN</w:t>
            </w:r>
            <w:r w:rsidRPr="007B492F">
              <w:rPr>
                <w:color w:val="000000"/>
                <w:sz w:val="18"/>
                <w:szCs w:val="18"/>
              </w:rPr>
              <w:t xml:space="preserve"> 113300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323 365,44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Сапожникова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образовательного учреждения «Детский сад №64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жилой дом 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205,4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597 668,88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Янбулатова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«Детский сад </w:t>
            </w:r>
            <w:r w:rsidRPr="007B492F">
              <w:rPr>
                <w:sz w:val="18"/>
                <w:szCs w:val="18"/>
              </w:rPr>
              <w:lastRenderedPageBreak/>
              <w:t>№65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61,19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Россия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659 746,41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61,19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Грузовой автомобиль 2834 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Ледяйкина О.П.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№66»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228 415,69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  <w:lang w:val="en-US"/>
              </w:rPr>
              <w:t>Scoda Octavia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673 206,89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Стеблина О.П.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№68»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1 371 226,07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57,7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Fiat Albia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154 676,26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несовершен-нолетний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72,1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России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6108B7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711,0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Гераськина О.Д.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№69»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293 741,58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312 181,16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Зевайкина И.Е.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№70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386 645,91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54,1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3700,0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1 073 846,74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Вершинина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61,7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376 626,98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Живайкина Н.И.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№72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32,65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  <w:lang w:val="en-US"/>
              </w:rPr>
              <w:t>402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837</w:t>
            </w:r>
            <w:r w:rsidRPr="007B492F">
              <w:rPr>
                <w:sz w:val="18"/>
                <w:szCs w:val="18"/>
              </w:rPr>
              <w:t>,</w:t>
            </w:r>
            <w:r w:rsidRPr="007B492F"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32,65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1485,0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</w:rPr>
              <w:t>Лада</w:t>
            </w:r>
            <w:r w:rsidRPr="007B492F">
              <w:rPr>
                <w:sz w:val="18"/>
                <w:szCs w:val="18"/>
                <w:lang w:val="en-US"/>
              </w:rPr>
              <w:t xml:space="preserve"> </w:t>
            </w:r>
            <w:r w:rsidRPr="007B492F">
              <w:rPr>
                <w:sz w:val="18"/>
                <w:szCs w:val="18"/>
              </w:rPr>
              <w:t>Калина 111730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lang w:val="en-US"/>
              </w:rPr>
              <w:t>330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288</w:t>
            </w:r>
            <w:r w:rsidRPr="007B492F">
              <w:rPr>
                <w:sz w:val="18"/>
                <w:szCs w:val="18"/>
              </w:rPr>
              <w:t>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32,65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tabs>
                <w:tab w:val="left" w:pos="0"/>
              </w:tabs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Баранова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муниципального автономного дошкольного образовательно-го учреждения </w:t>
            </w:r>
            <w:r w:rsidRPr="007B492F">
              <w:rPr>
                <w:sz w:val="18"/>
                <w:szCs w:val="18"/>
              </w:rPr>
              <w:lastRenderedPageBreak/>
              <w:t>«Центр развития ребенка - детский сад №73»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48,71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606 381,26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600,0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45,2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Mitsubishi</w:t>
            </w:r>
            <w:r w:rsidRPr="007B492F">
              <w:rPr>
                <w:sz w:val="18"/>
                <w:szCs w:val="18"/>
              </w:rPr>
              <w:t xml:space="preserve"> 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lang w:val="en-US"/>
              </w:rPr>
              <w:t>ASX 1</w:t>
            </w:r>
            <w:r w:rsidRPr="007B492F">
              <w:rPr>
                <w:sz w:val="18"/>
                <w:szCs w:val="18"/>
              </w:rPr>
              <w:t>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288 365,7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Казицина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№76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гараж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32,6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47,4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47,4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1600,0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22,0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Mitsubishi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Endeavor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AWD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498 162,79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47,6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7B492F">
              <w:rPr>
                <w:sz w:val="18"/>
                <w:szCs w:val="18"/>
              </w:rPr>
              <w:t>Москвич 401,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УАЗ 469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438 600,74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Федотова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№78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  <w:lang w:val="en-US"/>
              </w:rPr>
              <w:t>464 188</w:t>
            </w:r>
            <w:r w:rsidRPr="007B492F">
              <w:rPr>
                <w:sz w:val="18"/>
                <w:szCs w:val="18"/>
              </w:rPr>
              <w:t>,</w:t>
            </w:r>
            <w:r w:rsidRPr="007B492F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42,8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  <w:lang w:val="en-US"/>
              </w:rPr>
              <w:t>163 856</w:t>
            </w:r>
            <w:r w:rsidRPr="007B492F">
              <w:rPr>
                <w:sz w:val="18"/>
                <w:szCs w:val="18"/>
              </w:rPr>
              <w:t>,</w:t>
            </w:r>
            <w:r w:rsidRPr="007B492F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Козлова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№79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44,6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НИССАН Альмера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320 974,22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681 255,63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Вишнякова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«Детский сад </w:t>
            </w:r>
            <w:r w:rsidRPr="007B492F">
              <w:rPr>
                <w:sz w:val="18"/>
                <w:szCs w:val="18"/>
              </w:rPr>
              <w:lastRenderedPageBreak/>
              <w:t>№80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79,2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  <w:lang w:val="en-US"/>
              </w:rPr>
              <w:t>424 853</w:t>
            </w:r>
            <w:r w:rsidRPr="007B492F">
              <w:rPr>
                <w:sz w:val="18"/>
                <w:szCs w:val="18"/>
              </w:rPr>
              <w:t>,</w:t>
            </w:r>
            <w:r w:rsidRPr="007B492F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Кузьмина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>Volkswagen</w:t>
            </w:r>
            <w:r w:rsidRPr="007B492F">
              <w:rPr>
                <w:color w:val="000000"/>
                <w:sz w:val="18"/>
                <w:szCs w:val="18"/>
              </w:rPr>
              <w:t xml:space="preserve"> 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454 896,07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</w:rPr>
              <w:t>ВАЗ</w:t>
            </w:r>
            <w:r w:rsidRPr="007B492F">
              <w:rPr>
                <w:sz w:val="18"/>
                <w:szCs w:val="18"/>
                <w:lang w:val="en-US"/>
              </w:rPr>
              <w:t xml:space="preserve"> 21093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137 761,74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Фадейкина Е.И.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№82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61,19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383 744,16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>Легковой автомобиль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 xml:space="preserve"> Reno 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693 414,00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Кияйкина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№83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343 280,25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7B492F">
              <w:rPr>
                <w:color w:val="000000"/>
                <w:sz w:val="18"/>
                <w:szCs w:val="18"/>
              </w:rPr>
              <w:t xml:space="preserve"> 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>Qashqai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УАЗ 31622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Лада 111760 Калина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lastRenderedPageBreak/>
              <w:t>Сельскохозяйственная техника Трактор беларус -922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Погрузчик ЭБП-5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154 953,08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B492F"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Суюшова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№85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60,8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384 820,26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60,8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605 956,48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60,8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60,8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B492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Каникова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«Детский сад №86»                                   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55,0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1204,0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KIA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FB 2272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769 094,43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80,0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55,0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lastRenderedPageBreak/>
              <w:t xml:space="preserve">Легковые автомобили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lang w:val="en-US"/>
              </w:rPr>
              <w:lastRenderedPageBreak/>
              <w:t>Audi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A</w:t>
            </w:r>
            <w:r w:rsidRPr="007B492F">
              <w:rPr>
                <w:sz w:val="18"/>
                <w:szCs w:val="18"/>
              </w:rPr>
              <w:t>4,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ВАЗ 21099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426 180,00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55,0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Банникова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образовательного учреждения «Детский сад №87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2 551 089,83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53D6B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Борисова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№88»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367 850,23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Гурьянова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№89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59,5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24,0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19,8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shd w:val="clear" w:color="auto" w:fill="DAEEF3"/>
              </w:rPr>
              <w:lastRenderedPageBreak/>
              <w:t>Росси</w:t>
            </w:r>
            <w:r w:rsidRPr="007B492F">
              <w:rPr>
                <w:sz w:val="18"/>
                <w:szCs w:val="18"/>
              </w:rPr>
              <w:t>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shd w:val="clear" w:color="auto" w:fill="DAEEF3"/>
              </w:rPr>
              <w:t>Росси</w:t>
            </w:r>
            <w:r w:rsidRPr="007B492F">
              <w:rPr>
                <w:sz w:val="18"/>
                <w:szCs w:val="18"/>
              </w:rPr>
              <w:t>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  <w:shd w:val="clear" w:color="auto" w:fill="DAEEF3"/>
              </w:rPr>
              <w:t>Росси</w:t>
            </w:r>
            <w:r w:rsidRPr="007B492F">
              <w:rPr>
                <w:sz w:val="18"/>
                <w:szCs w:val="18"/>
              </w:rPr>
              <w:t>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Шевроле 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>AVEO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429 803,52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Чушкина Э.И.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-детский сад №90»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36,0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735974,0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2700,0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512 393,40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</w:rPr>
              <w:t>Toyota</w:t>
            </w:r>
            <w:r w:rsidRPr="007B492F">
              <w:rPr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1 164 471,92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Учайкина О.Ю.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№91 компенсиру-ющего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339 279,86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21,43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143 962,13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Заварцева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№93»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595 836,08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80,93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52,9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3500,0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Автоприцеп (самодельный)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563 489,28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rPr>
          <w:trHeight w:val="17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Луконина Л.М.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   № 94»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42,3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Богдан 2110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552 263,4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Комкова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 97 комбинирован-</w:t>
            </w:r>
            <w:r w:rsidRPr="007B492F">
              <w:rPr>
                <w:sz w:val="18"/>
                <w:szCs w:val="18"/>
              </w:rPr>
              <w:lastRenderedPageBreak/>
              <w:t>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568 814,47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63,2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color w:val="000000"/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455 126,14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Донина Н.Ю,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 98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479 448,60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Opel Astra-H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870 626,32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Захарова Р. 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№99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 Комната на общей кухне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703 261,17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B492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Парамонова Т.Ф.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№101»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391 135,73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r w:rsidRPr="007B492F">
              <w:rPr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 xml:space="preserve">Грейт Волл 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598 578,19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Ваганова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№103»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392 579,21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64,11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7B492F">
              <w:rPr>
                <w:sz w:val="18"/>
                <w:szCs w:val="18"/>
              </w:rPr>
              <w:t>ВАЗ 21083,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Лада 219000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Киселева Р.А.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№104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61,4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2 055 165,21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Любавцева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№112»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земельный </w:t>
            </w:r>
            <w:r w:rsidRPr="007B492F">
              <w:rPr>
                <w:sz w:val="18"/>
                <w:szCs w:val="18"/>
              </w:rPr>
              <w:lastRenderedPageBreak/>
              <w:t>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гараж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1500,0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365,0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1541,0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32,9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75,0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281,8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4 177 747,03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75,0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</w:rPr>
              <w:t>Toyota</w:t>
            </w:r>
            <w:r w:rsidRPr="007B492F">
              <w:rPr>
                <w:sz w:val="18"/>
                <w:szCs w:val="18"/>
                <w:lang w:val="en-US"/>
              </w:rPr>
              <w:t xml:space="preserve"> Highlander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713 031,99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Никитина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№114»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24,0</w:t>
            </w:r>
          </w:p>
          <w:p w:rsidR="006108B7" w:rsidRPr="007B492F" w:rsidRDefault="006108B7" w:rsidP="00411D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270 342,01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Горянова О,В.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№115»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1200,0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255 234,37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447 553,43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92F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Апряткина Е.М.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№116 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хозяйственное помещение (нежилое)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1108,0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2814,0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22,7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65,99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522 299,48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гараж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890,0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18,0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67,4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65,99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14,9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Легковые автомобили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УАЗ 2206, </w:t>
            </w:r>
            <w:r w:rsidRPr="007B492F">
              <w:rPr>
                <w:sz w:val="18"/>
                <w:szCs w:val="18"/>
                <w:lang w:val="en-US"/>
              </w:rPr>
              <w:t>CHEVROLET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Captiva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427 352,39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92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Жаркова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 муниципального </w:t>
            </w:r>
            <w:r w:rsidRPr="007B492F">
              <w:rPr>
                <w:sz w:val="18"/>
                <w:szCs w:val="18"/>
              </w:rPr>
              <w:lastRenderedPageBreak/>
              <w:t>дошкольного образовательно-го учреждения «Детский сад №117»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36,49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312 260,41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302 166,82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2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Кочемасова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 муниципального дошкольного образовательно-го учреждения городского округа Саранск «Детский сад №118»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84,2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1019,0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271 827,39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84,2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1019,0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НИССАН Альмера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497 453,73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92F">
              <w:rPr>
                <w:rFonts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84,2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1019,0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Шакина Г.В.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Директор муниципального автономного общеобразовательного </w:t>
            </w:r>
            <w:r w:rsidRPr="007B492F">
              <w:rPr>
                <w:sz w:val="18"/>
                <w:szCs w:val="18"/>
              </w:rPr>
              <w:lastRenderedPageBreak/>
              <w:t>учреждения «Прогимназия №119»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111,9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459 949,44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22,0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111,9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Легковые автомобили </w:t>
            </w:r>
            <w:r w:rsidRPr="007B492F">
              <w:rPr>
                <w:sz w:val="18"/>
                <w:szCs w:val="18"/>
                <w:lang w:val="en-US"/>
              </w:rPr>
              <w:t>Lada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Priora</w:t>
            </w:r>
            <w:r w:rsidRPr="007B492F">
              <w:rPr>
                <w:sz w:val="18"/>
                <w:szCs w:val="18"/>
              </w:rPr>
              <w:t xml:space="preserve">, </w:t>
            </w:r>
            <w:r w:rsidRPr="007B492F">
              <w:rPr>
                <w:sz w:val="18"/>
                <w:szCs w:val="18"/>
                <w:lang w:val="en-US"/>
              </w:rPr>
              <w:t>Citroen</w:t>
            </w:r>
            <w:r w:rsidRPr="007B492F">
              <w:rPr>
                <w:sz w:val="18"/>
                <w:szCs w:val="18"/>
              </w:rPr>
              <w:t xml:space="preserve"> </w:t>
            </w:r>
            <w:r w:rsidRPr="007B492F">
              <w:rPr>
                <w:sz w:val="18"/>
                <w:szCs w:val="18"/>
                <w:lang w:val="en-US"/>
              </w:rPr>
              <w:t>C</w:t>
            </w:r>
            <w:r w:rsidRPr="007B492F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366 377,25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Сорокина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№120 общеразвива-ющего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505 517,35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49,0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21,0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7B492F">
              <w:rPr>
                <w:sz w:val="18"/>
                <w:szCs w:val="18"/>
                <w:lang w:val="en-US"/>
              </w:rPr>
              <w:t>Renault Sandera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312 615,58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Суркова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   № 121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жилой дом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63,0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1400,0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119,0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Легковые автомобили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ВАЗ 32121,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СЕАЗ 11113-02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835 189,34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бокс </w:t>
            </w:r>
            <w:r w:rsidRPr="007B492F">
              <w:rPr>
                <w:sz w:val="18"/>
                <w:szCs w:val="18"/>
              </w:rPr>
              <w:lastRenderedPageBreak/>
              <w:t>гаража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759,0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1273,0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1260,0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1500,0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1549,0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58,1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184,2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175,2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102,4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Россия 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ШЕВРОЛЕ НИВА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259 360,13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B492F">
              <w:rPr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Рождественская Т.В.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№122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индивидуальная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47,2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38,7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600,0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784 696,07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B492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Савина Е.Г.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№124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424 852,12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47,21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246 000,34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63,99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Мухина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Заведующая муниципального </w:t>
            </w:r>
            <w:r w:rsidRPr="007B492F">
              <w:rPr>
                <w:sz w:val="18"/>
                <w:szCs w:val="18"/>
              </w:rPr>
              <w:lastRenderedPageBreak/>
              <w:t>дошкольного образовательно-го учреждения «Детский сад №125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квартира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индивидуальная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28,3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1 569 095,27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супруг</w:t>
            </w:r>
          </w:p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114 189,3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492F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Тремасова И.В,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№127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квартира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жилой дом</w:t>
            </w: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долевая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44,0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41,8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211,5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492F">
              <w:rPr>
                <w:color w:val="000000"/>
                <w:sz w:val="18"/>
                <w:szCs w:val="18"/>
              </w:rPr>
              <w:t>Легковой автомобиль РЕНО ЛОГАН</w:t>
            </w:r>
          </w:p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7B492F">
              <w:rPr>
                <w:sz w:val="18"/>
                <w:szCs w:val="18"/>
              </w:rPr>
              <w:t>617 399,19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8B7" w:rsidRPr="007B492F" w:rsidRDefault="006108B7" w:rsidP="00411D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08B7" w:rsidRPr="00CC106D" w:rsidTr="00411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51" w:type="dxa"/>
          <w:trHeight w:val="300"/>
        </w:trPr>
        <w:tc>
          <w:tcPr>
            <w:tcW w:w="5212" w:type="dxa"/>
            <w:gridSpan w:val="4"/>
            <w:tcBorders>
              <w:top w:val="nil"/>
              <w:left w:val="nil"/>
              <w:right w:val="nil"/>
            </w:tcBorders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right w:val="nil"/>
            </w:tcBorders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8B7" w:rsidRPr="00CC106D" w:rsidTr="00411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51" w:type="dxa"/>
        </w:trPr>
        <w:tc>
          <w:tcPr>
            <w:tcW w:w="5212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8" w:type="dxa"/>
            <w:gridSpan w:val="5"/>
            <w:tcBorders>
              <w:left w:val="nil"/>
              <w:bottom w:val="nil"/>
              <w:right w:val="nil"/>
            </w:tcBorders>
            <w:hideMark/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left w:val="nil"/>
              <w:bottom w:val="nil"/>
              <w:right w:val="nil"/>
            </w:tcBorders>
            <w:hideMark/>
          </w:tcPr>
          <w:p w:rsidR="006108B7" w:rsidRPr="00CC106D" w:rsidRDefault="006108B7" w:rsidP="00411D0A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08B7" w:rsidRDefault="006108B7" w:rsidP="00411D0A">
      <w:pPr>
        <w:spacing w:line="240" w:lineRule="auto"/>
        <w:rPr>
          <w:sz w:val="20"/>
          <w:szCs w:val="20"/>
        </w:rPr>
      </w:pPr>
    </w:p>
    <w:p w:rsidR="006108B7" w:rsidRPr="00435071" w:rsidRDefault="006108B7" w:rsidP="00411D0A">
      <w:pPr>
        <w:spacing w:line="240" w:lineRule="auto"/>
        <w:rPr>
          <w:sz w:val="20"/>
          <w:szCs w:val="20"/>
        </w:rPr>
      </w:pPr>
      <w:r w:rsidRPr="00CC106D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сделок превышает общий доход лица, чьи сведения размещаются, его супруги (супруга) за три последних года, предшествующих отчетному периоду.</w:t>
      </w:r>
    </w:p>
    <w:p w:rsidR="006108B7" w:rsidRPr="00930BB3" w:rsidRDefault="006108B7" w:rsidP="00411D0A">
      <w:pPr>
        <w:spacing w:line="240" w:lineRule="auto"/>
        <w:jc w:val="center"/>
      </w:pPr>
    </w:p>
    <w:p w:rsidR="006108B7" w:rsidRPr="00930BB3" w:rsidRDefault="006108B7" w:rsidP="0075174D">
      <w:pPr>
        <w:spacing w:line="240" w:lineRule="auto"/>
        <w:jc w:val="center"/>
      </w:pPr>
    </w:p>
    <w:p w:rsidR="006108B7" w:rsidRDefault="006108B7">
      <w:pPr>
        <w:spacing w:after="0" w:line="240" w:lineRule="auto"/>
      </w:pPr>
      <w:r>
        <w:br w:type="page"/>
      </w:r>
    </w:p>
    <w:p w:rsidR="006108B7" w:rsidRPr="00CB74D5" w:rsidRDefault="006108B7" w:rsidP="00BD1160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6108B7" w:rsidRPr="00CB74D5" w:rsidRDefault="006108B7" w:rsidP="00BD1160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 xml:space="preserve">предоставленные руководителями муниципальных </w:t>
      </w:r>
      <w:r>
        <w:rPr>
          <w:b/>
          <w:sz w:val="28"/>
        </w:rPr>
        <w:t xml:space="preserve">образовательных </w:t>
      </w:r>
      <w:r w:rsidRPr="00CB74D5">
        <w:rPr>
          <w:b/>
          <w:sz w:val="28"/>
        </w:rPr>
        <w:t>учреждений городского округа Саранск</w:t>
      </w:r>
    </w:p>
    <w:p w:rsidR="006108B7" w:rsidRPr="00CB74D5" w:rsidRDefault="006108B7" w:rsidP="00BD1160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за отчетный пер</w:t>
      </w:r>
      <w:r>
        <w:rPr>
          <w:b/>
          <w:sz w:val="28"/>
        </w:rPr>
        <w:t xml:space="preserve">иод с 1 января по 31 декабря 2017 </w:t>
      </w:r>
      <w:r w:rsidRPr="00CB74D5">
        <w:rPr>
          <w:b/>
          <w:sz w:val="28"/>
        </w:rPr>
        <w:t>года</w:t>
      </w:r>
      <w:r>
        <w:rPr>
          <w:b/>
          <w:sz w:val="28"/>
        </w:rPr>
        <w:t xml:space="preserve"> </w:t>
      </w:r>
      <w:r w:rsidRPr="00CB74D5">
        <w:rPr>
          <w:b/>
          <w:sz w:val="28"/>
        </w:rPr>
        <w:t>и подлежащие размещению на официальном сайте</w:t>
      </w:r>
      <w:r>
        <w:rPr>
          <w:b/>
          <w:sz w:val="28"/>
        </w:rPr>
        <w:t xml:space="preserve"> </w:t>
      </w:r>
      <w:r w:rsidRPr="00CB74D5">
        <w:rPr>
          <w:b/>
          <w:sz w:val="28"/>
        </w:rPr>
        <w:t>органов местного самоуправления городского округа Саранск</w:t>
      </w:r>
    </w:p>
    <w:p w:rsidR="006108B7" w:rsidRPr="00CB74D5" w:rsidRDefault="006108B7" w:rsidP="00BD1160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(предоставлению средствам массовой информации для опубликования)</w:t>
      </w:r>
    </w:p>
    <w:tbl>
      <w:tblPr>
        <w:tblW w:w="16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465"/>
        <w:gridCol w:w="1559"/>
        <w:gridCol w:w="1134"/>
        <w:gridCol w:w="1418"/>
        <w:gridCol w:w="1134"/>
        <w:gridCol w:w="1134"/>
        <w:gridCol w:w="1701"/>
        <w:gridCol w:w="996"/>
        <w:gridCol w:w="1434"/>
        <w:gridCol w:w="1448"/>
        <w:gridCol w:w="1202"/>
        <w:gridCol w:w="1016"/>
      </w:tblGrid>
      <w:tr w:rsidR="006108B7" w:rsidRPr="0064318E" w:rsidTr="008453A0">
        <w:tc>
          <w:tcPr>
            <w:tcW w:w="486" w:type="dxa"/>
            <w:vMerge w:val="restart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31" w:type="dxa"/>
            <w:gridSpan w:val="3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Транспортные средства</w:t>
            </w:r>
          </w:p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016" w:type="dxa"/>
            <w:vMerge w:val="restart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108B7" w:rsidRPr="0064318E" w:rsidTr="008453A0">
        <w:tc>
          <w:tcPr>
            <w:tcW w:w="486" w:type="dxa"/>
            <w:vMerge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431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Куликов Д.М.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№1»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43,7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ВАЗ 21099, легковой автомобиль Лада 212140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518892,72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43,7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Суренкова Т.Т.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№2»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83,0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b"/>
                <w:i w:val="0"/>
                <w:sz w:val="18"/>
                <w:szCs w:val="18"/>
              </w:rPr>
            </w:pPr>
            <w:r w:rsidRPr="0064318E">
              <w:rPr>
                <w:rStyle w:val="afb"/>
                <w:i w:val="0"/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601760,35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Сеничева Е.В.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 3»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ВАЗ  Лада Калина 1117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20"/>
                <w:szCs w:val="20"/>
              </w:rPr>
              <w:t>581787,54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rPr>
          <w:trHeight w:val="789"/>
        </w:trPr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Березина Л.Н.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«Лицей  № 4»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</w:t>
            </w:r>
            <w:r w:rsidRPr="0064318E">
              <w:rPr>
                <w:sz w:val="18"/>
                <w:szCs w:val="18"/>
              </w:rPr>
              <w:lastRenderedPageBreak/>
              <w:t>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 xml:space="preserve">Индивидальная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lastRenderedPageBreak/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1217,0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1217,0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1255,0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1409,0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129,8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Хонда </w:t>
            </w:r>
            <w:r w:rsidRPr="0064318E">
              <w:rPr>
                <w:sz w:val="18"/>
                <w:szCs w:val="18"/>
                <w:lang w:val="en-US"/>
              </w:rPr>
              <w:t>CR</w:t>
            </w:r>
            <w:r w:rsidRPr="0064318E">
              <w:rPr>
                <w:sz w:val="18"/>
                <w:szCs w:val="18"/>
              </w:rPr>
              <w:t>-</w:t>
            </w:r>
            <w:r w:rsidRPr="0064318E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651397,15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458,0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21,0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1350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500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17,7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Тойота Прадо </w:t>
            </w:r>
            <w:r w:rsidRPr="0064318E">
              <w:rPr>
                <w:sz w:val="18"/>
                <w:szCs w:val="18"/>
                <w:lang w:val="en-US"/>
              </w:rPr>
              <w:t>LC</w:t>
            </w:r>
            <w:r w:rsidRPr="0064318E">
              <w:rPr>
                <w:sz w:val="18"/>
                <w:szCs w:val="18"/>
              </w:rPr>
              <w:t xml:space="preserve"> 2,7 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2194741,72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129,8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Ефимов П.И.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5»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24,0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21,1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719064,43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140404,38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Шарахова Л.Н.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6»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31,0</w:t>
            </w:r>
          </w:p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522664,00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Ванисова И.В.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Директор муниципального общеобразователь-ного учреждения </w:t>
            </w:r>
            <w:r w:rsidRPr="0064318E">
              <w:rPr>
                <w:sz w:val="16"/>
                <w:szCs w:val="16"/>
              </w:rPr>
              <w:lastRenderedPageBreak/>
              <w:t>«Лицей  № 7»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HYNDAI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GETS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GLS</w:t>
            </w:r>
            <w:r w:rsidRPr="0064318E">
              <w:rPr>
                <w:sz w:val="18"/>
                <w:szCs w:val="18"/>
              </w:rPr>
              <w:t xml:space="preserve"> 1,4 </w:t>
            </w:r>
            <w:r w:rsidRPr="0064318E"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575807,60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61,2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47,1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Nissan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Almera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New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1122004,1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47,1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Николаев А.С.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8»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Совместная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99,6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63,0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590004,00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Совместная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556,0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99,6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268892,00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99,6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Иконникова И.М.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 Директор муниципального общеобразователь-ного учреждения «Средняя общеобразователь-ная школа  № 9»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28,6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612620,11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63,6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28,6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Верясов В.Н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автономного муниципального общеобразователь-ного учреждения «Средняя общеобразователь-ная школа  № 10»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  <w:lang w:val="en-US"/>
              </w:rPr>
              <w:t>44770000</w:t>
            </w:r>
            <w:r w:rsidRPr="0064318E">
              <w:rPr>
                <w:sz w:val="18"/>
                <w:szCs w:val="18"/>
              </w:rPr>
              <w:t xml:space="preserve">  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79,7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  <w:lang w:val="en-US"/>
              </w:rPr>
              <w:t>362657</w:t>
            </w:r>
            <w:r w:rsidRPr="0064318E">
              <w:rPr>
                <w:sz w:val="18"/>
                <w:szCs w:val="18"/>
              </w:rPr>
              <w:t>,52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Азисов Р.А.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11»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37,4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45,88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Тоета Аурис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775314,22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78,03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15, 7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Долматова Н.В.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Директор </w:t>
            </w:r>
            <w:r w:rsidRPr="0064318E">
              <w:rPr>
                <w:sz w:val="16"/>
                <w:szCs w:val="16"/>
              </w:rPr>
              <w:lastRenderedPageBreak/>
              <w:t xml:space="preserve">муниципального общеобразователь-ного учреждения  «Гимназия </w:t>
            </w:r>
          </w:p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№ 12»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885360,75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Форд Мондео,</w:t>
            </w:r>
          </w:p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ВАЗ-21214 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998143,49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Гладышева Н.М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13»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49,29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639355,09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Девяткина С.А.</w:t>
            </w:r>
          </w:p>
        </w:tc>
        <w:tc>
          <w:tcPr>
            <w:tcW w:w="1559" w:type="dxa"/>
            <w:vMerge w:val="restart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с углубленным изучением отдельных предметов № 16»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 xml:space="preserve">Индивидуальная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1400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1712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46,7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535496,73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Лиманская С.В.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МОУ «Центр образования «Тавла» - Средняя общеобразовательная школа №17»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1025,0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69,9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72,7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1392479,28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Брюзгин Н.И.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общеобразовательного учреждения «Средняя общеобразователь-ная школа  с углубленным изучением отдельных предметов № 18»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35,0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Шевроле Нива 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  <w:lang w:val="en-US"/>
              </w:rPr>
              <w:t>689297</w:t>
            </w:r>
            <w:r w:rsidRPr="0064318E">
              <w:rPr>
                <w:sz w:val="18"/>
                <w:szCs w:val="18"/>
              </w:rPr>
              <w:t>,</w:t>
            </w:r>
            <w:r w:rsidRPr="0064318E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Акимова З.И.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Директор муниципального общеобразователь-ного учреждения «Гимназия </w:t>
            </w:r>
          </w:p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 № 19»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lastRenderedPageBreak/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1645,0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1025,00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407,8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3715108,00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Аюпов Р.К.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 «Гимназия  № 20»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707179,50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Кучеров Г.Н.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№22»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679278,78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BD1160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BD1160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BD1160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BD1160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480,0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70,3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340174,61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Горлышкин М.С.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 «Гимназия  № 23»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Лада 111930 «Калина»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664455,00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  <w:p w:rsidR="006108B7" w:rsidRPr="00BD1160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Дачный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Бокс гаража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60,8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37,5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539,0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16,2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47,2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381090,00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Сурайкин С.С.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24»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51,9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36,6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19,6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Лада 217130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Автоприцеп к легковому автомобилю 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811667,51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51,9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311936,01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Падерова О.В.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</w:t>
            </w:r>
            <w:r w:rsidRPr="0064318E">
              <w:rPr>
                <w:sz w:val="16"/>
                <w:szCs w:val="16"/>
              </w:rPr>
              <w:lastRenderedPageBreak/>
              <w:t>ная школа  № 25»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Toyota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Yaris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842632,37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Шабанова Ж.В.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«Лицей  № 26»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58,0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578002,24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Дачный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2621,0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58,6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1105631,57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58,0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Юрченкова О.Н.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27»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664139,74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Ермилова Н.А.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28»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 xml:space="preserve">Индивидуальная 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487,0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49,3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744260,46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Марисова О.Ю.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Директор муниципального общеобразователь-ного учреждения «Гимназия </w:t>
            </w:r>
          </w:p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 № 29»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48,0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601617,39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Жаров В.Б.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30»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62,9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800,0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Тойота Камри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Ховер – Грейт- Воол 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726388,46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53000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62,9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366100,44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Шевораков А.В.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«Лицей  № 31»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60,8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Mitsubishi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Pajero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683970,99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lastRenderedPageBreak/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45,9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47,2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1514,0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606494,99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Кичаев П.В.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с углубленным изучением отдельных предметов  № 32»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Renault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SR</w:t>
            </w:r>
            <w:r w:rsidRPr="0064318E">
              <w:rPr>
                <w:sz w:val="18"/>
                <w:szCs w:val="18"/>
              </w:rPr>
              <w:t xml:space="preserve">, </w:t>
            </w:r>
            <w:r w:rsidRPr="0064318E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614986,31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359497,93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66,8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Иванов О.Ю.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 33»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1315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49,6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666988,15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438059,10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Сухарев Д.А.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35»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Lada Granta</w:t>
            </w:r>
            <w:r w:rsidRPr="006431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838735,05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262688,67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Юркина Т.И.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36»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747327,45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Антипенкова Е.В.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Директор муниципального </w:t>
            </w:r>
            <w:r w:rsidRPr="0064318E">
              <w:rPr>
                <w:sz w:val="16"/>
                <w:szCs w:val="16"/>
              </w:rPr>
              <w:lastRenderedPageBreak/>
              <w:t>общеобразователь-ного учреждения «Средняя общеобразователь-ная школа  № 37»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Грузовой автомобиль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МАЗ-437043-322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20"/>
              </w:rPr>
              <w:lastRenderedPageBreak/>
              <w:t>1141859,36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1812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42,5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32,7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ВАЗ 21093</w:t>
            </w:r>
          </w:p>
          <w:p w:rsidR="006108B7" w:rsidRPr="00BD1160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AUDI</w:t>
            </w:r>
            <w:r w:rsidRPr="00BD1160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A</w:t>
            </w:r>
            <w:r w:rsidRPr="00BD1160">
              <w:rPr>
                <w:sz w:val="18"/>
                <w:szCs w:val="18"/>
              </w:rPr>
              <w:t>6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667303,16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64,1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pStyle w:val="a9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Лазарев С.И.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38»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 xml:space="preserve">Индивидуальная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6"/>
                <w:szCs w:val="18"/>
              </w:rPr>
            </w:pPr>
            <w:r w:rsidRPr="0064318E">
              <w:rPr>
                <w:sz w:val="16"/>
                <w:szCs w:val="18"/>
              </w:rPr>
              <w:t xml:space="preserve">Индивидуальная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2600,0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24,0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39,1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42,3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20,2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Шевроле «Каптива»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Автоприцеп М-12738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2232420,36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4000,0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465843,89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Леонтьев А.В.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39»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25,2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105,0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24,0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BD116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Субару Форестер 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751650,84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Баранов С.В.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40»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Фольксваген - Поло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907898,51 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989620,78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Терехин В.В.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41»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46,9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Лада, 219110, Лада Гранта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803086,14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46,9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319824,82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Силаев П.Б.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«Лицей № 43»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Рено Сандеро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Мототранспортное средство Мотоцикл         «Урал»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809271,48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577,0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52,7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53,6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431284,37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Леухина С.А.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«Луховский лицей»</w:t>
            </w:r>
          </w:p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Подвальное помещение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38,2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 xml:space="preserve">SUZUKI 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702638,75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shd w:val="clear" w:color="auto" w:fill="auto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Комодина И.П.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«Николаевская средняя общеобразователь-ная школа»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Гараж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4700,0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34,0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37,7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63,2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19,8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8B7" w:rsidRPr="00BD1160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712547,17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Михайлова О.С.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 xml:space="preserve">Директор муниципального общеобразователь-ного учреждения «Ялгинская средняя </w:t>
            </w:r>
            <w:r w:rsidRPr="0064318E">
              <w:rPr>
                <w:sz w:val="16"/>
                <w:szCs w:val="16"/>
              </w:rPr>
              <w:lastRenderedPageBreak/>
              <w:t>общеобразователь-ная школа»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571279,19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1500,0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127,4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6108B7" w:rsidRPr="0064318E" w:rsidRDefault="006108B7" w:rsidP="008453A0"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</w:tcPr>
          <w:p w:rsidR="006108B7" w:rsidRPr="0064318E" w:rsidRDefault="006108B7" w:rsidP="008453A0"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Опель Астра седан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Lada</w:t>
            </w:r>
            <w:r w:rsidRPr="0064318E">
              <w:rPr>
                <w:sz w:val="18"/>
                <w:szCs w:val="18"/>
              </w:rPr>
              <w:t xml:space="preserve"> Ваз Ока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312277,01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43,0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Чингаев Л.А.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«Горяйновская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2400,0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91,1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>Легковой автомобиль ВАЗ</w:t>
            </w:r>
            <w:r w:rsidRPr="0064318E">
              <w:rPr>
                <w:sz w:val="18"/>
                <w:szCs w:val="18"/>
                <w:lang w:val="en-US"/>
              </w:rPr>
              <w:t xml:space="preserve"> 2112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538263,00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91,1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2400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338433,00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31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Левина Л.Ф.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«Монастырская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  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Долевая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1500,0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3158,0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594117,51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3158,0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Легковой автомобиль УАЗ-31514-032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Грузовой автомобиль УАЗ - 33036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376130,19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Гусев Е.Б.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общеобразователь-ного учреждения «Озерная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48,20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5399,0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40,1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528117,42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48,20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45,9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430599,29 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Святкина Л.И.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«Дворец детского творчества»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 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Гараж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998,0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23,6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239,1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667490,53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 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Долевая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54000,00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4100,0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Renault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440028,02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Игнатова О.В.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«Центр детского творчества № 2»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80,08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716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582077,22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80,08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1012008,00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Галкин А.А.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«Детская юношеская спортивная школа № 1»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Опель Мокка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Грузовой автомобиль 3009 </w:t>
            </w:r>
            <w:r w:rsidRPr="0064318E">
              <w:rPr>
                <w:sz w:val="18"/>
                <w:szCs w:val="18"/>
                <w:lang w:val="en-US"/>
              </w:rPr>
              <w:t>D</w:t>
            </w:r>
            <w:r w:rsidRPr="00BD1160">
              <w:rPr>
                <w:sz w:val="18"/>
                <w:szCs w:val="18"/>
              </w:rPr>
              <w:t>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Автоприцеп САЗ 8166-01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683778,13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 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521,00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78,1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323603,27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Мельников А.Н.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«Специализиро-ванная детско- юношеская спортивная школа №  4»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25,8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автомобиль </w:t>
            </w:r>
            <w:r w:rsidRPr="0064318E">
              <w:rPr>
                <w:sz w:val="18"/>
                <w:szCs w:val="18"/>
                <w:lang w:val="en-US"/>
              </w:rPr>
              <w:t>RENAULT</w:t>
            </w:r>
            <w:r w:rsidRPr="0064318E">
              <w:rPr>
                <w:sz w:val="18"/>
                <w:szCs w:val="18"/>
              </w:rPr>
              <w:t xml:space="preserve"> </w:t>
            </w:r>
            <w:r w:rsidRPr="0064318E">
              <w:rPr>
                <w:sz w:val="18"/>
                <w:szCs w:val="18"/>
                <w:lang w:val="en-US"/>
              </w:rPr>
              <w:t>DUSTER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Мотоцикл ИЖ-Юпитер-5К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Мотоцикл Иж-Юпитер-5К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510217,29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</w:t>
            </w:r>
            <w:r w:rsidRPr="0064318E">
              <w:rPr>
                <w:sz w:val="18"/>
                <w:szCs w:val="18"/>
              </w:rPr>
              <w:lastRenderedPageBreak/>
              <w:t>участок для размещения гаража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lastRenderedPageBreak/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  <w:r w:rsidRPr="0064318E">
              <w:rPr>
                <w:sz w:val="18"/>
                <w:szCs w:val="18"/>
              </w:rPr>
              <w:t xml:space="preserve">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lastRenderedPageBreak/>
              <w:t>26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49,3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24,00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Легковой </w:t>
            </w:r>
            <w:r w:rsidRPr="0064318E">
              <w:rPr>
                <w:sz w:val="18"/>
                <w:szCs w:val="18"/>
              </w:rPr>
              <w:lastRenderedPageBreak/>
              <w:t>автомобиль ТОЙОТА КОРОЛЛА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lastRenderedPageBreak/>
              <w:t>505923,39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Давыдова Е.И.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«Центр эстетического воспитания детей»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37,1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64,00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442278,18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Бурдина Б.Ю.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учреждения «Территориальная психолого-медико-педагогическая комиссия»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73,86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485728,1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73,86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71450,49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6108B7">
            <w:pPr>
              <w:pStyle w:val="a9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Волкова Н.Н.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4318E">
              <w:rPr>
                <w:sz w:val="16"/>
                <w:szCs w:val="16"/>
              </w:rPr>
              <w:t>Директор муниципального учреждения «Информационно-методический центр»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>2854,0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66,91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481524,02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66,91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68,1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9074,13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08B7" w:rsidRPr="0064318E" w:rsidTr="008453A0">
        <w:tc>
          <w:tcPr>
            <w:tcW w:w="48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Земельный участок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Долевая 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2854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66,91</w:t>
            </w:r>
          </w:p>
        </w:tc>
        <w:tc>
          <w:tcPr>
            <w:tcW w:w="1434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108B7" w:rsidRPr="0064318E" w:rsidRDefault="006108B7" w:rsidP="008453A0">
            <w:pPr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6108B7" w:rsidRPr="0064318E" w:rsidRDefault="006108B7" w:rsidP="0084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4318E">
              <w:rPr>
                <w:sz w:val="18"/>
                <w:szCs w:val="18"/>
              </w:rPr>
              <w:t>94863,0</w:t>
            </w:r>
          </w:p>
        </w:tc>
        <w:tc>
          <w:tcPr>
            <w:tcW w:w="1016" w:type="dxa"/>
            <w:vAlign w:val="center"/>
          </w:tcPr>
          <w:p w:rsidR="006108B7" w:rsidRPr="0064318E" w:rsidRDefault="006108B7" w:rsidP="008453A0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108B7" w:rsidRDefault="006108B7" w:rsidP="00BD1160">
      <w:pPr>
        <w:spacing w:after="0" w:line="240" w:lineRule="auto"/>
        <w:rPr>
          <w:sz w:val="20"/>
          <w:szCs w:val="20"/>
        </w:rPr>
      </w:pPr>
    </w:p>
    <w:p w:rsidR="006108B7" w:rsidRDefault="006108B7" w:rsidP="00BD1160">
      <w:pPr>
        <w:spacing w:after="0" w:line="240" w:lineRule="auto"/>
      </w:pPr>
      <w:r w:rsidRPr="00435071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сделки превышает общий доход лица, чьи сведения размещаются, его супруги (супруга) за три последних года, предшествующих совершению сделки.</w:t>
      </w:r>
    </w:p>
    <w:p w:rsidR="006108B7" w:rsidRPr="00BD1160" w:rsidRDefault="006108B7" w:rsidP="00BD1160"/>
    <w:p w:rsidR="00243221" w:rsidRPr="001C34A2" w:rsidRDefault="00243221" w:rsidP="001C34A2"/>
    <w:sectPr w:rsidR="00243221" w:rsidRPr="001C34A2" w:rsidSect="00DB7C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0EC"/>
    <w:multiLevelType w:val="hybridMultilevel"/>
    <w:tmpl w:val="C30C32EC"/>
    <w:lvl w:ilvl="0" w:tplc="08286144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611E"/>
    <w:multiLevelType w:val="hybridMultilevel"/>
    <w:tmpl w:val="3176C9E4"/>
    <w:lvl w:ilvl="0" w:tplc="7264E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508C"/>
    <w:multiLevelType w:val="hybridMultilevel"/>
    <w:tmpl w:val="B2223BA0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99044E"/>
    <w:multiLevelType w:val="hybridMultilevel"/>
    <w:tmpl w:val="C3343F46"/>
    <w:lvl w:ilvl="0" w:tplc="D2F81310">
      <w:start w:val="3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2D7D"/>
    <w:multiLevelType w:val="hybridMultilevel"/>
    <w:tmpl w:val="CFAA6C0C"/>
    <w:lvl w:ilvl="0" w:tplc="0E961046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40EDC"/>
    <w:multiLevelType w:val="hybridMultilevel"/>
    <w:tmpl w:val="807803D4"/>
    <w:lvl w:ilvl="0" w:tplc="3934EEB0">
      <w:start w:val="3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455C0"/>
    <w:multiLevelType w:val="hybridMultilevel"/>
    <w:tmpl w:val="3078DA30"/>
    <w:lvl w:ilvl="0" w:tplc="4E9AE7DA">
      <w:start w:val="2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D5AC1"/>
    <w:multiLevelType w:val="hybridMultilevel"/>
    <w:tmpl w:val="85FCB48A"/>
    <w:lvl w:ilvl="0" w:tplc="4028B9EE">
      <w:start w:val="3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325F5"/>
    <w:multiLevelType w:val="hybridMultilevel"/>
    <w:tmpl w:val="B07886D8"/>
    <w:lvl w:ilvl="0" w:tplc="1FC633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A4474"/>
    <w:multiLevelType w:val="hybridMultilevel"/>
    <w:tmpl w:val="E3F86006"/>
    <w:lvl w:ilvl="0" w:tplc="D15C543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B276EF"/>
    <w:multiLevelType w:val="hybridMultilevel"/>
    <w:tmpl w:val="AA9C9B3E"/>
    <w:lvl w:ilvl="0" w:tplc="C0B8E1E4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952A6"/>
    <w:multiLevelType w:val="hybridMultilevel"/>
    <w:tmpl w:val="F8266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E2390"/>
    <w:multiLevelType w:val="hybridMultilevel"/>
    <w:tmpl w:val="5FB64BBC"/>
    <w:lvl w:ilvl="0" w:tplc="96BE6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FC69A0"/>
    <w:multiLevelType w:val="hybridMultilevel"/>
    <w:tmpl w:val="FAB6DDAC"/>
    <w:lvl w:ilvl="0" w:tplc="1AAE017A">
      <w:start w:val="9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E3C05"/>
    <w:multiLevelType w:val="hybridMultilevel"/>
    <w:tmpl w:val="A206610C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6932D5"/>
    <w:multiLevelType w:val="hybridMultilevel"/>
    <w:tmpl w:val="AE9AD24A"/>
    <w:lvl w:ilvl="0" w:tplc="E1C03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14D92"/>
    <w:multiLevelType w:val="hybridMultilevel"/>
    <w:tmpl w:val="5AF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250D6"/>
    <w:multiLevelType w:val="hybridMultilevel"/>
    <w:tmpl w:val="6A26A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34DC3"/>
    <w:multiLevelType w:val="hybridMultilevel"/>
    <w:tmpl w:val="BB1811C4"/>
    <w:lvl w:ilvl="0" w:tplc="1BACDD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8E2865"/>
    <w:multiLevelType w:val="hybridMultilevel"/>
    <w:tmpl w:val="B9D484CC"/>
    <w:lvl w:ilvl="0" w:tplc="519C55E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71741"/>
    <w:multiLevelType w:val="hybridMultilevel"/>
    <w:tmpl w:val="ECA415BC"/>
    <w:lvl w:ilvl="0" w:tplc="48762DE4">
      <w:start w:val="9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509A4"/>
    <w:multiLevelType w:val="hybridMultilevel"/>
    <w:tmpl w:val="2E2243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A0354"/>
    <w:multiLevelType w:val="hybridMultilevel"/>
    <w:tmpl w:val="FD6230FE"/>
    <w:lvl w:ilvl="0" w:tplc="64AA3EC2">
      <w:start w:val="3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913B1"/>
    <w:multiLevelType w:val="hybridMultilevel"/>
    <w:tmpl w:val="4422453A"/>
    <w:lvl w:ilvl="0" w:tplc="1BACDD48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5E630E0"/>
    <w:multiLevelType w:val="hybridMultilevel"/>
    <w:tmpl w:val="AED6CBA8"/>
    <w:lvl w:ilvl="0" w:tplc="BDC822C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3E30BD"/>
    <w:multiLevelType w:val="hybridMultilevel"/>
    <w:tmpl w:val="25242FC6"/>
    <w:lvl w:ilvl="0" w:tplc="D08E9574">
      <w:start w:val="2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B18CE"/>
    <w:multiLevelType w:val="hybridMultilevel"/>
    <w:tmpl w:val="DB3A0424"/>
    <w:lvl w:ilvl="0" w:tplc="E60C1E54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72A85"/>
    <w:multiLevelType w:val="hybridMultilevel"/>
    <w:tmpl w:val="14B0E4DC"/>
    <w:lvl w:ilvl="0" w:tplc="1EA4EC76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51189"/>
    <w:multiLevelType w:val="hybridMultilevel"/>
    <w:tmpl w:val="C6F4FEBE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A2A19"/>
    <w:multiLevelType w:val="hybridMultilevel"/>
    <w:tmpl w:val="186E73E6"/>
    <w:lvl w:ilvl="0" w:tplc="C394B736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85C2E"/>
    <w:multiLevelType w:val="hybridMultilevel"/>
    <w:tmpl w:val="7DEC2AF2"/>
    <w:lvl w:ilvl="0" w:tplc="0D2A8A56">
      <w:start w:val="13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327E7"/>
    <w:multiLevelType w:val="hybridMultilevel"/>
    <w:tmpl w:val="10C23476"/>
    <w:lvl w:ilvl="0" w:tplc="14B0F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8602B"/>
    <w:multiLevelType w:val="hybridMultilevel"/>
    <w:tmpl w:val="FF34357E"/>
    <w:lvl w:ilvl="0" w:tplc="0B5AF7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D04CE"/>
    <w:multiLevelType w:val="hybridMultilevel"/>
    <w:tmpl w:val="99F6FF54"/>
    <w:lvl w:ilvl="0" w:tplc="649E6274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A1A54"/>
    <w:multiLevelType w:val="hybridMultilevel"/>
    <w:tmpl w:val="0E981AC8"/>
    <w:lvl w:ilvl="0" w:tplc="9150529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56AFD"/>
    <w:multiLevelType w:val="hybridMultilevel"/>
    <w:tmpl w:val="44780146"/>
    <w:lvl w:ilvl="0" w:tplc="5046FCF8">
      <w:start w:val="33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72E86F11"/>
    <w:multiLevelType w:val="hybridMultilevel"/>
    <w:tmpl w:val="64349D10"/>
    <w:lvl w:ilvl="0" w:tplc="F468C4C6">
      <w:start w:val="4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416E3"/>
    <w:multiLevelType w:val="hybridMultilevel"/>
    <w:tmpl w:val="DE585D6E"/>
    <w:lvl w:ilvl="0" w:tplc="C6926284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E3ED4"/>
    <w:multiLevelType w:val="hybridMultilevel"/>
    <w:tmpl w:val="AF0C04CE"/>
    <w:lvl w:ilvl="0" w:tplc="61F67BE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819B2"/>
    <w:multiLevelType w:val="hybridMultilevel"/>
    <w:tmpl w:val="DD62879A"/>
    <w:lvl w:ilvl="0" w:tplc="2B90B046">
      <w:start w:val="6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54E0B"/>
    <w:multiLevelType w:val="hybridMultilevel"/>
    <w:tmpl w:val="229C479E"/>
    <w:lvl w:ilvl="0" w:tplc="B48020E4">
      <w:start w:val="3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E0260"/>
    <w:multiLevelType w:val="hybridMultilevel"/>
    <w:tmpl w:val="EA2077F6"/>
    <w:lvl w:ilvl="0" w:tplc="D36A0AC8">
      <w:start w:val="4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332CA"/>
    <w:multiLevelType w:val="hybridMultilevel"/>
    <w:tmpl w:val="00480FD0"/>
    <w:lvl w:ilvl="0" w:tplc="46324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8"/>
  </w:num>
  <w:num w:numId="4">
    <w:abstractNumId w:val="2"/>
  </w:num>
  <w:num w:numId="5">
    <w:abstractNumId w:val="14"/>
  </w:num>
  <w:num w:numId="6">
    <w:abstractNumId w:val="24"/>
  </w:num>
  <w:num w:numId="7">
    <w:abstractNumId w:val="9"/>
  </w:num>
  <w:num w:numId="8">
    <w:abstractNumId w:val="32"/>
  </w:num>
  <w:num w:numId="9">
    <w:abstractNumId w:val="16"/>
  </w:num>
  <w:num w:numId="10">
    <w:abstractNumId w:val="11"/>
  </w:num>
  <w:num w:numId="11">
    <w:abstractNumId w:val="37"/>
  </w:num>
  <w:num w:numId="12">
    <w:abstractNumId w:val="27"/>
  </w:num>
  <w:num w:numId="13">
    <w:abstractNumId w:val="33"/>
  </w:num>
  <w:num w:numId="14">
    <w:abstractNumId w:val="42"/>
  </w:num>
  <w:num w:numId="15">
    <w:abstractNumId w:val="40"/>
  </w:num>
  <w:num w:numId="16">
    <w:abstractNumId w:val="1"/>
  </w:num>
  <w:num w:numId="17">
    <w:abstractNumId w:val="29"/>
  </w:num>
  <w:num w:numId="18">
    <w:abstractNumId w:val="25"/>
  </w:num>
  <w:num w:numId="19">
    <w:abstractNumId w:val="5"/>
  </w:num>
  <w:num w:numId="20">
    <w:abstractNumId w:val="10"/>
  </w:num>
  <w:num w:numId="21">
    <w:abstractNumId w:val="4"/>
  </w:num>
  <w:num w:numId="22">
    <w:abstractNumId w:val="19"/>
  </w:num>
  <w:num w:numId="23">
    <w:abstractNumId w:val="3"/>
  </w:num>
  <w:num w:numId="24">
    <w:abstractNumId w:val="34"/>
  </w:num>
  <w:num w:numId="25">
    <w:abstractNumId w:val="36"/>
  </w:num>
  <w:num w:numId="26">
    <w:abstractNumId w:val="39"/>
  </w:num>
  <w:num w:numId="27">
    <w:abstractNumId w:val="26"/>
  </w:num>
  <w:num w:numId="28">
    <w:abstractNumId w:val="6"/>
  </w:num>
  <w:num w:numId="29">
    <w:abstractNumId w:val="41"/>
  </w:num>
  <w:num w:numId="30">
    <w:abstractNumId w:val="0"/>
  </w:num>
  <w:num w:numId="31">
    <w:abstractNumId w:val="38"/>
  </w:num>
  <w:num w:numId="32">
    <w:abstractNumId w:val="30"/>
  </w:num>
  <w:num w:numId="33">
    <w:abstractNumId w:val="13"/>
  </w:num>
  <w:num w:numId="34">
    <w:abstractNumId w:val="20"/>
  </w:num>
  <w:num w:numId="35">
    <w:abstractNumId w:val="7"/>
  </w:num>
  <w:num w:numId="36">
    <w:abstractNumId w:val="22"/>
  </w:num>
  <w:num w:numId="37">
    <w:abstractNumId w:val="35"/>
  </w:num>
  <w:num w:numId="38">
    <w:abstractNumId w:val="12"/>
  </w:num>
  <w:num w:numId="39">
    <w:abstractNumId w:val="17"/>
  </w:num>
  <w:num w:numId="40">
    <w:abstractNumId w:val="15"/>
  </w:num>
  <w:num w:numId="41">
    <w:abstractNumId w:val="8"/>
  </w:num>
  <w:num w:numId="42">
    <w:abstractNumId w:val="31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5DBC"/>
    <w:rsid w:val="004E4A62"/>
    <w:rsid w:val="00553AA0"/>
    <w:rsid w:val="00595A02"/>
    <w:rsid w:val="006108B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108B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108B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6108B7"/>
    <w:pPr>
      <w:spacing w:after="0" w:line="360" w:lineRule="exact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108B7"/>
    <w:pPr>
      <w:spacing w:after="0" w:line="240" w:lineRule="auto"/>
      <w:ind w:firstLine="709"/>
      <w:jc w:val="both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6108B7"/>
    <w:rPr>
      <w:rFonts w:ascii="Tahoma" w:hAnsi="Tahoma"/>
      <w:sz w:val="16"/>
      <w:szCs w:val="16"/>
      <w:lang/>
    </w:rPr>
  </w:style>
  <w:style w:type="paragraph" w:styleId="ac">
    <w:name w:val="Body Text"/>
    <w:basedOn w:val="a"/>
    <w:link w:val="ad"/>
    <w:uiPriority w:val="99"/>
    <w:unhideWhenUsed/>
    <w:rsid w:val="006108B7"/>
    <w:pPr>
      <w:spacing w:after="12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6108B7"/>
    <w:rPr>
      <w:rFonts w:ascii="Calibri" w:eastAsia="Times New Roman" w:hAnsi="Calibri"/>
      <w:lang/>
    </w:rPr>
  </w:style>
  <w:style w:type="paragraph" w:customStyle="1" w:styleId="ConsPlusNormal">
    <w:name w:val="ConsPlusNormal"/>
    <w:rsid w:val="006108B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No Spacing"/>
    <w:uiPriority w:val="99"/>
    <w:qFormat/>
    <w:rsid w:val="006108B7"/>
    <w:rPr>
      <w:rFonts w:eastAsia="Times New Roman"/>
      <w:sz w:val="28"/>
      <w:szCs w:val="28"/>
    </w:rPr>
  </w:style>
  <w:style w:type="paragraph" w:customStyle="1" w:styleId="af">
    <w:name w:val="Базовый"/>
    <w:uiPriority w:val="99"/>
    <w:rsid w:val="006108B7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paragraph" w:styleId="af0">
    <w:name w:val="Body Text Indent"/>
    <w:basedOn w:val="a"/>
    <w:link w:val="af1"/>
    <w:rsid w:val="006108B7"/>
    <w:pPr>
      <w:spacing w:after="0" w:line="240" w:lineRule="auto"/>
      <w:ind w:firstLine="426"/>
    </w:pPr>
    <w:rPr>
      <w:rFonts w:eastAsia="Times New Roman"/>
      <w:sz w:val="26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108B7"/>
    <w:rPr>
      <w:rFonts w:eastAsia="Times New Roman"/>
      <w:sz w:val="26"/>
    </w:rPr>
  </w:style>
  <w:style w:type="paragraph" w:styleId="af2">
    <w:name w:val="header"/>
    <w:basedOn w:val="a"/>
    <w:link w:val="af3"/>
    <w:uiPriority w:val="99"/>
    <w:semiHidden/>
    <w:unhideWhenUsed/>
    <w:rsid w:val="006108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6108B7"/>
    <w:rPr>
      <w:rFonts w:ascii="Calibri" w:eastAsia="Times New Roman" w:hAnsi="Calibri"/>
      <w:sz w:val="22"/>
      <w:szCs w:val="22"/>
    </w:rPr>
  </w:style>
  <w:style w:type="paragraph" w:styleId="af4">
    <w:name w:val="footer"/>
    <w:basedOn w:val="a"/>
    <w:link w:val="af5"/>
    <w:uiPriority w:val="99"/>
    <w:semiHidden/>
    <w:unhideWhenUsed/>
    <w:rsid w:val="006108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6108B7"/>
    <w:rPr>
      <w:rFonts w:ascii="Calibri" w:eastAsia="Times New Roman" w:hAnsi="Calibri"/>
      <w:sz w:val="22"/>
      <w:szCs w:val="22"/>
    </w:rPr>
  </w:style>
  <w:style w:type="paragraph" w:customStyle="1" w:styleId="af6">
    <w:name w:val="Прижатый влево"/>
    <w:basedOn w:val="a"/>
    <w:next w:val="a"/>
    <w:uiPriority w:val="99"/>
    <w:rsid w:val="00610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f7">
    <w:name w:val="Гипертекстовая ссылка"/>
    <w:basedOn w:val="a0"/>
    <w:uiPriority w:val="99"/>
    <w:rsid w:val="006108B7"/>
    <w:rPr>
      <w:color w:val="106BBE"/>
    </w:rPr>
  </w:style>
  <w:style w:type="character" w:customStyle="1" w:styleId="af8">
    <w:name w:val="Цветовое выделение"/>
    <w:uiPriority w:val="99"/>
    <w:rsid w:val="006108B7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6108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6108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styleId="afb">
    <w:name w:val="Emphasis"/>
    <w:basedOn w:val="a0"/>
    <w:uiPriority w:val="20"/>
    <w:qFormat/>
    <w:rsid w:val="006108B7"/>
    <w:rPr>
      <w:i/>
      <w:iCs/>
    </w:rPr>
  </w:style>
  <w:style w:type="paragraph" w:styleId="afc">
    <w:name w:val="endnote text"/>
    <w:basedOn w:val="a"/>
    <w:link w:val="afd"/>
    <w:uiPriority w:val="99"/>
    <w:semiHidden/>
    <w:unhideWhenUsed/>
    <w:rsid w:val="006108B7"/>
    <w:rPr>
      <w:rFonts w:ascii="Calibri" w:eastAsia="Times New Roman" w:hAnsi="Calibri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108B7"/>
    <w:rPr>
      <w:rFonts w:ascii="Calibri" w:eastAsia="Times New Roman" w:hAnsi="Calibri"/>
    </w:rPr>
  </w:style>
  <w:style w:type="character" w:styleId="afe">
    <w:name w:val="endnote reference"/>
    <w:basedOn w:val="a0"/>
    <w:uiPriority w:val="99"/>
    <w:semiHidden/>
    <w:unhideWhenUsed/>
    <w:rsid w:val="006108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9091</Words>
  <Characters>51822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2018-08-03T04:03:00Z</dcterms:modified>
</cp:coreProperties>
</file>