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C3" w:rsidRDefault="00C90BDB" w:rsidP="00C90BDB">
      <w:pPr>
        <w:jc w:val="center"/>
        <w:rPr>
          <w:color w:val="000000"/>
        </w:rPr>
      </w:pPr>
      <w:r>
        <w:rPr>
          <w:color w:val="000000"/>
        </w:rPr>
        <w:t xml:space="preserve">Сведения о доходах, расходах, об имуществе и обязательствах имущественного характера, представленные Главой Рузаевского </w:t>
      </w:r>
    </w:p>
    <w:p w:rsidR="00C90BDB" w:rsidRDefault="00C90BDB" w:rsidP="00C90BDB">
      <w:pPr>
        <w:jc w:val="center"/>
        <w:rPr>
          <w:color w:val="000000"/>
        </w:rPr>
      </w:pPr>
      <w:r>
        <w:rPr>
          <w:color w:val="000000"/>
        </w:rPr>
        <w:t>муниципального района  и членами его семьи за отчетный период с 1 января по 31 декабря 201</w:t>
      </w:r>
      <w:r w:rsidR="00BF5D2C">
        <w:rPr>
          <w:color w:val="000000"/>
        </w:rPr>
        <w:t>7</w:t>
      </w:r>
      <w:r>
        <w:rPr>
          <w:color w:val="000000"/>
        </w:rPr>
        <w:t xml:space="preserve"> года и </w:t>
      </w:r>
    </w:p>
    <w:p w:rsidR="00C90BDB" w:rsidRDefault="00C90BDB" w:rsidP="00C90BDB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подлежащие размещению на официальном сайте органов местного самоуправления</w:t>
      </w:r>
    </w:p>
    <w:p w:rsidR="00C90BDB" w:rsidRDefault="00C90BDB" w:rsidP="00C90BDB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(предоставлению средствам массовой информации для опубликования)</w:t>
      </w:r>
    </w:p>
    <w:p w:rsidR="00C90BDB" w:rsidRDefault="00C90BDB" w:rsidP="00C90BDB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</w:t>
      </w:r>
    </w:p>
    <w:tbl>
      <w:tblPr>
        <w:tblW w:w="15309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1417"/>
        <w:gridCol w:w="1133"/>
        <w:gridCol w:w="1558"/>
        <w:gridCol w:w="992"/>
        <w:gridCol w:w="1137"/>
        <w:gridCol w:w="1276"/>
        <w:gridCol w:w="850"/>
        <w:gridCol w:w="1134"/>
        <w:gridCol w:w="1271"/>
        <w:gridCol w:w="1422"/>
        <w:gridCol w:w="1417"/>
      </w:tblGrid>
      <w:tr w:rsidR="00C90BDB" w:rsidTr="001E53C3">
        <w:trPr>
          <w:trHeight w:val="812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0BDB" w:rsidRDefault="00C90BDB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№№ п/п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90BDB" w:rsidRDefault="00C90BDB" w:rsidP="001E53C3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</w:t>
            </w:r>
            <w:r w:rsidR="001E53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90BDB" w:rsidRDefault="00C90BDB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90BDB" w:rsidRDefault="00C90BDB" w:rsidP="001E53C3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  (вид приобретен</w:t>
            </w:r>
            <w:r w:rsidR="001E53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ного имущества, источники)*</w:t>
            </w:r>
          </w:p>
          <w:p w:rsidR="00C90BDB" w:rsidRDefault="00C90BDB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90BDB" w:rsidTr="001E53C3">
        <w:trPr>
          <w:trHeight w:val="2446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BDB" w:rsidRDefault="00C90B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BDB" w:rsidRDefault="00C90B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BDB" w:rsidRDefault="00C90B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 w:rsidP="001E53C3">
            <w:pPr>
              <w:spacing w:after="200" w:line="221" w:lineRule="atLeast"/>
              <w:ind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</w:t>
            </w:r>
            <w:r w:rsidR="001E53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="001E53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щадь</w:t>
            </w:r>
          </w:p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 w:rsidP="001E53C3">
            <w:pPr>
              <w:spacing w:after="200" w:line="221" w:lineRule="atLeast"/>
              <w:ind w:left="-59" w:right="-6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</w:t>
            </w:r>
            <w:r w:rsidR="001E53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="001E53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щадь</w:t>
            </w:r>
          </w:p>
          <w:p w:rsidR="00C90BDB" w:rsidRDefault="00C90BDB" w:rsidP="001E53C3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BDB" w:rsidRDefault="00C90B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BDB" w:rsidRDefault="00C90B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BDB" w:rsidRDefault="00C90B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E53C3" w:rsidTr="007C4D90">
        <w:trPr>
          <w:trHeight w:val="5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 w:rsidP="001E53C3">
            <w:pPr>
              <w:spacing w:after="200" w:line="59" w:lineRule="atLeast"/>
              <w:ind w:left="-62" w:right="-62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Кормилицын В.Ю.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Рузаевского муниципального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E53C3" w:rsidRDefault="001E53C3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E53C3" w:rsidRDefault="001E53C3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E53C3" w:rsidRDefault="001E53C3">
            <w:pPr>
              <w:spacing w:after="200" w:line="59" w:lineRule="atLeast"/>
              <w:rPr>
                <w:sz w:val="22"/>
                <w:szCs w:val="22"/>
              </w:rPr>
            </w:pPr>
          </w:p>
          <w:p w:rsidR="001E53C3" w:rsidRDefault="001E53C3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E53C3" w:rsidRDefault="001E53C3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53900</w:t>
            </w:r>
          </w:p>
          <w:p w:rsidR="001E53C3" w:rsidRDefault="001E53C3">
            <w:pPr>
              <w:spacing w:after="200" w:line="59" w:lineRule="atLeast"/>
              <w:rPr>
                <w:sz w:val="22"/>
                <w:szCs w:val="22"/>
              </w:rPr>
            </w:pPr>
          </w:p>
          <w:p w:rsidR="001E53C3" w:rsidRDefault="001E53C3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  <w:p w:rsidR="001E53C3" w:rsidRDefault="001E53C3">
            <w:pPr>
              <w:spacing w:after="200" w:line="59" w:lineRule="atLeast"/>
              <w:rPr>
                <w:sz w:val="22"/>
                <w:szCs w:val="22"/>
              </w:rPr>
            </w:pPr>
          </w:p>
          <w:p w:rsidR="001E53C3" w:rsidRDefault="001E53C3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1684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53C3" w:rsidRDefault="001E53C3">
            <w:pPr>
              <w:spacing w:after="200" w:line="59" w:lineRule="atLeast"/>
              <w:rPr>
                <w:sz w:val="22"/>
                <w:szCs w:val="22"/>
              </w:rPr>
            </w:pPr>
          </w:p>
          <w:p w:rsidR="001E53C3" w:rsidRDefault="001E53C3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53C3" w:rsidRDefault="001E53C3">
            <w:pPr>
              <w:spacing w:after="200" w:line="59" w:lineRule="atLeast"/>
              <w:rPr>
                <w:sz w:val="22"/>
                <w:szCs w:val="22"/>
              </w:rPr>
            </w:pPr>
          </w:p>
          <w:p w:rsidR="001E53C3" w:rsidRDefault="001E53C3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24,0 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Россиия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1798037,71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приобретал</w:t>
            </w:r>
          </w:p>
        </w:tc>
      </w:tr>
      <w:tr w:rsidR="001E53C3" w:rsidTr="007C4D90">
        <w:trPr>
          <w:trHeight w:val="144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r>
              <w:rPr>
                <w:sz w:val="22"/>
                <w:szCs w:val="22"/>
              </w:rPr>
              <w:t>Общая долевая (1/2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E53C3" w:rsidTr="007C4D90">
        <w:trPr>
          <w:trHeight w:val="144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  <w:p w:rsidR="001E53C3" w:rsidRDefault="001E53C3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 гаража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1E53C3" w:rsidRDefault="001E53C3">
            <w:pPr>
              <w:rPr>
                <w:sz w:val="22"/>
                <w:szCs w:val="22"/>
              </w:rPr>
            </w:pPr>
          </w:p>
          <w:p w:rsidR="001E53C3" w:rsidRDefault="001E53C3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  <w:p w:rsidR="001E53C3" w:rsidRDefault="001E53C3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53C3" w:rsidRDefault="001E53C3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E53C3" w:rsidTr="00FA01F2">
        <w:trPr>
          <w:trHeight w:val="141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r>
              <w:rPr>
                <w:sz w:val="22"/>
                <w:szCs w:val="22"/>
              </w:rPr>
              <w:t>Общая д</w:t>
            </w:r>
            <w:bookmarkStart w:id="0" w:name="_GoBack"/>
            <w:bookmarkEnd w:id="0"/>
            <w:r>
              <w:rPr>
                <w:sz w:val="22"/>
                <w:szCs w:val="22"/>
              </w:rPr>
              <w:t>олевая (1/2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53900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148283,82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53C3" w:rsidRDefault="001E53C3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приобретал</w:t>
            </w:r>
          </w:p>
        </w:tc>
      </w:tr>
      <w:tr w:rsidR="001E53C3" w:rsidTr="00B81A42">
        <w:trPr>
          <w:trHeight w:val="141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</w:tr>
      <w:tr w:rsidR="001E53C3" w:rsidTr="00B81A42">
        <w:trPr>
          <w:trHeight w:val="141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1684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</w:tr>
      <w:tr w:rsidR="001E53C3" w:rsidTr="00B81A42">
        <w:trPr>
          <w:trHeight w:val="141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 w:rsidP="00FA32D2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</w:tr>
      <w:tr w:rsidR="001E53C3" w:rsidTr="00B81A42">
        <w:trPr>
          <w:trHeight w:val="141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3C3" w:rsidRDefault="001E53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C3" w:rsidRDefault="001E53C3">
            <w:pPr>
              <w:spacing w:after="200" w:line="221" w:lineRule="atLeast"/>
              <w:rPr>
                <w:sz w:val="22"/>
                <w:szCs w:val="22"/>
              </w:rPr>
            </w:pPr>
          </w:p>
        </w:tc>
      </w:tr>
    </w:tbl>
    <w:p w:rsidR="00C90BDB" w:rsidRDefault="00C90BDB" w:rsidP="00C90BDB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C90BDB" w:rsidRDefault="00C90BDB" w:rsidP="00C90BDB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C90BDB" w:rsidRDefault="00C90BDB" w:rsidP="00C90BDB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Глава</w:t>
      </w:r>
    </w:p>
    <w:p w:rsidR="00C90BDB" w:rsidRDefault="00C90BDB" w:rsidP="00C90BDB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Рузаевского муниципального района _____________  В.Ю. Кормилицын  1</w:t>
      </w:r>
      <w:r w:rsidR="001E53C3">
        <w:rPr>
          <w:color w:val="000000"/>
          <w:sz w:val="25"/>
          <w:szCs w:val="25"/>
        </w:rPr>
        <w:t>1</w:t>
      </w:r>
      <w:r>
        <w:rPr>
          <w:color w:val="000000"/>
          <w:sz w:val="25"/>
          <w:szCs w:val="25"/>
        </w:rPr>
        <w:t xml:space="preserve"> мая 201</w:t>
      </w:r>
      <w:r w:rsidR="00F11553">
        <w:rPr>
          <w:color w:val="000000"/>
          <w:sz w:val="25"/>
          <w:szCs w:val="25"/>
        </w:rPr>
        <w:t>8</w:t>
      </w:r>
      <w:r>
        <w:rPr>
          <w:color w:val="000000"/>
          <w:sz w:val="25"/>
          <w:szCs w:val="25"/>
        </w:rPr>
        <w:t xml:space="preserve"> года</w:t>
      </w:r>
    </w:p>
    <w:p w:rsidR="00C90BDB" w:rsidRDefault="00C90BDB" w:rsidP="00C90BDB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                                                                    (подпись)                                                  </w:t>
      </w:r>
    </w:p>
    <w:p w:rsidR="0069082E" w:rsidRDefault="00C90BDB" w:rsidP="001E53C3">
      <w:pPr>
        <w:spacing w:after="200" w:line="221" w:lineRule="atLeast"/>
      </w:pPr>
      <w:r>
        <w:rPr>
          <w:b/>
          <w:bCs/>
          <w:color w:val="000000"/>
          <w:sz w:val="25"/>
          <w:szCs w:val="25"/>
        </w:rPr>
        <w:t>*</w:t>
      </w:r>
      <w:r>
        <w:rPr>
          <w:rStyle w:val="apple-converted-space"/>
          <w:b/>
          <w:bCs/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</w:t>
      </w:r>
    </w:p>
    <w:sectPr w:rsidR="0069082E" w:rsidSect="00FA01F2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1E53C3"/>
    <w:rsid w:val="003B7193"/>
    <w:rsid w:val="0069082E"/>
    <w:rsid w:val="008D7038"/>
    <w:rsid w:val="00BF5D2C"/>
    <w:rsid w:val="00C90BDB"/>
    <w:rsid w:val="00F11553"/>
    <w:rsid w:val="00FA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C90BD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90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C90BD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90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2018-04-25T10:47:00Z</dcterms:created>
  <dcterms:modified xsi:type="dcterms:W3CDTF">2018-04-29T07:27:00Z</dcterms:modified>
</cp:coreProperties>
</file>