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EE" w:rsidRP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Сведения*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государственными гражданскими служащими Управления Федеральной службы по надзору в сфере 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природопользования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Карачаево-Черкесской Республике</w:t>
      </w: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членов их семей</w:t>
      </w:r>
    </w:p>
    <w:p w:rsidR="001162EE" w:rsidRP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отчетный период с 1 января 201</w:t>
      </w:r>
      <w:r w:rsidR="003B1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31 декабря 201</w:t>
      </w:r>
      <w:r w:rsidR="003B1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560"/>
        <w:gridCol w:w="1842"/>
        <w:gridCol w:w="851"/>
        <w:gridCol w:w="992"/>
        <w:gridCol w:w="1276"/>
        <w:gridCol w:w="850"/>
        <w:gridCol w:w="851"/>
        <w:gridCol w:w="1417"/>
        <w:gridCol w:w="1134"/>
        <w:gridCol w:w="1701"/>
      </w:tblGrid>
      <w:tr w:rsidR="004253FD" w:rsidRPr="006F287C" w:rsidTr="007D3109">
        <w:trPr>
          <w:trHeight w:val="135"/>
        </w:trPr>
        <w:tc>
          <w:tcPr>
            <w:tcW w:w="568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633D32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633D32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</w:tc>
        <w:tc>
          <w:tcPr>
            <w:tcW w:w="1417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253FD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87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305" w:rsidRPr="006F287C" w:rsidTr="007D3109">
        <w:trPr>
          <w:trHeight w:val="499"/>
        </w:trPr>
        <w:tc>
          <w:tcPr>
            <w:tcW w:w="568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3FD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AE08DA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4253FD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AE08DA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EBF" w:rsidRPr="006F287C" w:rsidTr="007D3109">
        <w:trPr>
          <w:trHeight w:val="70"/>
        </w:trPr>
        <w:tc>
          <w:tcPr>
            <w:tcW w:w="568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E22D51" w:rsidRPr="006F287C" w:rsidTr="00005523">
        <w:trPr>
          <w:trHeight w:val="135"/>
        </w:trPr>
        <w:tc>
          <w:tcPr>
            <w:tcW w:w="16160" w:type="dxa"/>
            <w:gridSpan w:val="13"/>
            <w:tcBorders>
              <w:bottom w:val="single" w:sz="4" w:space="0" w:color="auto"/>
            </w:tcBorders>
          </w:tcPr>
          <w:p w:rsidR="00E22D51" w:rsidRPr="001162EE" w:rsidRDefault="00E22D51" w:rsidP="00E22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надзора за водными, земельными ресурсами и разрешительной деятельности</w:t>
            </w:r>
          </w:p>
        </w:tc>
      </w:tr>
      <w:tr w:rsidR="00667235" w:rsidRPr="006F287C" w:rsidTr="00DB4FC4">
        <w:trPr>
          <w:trHeight w:val="7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1162EE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Алиев</w:t>
            </w:r>
          </w:p>
          <w:p w:rsidR="00667235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 </w:t>
            </w:r>
          </w:p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1,149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C4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DB4F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4FC4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235" w:rsidRPr="006F287C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  <w:p w:rsidR="00DB4FC4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-1430655</wp:posOffset>
                      </wp:positionH>
                      <wp:positionV relativeFrom="paragraph">
                        <wp:posOffset>193040</wp:posOffset>
                      </wp:positionV>
                      <wp:extent cx="19050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6A1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2.65pt,15.2pt" to="37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FC4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176740,25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005523">
        <w:trPr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6F28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240665</wp:posOffset>
                      </wp:positionV>
                      <wp:extent cx="1885950" cy="95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61B78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18.95pt" to="191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4FC4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DB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4FC4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DB4FC4" w:rsidRDefault="00DB4FC4" w:rsidP="00DB4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DB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FC4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005523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005523">
        <w:trPr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260351</wp:posOffset>
                      </wp:positionV>
                      <wp:extent cx="18669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E05D0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pt,20.5pt" to="19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4FC4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DB4FC4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FC4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005523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539749</wp:posOffset>
                      </wp:positionH>
                      <wp:positionV relativeFrom="paragraph">
                        <wp:posOffset>231775</wp:posOffset>
                      </wp:positionV>
                      <wp:extent cx="191452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C12321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18.25pt" to="193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4FC4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DB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4FC4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DB4FC4" w:rsidRDefault="00DB4FC4" w:rsidP="00DB4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DB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FC4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FC4" w:rsidRPr="006F287C" w:rsidRDefault="00DB4FC4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F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00552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55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5523" w:rsidRPr="006F287C" w:rsidTr="005B4982">
        <w:trPr>
          <w:trHeight w:val="1140"/>
        </w:trPr>
        <w:tc>
          <w:tcPr>
            <w:tcW w:w="568" w:type="dxa"/>
          </w:tcPr>
          <w:p w:rsidR="00005523" w:rsidRDefault="00DB4FC4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05523" w:rsidRPr="006A6EBF" w:rsidRDefault="00005523" w:rsidP="000055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Мирошниченко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</w:tcPr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05523" w:rsidRPr="003241C8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3241C8" w:rsidRDefault="00DB4FC4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586272,00</w:t>
            </w:r>
          </w:p>
        </w:tc>
        <w:tc>
          <w:tcPr>
            <w:tcW w:w="1701" w:type="dxa"/>
          </w:tcPr>
          <w:p w:rsidR="00005523" w:rsidRPr="003241C8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67235" w:rsidTr="007D3109">
        <w:trPr>
          <w:trHeight w:val="70"/>
        </w:trPr>
        <w:tc>
          <w:tcPr>
            <w:tcW w:w="16160" w:type="dxa"/>
            <w:gridSpan w:val="13"/>
          </w:tcPr>
          <w:p w:rsidR="00005523" w:rsidRPr="001162EE" w:rsidRDefault="00005523" w:rsidP="0000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экономики, финансов и бухгалтерского учёта</w:t>
            </w:r>
          </w:p>
        </w:tc>
      </w:tr>
      <w:tr w:rsidR="00005523" w:rsidRPr="006F287C" w:rsidTr="007D3109">
        <w:trPr>
          <w:trHeight w:val="648"/>
        </w:trPr>
        <w:tc>
          <w:tcPr>
            <w:tcW w:w="568" w:type="dxa"/>
            <w:vMerge w:val="restart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Ахметова 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Шахларовна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DB4FC4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755786,38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7D3109">
        <w:trPr>
          <w:trHeight w:val="70"/>
        </w:trPr>
        <w:tc>
          <w:tcPr>
            <w:tcW w:w="568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23" w:rsidRDefault="00005523" w:rsidP="0000552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F100B1">
        <w:trPr>
          <w:trHeight w:val="274"/>
        </w:trPr>
        <w:tc>
          <w:tcPr>
            <w:tcW w:w="16160" w:type="dxa"/>
            <w:gridSpan w:val="13"/>
          </w:tcPr>
          <w:p w:rsidR="00005523" w:rsidRPr="001162EE" w:rsidRDefault="00005523" w:rsidP="0000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правового, кадрового и информационно-аналитического обеспечения</w:t>
            </w:r>
          </w:p>
        </w:tc>
      </w:tr>
      <w:tr w:rsidR="00005523" w:rsidRPr="006F287C" w:rsidTr="00005523">
        <w:trPr>
          <w:trHeight w:val="84"/>
        </w:trPr>
        <w:tc>
          <w:tcPr>
            <w:tcW w:w="568" w:type="dxa"/>
            <w:vMerge w:val="restart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Ураскулов 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Роберт 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Хусеевич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523" w:rsidRPr="004253FD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Pr="0038723B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431518,67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7D3109">
        <w:trPr>
          <w:trHeight w:val="132"/>
        </w:trPr>
        <w:tc>
          <w:tcPr>
            <w:tcW w:w="568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505920,71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F100B1">
        <w:trPr>
          <w:trHeight w:val="151"/>
        </w:trPr>
        <w:tc>
          <w:tcPr>
            <w:tcW w:w="16160" w:type="dxa"/>
            <w:gridSpan w:val="13"/>
          </w:tcPr>
          <w:p w:rsidR="00005523" w:rsidRPr="001162EE" w:rsidRDefault="00005523" w:rsidP="0000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надзора, экспертизы и нормирования</w:t>
            </w:r>
          </w:p>
        </w:tc>
      </w:tr>
      <w:tr w:rsidR="00005523" w:rsidRPr="006F287C" w:rsidTr="007D3109">
        <w:trPr>
          <w:trHeight w:val="341"/>
        </w:trPr>
        <w:tc>
          <w:tcPr>
            <w:tcW w:w="568" w:type="dxa"/>
            <w:vMerge w:val="restart"/>
          </w:tcPr>
          <w:p w:rsidR="00005523" w:rsidRPr="007C4A5E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Хестанова</w:t>
            </w: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Тамара 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134" w:type="dxa"/>
            <w:vMerge w:val="restart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705830,88</w:t>
            </w:r>
          </w:p>
        </w:tc>
        <w:tc>
          <w:tcPr>
            <w:tcW w:w="1701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7D3109">
        <w:trPr>
          <w:trHeight w:val="230"/>
        </w:trPr>
        <w:tc>
          <w:tcPr>
            <w:tcW w:w="568" w:type="dxa"/>
            <w:vMerge/>
          </w:tcPr>
          <w:p w:rsidR="00005523" w:rsidRPr="007C4A5E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005523" w:rsidRPr="006F287C" w:rsidRDefault="003F3F63" w:rsidP="003F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05523">
              <w:rPr>
                <w:rFonts w:ascii="Times New Roman" w:hAnsi="Times New Roman" w:cs="Times New Roman"/>
                <w:sz w:val="20"/>
                <w:szCs w:val="20"/>
              </w:rPr>
              <w:t>олевая ½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523" w:rsidRPr="006F287C" w:rsidTr="001162EE">
        <w:trPr>
          <w:trHeight w:val="185"/>
        </w:trPr>
        <w:tc>
          <w:tcPr>
            <w:tcW w:w="568" w:type="dxa"/>
            <w:vMerge/>
          </w:tcPr>
          <w:p w:rsidR="00005523" w:rsidRPr="007C4A5E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440263,32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005523">
        <w:trPr>
          <w:trHeight w:val="594"/>
        </w:trPr>
        <w:tc>
          <w:tcPr>
            <w:tcW w:w="568" w:type="dxa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05523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Губа</w:t>
            </w:r>
          </w:p>
          <w:p w:rsidR="00005523" w:rsidRPr="006A6EBF" w:rsidRDefault="00005523" w:rsidP="0000552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Галина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5B4982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982">
              <w:rPr>
                <w:rFonts w:ascii="Times New Roman" w:hAnsi="Times New Roman" w:cs="Times New Roman"/>
                <w:sz w:val="20"/>
                <w:szCs w:val="20"/>
              </w:rPr>
              <w:t>606264,69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287C" w:rsidRPr="001162EE" w:rsidRDefault="006F287C" w:rsidP="001162E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</w:p>
    <w:p w:rsid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*Сведения о доходах, расходах, об имуществе и обязательствах имущественного характера государственных гражданских служащих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Управления Федеральной службы по надзору в сфере природопользования по Карачаево-Черкесской Республике:</w:t>
      </w:r>
    </w:p>
    <w:p w:rsidR="001162EE" w:rsidRPr="001162EE" w:rsidRDefault="001162EE" w:rsidP="001162E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 xml:space="preserve">заместителя руководителя Управления Д.Х. Коркмазова; </w:t>
      </w:r>
    </w:p>
    <w:p w:rsidR="001162EE" w:rsidRPr="001162EE" w:rsidRDefault="001162EE" w:rsidP="001162E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заместителя руководителя Управления Н.Ю. Нахушева,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а также сведения о доходах, расходах, об имуществе и обязательствах имущественного характера членов их семей за период с 1 января 201</w:t>
      </w:r>
      <w:r w:rsidR="005B4982">
        <w:rPr>
          <w:rFonts w:ascii="Times New Roman" w:hAnsi="Times New Roman" w:cs="Times New Roman"/>
          <w:spacing w:val="-6"/>
        </w:rPr>
        <w:t>7</w:t>
      </w:r>
      <w:r w:rsidRPr="001162EE">
        <w:rPr>
          <w:rFonts w:ascii="Times New Roman" w:hAnsi="Times New Roman" w:cs="Times New Roman"/>
          <w:spacing w:val="-6"/>
        </w:rPr>
        <w:t xml:space="preserve"> г. по 31 декабря 201</w:t>
      </w:r>
      <w:r w:rsidR="005B4982">
        <w:rPr>
          <w:rFonts w:ascii="Times New Roman" w:hAnsi="Times New Roman" w:cs="Times New Roman"/>
          <w:spacing w:val="-6"/>
        </w:rPr>
        <w:t xml:space="preserve">7 </w:t>
      </w:r>
      <w:r w:rsidRPr="001162EE">
        <w:rPr>
          <w:rFonts w:ascii="Times New Roman" w:hAnsi="Times New Roman" w:cs="Times New Roman"/>
          <w:spacing w:val="-6"/>
        </w:rPr>
        <w:t>г.,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публикуются на сайте Федеральной службы по надзору в сфере природопользования.</w:t>
      </w:r>
    </w:p>
    <w:p w:rsidR="001162EE" w:rsidRDefault="001162EE">
      <w:pPr>
        <w:rPr>
          <w:rFonts w:ascii="Times New Roman" w:hAnsi="Times New Roman" w:cs="Times New Roman"/>
          <w:sz w:val="20"/>
          <w:szCs w:val="20"/>
        </w:rPr>
      </w:pPr>
    </w:p>
    <w:sectPr w:rsidR="001162EE" w:rsidSect="00005523">
      <w:pgSz w:w="16838" w:h="11906" w:orient="landscape"/>
      <w:pgMar w:top="1134" w:right="395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22DBC"/>
    <w:multiLevelType w:val="hybridMultilevel"/>
    <w:tmpl w:val="7890C266"/>
    <w:lvl w:ilvl="0" w:tplc="B0BC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8"/>
    <w:rsid w:val="00005523"/>
    <w:rsid w:val="000468AA"/>
    <w:rsid w:val="001162EE"/>
    <w:rsid w:val="003241C8"/>
    <w:rsid w:val="003302A8"/>
    <w:rsid w:val="0038723B"/>
    <w:rsid w:val="003B1D43"/>
    <w:rsid w:val="003C4F3E"/>
    <w:rsid w:val="003D1E6B"/>
    <w:rsid w:val="003F3F63"/>
    <w:rsid w:val="004253FD"/>
    <w:rsid w:val="00541AB2"/>
    <w:rsid w:val="00566B14"/>
    <w:rsid w:val="005B4982"/>
    <w:rsid w:val="00633D32"/>
    <w:rsid w:val="00642474"/>
    <w:rsid w:val="00667235"/>
    <w:rsid w:val="006A6EBF"/>
    <w:rsid w:val="006F287C"/>
    <w:rsid w:val="006F60EE"/>
    <w:rsid w:val="00725A9F"/>
    <w:rsid w:val="0077435A"/>
    <w:rsid w:val="00783568"/>
    <w:rsid w:val="007848C0"/>
    <w:rsid w:val="007A5C96"/>
    <w:rsid w:val="007C4A5E"/>
    <w:rsid w:val="007D3109"/>
    <w:rsid w:val="007E2E7D"/>
    <w:rsid w:val="007E7519"/>
    <w:rsid w:val="009E1012"/>
    <w:rsid w:val="00A47305"/>
    <w:rsid w:val="00AE08DA"/>
    <w:rsid w:val="00B175DF"/>
    <w:rsid w:val="00C53451"/>
    <w:rsid w:val="00D75556"/>
    <w:rsid w:val="00DB4FC4"/>
    <w:rsid w:val="00DD7874"/>
    <w:rsid w:val="00DF2A36"/>
    <w:rsid w:val="00E11BAC"/>
    <w:rsid w:val="00E22D51"/>
    <w:rsid w:val="00ED237E"/>
    <w:rsid w:val="00ED31F9"/>
    <w:rsid w:val="00F1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C39A-9DC5-472A-8DBF-A349BA3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6F287C"/>
    <w:rPr>
      <w:b/>
      <w:bCs/>
    </w:rPr>
  </w:style>
  <w:style w:type="paragraph" w:styleId="a5">
    <w:name w:val="List Paragraph"/>
    <w:basedOn w:val="a"/>
    <w:uiPriority w:val="34"/>
    <w:qFormat/>
    <w:rsid w:val="001162E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F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2015-06-17T06:32:00Z</dcterms:created>
  <dcterms:modified xsi:type="dcterms:W3CDTF">2018-07-09T07:09:00Z</dcterms:modified>
</cp:coreProperties>
</file>