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4A" w:rsidRDefault="00F4414A" w:rsidP="00F4414A">
      <w:pPr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4414A" w:rsidRDefault="00F4414A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1646E3" w:rsidRDefault="00F4414A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представленные </w:t>
      </w:r>
      <w:r w:rsidR="008B01E4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муниципальными служащими Финансового управления администрации </w:t>
      </w:r>
    </w:p>
    <w:p w:rsidR="00F4414A" w:rsidRPr="008B01E4" w:rsidRDefault="008B01E4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Ельниковского муниципльного района Республики Мордовия_</w:t>
      </w:r>
      <w:r w:rsidR="001646E3">
        <w:rPr>
          <w:rFonts w:ascii="Times New Roman" w:hAnsi="Times New Roman" w:cs="Times New Roman"/>
          <w:sz w:val="24"/>
          <w:szCs w:val="24"/>
          <w:u w:val="single"/>
        </w:rPr>
        <w:t>и членами их семей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 </w:t>
      </w:r>
    </w:p>
    <w:p w:rsidR="00F4414A" w:rsidRDefault="00F4414A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 муниципальными служащими   и наименование органа местного самоуправления)</w:t>
      </w:r>
    </w:p>
    <w:p w:rsidR="00F4414A" w:rsidRDefault="00F4414A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 w:rsidR="003B0268">
        <w:rPr>
          <w:rFonts w:ascii="Times New Roman" w:hAnsi="Times New Roman" w:cs="Times New Roman"/>
          <w:sz w:val="24"/>
          <w:szCs w:val="24"/>
        </w:rPr>
        <w:t>1</w:t>
      </w:r>
      <w:r w:rsidR="00A35F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F4414A" w:rsidRDefault="00F4414A" w:rsidP="00F4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подлежащие размещению на официальном сайте органов местного самоуправления   </w:t>
      </w:r>
    </w:p>
    <w:p w:rsidR="00F4414A" w:rsidRDefault="00F4414A" w:rsidP="00F441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(предоставлению средствам массовой информации для опубликования)</w:t>
      </w:r>
    </w:p>
    <w:p w:rsidR="00F4414A" w:rsidRDefault="00F4414A" w:rsidP="00F4414A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10"/>
        <w:gridCol w:w="1984"/>
        <w:gridCol w:w="1418"/>
        <w:gridCol w:w="1134"/>
        <w:gridCol w:w="1701"/>
        <w:gridCol w:w="992"/>
        <w:gridCol w:w="850"/>
        <w:gridCol w:w="1134"/>
        <w:gridCol w:w="993"/>
        <w:gridCol w:w="850"/>
        <w:gridCol w:w="1276"/>
        <w:gridCol w:w="1276"/>
        <w:gridCol w:w="1276"/>
      </w:tblGrid>
      <w:tr w:rsidR="00FA7592" w:rsidTr="00DE73D3">
        <w:trPr>
          <w:trHeight w:val="90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14A" w:rsidRDefault="00F44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14A" w:rsidRDefault="00F44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F4414A" w:rsidRDefault="00F4414A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14A" w:rsidRDefault="00F44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14A" w:rsidRDefault="00F44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F4414A" w:rsidRDefault="00F4414A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4414A" w:rsidRDefault="00F4414A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F4414A" w:rsidRDefault="00F4414A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14A" w:rsidRDefault="00F4414A" w:rsidP="005503E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F4414A" w:rsidRDefault="00F441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3CF1" w:rsidTr="00DE73D3">
        <w:trPr>
          <w:cantSplit/>
          <w:trHeight w:val="22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F4414A" w:rsidRDefault="00F4414A" w:rsidP="00A03CF1">
            <w:pPr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14A" w:rsidRDefault="00F441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1CC" w:rsidTr="00DE73D3">
        <w:trPr>
          <w:trHeight w:val="13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1CC" w:rsidRDefault="00E3225D" w:rsidP="00E322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171C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Шеина 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начальника- заведующий отделом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4C7C1B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C1B" w:rsidRPr="00DE73D3" w:rsidRDefault="004C7C1B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4C7C1B" w:rsidP="004C7C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4C7C1B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4C7C1B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4C7C1B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4C7C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440 011,87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71CC" w:rsidTr="00DE73D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CC" w:rsidRDefault="006171CC" w:rsidP="006171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446285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334BEC" w:rsidRDefault="00446285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446285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446285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834C64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834C64" w:rsidRDefault="006171CC" w:rsidP="006171C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6171CC" w:rsidP="006171C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6171CC" w:rsidP="006171C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834C64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71CC" w:rsidTr="00DE73D3">
        <w:trPr>
          <w:trHeight w:val="12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1CC" w:rsidRDefault="00E3225D" w:rsidP="00E322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171C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834C64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Ветчинникова Валентина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начальника- главный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334BE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76,9</w:t>
            </w:r>
          </w:p>
          <w:p w:rsidR="00DE73D3" w:rsidRPr="00DE73D3" w:rsidRDefault="00DE73D3" w:rsidP="00DE7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DE73D3" w:rsidP="00DE7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DE73D3" w:rsidP="00DE7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1532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  <w:p w:rsid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DE73D3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C4165D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479 555,95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71CC" w:rsidTr="00DE73D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CC" w:rsidRDefault="006171CC" w:rsidP="006171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D3" w:rsidRPr="00DE73D3" w:rsidRDefault="00446285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181E05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171CC" w:rsidRPr="00334BE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C4165D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834C64" w:rsidRDefault="00C4165D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1532</w:t>
            </w:r>
            <w:bookmarkStart w:id="0" w:name="_GoBack"/>
            <w:bookmarkEnd w:id="0"/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71CC" w:rsidTr="00DE73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CC" w:rsidRDefault="00E3225D" w:rsidP="00E322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Рассказова Татьяна 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начальника- заведующий отделом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5503E1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5503E1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5503E1" w:rsidP="006171CC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5503E1" w:rsidP="006171CC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Pr="00DE73D3" w:rsidRDefault="00DE73D3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  <w:p w:rsidR="006171CC" w:rsidRPr="00DE73D3" w:rsidRDefault="006171CC" w:rsidP="005503E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73D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73D3" w:rsidRPr="00DE73D3" w:rsidRDefault="00DE73D3" w:rsidP="00DE73D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171CC" w:rsidRPr="00DE73D3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DE73D3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1CC" w:rsidRDefault="006171CC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C4165D" w:rsidP="006171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365 146,00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1CC" w:rsidRDefault="006171CC" w:rsidP="00617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927EC" w:rsidRDefault="004927EC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4927EC" w:rsidRDefault="004927EC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4927EC" w:rsidRDefault="004927EC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4927EC" w:rsidRDefault="004927EC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F4414A" w:rsidRPr="00C4165D" w:rsidRDefault="00F4414A" w:rsidP="00F4414A">
      <w:pPr>
        <w:pStyle w:val="ConsPlusNonformat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t xml:space="preserve">  _____________  </w:t>
      </w:r>
      <w:r w:rsidR="00C4165D">
        <w:rPr>
          <w:rFonts w:ascii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4165D">
        <w:rPr>
          <w:rFonts w:ascii="Times New Roman" w:hAnsi="Times New Roman" w:cs="Times New Roman"/>
          <w:sz w:val="25"/>
          <w:szCs w:val="25"/>
          <w:u w:val="single"/>
        </w:rPr>
        <w:t xml:space="preserve">Бушукин А.М. </w:t>
      </w:r>
      <w:r w:rsidR="00C4165D" w:rsidRPr="00C4165D">
        <w:rPr>
          <w:rFonts w:ascii="Times New Roman" w:hAnsi="Times New Roman" w:cs="Times New Roman"/>
          <w:sz w:val="25"/>
          <w:szCs w:val="25"/>
          <w:u w:val="single"/>
        </w:rPr>
        <w:t>_________                15.05.2018г.</w:t>
      </w:r>
    </w:p>
    <w:p w:rsidR="00F4414A" w:rsidRDefault="00F4414A" w:rsidP="00F4414A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(подпись)               (Ф.И.О. руководителя)                    (дата)</w:t>
      </w:r>
    </w:p>
    <w:p w:rsidR="00F4414A" w:rsidRPr="003B0268" w:rsidRDefault="00F4414A" w:rsidP="00F4414A">
      <w:pPr>
        <w:rPr>
          <w:rFonts w:ascii="Times New Roman" w:hAnsi="Times New Roman" w:cs="Times New Roman"/>
          <w:sz w:val="22"/>
          <w:szCs w:val="22"/>
        </w:rPr>
      </w:pPr>
      <w:r w:rsidRPr="003B0268">
        <w:rPr>
          <w:rFonts w:ascii="Times New Roman" w:hAnsi="Times New Roman" w:cs="Times New Roman"/>
          <w:b/>
          <w:bCs/>
          <w:sz w:val="22"/>
          <w:szCs w:val="22"/>
        </w:rPr>
        <w:t xml:space="preserve">* </w:t>
      </w:r>
      <w:r w:rsidRPr="003B0268">
        <w:rPr>
          <w:rFonts w:ascii="Times New Roman" w:hAnsi="Times New Roman" w:cs="Times New Roman"/>
          <w:sz w:val="22"/>
          <w:szCs w:val="22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сделки.».</w:t>
      </w:r>
    </w:p>
    <w:p w:rsidR="003B0268" w:rsidRPr="003B0268" w:rsidRDefault="003B0268" w:rsidP="00F4414A">
      <w:pPr>
        <w:rPr>
          <w:rFonts w:ascii="Times New Roman" w:hAnsi="Times New Roman" w:cs="Times New Roman"/>
          <w:sz w:val="22"/>
          <w:szCs w:val="22"/>
        </w:rPr>
      </w:pPr>
    </w:p>
    <w:p w:rsidR="003B0268" w:rsidRPr="003B0268" w:rsidRDefault="00F4414A" w:rsidP="00F4414A">
      <w:pPr>
        <w:ind w:firstLine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t xml:space="preserve">     </w:t>
      </w:r>
    </w:p>
    <w:p w:rsidR="002D56C6" w:rsidRDefault="001646E3"/>
    <w:sectPr w:rsidR="002D56C6" w:rsidSect="00A03CF1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414A"/>
    <w:rsid w:val="000A6E3E"/>
    <w:rsid w:val="001646E3"/>
    <w:rsid w:val="00181E05"/>
    <w:rsid w:val="001D261B"/>
    <w:rsid w:val="00334BEC"/>
    <w:rsid w:val="003A52C0"/>
    <w:rsid w:val="003B0268"/>
    <w:rsid w:val="003E23CE"/>
    <w:rsid w:val="00446285"/>
    <w:rsid w:val="004927EC"/>
    <w:rsid w:val="004C7C1B"/>
    <w:rsid w:val="005503E1"/>
    <w:rsid w:val="005B2605"/>
    <w:rsid w:val="006171CC"/>
    <w:rsid w:val="007076EB"/>
    <w:rsid w:val="007500BB"/>
    <w:rsid w:val="00834C64"/>
    <w:rsid w:val="008B01E4"/>
    <w:rsid w:val="00931157"/>
    <w:rsid w:val="00A03CF1"/>
    <w:rsid w:val="00A35F5E"/>
    <w:rsid w:val="00C4165D"/>
    <w:rsid w:val="00DA604E"/>
    <w:rsid w:val="00DE73D3"/>
    <w:rsid w:val="00E3225D"/>
    <w:rsid w:val="00E81412"/>
    <w:rsid w:val="00F4414A"/>
    <w:rsid w:val="00F56659"/>
    <w:rsid w:val="00FA7592"/>
    <w:rsid w:val="00FF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1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7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</dc:creator>
  <cp:keywords/>
  <dc:description/>
  <cp:lastModifiedBy>sog</cp:lastModifiedBy>
  <cp:revision>15</cp:revision>
  <cp:lastPrinted>2018-05-15T06:23:00Z</cp:lastPrinted>
  <dcterms:created xsi:type="dcterms:W3CDTF">2016-03-29T13:33:00Z</dcterms:created>
  <dcterms:modified xsi:type="dcterms:W3CDTF">2018-05-23T12:25:00Z</dcterms:modified>
</cp:coreProperties>
</file>