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29" w:rsidRDefault="000B7129" w:rsidP="000B7129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0B7129" w:rsidRPr="00CC06E2" w:rsidRDefault="000B7129" w:rsidP="000B7129">
      <w:pPr>
        <w:ind w:firstLine="540"/>
        <w:jc w:val="center"/>
        <w:rPr>
          <w:sz w:val="25"/>
          <w:szCs w:val="25"/>
        </w:rPr>
      </w:pPr>
    </w:p>
    <w:p w:rsidR="000B7129" w:rsidRPr="00CC06E2" w:rsidRDefault="000B7129" w:rsidP="000B712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0B7129" w:rsidRPr="00CC06E2" w:rsidRDefault="000B7129" w:rsidP="000B712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руководителями муниципальных учреждений Дубенского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B7129" w:rsidRPr="00CC06E2" w:rsidRDefault="000B7129" w:rsidP="000B712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               (лицами, замещающими </w:t>
      </w:r>
      <w:r>
        <w:rPr>
          <w:rFonts w:ascii="Times New Roman" w:hAnsi="Times New Roman" w:cs="Times New Roman"/>
          <w:sz w:val="25"/>
          <w:szCs w:val="25"/>
        </w:rPr>
        <w:t>муниципальные должности на постоянной основе</w:t>
      </w:r>
      <w:r w:rsidRPr="00CC06E2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муниципальными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служащими   и наименование органа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>)</w:t>
      </w:r>
    </w:p>
    <w:p w:rsidR="000B7129" w:rsidRPr="00CC06E2" w:rsidRDefault="000B7129" w:rsidP="000B712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0B7129" w:rsidRPr="00CC06E2" w:rsidRDefault="000B7129" w:rsidP="000B712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 w:rsidR="00FD048C">
        <w:rPr>
          <w:rFonts w:ascii="Times New Roman" w:hAnsi="Times New Roman" w:cs="Times New Roman"/>
          <w:sz w:val="25"/>
          <w:szCs w:val="25"/>
        </w:rPr>
        <w:t>1</w:t>
      </w:r>
      <w:r w:rsidR="009A6C5A">
        <w:rPr>
          <w:rFonts w:ascii="Times New Roman" w:hAnsi="Times New Roman" w:cs="Times New Roman"/>
          <w:sz w:val="25"/>
          <w:szCs w:val="25"/>
        </w:rPr>
        <w:t>7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0B7129" w:rsidRPr="00CC06E2" w:rsidRDefault="000B7129" w:rsidP="000B712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0B7129" w:rsidRPr="00CC06E2" w:rsidRDefault="000B7129" w:rsidP="000B7129">
      <w:pPr>
        <w:jc w:val="center"/>
        <w:rPr>
          <w:sz w:val="25"/>
          <w:szCs w:val="25"/>
        </w:rPr>
      </w:pPr>
      <w:r w:rsidRPr="00CC06E2">
        <w:rPr>
          <w:sz w:val="25"/>
          <w:szCs w:val="25"/>
        </w:rPr>
        <w:t>(предоставлению средствам массовой информации для опубликования)</w:t>
      </w:r>
    </w:p>
    <w:p w:rsidR="000B7129" w:rsidRPr="00CC06E2" w:rsidRDefault="000B7129" w:rsidP="000B7129">
      <w:pPr>
        <w:jc w:val="center"/>
        <w:rPr>
          <w:sz w:val="25"/>
          <w:szCs w:val="25"/>
        </w:rPr>
      </w:pPr>
    </w:p>
    <w:tbl>
      <w:tblPr>
        <w:tblW w:w="1588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4"/>
        <w:gridCol w:w="2100"/>
        <w:gridCol w:w="1487"/>
        <w:gridCol w:w="1213"/>
        <w:gridCol w:w="1080"/>
        <w:gridCol w:w="960"/>
        <w:gridCol w:w="840"/>
        <w:gridCol w:w="1080"/>
        <w:gridCol w:w="1080"/>
        <w:gridCol w:w="839"/>
        <w:gridCol w:w="1441"/>
        <w:gridCol w:w="1321"/>
        <w:gridCol w:w="1919"/>
      </w:tblGrid>
      <w:tr w:rsidR="000B7129" w:rsidRPr="00753FD3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№№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Должность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Транспортные средства </w:t>
            </w:r>
          </w:p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(вид, марка)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</w:p>
        </w:tc>
      </w:tr>
      <w:tr w:rsidR="000B7129" w:rsidRPr="00753FD3">
        <w:trPr>
          <w:cantSplit/>
          <w:trHeight w:val="221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B7129" w:rsidRPr="00753FD3" w:rsidRDefault="000B7129" w:rsidP="000B71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jc w:val="center"/>
              <w:rPr>
                <w:sz w:val="22"/>
                <w:szCs w:val="22"/>
              </w:rPr>
            </w:pPr>
          </w:p>
        </w:tc>
      </w:tr>
      <w:tr w:rsidR="00F1405C" w:rsidRPr="00753FD3">
        <w:trPr>
          <w:trHeight w:val="73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Малыйкин Ю.Ф.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«Ардатовская СОШ»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ЛПХ;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кв.м.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27008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270087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270087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 w:rsidP="000B7129">
            <w:r>
              <w:t>1.</w:t>
            </w:r>
            <w:r>
              <w:rPr>
                <w:lang w:val="en-US"/>
              </w:rPr>
              <w:t>Lifan</w:t>
            </w:r>
            <w:r>
              <w:t>214813,2012г.в</w:t>
            </w:r>
          </w:p>
          <w:p w:rsidR="00F1405C" w:rsidRPr="00753FD3" w:rsidRDefault="00F1405C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2D3A14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385034,63</w:t>
            </w:r>
            <w:r w:rsidR="00F1405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7129" w:rsidRPr="00753FD3">
        <w:trPr>
          <w:trHeight w:val="5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r>
              <w:t>2. ВАЗ 2106,1997г.в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</w:tr>
      <w:tr w:rsidR="000B7129" w:rsidRPr="00753FD3">
        <w:trPr>
          <w:trHeight w:val="70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</w:tr>
      <w:tr w:rsidR="000B7129" w:rsidRPr="00753FD3">
        <w:trPr>
          <w:trHeight w:val="16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</w:tr>
      <w:tr w:rsidR="00F1405C" w:rsidRPr="00753FD3">
        <w:trPr>
          <w:trHeight w:val="7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BB04A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BB04AB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BB04AB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BB04A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405C" w:rsidRPr="00753FD3" w:rsidRDefault="00F1405C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2D3A14" w:rsidP="0085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380341,21</w:t>
            </w:r>
            <w:r w:rsidR="00FD048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7129" w:rsidRPr="00753FD3">
        <w:trPr>
          <w:trHeight w:val="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</w:tr>
      <w:tr w:rsidR="00F1405C" w:rsidRPr="00753FD3">
        <w:trPr>
          <w:trHeight w:val="66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E25E18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E25E18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E25E18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E25E18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3D2541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>
            <w:r w:rsidRPr="003D2541">
              <w:rPr>
                <w:sz w:val="22"/>
                <w:szCs w:val="22"/>
              </w:rPr>
              <w:t>Не имеет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5C" w:rsidRDefault="00F1405C" w:rsidP="000B7129">
            <w:pPr>
              <w:rPr>
                <w:sz w:val="22"/>
                <w:szCs w:val="22"/>
              </w:rPr>
            </w:pPr>
          </w:p>
          <w:p w:rsidR="00F1405C" w:rsidRPr="00753FD3" w:rsidRDefault="00F1405C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7129" w:rsidRPr="00753FD3">
        <w:trPr>
          <w:trHeight w:val="105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Pr="00753FD3" w:rsidRDefault="000B7129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129" w:rsidRDefault="000B7129" w:rsidP="000B7129">
            <w:pPr>
              <w:rPr>
                <w:sz w:val="22"/>
                <w:szCs w:val="22"/>
              </w:rPr>
            </w:pPr>
          </w:p>
        </w:tc>
      </w:tr>
      <w:tr w:rsidR="000F5AA3" w:rsidRPr="00753FD3" w:rsidTr="009A6C5A">
        <w:trPr>
          <w:trHeight w:val="126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2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Каргин В.М.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«Дубенская СОШ»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t>Долевая 1/4 доля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 кв.м.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>
            <w:r>
              <w:rPr>
                <w:sz w:val="22"/>
                <w:szCs w:val="22"/>
              </w:rPr>
              <w:t>1200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t>Нисан Тирано-2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29358.53</w:t>
            </w:r>
          </w:p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F5AA3" w:rsidRPr="00753FD3" w:rsidTr="009A6C5A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Pr="00753FD3" w:rsidRDefault="000F5AA3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/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F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F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F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AA3" w:rsidRDefault="000F5AA3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9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753F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460B01"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460B01">
            <w:r>
              <w:rPr>
                <w:sz w:val="22"/>
                <w:szCs w:val="22"/>
              </w:rPr>
              <w:lastRenderedPageBreak/>
              <w:t>1200 кв.м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460B0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F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-  Туксан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408343.91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2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t>Долевая 1/4 доля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F54A43">
        <w:trPr>
          <w:trHeight w:val="82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Володькин С.И.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«Кабаевская СОШ»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FC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 кв.м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FC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FC4AFB" w:rsidRDefault="00EB11C8" w:rsidP="00133D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451 898,46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87296C">
        <w:trPr>
          <w:trHeight w:val="81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МТЗ- 80АА 504842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sz w:val="22"/>
                  <w:szCs w:val="22"/>
                </w:rPr>
                <w:t>1980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87296C">
        <w:trPr>
          <w:trHeight w:val="1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64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 кв.м.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B1DDA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385 267,05руб.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7B317C">
        <w:trPr>
          <w:trHeight w:val="13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76725"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 xml:space="preserve">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B1DDA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72260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A04CA6">
        <w:trPr>
          <w:trHeight w:val="21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B1DDA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72260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2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 xml:space="preserve">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B1DDA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72260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68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Журмилова С.В.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«Кочкуровская СОШ»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 кв.м.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B1DDA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600 754,87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34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76725"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B1DDA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26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64,5 кв.м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АВСО –Шевроле, 2014 г.;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Нисан Альмера, 2009 г.;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ВАЗ 2106, 1998 г.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54 800,00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7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00372" w:rsidRDefault="00EB11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00372" w:rsidRDefault="00EB11C8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00372" w:rsidRDefault="00EB11C8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9F78A4">
        <w:trPr>
          <w:trHeight w:val="151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Инкин И.И.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«Красинская СОШ»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93D3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93D3E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93D3E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9F78A4" w:rsidRDefault="00EB11C8" w:rsidP="000B7129">
            <w:pPr>
              <w:rPr>
                <w:sz w:val="22"/>
                <w:szCs w:val="22"/>
              </w:rPr>
            </w:pPr>
          </w:p>
          <w:p w:rsidR="00EB11C8" w:rsidRPr="00976725" w:rsidRDefault="00EB11C8" w:rsidP="009767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ia Rio</w:t>
            </w:r>
            <w:r w:rsidRPr="00976725">
              <w:rPr>
                <w:sz w:val="22"/>
                <w:szCs w:val="22"/>
                <w:lang w:val="en-US"/>
              </w:rPr>
              <w:t xml:space="preserve">,2015 </w:t>
            </w:r>
            <w:r>
              <w:rPr>
                <w:sz w:val="22"/>
                <w:szCs w:val="22"/>
              </w:rPr>
              <w:t>г</w:t>
            </w:r>
            <w:r w:rsidRPr="0097672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388 475,63 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F936CE">
        <w:trPr>
          <w:trHeight w:val="40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619F7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56655C">
        <w:trPr>
          <w:trHeight w:val="33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D0ABB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72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Бурнаева В.Н.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«Поводимовская СОШ»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B47D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B47D7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B47D7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ВАЗ 21093, 2001г.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643 276,92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30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98,1кв.м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59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Уваркина М.В.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«Петровская ООШ»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162B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162BA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162BA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162B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445 251,54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8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7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A4F14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A4F14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A4F14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C1FF4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258 164,17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54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55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55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55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FC1FF4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5E2E1F" w:rsidTr="009A6C5A">
        <w:trPr>
          <w:trHeight w:val="62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П.И.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Директор МБОУ «Пуркаевская ООШ»</w:t>
            </w:r>
          </w:p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530B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530BB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530BB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530B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>
            <w:r w:rsidRPr="005E2E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A5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Pr="005E2E1F">
              <w:rPr>
                <w:sz w:val="22"/>
                <w:szCs w:val="22"/>
              </w:rPr>
              <w:t xml:space="preserve">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A54EB7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>
            <w:r w:rsidRPr="005E2E1F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443 098,93</w:t>
            </w:r>
          </w:p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r w:rsidRPr="005E2E1F">
              <w:rPr>
                <w:sz w:val="22"/>
                <w:szCs w:val="22"/>
              </w:rPr>
              <w:t>Не имеет</w:t>
            </w:r>
          </w:p>
        </w:tc>
      </w:tr>
      <w:tr w:rsidR="00EB11C8" w:rsidRPr="005E2E1F" w:rsidTr="009A6C5A">
        <w:trPr>
          <w:trHeight w:val="101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0BB" w:rsidRDefault="00EB11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0BB" w:rsidRDefault="00EB11C8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0BB" w:rsidRDefault="00EB11C8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0BB" w:rsidRDefault="00EB11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D34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A5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9A6C5A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5E2E1F">
        <w:trPr>
          <w:trHeight w:val="13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5E2E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Pr="005E2E1F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>
            <w:r w:rsidRPr="005E2E1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>
            <w:r w:rsidRPr="005E2E1F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>
            <w:r w:rsidRPr="005E2E1F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A54EB7">
            <w:pPr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97 820,00</w:t>
            </w:r>
            <w:r w:rsidRPr="005E2E1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r w:rsidRPr="005E2E1F">
              <w:rPr>
                <w:sz w:val="22"/>
                <w:szCs w:val="22"/>
              </w:rPr>
              <w:t>Не имеет</w:t>
            </w:r>
          </w:p>
        </w:tc>
      </w:tr>
      <w:tr w:rsidR="00EB11C8" w:rsidRPr="005E2E1F">
        <w:trPr>
          <w:trHeight w:val="42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Жилой дом</w:t>
            </w:r>
          </w:p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  <w:r w:rsidRPr="005E2E1F">
              <w:rPr>
                <w:sz w:val="22"/>
                <w:szCs w:val="22"/>
              </w:rPr>
              <w:t xml:space="preserve">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  <w:r w:rsidRPr="005E2E1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5E2E1F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8861D2">
        <w:trPr>
          <w:trHeight w:val="90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Спиридонов Э.А.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«Чеберчинская ООШ»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747A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747AE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747AE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747AE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1 216 648,37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485BF1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3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4142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A747AE" w:rsidRDefault="00EB11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A747AE" w:rsidRDefault="00EB11C8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A747AE" w:rsidRDefault="00EB11C8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A747AE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85BF1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76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85BF1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A97D88">
        <w:trPr>
          <w:trHeight w:val="16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753F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81DFF">
            <w:pPr>
              <w:rPr>
                <w:sz w:val="22"/>
                <w:szCs w:val="22"/>
              </w:rPr>
            </w:pPr>
          </w:p>
          <w:p w:rsidR="00EB11C8" w:rsidRDefault="00EB11C8" w:rsidP="0028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28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270 000,0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28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E42F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E42F3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E42F3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E42F3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317996,11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485BF1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A97D88">
        <w:trPr>
          <w:trHeight w:val="9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</w:p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</w:t>
            </w:r>
            <w:r>
              <w:rPr>
                <w:sz w:val="22"/>
                <w:szCs w:val="22"/>
              </w:rPr>
              <w:lastRenderedPageBreak/>
              <w:t>яйственного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270 000,0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3E42F3" w:rsidRDefault="00EB11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3E42F3" w:rsidRDefault="00EB11C8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3E42F3" w:rsidRDefault="00EB11C8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3E42F3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485BF1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Кечуткина Т.В.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«Чиндяновская ООШ»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476257,72руб.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860400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3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761D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761DF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761DF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t>ВАЗ-21074, 2006г.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260 875,36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860400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95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860400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44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Мартьянова Н.В.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«Ардатовский д/с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E3E0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E3E0B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E3E0B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E3E0B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246013,35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F31125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9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F31125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7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56B9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56B9E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56B9E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256B9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t xml:space="preserve">Хендай Салярис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544148,61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F31125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4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ведения ЛПХ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F31125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69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4E138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4E1383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4E1383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4E138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F43C85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14632,26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F31125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7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F31125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15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Л.В.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«Березовский д/с «Колосок»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852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20E5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20E55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20E55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20E55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372348,62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DA3A15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3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852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DA3A15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DA3A15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5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D43C6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D43C6E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D43C6E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D43C6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852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122050,52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DA3A15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4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852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кв.м.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DA3A15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21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DA3A15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44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Семкина С.А.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«Дубенский д/с комбинированного вида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05152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051523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051523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051523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291273,29руб.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074BE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3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074BE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3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E7384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E73847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E73847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E73847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501417,14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074BE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6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074BE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31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8B496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8B496F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8B496F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8B496F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8B496F">
              <w:rPr>
                <w:sz w:val="22"/>
                <w:szCs w:val="22"/>
              </w:rPr>
              <w:t>Не имеет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074BE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9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074BE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28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D4C9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D4C91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D4C91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D4C91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D4C91">
              <w:rPr>
                <w:sz w:val="22"/>
                <w:szCs w:val="22"/>
              </w:rPr>
              <w:t>Не имеет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074BE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2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074BE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72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Н.И.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«Дубенский д/с «Ромашка»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B59A9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B59A9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B59A9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B59A9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257220,92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2D6B9C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3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ЛПХ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2D6B9C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22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Супруг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  <w:r w:rsidRPr="00753F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6569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6569D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B6569D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E76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Шевроле-лагетти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652528,87 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2D6B9C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6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93857">
            <w:r w:rsidRPr="005E7432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93857">
            <w:r>
              <w:rPr>
                <w:sz w:val="22"/>
                <w:szCs w:val="22"/>
              </w:rPr>
              <w:t>4800,0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2D6B9C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2D6B9C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3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2D6B9C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159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Седойкина М.А.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«Енгалычевский д/с «Теремок»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3032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30327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30327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30327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EB11C8" w:rsidRDefault="00EB11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4000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243B0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228094,82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646847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6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3F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3F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3F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646847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37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4307B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4307B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4307B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4307B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322778,23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646847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E76863">
        <w:trPr>
          <w:trHeight w:val="205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646847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771B9A">
        <w:trPr>
          <w:trHeight w:val="123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Чернышева И.В..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«Кабаевский д/с «Сказка»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254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265981,00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697CE4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771B9A">
        <w:trPr>
          <w:trHeight w:val="76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549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697CE4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7F6E7C">
        <w:trPr>
          <w:trHeight w:val="36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71B9A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210540,2008г.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278273,26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697CE4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7F6E7C">
        <w:trPr>
          <w:trHeight w:val="37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697CE4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771B9A">
        <w:trPr>
          <w:trHeight w:val="46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Несовершеннолетнего ребенка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r w:rsidRPr="00697CE4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6C0F10">
        <w:trPr>
          <w:trHeight w:val="2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71B9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549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71B9A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71B9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697CE4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975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Костригина Л.Д.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«Кочкуровский д/с «Чипайне»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76F06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76F06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376F06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258802,04</w:t>
            </w:r>
          </w:p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697CE4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45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697CE4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615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Варюшкина Н.Ю.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«Петровский д/с «Улыбка»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Комната в общежитие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14,1кв.м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231654,70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B0328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1294"/>
        </w:trPr>
        <w:tc>
          <w:tcPr>
            <w:tcW w:w="5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B032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36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828C8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828C8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828C8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828C8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21102,1999 г.в.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108000,0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B0328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63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254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254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21093,1999г.в.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B032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rPr>
          <w:trHeight w:val="28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C550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C550D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C550D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9C550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167D5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167D5">
              <w:rPr>
                <w:sz w:val="22"/>
                <w:szCs w:val="22"/>
              </w:rPr>
              <w:t>Не имеет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B0328">
              <w:rPr>
                <w:sz w:val="22"/>
                <w:szCs w:val="22"/>
              </w:rPr>
              <w:t>Не имеет</w:t>
            </w:r>
          </w:p>
        </w:tc>
      </w:tr>
      <w:tr w:rsidR="00EB11C8" w:rsidRPr="00753FD3">
        <w:trPr>
          <w:trHeight w:val="2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254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254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B0328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Волгушева Е.В.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«Поводимовский д/с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20DD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20DDE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20DDE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A20DD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 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248581,56 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3320DB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9A6C5A">
        <w:trPr>
          <w:trHeight w:val="2516"/>
        </w:trPr>
        <w:tc>
          <w:tcPr>
            <w:tcW w:w="5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F3E02">
            <w:r>
              <w:rPr>
                <w:sz w:val="22"/>
                <w:szCs w:val="22"/>
              </w:rPr>
              <w:t xml:space="preserve">1. Земельный участок для размещения домов индивидуальной застройки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4900,0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1132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1132A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1132A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2F3E02" w:rsidRDefault="00EB11C8" w:rsidP="002F3E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OCTAVIA TOUR</w:t>
            </w:r>
            <w:r w:rsidRPr="002F3E02">
              <w:rPr>
                <w:sz w:val="22"/>
                <w:szCs w:val="22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F3E02">
                <w:rPr>
                  <w:sz w:val="22"/>
                  <w:szCs w:val="22"/>
                  <w:lang w:val="en-US"/>
                </w:rPr>
                <w:t xml:space="preserve">2008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2F3E0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F3E0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140872,10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3320DB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9A6C5A">
        <w:trPr>
          <w:trHeight w:val="3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F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F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2F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 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3320DB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F06D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F06D3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F06D3">
              <w:rPr>
                <w:sz w:val="22"/>
                <w:szCs w:val="22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1F06D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4C711C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4C711C">
              <w:rPr>
                <w:sz w:val="22"/>
                <w:szCs w:val="22"/>
              </w:rPr>
              <w:t>Не имеет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3320DB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8223FC">
        <w:trPr>
          <w:trHeight w:val="9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С.А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ДОД «Дубенская ДЮСШ»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t>4300 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87100,36руб.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083CD3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8223FC">
        <w:trPr>
          <w:trHeight w:val="7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822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822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3600кв.м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822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83CD3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293C4D">
        <w:trPr>
          <w:trHeight w:val="2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 кв.м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83CD3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8223FC">
        <w:trPr>
          <w:trHeight w:val="91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83CD3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8223FC">
        <w:trPr>
          <w:trHeight w:val="10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7D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41,8кв.м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083CD3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9A6C5A">
        <w:trPr>
          <w:trHeight w:val="118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Грохина Т.А.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«Центр детского творчества»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r w:rsidRPr="00C62A3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r w:rsidRPr="00C62A3E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r w:rsidRPr="00C62A3E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Ланос,2007 г.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CB7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277874,22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CE4F1C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9A6C5A">
        <w:trPr>
          <w:trHeight w:val="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3B5B0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3B5B08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3B5B08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CB74A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CE4F1C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CB74A9">
        <w:trPr>
          <w:trHeight w:val="66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62A3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62A3E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C62A3E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Солярис, седан,2015 г.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386771,25 руб.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CE4F1C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9A6C5A">
        <w:trPr>
          <w:trHeight w:val="74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C62A3E" w:rsidRDefault="00EB11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C62A3E" w:rsidRDefault="00EB11C8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C62A3E" w:rsidRDefault="00EB11C8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CE4F1C" w:rsidRDefault="00EB11C8" w:rsidP="000B7129">
            <w:pPr>
              <w:rPr>
                <w:sz w:val="22"/>
                <w:szCs w:val="22"/>
              </w:rPr>
            </w:pPr>
          </w:p>
        </w:tc>
      </w:tr>
      <w:tr w:rsidR="00EB11C8" w:rsidRPr="00753FD3" w:rsidTr="009A6C5A">
        <w:trPr>
          <w:trHeight w:val="5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11C8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D172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D1721">
              <w:rPr>
                <w:sz w:val="22"/>
                <w:szCs w:val="22"/>
              </w:rPr>
              <w:t>Не имеет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D1721">
              <w:rPr>
                <w:sz w:val="22"/>
                <w:szCs w:val="22"/>
              </w:rPr>
              <w:t>Не имеет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D1721">
              <w:rPr>
                <w:sz w:val="22"/>
                <w:szCs w:val="22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>
            <w:r w:rsidRPr="007D1721">
              <w:rPr>
                <w:sz w:val="22"/>
                <w:szCs w:val="22"/>
              </w:rPr>
              <w:t>Не имеет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0B7129">
            <w:r w:rsidRPr="00CE4F1C">
              <w:rPr>
                <w:sz w:val="22"/>
                <w:szCs w:val="22"/>
              </w:rPr>
              <w:t>Не имеет</w:t>
            </w:r>
          </w:p>
        </w:tc>
      </w:tr>
      <w:tr w:rsidR="00EB11C8" w:rsidRPr="00753FD3" w:rsidTr="009A6C5A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0B712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53FD3" w:rsidRDefault="00EB11C8" w:rsidP="009A6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D1721" w:rsidRDefault="00EB11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D1721" w:rsidRDefault="00EB11C8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D1721" w:rsidRDefault="00EB11C8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D1721" w:rsidRDefault="00EB11C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7D1721" w:rsidRDefault="00EB11C8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C8" w:rsidRPr="00CE4F1C" w:rsidRDefault="00EB11C8" w:rsidP="000B7129">
            <w:pPr>
              <w:rPr>
                <w:sz w:val="22"/>
                <w:szCs w:val="22"/>
              </w:rPr>
            </w:pPr>
          </w:p>
        </w:tc>
      </w:tr>
    </w:tbl>
    <w:p w:rsidR="009236CB" w:rsidRDefault="009236CB" w:rsidP="000B7129">
      <w:pPr>
        <w:rPr>
          <w:sz w:val="25"/>
          <w:szCs w:val="25"/>
        </w:rPr>
      </w:pPr>
    </w:p>
    <w:p w:rsidR="009236CB" w:rsidRDefault="009236CB" w:rsidP="000B7129">
      <w:pPr>
        <w:rPr>
          <w:sz w:val="25"/>
          <w:szCs w:val="25"/>
        </w:rPr>
      </w:pPr>
    </w:p>
    <w:p w:rsidR="009236CB" w:rsidRDefault="009236CB" w:rsidP="000B7129">
      <w:pPr>
        <w:rPr>
          <w:sz w:val="25"/>
          <w:szCs w:val="25"/>
        </w:rPr>
      </w:pPr>
    </w:p>
    <w:p w:rsidR="009236CB" w:rsidRDefault="009236CB" w:rsidP="000B7129">
      <w:pPr>
        <w:rPr>
          <w:sz w:val="25"/>
          <w:szCs w:val="25"/>
        </w:rPr>
      </w:pPr>
    </w:p>
    <w:p w:rsidR="00DE3429" w:rsidRDefault="00DE3429" w:rsidP="000B7129">
      <w:pPr>
        <w:rPr>
          <w:sz w:val="25"/>
          <w:szCs w:val="25"/>
        </w:rPr>
      </w:pPr>
    </w:p>
    <w:p w:rsidR="000B7129" w:rsidRPr="00C22B9A" w:rsidRDefault="000B7129" w:rsidP="000B7129">
      <w:pPr>
        <w:rPr>
          <w:sz w:val="25"/>
          <w:szCs w:val="25"/>
        </w:rPr>
      </w:pPr>
    </w:p>
    <w:p w:rsidR="000B7129" w:rsidRDefault="000B7129" w:rsidP="000B7129">
      <w:pPr>
        <w:rPr>
          <w:sz w:val="25"/>
          <w:szCs w:val="25"/>
        </w:rPr>
      </w:pPr>
    </w:p>
    <w:p w:rsidR="000B7129" w:rsidRPr="00C22B9A" w:rsidRDefault="000B7129" w:rsidP="000B7129">
      <w:pPr>
        <w:rPr>
          <w:sz w:val="25"/>
          <w:szCs w:val="25"/>
        </w:rPr>
      </w:pPr>
    </w:p>
    <w:p w:rsidR="000B7129" w:rsidRDefault="000B7129"/>
    <w:sectPr w:rsidR="000B7129" w:rsidSect="000B71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1B6"/>
    <w:multiLevelType w:val="hybridMultilevel"/>
    <w:tmpl w:val="EC260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26698"/>
    <w:multiLevelType w:val="hybridMultilevel"/>
    <w:tmpl w:val="3E6C143E"/>
    <w:lvl w:ilvl="0" w:tplc="DF66D1A4">
      <w:start w:val="1"/>
      <w:numFmt w:val="decimal"/>
      <w:lvlText w:val="%1."/>
      <w:lvlJc w:val="left"/>
      <w:pPr>
        <w:ind w:left="9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12C3338"/>
    <w:multiLevelType w:val="hybridMultilevel"/>
    <w:tmpl w:val="3EBABB72"/>
    <w:lvl w:ilvl="0" w:tplc="E662D56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60F47CF"/>
    <w:multiLevelType w:val="hybridMultilevel"/>
    <w:tmpl w:val="F80EC45A"/>
    <w:lvl w:ilvl="0" w:tplc="7E56260C">
      <w:start w:val="1"/>
      <w:numFmt w:val="decimal"/>
      <w:lvlText w:val="%1."/>
      <w:lvlJc w:val="left"/>
      <w:pPr>
        <w:tabs>
          <w:tab w:val="num" w:pos="1451"/>
        </w:tabs>
        <w:ind w:left="1451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0B7129"/>
    <w:rsid w:val="00055D06"/>
    <w:rsid w:val="000B7129"/>
    <w:rsid w:val="000F5AA3"/>
    <w:rsid w:val="00107577"/>
    <w:rsid w:val="00122C2F"/>
    <w:rsid w:val="00133D12"/>
    <w:rsid w:val="001B2CF4"/>
    <w:rsid w:val="002549F0"/>
    <w:rsid w:val="00281DFF"/>
    <w:rsid w:val="00293857"/>
    <w:rsid w:val="002B41D4"/>
    <w:rsid w:val="002D3A14"/>
    <w:rsid w:val="002F3E02"/>
    <w:rsid w:val="00302416"/>
    <w:rsid w:val="00312864"/>
    <w:rsid w:val="003858FE"/>
    <w:rsid w:val="003B5B08"/>
    <w:rsid w:val="003F142D"/>
    <w:rsid w:val="00453CA4"/>
    <w:rsid w:val="00472260"/>
    <w:rsid w:val="004A39AC"/>
    <w:rsid w:val="00561E86"/>
    <w:rsid w:val="005A3F5C"/>
    <w:rsid w:val="005E2E1F"/>
    <w:rsid w:val="005E334E"/>
    <w:rsid w:val="0062346A"/>
    <w:rsid w:val="006B3E72"/>
    <w:rsid w:val="006F245C"/>
    <w:rsid w:val="00771B9A"/>
    <w:rsid w:val="00776D68"/>
    <w:rsid w:val="008223FC"/>
    <w:rsid w:val="00850DE0"/>
    <w:rsid w:val="0085222E"/>
    <w:rsid w:val="008713F8"/>
    <w:rsid w:val="0087296C"/>
    <w:rsid w:val="008861D2"/>
    <w:rsid w:val="00916546"/>
    <w:rsid w:val="009236CB"/>
    <w:rsid w:val="00976725"/>
    <w:rsid w:val="0098330D"/>
    <w:rsid w:val="009A6C5A"/>
    <w:rsid w:val="009F78A4"/>
    <w:rsid w:val="00A16112"/>
    <w:rsid w:val="00A23C90"/>
    <w:rsid w:val="00A2494B"/>
    <w:rsid w:val="00A262D0"/>
    <w:rsid w:val="00A54EB7"/>
    <w:rsid w:val="00B52041"/>
    <w:rsid w:val="00C750EB"/>
    <w:rsid w:val="00CB74A9"/>
    <w:rsid w:val="00CD3D40"/>
    <w:rsid w:val="00D34A30"/>
    <w:rsid w:val="00D977CE"/>
    <w:rsid w:val="00DD0FFE"/>
    <w:rsid w:val="00DE3429"/>
    <w:rsid w:val="00E3122D"/>
    <w:rsid w:val="00E76863"/>
    <w:rsid w:val="00EB11C8"/>
    <w:rsid w:val="00F1405C"/>
    <w:rsid w:val="00FC4AFB"/>
    <w:rsid w:val="00FD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129"/>
    <w:rPr>
      <w:sz w:val="24"/>
      <w:szCs w:val="24"/>
    </w:rPr>
  </w:style>
  <w:style w:type="paragraph" w:styleId="1">
    <w:name w:val="heading 1"/>
    <w:basedOn w:val="a"/>
    <w:next w:val="a"/>
    <w:qFormat/>
    <w:rsid w:val="000B7129"/>
    <w:pPr>
      <w:keepNext/>
      <w:tabs>
        <w:tab w:val="left" w:pos="2391"/>
      </w:tabs>
      <w:outlineLvl w:val="0"/>
    </w:pPr>
    <w:rPr>
      <w:rFonts w:ascii="Arial CYR" w:hAnsi="Arial CYR" w:cs="Arial CYR"/>
      <w:b/>
      <w:bCs/>
      <w:sz w:val="20"/>
      <w:szCs w:val="20"/>
    </w:rPr>
  </w:style>
  <w:style w:type="paragraph" w:styleId="2">
    <w:name w:val="heading 2"/>
    <w:basedOn w:val="a"/>
    <w:next w:val="a"/>
    <w:qFormat/>
    <w:rsid w:val="000B7129"/>
    <w:pPr>
      <w:keepNext/>
      <w:widowControl w:val="0"/>
      <w:autoSpaceDE w:val="0"/>
      <w:autoSpaceDN w:val="0"/>
      <w:adjustRightInd w:val="0"/>
      <w:spacing w:line="25" w:lineRule="atLeast"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0B7129"/>
    <w:pPr>
      <w:keepNext/>
      <w:widowControl w:val="0"/>
      <w:autoSpaceDE w:val="0"/>
      <w:autoSpaceDN w:val="0"/>
      <w:adjustRightInd w:val="0"/>
      <w:spacing w:line="25" w:lineRule="atLeast"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0B7129"/>
    <w:pPr>
      <w:keepNext/>
      <w:jc w:val="center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qFormat/>
    <w:rsid w:val="000B7129"/>
    <w:pPr>
      <w:keepNext/>
      <w:outlineLvl w:val="4"/>
    </w:pPr>
    <w:rPr>
      <w:rFonts w:ascii="Arial CYR" w:hAnsi="Arial CYR" w:cs="Arial CYR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0B7129"/>
    <w:pPr>
      <w:keepNext/>
      <w:outlineLvl w:val="5"/>
    </w:pPr>
    <w:rPr>
      <w:rFonts w:ascii="Arial CYR" w:hAnsi="Arial CYR" w:cs="Arial CYR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0B7129"/>
    <w:pPr>
      <w:widowControl w:val="0"/>
      <w:autoSpaceDE w:val="0"/>
      <w:autoSpaceDN w:val="0"/>
      <w:adjustRightInd w:val="0"/>
      <w:spacing w:before="500" w:line="300" w:lineRule="auto"/>
      <w:ind w:left="1880" w:right="1600"/>
      <w:jc w:val="center"/>
    </w:pPr>
    <w:rPr>
      <w:rFonts w:ascii="Arial" w:hAnsi="Arial" w:cs="Arial"/>
      <w:sz w:val="24"/>
      <w:szCs w:val="24"/>
    </w:rPr>
  </w:style>
  <w:style w:type="paragraph" w:styleId="a3">
    <w:name w:val="Body Text Indent"/>
    <w:basedOn w:val="a"/>
    <w:rsid w:val="000B7129"/>
    <w:pPr>
      <w:widowControl w:val="0"/>
      <w:autoSpaceDE w:val="0"/>
      <w:autoSpaceDN w:val="0"/>
      <w:adjustRightInd w:val="0"/>
      <w:spacing w:line="25" w:lineRule="atLeast"/>
      <w:ind w:firstLine="851"/>
      <w:jc w:val="both"/>
    </w:pPr>
    <w:rPr>
      <w:bCs/>
      <w:sz w:val="26"/>
    </w:rPr>
  </w:style>
  <w:style w:type="paragraph" w:customStyle="1" w:styleId="xl26">
    <w:name w:val="xl26"/>
    <w:basedOn w:val="a"/>
    <w:rsid w:val="000B7129"/>
    <w:pPr>
      <w:spacing w:before="100" w:beforeAutospacing="1" w:after="100" w:afterAutospacing="1"/>
      <w:jc w:val="right"/>
    </w:pPr>
  </w:style>
  <w:style w:type="paragraph" w:customStyle="1" w:styleId="xl27">
    <w:name w:val="xl27"/>
    <w:basedOn w:val="a"/>
    <w:rsid w:val="000B712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8">
    <w:name w:val="xl28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0B7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">
    <w:name w:val="xl35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0B712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">
    <w:name w:val="xl38"/>
    <w:basedOn w:val="a"/>
    <w:rsid w:val="000B7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20">
    <w:name w:val="Body Text Indent 2"/>
    <w:basedOn w:val="a"/>
    <w:rsid w:val="000B7129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paragraph" w:styleId="a4">
    <w:name w:val="Title"/>
    <w:basedOn w:val="a"/>
    <w:qFormat/>
    <w:rsid w:val="000B7129"/>
    <w:pPr>
      <w:jc w:val="center"/>
    </w:pPr>
    <w:rPr>
      <w:sz w:val="36"/>
      <w:szCs w:val="20"/>
    </w:rPr>
  </w:style>
  <w:style w:type="paragraph" w:customStyle="1" w:styleId="xl45">
    <w:name w:val="xl45"/>
    <w:basedOn w:val="a"/>
    <w:rsid w:val="000B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i/>
      <w:iCs/>
    </w:rPr>
  </w:style>
  <w:style w:type="paragraph" w:customStyle="1" w:styleId="ConsPlusNormal">
    <w:name w:val="ConsPlusNormal"/>
    <w:rsid w:val="000B7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B71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5">
    <w:name w:val="Знак"/>
    <w:basedOn w:val="a"/>
    <w:rsid w:val="000B71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B71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B7129"/>
    <w:rPr>
      <w:rFonts w:ascii="Arial" w:hAnsi="Arial"/>
      <w:b/>
      <w:snapToGrid w:val="0"/>
      <w:sz w:val="16"/>
    </w:rPr>
  </w:style>
  <w:style w:type="paragraph" w:customStyle="1" w:styleId="ConsPlusNonformat">
    <w:name w:val="ConsPlusNonformat"/>
    <w:rsid w:val="000B71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3F14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5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1701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администрация</cp:lastModifiedBy>
  <cp:revision>2</cp:revision>
  <cp:lastPrinted>2016-05-10T12:22:00Z</cp:lastPrinted>
  <dcterms:created xsi:type="dcterms:W3CDTF">2018-05-18T06:34:00Z</dcterms:created>
  <dcterms:modified xsi:type="dcterms:W3CDTF">2018-05-18T06:34:00Z</dcterms:modified>
</cp:coreProperties>
</file>