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55" w:rsidRPr="0047369F" w:rsidRDefault="004E4255" w:rsidP="004E4255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>С</w:t>
      </w:r>
      <w:r w:rsidRPr="0047369F">
        <w:rPr>
          <w:rFonts w:ascii="Times New Roman" w:hAnsi="Times New Roman" w:cs="Times New Roman"/>
          <w:sz w:val="28"/>
          <w:szCs w:val="25"/>
        </w:rPr>
        <w:t>ВЕДЕНИЯ</w:t>
      </w:r>
    </w:p>
    <w:p w:rsidR="004E4255" w:rsidRPr="00CC06E2" w:rsidRDefault="004E4255" w:rsidP="004E4255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4E4255" w:rsidRPr="0047369F" w:rsidRDefault="004E4255" w:rsidP="004E42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369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</w:t>
      </w:r>
    </w:p>
    <w:p w:rsidR="004E4255" w:rsidRDefault="004E4255" w:rsidP="004E4255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47369F">
        <w:rPr>
          <w:rFonts w:ascii="Times New Roman" w:hAnsi="Times New Roman" w:cs="Times New Roman"/>
          <w:sz w:val="28"/>
          <w:szCs w:val="28"/>
        </w:rPr>
        <w:t xml:space="preserve"> представленные </w:t>
      </w:r>
      <w:r w:rsidRPr="0047369F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ми</w:t>
      </w:r>
      <w:r w:rsidRPr="0047369F">
        <w:rPr>
          <w:rFonts w:ascii="Times New Roman" w:hAnsi="Times New Roman"/>
          <w:sz w:val="28"/>
          <w:szCs w:val="28"/>
        </w:rPr>
        <w:t xml:space="preserve"> служащи</w:t>
      </w:r>
      <w:r>
        <w:rPr>
          <w:rFonts w:ascii="Times New Roman" w:hAnsi="Times New Roman"/>
          <w:sz w:val="28"/>
          <w:szCs w:val="28"/>
        </w:rPr>
        <w:t>ми</w:t>
      </w:r>
      <w:r w:rsidRPr="0047369F">
        <w:rPr>
          <w:rFonts w:ascii="Times New Roman" w:hAnsi="Times New Roman"/>
          <w:sz w:val="28"/>
          <w:szCs w:val="28"/>
        </w:rPr>
        <w:t xml:space="preserve"> и членами их семей администрации </w:t>
      </w:r>
    </w:p>
    <w:p w:rsidR="004E4255" w:rsidRPr="00CC06E2" w:rsidRDefault="004E4255" w:rsidP="004E425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47369F">
        <w:rPr>
          <w:rFonts w:ascii="Times New Roman" w:hAnsi="Times New Roman"/>
          <w:sz w:val="28"/>
          <w:szCs w:val="28"/>
        </w:rPr>
        <w:t>Большеберезниковского муниципального района Республики Мордовия</w:t>
      </w:r>
      <w:r w:rsidRPr="0047369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E4255" w:rsidRPr="00CC06E2" w:rsidRDefault="004E4255" w:rsidP="004E4255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за отчетный период</w:t>
      </w:r>
      <w:r w:rsidR="00D75531">
        <w:rPr>
          <w:rFonts w:ascii="Times New Roman" w:hAnsi="Times New Roman" w:cs="Times New Roman"/>
          <w:sz w:val="25"/>
          <w:szCs w:val="25"/>
        </w:rPr>
        <w:t xml:space="preserve"> с 1 января по 31 декабря 2017</w:t>
      </w:r>
      <w:r w:rsidRPr="00CC06E2">
        <w:rPr>
          <w:rFonts w:ascii="Times New Roman" w:hAnsi="Times New Roman" w:cs="Times New Roman"/>
          <w:sz w:val="25"/>
          <w:szCs w:val="25"/>
        </w:rPr>
        <w:t xml:space="preserve"> года </w:t>
      </w:r>
    </w:p>
    <w:p w:rsidR="009A4869" w:rsidRDefault="009A4869"/>
    <w:tbl>
      <w:tblPr>
        <w:tblStyle w:val="a3"/>
        <w:tblW w:w="16203" w:type="dxa"/>
        <w:tblInd w:w="-743" w:type="dxa"/>
        <w:tblLayout w:type="fixed"/>
        <w:tblLook w:val="04A0"/>
      </w:tblPr>
      <w:tblGrid>
        <w:gridCol w:w="425"/>
        <w:gridCol w:w="1702"/>
        <w:gridCol w:w="1701"/>
        <w:gridCol w:w="865"/>
        <w:gridCol w:w="1398"/>
        <w:gridCol w:w="965"/>
        <w:gridCol w:w="1376"/>
        <w:gridCol w:w="865"/>
        <w:gridCol w:w="965"/>
        <w:gridCol w:w="1376"/>
        <w:gridCol w:w="1374"/>
        <w:gridCol w:w="1683"/>
        <w:gridCol w:w="1508"/>
      </w:tblGrid>
      <w:tr w:rsidR="004E4255" w:rsidRPr="004E4255" w:rsidTr="00497D71">
        <w:tc>
          <w:tcPr>
            <w:tcW w:w="425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04" w:type="dxa"/>
            <w:gridSpan w:val="4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83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Декларированный  годовой доход (руб.)</w:t>
            </w:r>
          </w:p>
        </w:tc>
        <w:tc>
          <w:tcPr>
            <w:tcW w:w="1508" w:type="dxa"/>
            <w:vMerge w:val="restart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4255" w:rsidRPr="004E4255" w:rsidTr="00497D71">
        <w:tc>
          <w:tcPr>
            <w:tcW w:w="425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8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65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6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65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5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6" w:type="dxa"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42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4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4E4255" w:rsidRPr="004E4255" w:rsidRDefault="004E4255" w:rsidP="004E42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1C04" w:rsidRPr="008C7F18" w:rsidTr="00497D71">
        <w:tc>
          <w:tcPr>
            <w:tcW w:w="425" w:type="dxa"/>
            <w:vMerge w:val="restart"/>
          </w:tcPr>
          <w:p w:rsidR="00601C04" w:rsidRPr="00693457" w:rsidRDefault="00497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  <w:r w:rsidRPr="00693457">
              <w:rPr>
                <w:rFonts w:ascii="Times New Roman" w:hAnsi="Times New Roman" w:cs="Times New Roman"/>
              </w:rPr>
              <w:t>Ямашкин Александр Александрович</w:t>
            </w:r>
          </w:p>
        </w:tc>
        <w:tc>
          <w:tcPr>
            <w:tcW w:w="1701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  <w:r w:rsidRPr="00693457">
              <w:rPr>
                <w:rFonts w:ascii="Times New Roman" w:hAnsi="Times New Roman" w:cs="Times New Roman"/>
              </w:rPr>
              <w:t>Заместитель Главы Большеберезниковского муниципального района по социальной работе</w:t>
            </w:r>
          </w:p>
        </w:tc>
        <w:tc>
          <w:tcPr>
            <w:tcW w:w="865" w:type="dxa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 w:rsidRPr="006934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</w:t>
            </w:r>
            <w:r w:rsidR="00D7553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 w:rsidRPr="006934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ЗАЗ-968М</w:t>
            </w:r>
          </w:p>
        </w:tc>
        <w:tc>
          <w:tcPr>
            <w:tcW w:w="1683" w:type="dxa"/>
            <w:vMerge w:val="restart"/>
          </w:tcPr>
          <w:p w:rsidR="00601C04" w:rsidRPr="00693457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573 989,15</w:t>
            </w:r>
          </w:p>
        </w:tc>
        <w:tc>
          <w:tcPr>
            <w:tcW w:w="1508" w:type="dxa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</w:tr>
      <w:tr w:rsidR="00601C04" w:rsidRPr="008C7F18" w:rsidTr="00497D71">
        <w:tc>
          <w:tcPr>
            <w:tcW w:w="425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 w:rsidRPr="006934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1376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 w:rsidRPr="006934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</w:tr>
      <w:tr w:rsidR="00601C04" w:rsidRPr="008C7F18" w:rsidTr="00497D71">
        <w:tc>
          <w:tcPr>
            <w:tcW w:w="425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376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 w:rsidRPr="006934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5531">
              <w:rPr>
                <w:rFonts w:ascii="Times New Roman" w:hAnsi="Times New Roman" w:cs="Times New Roman"/>
              </w:rPr>
              <w:t>42 118,26</w:t>
            </w:r>
          </w:p>
        </w:tc>
        <w:tc>
          <w:tcPr>
            <w:tcW w:w="1508" w:type="dxa"/>
            <w:vMerge w:val="restart"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</w:tr>
      <w:tr w:rsidR="00601C04" w:rsidRPr="008C7F18" w:rsidTr="00497D71">
        <w:tc>
          <w:tcPr>
            <w:tcW w:w="425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</w:t>
            </w:r>
          </w:p>
        </w:tc>
        <w:tc>
          <w:tcPr>
            <w:tcW w:w="1376" w:type="dxa"/>
          </w:tcPr>
          <w:p w:rsidR="00601C04" w:rsidRPr="00693457" w:rsidRDefault="00601C04" w:rsidP="009109C6">
            <w:pPr>
              <w:rPr>
                <w:rFonts w:ascii="Times New Roman" w:hAnsi="Times New Roman" w:cs="Times New Roman"/>
              </w:rPr>
            </w:pPr>
            <w:r w:rsidRPr="006934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01C04" w:rsidRPr="00693457" w:rsidRDefault="00601C04">
            <w:pPr>
              <w:rPr>
                <w:rFonts w:ascii="Times New Roman" w:hAnsi="Times New Roman" w:cs="Times New Roman"/>
              </w:rPr>
            </w:pPr>
          </w:p>
        </w:tc>
      </w:tr>
      <w:tr w:rsidR="00D75531" w:rsidRPr="008C7F18" w:rsidTr="00D75531">
        <w:trPr>
          <w:trHeight w:val="558"/>
        </w:trPr>
        <w:tc>
          <w:tcPr>
            <w:tcW w:w="425" w:type="dxa"/>
            <w:vMerge w:val="restart"/>
          </w:tcPr>
          <w:p w:rsidR="00D75531" w:rsidRPr="00693457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</w:tcPr>
          <w:p w:rsidR="00D75531" w:rsidRPr="00693457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Бояркин Андрей Владимирович</w:t>
            </w:r>
          </w:p>
        </w:tc>
        <w:tc>
          <w:tcPr>
            <w:tcW w:w="1701" w:type="dxa"/>
            <w:vMerge w:val="restart"/>
          </w:tcPr>
          <w:p w:rsidR="00D75531" w:rsidRPr="00693457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Большеберезниковского муниципального </w:t>
            </w:r>
            <w:proofErr w:type="gramStart"/>
            <w:r>
              <w:rPr>
                <w:rFonts w:ascii="Times New Roman" w:hAnsi="Times New Roman" w:cs="Times New Roman"/>
              </w:rPr>
              <w:t>района-начальник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управления </w:t>
            </w:r>
            <w:r>
              <w:rPr>
                <w:rFonts w:ascii="Times New Roman" w:hAnsi="Times New Roman" w:cs="Times New Roman"/>
              </w:rPr>
              <w:lastRenderedPageBreak/>
              <w:t>финансов</w:t>
            </w:r>
          </w:p>
        </w:tc>
        <w:tc>
          <w:tcPr>
            <w:tcW w:w="865" w:type="dxa"/>
          </w:tcPr>
          <w:p w:rsidR="00D75531" w:rsidRPr="00693457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98" w:type="dxa"/>
          </w:tcPr>
          <w:p w:rsidR="00D75531" w:rsidRPr="00693457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D75531" w:rsidRPr="00693457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1525,0</w:t>
            </w:r>
          </w:p>
        </w:tc>
        <w:tc>
          <w:tcPr>
            <w:tcW w:w="1376" w:type="dxa"/>
          </w:tcPr>
          <w:p w:rsidR="00D75531" w:rsidRDefault="00D7553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75531" w:rsidRPr="001154B3" w:rsidRDefault="00D75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D75531" w:rsidRPr="00693457" w:rsidRDefault="00D75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D75531" w:rsidRPr="00693457" w:rsidRDefault="00D75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D75531" w:rsidRPr="001154B3" w:rsidRDefault="00D7553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3" w:type="dxa"/>
            <w:vMerge w:val="restart"/>
          </w:tcPr>
          <w:p w:rsidR="00D75531" w:rsidRPr="00693457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998 598,00</w:t>
            </w:r>
          </w:p>
        </w:tc>
        <w:tc>
          <w:tcPr>
            <w:tcW w:w="1508" w:type="dxa"/>
            <w:vMerge w:val="restart"/>
          </w:tcPr>
          <w:p w:rsidR="00D75531" w:rsidRPr="00693457" w:rsidRDefault="00D75531">
            <w:pPr>
              <w:rPr>
                <w:rFonts w:ascii="Times New Roman" w:hAnsi="Times New Roman" w:cs="Times New Roman"/>
              </w:rPr>
            </w:pPr>
          </w:p>
        </w:tc>
      </w:tr>
      <w:tr w:rsidR="00415A0A" w:rsidRPr="008C7F18" w:rsidTr="00497D71">
        <w:tc>
          <w:tcPr>
            <w:tcW w:w="42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1154B3" w:rsidRDefault="00415A0A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5A0A" w:rsidRPr="008C7F18" w:rsidRDefault="0041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0A" w:rsidRPr="008C7F18" w:rsidTr="00497D71">
        <w:tc>
          <w:tcPr>
            <w:tcW w:w="42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5A0A" w:rsidRPr="001154B3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398" w:type="dxa"/>
          </w:tcPr>
          <w:p w:rsidR="00415A0A" w:rsidRPr="001154B3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>
              <w:rPr>
                <w:rFonts w:ascii="Times New Roman" w:hAnsi="Times New Roman" w:cs="Times New Roman"/>
              </w:rPr>
              <w:lastRenderedPageBreak/>
              <w:t>(доля в праве 5</w:t>
            </w:r>
            <w:proofErr w:type="gramStart"/>
            <w:r w:rsidR="00415A0A" w:rsidRPr="001154B3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65" w:type="dxa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D75531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376" w:type="dxa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5A0A" w:rsidRPr="008C7F18" w:rsidRDefault="0041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0A" w:rsidRPr="008C7F18" w:rsidTr="00497D71">
        <w:tc>
          <w:tcPr>
            <w:tcW w:w="42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</w:t>
            </w:r>
          </w:p>
        </w:tc>
        <w:tc>
          <w:tcPr>
            <w:tcW w:w="1376" w:type="dxa"/>
          </w:tcPr>
          <w:p w:rsidR="00415A0A" w:rsidRDefault="00415A0A" w:rsidP="009109C6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5A0A" w:rsidRPr="001154B3" w:rsidRDefault="00415A0A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5A0A" w:rsidRPr="001154B3" w:rsidRDefault="00415A0A" w:rsidP="009109C6"/>
        </w:tc>
        <w:tc>
          <w:tcPr>
            <w:tcW w:w="1374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15A0A" w:rsidRPr="001154B3" w:rsidRDefault="00D75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240 552,28</w:t>
            </w:r>
          </w:p>
        </w:tc>
        <w:tc>
          <w:tcPr>
            <w:tcW w:w="1508" w:type="dxa"/>
            <w:vMerge w:val="restart"/>
          </w:tcPr>
          <w:p w:rsidR="00415A0A" w:rsidRPr="008C7F18" w:rsidRDefault="0041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0A" w:rsidRPr="008C7F18" w:rsidTr="00497D71">
        <w:tc>
          <w:tcPr>
            <w:tcW w:w="42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5A0A" w:rsidRPr="001154B3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1154B3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1154B3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1154B3" w:rsidRDefault="00415A0A" w:rsidP="009109C6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5A0A" w:rsidRPr="008C7F18" w:rsidRDefault="0041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0A" w:rsidRPr="008C7F18" w:rsidTr="00497D71">
        <w:tc>
          <w:tcPr>
            <w:tcW w:w="42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376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 w:rsidRPr="006934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5A0A" w:rsidRPr="008C7F18" w:rsidRDefault="0041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0A" w:rsidRPr="008C7F18" w:rsidTr="00497D71">
        <w:tc>
          <w:tcPr>
            <w:tcW w:w="42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</w:t>
            </w:r>
          </w:p>
        </w:tc>
        <w:tc>
          <w:tcPr>
            <w:tcW w:w="1376" w:type="dxa"/>
          </w:tcPr>
          <w:p w:rsidR="00415A0A" w:rsidRDefault="00415A0A" w:rsidP="009109C6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415A0A" w:rsidRPr="008C7F18" w:rsidRDefault="0041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0A" w:rsidRPr="008C7F18" w:rsidTr="00497D71">
        <w:tc>
          <w:tcPr>
            <w:tcW w:w="42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5A0A" w:rsidRPr="001154B3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1154B3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1154B3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1154B3" w:rsidRDefault="00415A0A" w:rsidP="009109C6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5A0A" w:rsidRPr="008C7F18" w:rsidRDefault="0041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0A" w:rsidRPr="008C7F18" w:rsidTr="00497D71">
        <w:tc>
          <w:tcPr>
            <w:tcW w:w="42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693457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1525</w:t>
            </w:r>
          </w:p>
        </w:tc>
        <w:tc>
          <w:tcPr>
            <w:tcW w:w="1376" w:type="dxa"/>
          </w:tcPr>
          <w:p w:rsidR="00415A0A" w:rsidRDefault="00415A0A" w:rsidP="009109C6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415A0A" w:rsidRPr="008C7F18" w:rsidRDefault="0041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0A" w:rsidRPr="008C7F18" w:rsidTr="00497D71">
        <w:tc>
          <w:tcPr>
            <w:tcW w:w="42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415A0A" w:rsidRPr="001154B3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415A0A" w:rsidRPr="001154B3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415A0A" w:rsidRPr="001154B3" w:rsidRDefault="00415A0A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376" w:type="dxa"/>
          </w:tcPr>
          <w:p w:rsidR="00415A0A" w:rsidRPr="001154B3" w:rsidRDefault="00415A0A" w:rsidP="009109C6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415A0A" w:rsidRPr="001154B3" w:rsidRDefault="00415A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415A0A" w:rsidRPr="008C7F18" w:rsidRDefault="00415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280" w:rsidRPr="008C7F18" w:rsidTr="00E27280">
        <w:trPr>
          <w:trHeight w:val="1098"/>
        </w:trPr>
        <w:tc>
          <w:tcPr>
            <w:tcW w:w="425" w:type="dxa"/>
            <w:vMerge w:val="restart"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Барышев Виктор Павлович</w:t>
            </w:r>
          </w:p>
        </w:tc>
        <w:tc>
          <w:tcPr>
            <w:tcW w:w="1701" w:type="dxa"/>
            <w:vMerge w:val="restart"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865" w:type="dxa"/>
            <w:vMerge w:val="restart"/>
          </w:tcPr>
          <w:p w:rsidR="00E27280" w:rsidRPr="001154B3" w:rsidRDefault="00E27280" w:rsidP="00E54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  <w:vMerge w:val="restart"/>
          </w:tcPr>
          <w:p w:rsidR="00E27280" w:rsidRPr="001154B3" w:rsidRDefault="00E27280" w:rsidP="008E0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E27280" w:rsidRPr="001154B3" w:rsidRDefault="00E27280" w:rsidP="00A2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76" w:type="dxa"/>
            <w:vMerge w:val="restart"/>
          </w:tcPr>
          <w:p w:rsidR="00E27280" w:rsidRPr="001154B3" w:rsidRDefault="00E27280" w:rsidP="000B6602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27280" w:rsidRPr="00693457" w:rsidRDefault="00E27280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E27280" w:rsidRPr="001154B3" w:rsidRDefault="00E27280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76" w:type="dxa"/>
          </w:tcPr>
          <w:p w:rsidR="00E27280" w:rsidRPr="001154B3" w:rsidRDefault="00E27280" w:rsidP="009109C6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«Акцент»</w:t>
            </w:r>
          </w:p>
        </w:tc>
        <w:tc>
          <w:tcPr>
            <w:tcW w:w="1683" w:type="dxa"/>
            <w:vMerge w:val="restart"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827 558,72</w:t>
            </w:r>
          </w:p>
        </w:tc>
        <w:tc>
          <w:tcPr>
            <w:tcW w:w="1508" w:type="dxa"/>
            <w:vMerge w:val="restart"/>
          </w:tcPr>
          <w:p w:rsidR="00E27280" w:rsidRPr="008C7F18" w:rsidRDefault="00E2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280" w:rsidRPr="008C7F18" w:rsidTr="00497D71">
        <w:trPr>
          <w:trHeight w:val="230"/>
        </w:trPr>
        <w:tc>
          <w:tcPr>
            <w:tcW w:w="425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27280" w:rsidRPr="001154B3" w:rsidRDefault="00E27280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E27280" w:rsidRPr="001154B3" w:rsidRDefault="00E27280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376" w:type="dxa"/>
          </w:tcPr>
          <w:p w:rsidR="00E27280" w:rsidRPr="001154B3" w:rsidRDefault="00E27280" w:rsidP="009109C6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Мотоблок </w:t>
            </w:r>
          </w:p>
        </w:tc>
        <w:tc>
          <w:tcPr>
            <w:tcW w:w="1683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E27280" w:rsidRPr="008C7F18" w:rsidRDefault="00E2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280" w:rsidRPr="008C7F18" w:rsidTr="001563CC">
        <w:trPr>
          <w:trHeight w:val="920"/>
        </w:trPr>
        <w:tc>
          <w:tcPr>
            <w:tcW w:w="425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(2-х комнатная)</w:t>
            </w:r>
          </w:p>
        </w:tc>
        <w:tc>
          <w:tcPr>
            <w:tcW w:w="1398" w:type="dxa"/>
          </w:tcPr>
          <w:p w:rsidR="00E27280" w:rsidRPr="001154B3" w:rsidRDefault="00E27280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E27280" w:rsidRPr="001154B3" w:rsidRDefault="00E27280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376" w:type="dxa"/>
          </w:tcPr>
          <w:p w:rsidR="00E27280" w:rsidRPr="001154B3" w:rsidRDefault="00E27280" w:rsidP="009109C6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5" w:type="dxa"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376" w:type="dxa"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E27280" w:rsidRPr="001154B3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E27280" w:rsidRPr="008C7F18" w:rsidRDefault="00E2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A5F" w:rsidRPr="008C7F18" w:rsidTr="00497D71">
        <w:tc>
          <w:tcPr>
            <w:tcW w:w="425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  <w:r w:rsidRPr="00DA59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(однокомнатн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</w:tc>
        <w:tc>
          <w:tcPr>
            <w:tcW w:w="1398" w:type="dxa"/>
            <w:vMerge w:val="restart"/>
          </w:tcPr>
          <w:p w:rsidR="00666A5F" w:rsidRPr="001154B3" w:rsidRDefault="00666A5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5" w:type="dxa"/>
            <w:vMerge w:val="restart"/>
          </w:tcPr>
          <w:p w:rsidR="00666A5F" w:rsidRPr="001154B3" w:rsidRDefault="00666A5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33,23</w:t>
            </w:r>
          </w:p>
        </w:tc>
        <w:tc>
          <w:tcPr>
            <w:tcW w:w="1376" w:type="dxa"/>
            <w:vMerge w:val="restart"/>
          </w:tcPr>
          <w:p w:rsidR="00666A5F" w:rsidRPr="001154B3" w:rsidRDefault="00666A5F" w:rsidP="009109C6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66A5F" w:rsidRPr="00693457" w:rsidRDefault="00666A5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66A5F" w:rsidRPr="001154B3" w:rsidRDefault="00666A5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E2728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6" w:type="dxa"/>
          </w:tcPr>
          <w:p w:rsidR="00666A5F" w:rsidRPr="001154B3" w:rsidRDefault="00666A5F" w:rsidP="009109C6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66A5F" w:rsidRPr="00DA5927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201 424,96</w:t>
            </w:r>
          </w:p>
        </w:tc>
        <w:tc>
          <w:tcPr>
            <w:tcW w:w="1508" w:type="dxa"/>
            <w:vMerge w:val="restart"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</w:tr>
      <w:tr w:rsidR="00666A5F" w:rsidRPr="008C7F18" w:rsidTr="00497D71">
        <w:tc>
          <w:tcPr>
            <w:tcW w:w="425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66A5F" w:rsidRPr="001154B3" w:rsidRDefault="00666A5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66A5F" w:rsidRPr="001154B3" w:rsidRDefault="00666A5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376" w:type="dxa"/>
          </w:tcPr>
          <w:p w:rsidR="00666A5F" w:rsidRPr="001154B3" w:rsidRDefault="00666A5F" w:rsidP="009109C6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66A5F" w:rsidRPr="00DA5927" w:rsidRDefault="00666A5F">
            <w:pPr>
              <w:rPr>
                <w:rFonts w:ascii="Times New Roman" w:hAnsi="Times New Roman" w:cs="Times New Roman"/>
              </w:rPr>
            </w:pPr>
          </w:p>
        </w:tc>
      </w:tr>
      <w:tr w:rsidR="00E27280" w:rsidRPr="008C7F18" w:rsidTr="0060619B">
        <w:trPr>
          <w:trHeight w:val="470"/>
        </w:trPr>
        <w:tc>
          <w:tcPr>
            <w:tcW w:w="425" w:type="dxa"/>
            <w:vMerge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5" w:type="dxa"/>
          </w:tcPr>
          <w:p w:rsidR="00E27280" w:rsidRPr="001154B3" w:rsidRDefault="00E27280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376" w:type="dxa"/>
          </w:tcPr>
          <w:p w:rsidR="00E27280" w:rsidRPr="001154B3" w:rsidRDefault="00E27280" w:rsidP="009109C6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E27280" w:rsidRPr="00DA5927" w:rsidRDefault="00E27280">
            <w:pPr>
              <w:rPr>
                <w:rFonts w:ascii="Times New Roman" w:hAnsi="Times New Roman" w:cs="Times New Roman"/>
              </w:rPr>
            </w:pPr>
          </w:p>
        </w:tc>
      </w:tr>
      <w:tr w:rsidR="006A5EB5" w:rsidRPr="008C7F18" w:rsidTr="00497D71">
        <w:tc>
          <w:tcPr>
            <w:tcW w:w="425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Чалдушкина Мария Васильевна</w:t>
            </w:r>
          </w:p>
        </w:tc>
        <w:tc>
          <w:tcPr>
            <w:tcW w:w="1701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земеститель Главы Большеберезниковского муниципального района по строительству, ЖКХ и перспективному развитию</w:t>
            </w:r>
          </w:p>
        </w:tc>
        <w:tc>
          <w:tcPr>
            <w:tcW w:w="865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(доля в праве 1/8)</w:t>
            </w:r>
          </w:p>
        </w:tc>
        <w:tc>
          <w:tcPr>
            <w:tcW w:w="965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76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A5EB5" w:rsidRPr="001154B3" w:rsidRDefault="006A5EB5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A5EB5" w:rsidRPr="001154B3" w:rsidRDefault="006A5EB5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376" w:type="dxa"/>
          </w:tcPr>
          <w:p w:rsidR="006A5EB5" w:rsidRPr="001154B3" w:rsidRDefault="006A5EB5" w:rsidP="009109C6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A5EB5" w:rsidRPr="00F03F4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683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498 330,83</w:t>
            </w:r>
          </w:p>
        </w:tc>
        <w:tc>
          <w:tcPr>
            <w:tcW w:w="1508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</w:tr>
      <w:tr w:rsidR="006A5EB5" w:rsidRPr="008C7F18" w:rsidTr="00497D71">
        <w:tc>
          <w:tcPr>
            <w:tcW w:w="425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A5EB5" w:rsidRPr="00693457" w:rsidRDefault="006A5EB5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A5EB5" w:rsidRPr="001154B3" w:rsidRDefault="006A5EB5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76" w:type="dxa"/>
          </w:tcPr>
          <w:p w:rsidR="006A5EB5" w:rsidRPr="001154B3" w:rsidRDefault="006A5EB5" w:rsidP="009109C6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</w:tr>
      <w:tr w:rsidR="006A5EB5" w:rsidRPr="008C7F18" w:rsidTr="00497D71">
        <w:tc>
          <w:tcPr>
            <w:tcW w:w="425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A5EB5" w:rsidRPr="001154B3" w:rsidRDefault="006A5EB5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6A5EB5" w:rsidRDefault="006A5EB5">
            <w:r w:rsidRPr="00E210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376" w:type="dxa"/>
          </w:tcPr>
          <w:p w:rsidR="006A5EB5" w:rsidRDefault="006A5EB5">
            <w:r w:rsidRPr="008C5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376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A5EB5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</w:t>
            </w:r>
          </w:p>
          <w:p w:rsidR="006A5EB5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</w:t>
            </w:r>
          </w:p>
          <w:p w:rsidR="006A5EB5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6A5EB5" w:rsidRDefault="006A5EB5">
            <w:pPr>
              <w:rPr>
                <w:rFonts w:ascii="Times New Roman" w:hAnsi="Times New Roman" w:cs="Times New Roman"/>
              </w:rPr>
            </w:pPr>
          </w:p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«Днепр»</w:t>
            </w:r>
          </w:p>
        </w:tc>
        <w:tc>
          <w:tcPr>
            <w:tcW w:w="1683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6 075,00</w:t>
            </w:r>
          </w:p>
        </w:tc>
        <w:tc>
          <w:tcPr>
            <w:tcW w:w="1508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</w:tr>
      <w:tr w:rsidR="006A5EB5" w:rsidRPr="008C7F18" w:rsidTr="00497D71">
        <w:tc>
          <w:tcPr>
            <w:tcW w:w="425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A5EB5" w:rsidRPr="00DA5927" w:rsidRDefault="006A5EB5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98" w:type="dxa"/>
          </w:tcPr>
          <w:p w:rsidR="006A5EB5" w:rsidRDefault="006A5EB5">
            <w:r w:rsidRPr="00E210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697,3</w:t>
            </w:r>
          </w:p>
        </w:tc>
        <w:tc>
          <w:tcPr>
            <w:tcW w:w="1376" w:type="dxa"/>
          </w:tcPr>
          <w:p w:rsidR="006A5EB5" w:rsidRDefault="006A5EB5">
            <w:r w:rsidRPr="008C5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6A5EB5" w:rsidRDefault="006A5EB5">
            <w:r w:rsidRPr="00E364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</w:tr>
      <w:tr w:rsidR="006A5EB5" w:rsidRPr="008C7F18" w:rsidTr="00497D71">
        <w:tc>
          <w:tcPr>
            <w:tcW w:w="425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A5EB5" w:rsidRPr="00693457" w:rsidRDefault="006A5EB5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A5EB5" w:rsidRDefault="006A5EB5">
            <w:r w:rsidRPr="00E210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76" w:type="dxa"/>
          </w:tcPr>
          <w:p w:rsidR="006A5EB5" w:rsidRDefault="006A5EB5">
            <w:r w:rsidRPr="008C5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33641,0</w:t>
            </w:r>
          </w:p>
        </w:tc>
        <w:tc>
          <w:tcPr>
            <w:tcW w:w="1376" w:type="dxa"/>
          </w:tcPr>
          <w:p w:rsidR="006A5EB5" w:rsidRDefault="006A5EB5">
            <w:r w:rsidRPr="00E364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</w:tr>
      <w:tr w:rsidR="006A5EB5" w:rsidRPr="008C7F18" w:rsidTr="006A5EB5">
        <w:trPr>
          <w:trHeight w:val="542"/>
        </w:trPr>
        <w:tc>
          <w:tcPr>
            <w:tcW w:w="425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  <w:vMerge w:val="restart"/>
          </w:tcPr>
          <w:p w:rsidR="006A5EB5" w:rsidRDefault="006A5EB5">
            <w:r w:rsidRPr="00E210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98600,0</w:t>
            </w:r>
          </w:p>
        </w:tc>
        <w:tc>
          <w:tcPr>
            <w:tcW w:w="1376" w:type="dxa"/>
            <w:vMerge w:val="restart"/>
          </w:tcPr>
          <w:p w:rsidR="006A5EB5" w:rsidRDefault="006A5EB5">
            <w:r w:rsidRPr="008C59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6A5EB5" w:rsidRDefault="006A5EB5">
            <w:r w:rsidRPr="000049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1058,0</w:t>
            </w:r>
          </w:p>
        </w:tc>
        <w:tc>
          <w:tcPr>
            <w:tcW w:w="1376" w:type="dxa"/>
          </w:tcPr>
          <w:p w:rsidR="006A5EB5" w:rsidRDefault="006A5EB5">
            <w:r w:rsidRPr="00E364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</w:tr>
      <w:tr w:rsidR="006A5EB5" w:rsidRPr="008C7F18" w:rsidTr="00497D71">
        <w:trPr>
          <w:trHeight w:val="542"/>
        </w:trPr>
        <w:tc>
          <w:tcPr>
            <w:tcW w:w="425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A5EB5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A5EB5" w:rsidRPr="00E21073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A5EB5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A5EB5" w:rsidRPr="008C59F0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A5EB5" w:rsidRPr="00004912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6A5EB5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376" w:type="dxa"/>
          </w:tcPr>
          <w:p w:rsidR="006A5EB5" w:rsidRPr="00E36488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A5EB5" w:rsidRPr="00DA5927" w:rsidRDefault="006A5EB5">
            <w:pPr>
              <w:rPr>
                <w:rFonts w:ascii="Times New Roman" w:hAnsi="Times New Roman" w:cs="Times New Roman"/>
              </w:rPr>
            </w:pPr>
          </w:p>
        </w:tc>
      </w:tr>
      <w:tr w:rsidR="006A5EB5" w:rsidRPr="00D67BEB" w:rsidTr="00497D71">
        <w:tc>
          <w:tcPr>
            <w:tcW w:w="425" w:type="dxa"/>
            <w:vMerge w:val="restart"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vMerge w:val="restart"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Губанищева Ольга Валентиновна</w:t>
            </w:r>
          </w:p>
        </w:tc>
        <w:tc>
          <w:tcPr>
            <w:tcW w:w="1701" w:type="dxa"/>
            <w:vMerge w:val="restart"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социальной работе</w:t>
            </w:r>
          </w:p>
        </w:tc>
        <w:tc>
          <w:tcPr>
            <w:tcW w:w="865" w:type="dxa"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6A5EB5" w:rsidRDefault="006A5EB5">
            <w:r w:rsidRPr="00ED621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376" w:type="dxa"/>
          </w:tcPr>
          <w:p w:rsidR="006A5EB5" w:rsidRDefault="006A5EB5">
            <w:r w:rsidRPr="006C16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6A5EB5" w:rsidRDefault="006A5EB5">
            <w:r w:rsidRPr="000049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  <w:vMerge w:val="restart"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1750,0</w:t>
            </w:r>
          </w:p>
        </w:tc>
        <w:tc>
          <w:tcPr>
            <w:tcW w:w="1376" w:type="dxa"/>
            <w:vMerge w:val="restart"/>
          </w:tcPr>
          <w:p w:rsidR="006A5EB5" w:rsidRDefault="006A5EB5">
            <w:r w:rsidRPr="003A61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1 493 345,43</w:t>
            </w:r>
          </w:p>
        </w:tc>
        <w:tc>
          <w:tcPr>
            <w:tcW w:w="1508" w:type="dxa"/>
            <w:vMerge w:val="restart"/>
          </w:tcPr>
          <w:p w:rsidR="006A5EB5" w:rsidRPr="00D67BEB" w:rsidRDefault="006A5EB5" w:rsidP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F0B0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кредит для приобретения квартиры (Губанищева О.В., Губанищев А.А.) Кредитный </w:t>
            </w:r>
            <w:r>
              <w:rPr>
                <w:rFonts w:ascii="Times New Roman" w:hAnsi="Times New Roman" w:cs="Times New Roman"/>
              </w:rPr>
              <w:lastRenderedPageBreak/>
              <w:t>договор №28485 от 01.12.2017 г. ПАО «Сбербанк России» 1 400 000,00 и доход от продажи квартиры 600 000,00</w:t>
            </w:r>
          </w:p>
        </w:tc>
      </w:tr>
      <w:tr w:rsidR="006A5EB5" w:rsidRPr="00D67BEB" w:rsidTr="00497D71">
        <w:tc>
          <w:tcPr>
            <w:tcW w:w="425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6A5EB5" w:rsidRDefault="006A5EB5">
            <w:r w:rsidRPr="00ED621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376" w:type="dxa"/>
          </w:tcPr>
          <w:p w:rsidR="006A5EB5" w:rsidRDefault="006A5EB5">
            <w:r w:rsidRPr="006C16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6A5EB5" w:rsidRPr="00DA5927" w:rsidRDefault="006A5EB5" w:rsidP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A5EB5" w:rsidRDefault="006A5EB5"/>
        </w:tc>
        <w:tc>
          <w:tcPr>
            <w:tcW w:w="1374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</w:tr>
      <w:tr w:rsidR="00D67BEB" w:rsidRPr="00D67BEB" w:rsidTr="006A5EB5">
        <w:trPr>
          <w:trHeight w:val="81"/>
        </w:trPr>
        <w:tc>
          <w:tcPr>
            <w:tcW w:w="425" w:type="dxa"/>
            <w:vMerge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67BEB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67BEB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D67BEB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376" w:type="dxa"/>
          </w:tcPr>
          <w:p w:rsidR="00D67BEB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D67BEB" w:rsidRPr="00D67BEB" w:rsidRDefault="00D67BEB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76" w:type="dxa"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</w:p>
        </w:tc>
      </w:tr>
      <w:tr w:rsidR="00D67BEB" w:rsidRPr="00D67BEB" w:rsidTr="00497D71">
        <w:tc>
          <w:tcPr>
            <w:tcW w:w="425" w:type="dxa"/>
            <w:vMerge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  <w:vMerge w:val="restart"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  <w:r w:rsidRPr="00ED621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D67BEB" w:rsidRPr="00D67BEB" w:rsidRDefault="00D67B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A5E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  <w:vMerge w:val="restart"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  <w:r w:rsidRPr="006C16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D67BEB" w:rsidRDefault="00D67BEB" w:rsidP="009109C6">
            <w:r w:rsidRPr="000049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D67BEB" w:rsidRPr="00D67BEB" w:rsidRDefault="00D67BEB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  <w:r w:rsidR="006A5EB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67BEB" w:rsidRDefault="00D67BEB" w:rsidP="009109C6">
            <w:r w:rsidRPr="003A61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D67BEB" w:rsidRPr="00D67BEB" w:rsidRDefault="00D67B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683" w:type="dxa"/>
            <w:vMerge w:val="restart"/>
          </w:tcPr>
          <w:p w:rsidR="00D67BEB" w:rsidRPr="00D67BEB" w:rsidRDefault="006A5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215 000,00</w:t>
            </w:r>
          </w:p>
        </w:tc>
        <w:tc>
          <w:tcPr>
            <w:tcW w:w="1508" w:type="dxa"/>
            <w:vMerge w:val="restart"/>
          </w:tcPr>
          <w:p w:rsidR="00D67BEB" w:rsidRPr="00D67BEB" w:rsidRDefault="00D67BEB">
            <w:pPr>
              <w:rPr>
                <w:rFonts w:ascii="Times New Roman" w:hAnsi="Times New Roman" w:cs="Times New Roman"/>
              </w:rPr>
            </w:pPr>
          </w:p>
        </w:tc>
      </w:tr>
      <w:tr w:rsidR="006A5EB5" w:rsidRPr="00D67BEB" w:rsidTr="00903FDA">
        <w:trPr>
          <w:trHeight w:val="470"/>
        </w:trPr>
        <w:tc>
          <w:tcPr>
            <w:tcW w:w="425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6A5EB5" w:rsidRPr="00D67BEB" w:rsidRDefault="006A5EB5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6A5EB5" w:rsidRPr="00D67BEB" w:rsidRDefault="006A5EB5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376" w:type="dxa"/>
          </w:tcPr>
          <w:p w:rsidR="006A5EB5" w:rsidRPr="00D67BEB" w:rsidRDefault="006A5EB5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6A5EB5" w:rsidRPr="00D67BEB" w:rsidRDefault="006A5EB5">
            <w:pPr>
              <w:rPr>
                <w:rFonts w:ascii="Times New Roman" w:hAnsi="Times New Roman" w:cs="Times New Roman"/>
              </w:rPr>
            </w:pPr>
          </w:p>
        </w:tc>
      </w:tr>
      <w:tr w:rsidR="009109C6" w:rsidRPr="00D67BEB" w:rsidTr="00497D71">
        <w:tc>
          <w:tcPr>
            <w:tcW w:w="425" w:type="dxa"/>
            <w:vMerge w:val="restart"/>
          </w:tcPr>
          <w:p w:rsidR="009109C6" w:rsidRPr="00D67BEB" w:rsidRDefault="00497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Ёжикова Марина Евгеньевна</w:t>
            </w:r>
          </w:p>
        </w:tc>
        <w:tc>
          <w:tcPr>
            <w:tcW w:w="1701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865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  <w:r w:rsidR="00EF66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9109C6" w:rsidRDefault="009109C6" w:rsidP="009109C6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9109C6" w:rsidRPr="00D67BEB" w:rsidRDefault="00EF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365 303,83</w:t>
            </w:r>
          </w:p>
        </w:tc>
        <w:tc>
          <w:tcPr>
            <w:tcW w:w="1508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</w:tr>
      <w:tr w:rsidR="009109C6" w:rsidRPr="00D67BEB" w:rsidTr="00497D71">
        <w:tc>
          <w:tcPr>
            <w:tcW w:w="42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EF66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9109C6" w:rsidRPr="001154B3" w:rsidRDefault="009109C6" w:rsidP="009109C6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9109C6" w:rsidRPr="009109C6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</w:tr>
      <w:tr w:rsidR="009109C6" w:rsidRPr="00D67BEB" w:rsidTr="00497D71">
        <w:tc>
          <w:tcPr>
            <w:tcW w:w="42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  <w:r w:rsidR="00EF66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9109C6" w:rsidRDefault="009109C6" w:rsidP="009109C6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ACCORD</w:t>
            </w:r>
          </w:p>
        </w:tc>
        <w:tc>
          <w:tcPr>
            <w:tcW w:w="1683" w:type="dxa"/>
            <w:vMerge w:val="restart"/>
          </w:tcPr>
          <w:p w:rsidR="009109C6" w:rsidRPr="00D67BEB" w:rsidRDefault="00EF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110 000,00</w:t>
            </w:r>
          </w:p>
        </w:tc>
        <w:tc>
          <w:tcPr>
            <w:tcW w:w="1508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</w:tr>
      <w:tr w:rsidR="009109C6" w:rsidRPr="00D67BEB" w:rsidTr="00497D71">
        <w:tc>
          <w:tcPr>
            <w:tcW w:w="42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EF66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9109C6" w:rsidRPr="001154B3" w:rsidRDefault="009109C6" w:rsidP="009109C6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</w:tr>
      <w:tr w:rsidR="009109C6" w:rsidRPr="00D67BEB" w:rsidTr="00497D71">
        <w:tc>
          <w:tcPr>
            <w:tcW w:w="42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  <w:r w:rsidR="00EF66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9109C6" w:rsidRDefault="009109C6" w:rsidP="009109C6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</w:tr>
      <w:tr w:rsidR="009109C6" w:rsidRPr="00D67BEB" w:rsidTr="00497D71">
        <w:tc>
          <w:tcPr>
            <w:tcW w:w="42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EF66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9109C6" w:rsidRPr="001154B3" w:rsidRDefault="009109C6" w:rsidP="009109C6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</w:tr>
      <w:tr w:rsidR="009109C6" w:rsidRPr="00D67BEB" w:rsidTr="00497D71">
        <w:tc>
          <w:tcPr>
            <w:tcW w:w="42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98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(доля в праве </w:t>
            </w:r>
            <w:r>
              <w:rPr>
                <w:rFonts w:ascii="Times New Roman" w:hAnsi="Times New Roman" w:cs="Times New Roman"/>
              </w:rPr>
              <w:lastRenderedPageBreak/>
              <w:t>¼)</w:t>
            </w:r>
          </w:p>
        </w:tc>
        <w:tc>
          <w:tcPr>
            <w:tcW w:w="965" w:type="dxa"/>
          </w:tcPr>
          <w:p w:rsidR="009109C6" w:rsidRPr="00693457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1600</w:t>
            </w:r>
            <w:r w:rsidR="00EF66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9109C6" w:rsidRDefault="009109C6" w:rsidP="009109C6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</w:tr>
      <w:tr w:rsidR="009109C6" w:rsidRPr="00D67BEB" w:rsidTr="00497D71">
        <w:tc>
          <w:tcPr>
            <w:tcW w:w="42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¼)</w:t>
            </w:r>
          </w:p>
        </w:tc>
        <w:tc>
          <w:tcPr>
            <w:tcW w:w="965" w:type="dxa"/>
          </w:tcPr>
          <w:p w:rsidR="009109C6" w:rsidRPr="001154B3" w:rsidRDefault="009109C6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EF66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9109C6" w:rsidRPr="001154B3" w:rsidRDefault="009109C6" w:rsidP="009109C6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9109C6" w:rsidRPr="00D67BEB" w:rsidRDefault="009109C6">
            <w:pPr>
              <w:rPr>
                <w:rFonts w:ascii="Times New Roman" w:hAnsi="Times New Roman" w:cs="Times New Roman"/>
              </w:rPr>
            </w:pPr>
          </w:p>
        </w:tc>
      </w:tr>
      <w:tr w:rsidR="007B729F" w:rsidRPr="00D67BEB" w:rsidTr="00497D71">
        <w:tc>
          <w:tcPr>
            <w:tcW w:w="425" w:type="dxa"/>
            <w:vMerge w:val="restart"/>
          </w:tcPr>
          <w:p w:rsidR="007B729F" w:rsidRPr="00D67BEB" w:rsidRDefault="00497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Танаева Марина Александровна</w:t>
            </w:r>
          </w:p>
        </w:tc>
        <w:tc>
          <w:tcPr>
            <w:tcW w:w="1701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 по работе с учреждениями образования</w:t>
            </w:r>
          </w:p>
        </w:tc>
        <w:tc>
          <w:tcPr>
            <w:tcW w:w="865" w:type="dxa"/>
          </w:tcPr>
          <w:p w:rsidR="007B729F" w:rsidRPr="00693457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693457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65" w:type="dxa"/>
          </w:tcPr>
          <w:p w:rsidR="007B729F" w:rsidRPr="00693457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 w:rsidR="00EF66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7B729F" w:rsidRDefault="007B729F" w:rsidP="009109C6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7B729F" w:rsidRPr="00D67BEB" w:rsidRDefault="00EF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283 629,48</w:t>
            </w:r>
          </w:p>
        </w:tc>
        <w:tc>
          <w:tcPr>
            <w:tcW w:w="1508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</w:tr>
      <w:tr w:rsidR="007B729F" w:rsidRPr="00D67BEB" w:rsidTr="00497D71">
        <w:tc>
          <w:tcPr>
            <w:tcW w:w="42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1154B3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1154B3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7B729F" w:rsidRPr="001154B3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376" w:type="dxa"/>
          </w:tcPr>
          <w:p w:rsidR="007B729F" w:rsidRPr="001154B3" w:rsidRDefault="007B729F" w:rsidP="009109C6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</w:tr>
      <w:tr w:rsidR="007B729F" w:rsidRPr="00D67BEB" w:rsidTr="00497D71">
        <w:tc>
          <w:tcPr>
            <w:tcW w:w="42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693457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693457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65" w:type="dxa"/>
          </w:tcPr>
          <w:p w:rsidR="007B729F" w:rsidRPr="00693457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76" w:type="dxa"/>
          </w:tcPr>
          <w:p w:rsidR="007B729F" w:rsidRDefault="007B729F" w:rsidP="009109C6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7B729F" w:rsidRDefault="007B7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Деу Нексиа</w:t>
            </w:r>
          </w:p>
          <w:p w:rsidR="00EF66DC" w:rsidRPr="00D67BEB" w:rsidRDefault="00EF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Лада 213100</w:t>
            </w:r>
          </w:p>
        </w:tc>
        <w:tc>
          <w:tcPr>
            <w:tcW w:w="1683" w:type="dxa"/>
            <w:vMerge w:val="restart"/>
          </w:tcPr>
          <w:p w:rsidR="007B729F" w:rsidRPr="00D67BEB" w:rsidRDefault="00EF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590 732,93</w:t>
            </w:r>
          </w:p>
        </w:tc>
        <w:tc>
          <w:tcPr>
            <w:tcW w:w="1508" w:type="dxa"/>
            <w:vMerge w:val="restart"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</w:tr>
      <w:tr w:rsidR="007B729F" w:rsidRPr="00D67BEB" w:rsidTr="00497D71">
        <w:tc>
          <w:tcPr>
            <w:tcW w:w="42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1154B3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1154B3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7B729F" w:rsidRPr="001154B3" w:rsidRDefault="007B729F" w:rsidP="00910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376" w:type="dxa"/>
          </w:tcPr>
          <w:p w:rsidR="007B729F" w:rsidRPr="001154B3" w:rsidRDefault="007B729F" w:rsidP="009109C6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</w:tr>
      <w:tr w:rsidR="007B729F" w:rsidRPr="00D67BEB" w:rsidTr="00497D71">
        <w:tc>
          <w:tcPr>
            <w:tcW w:w="42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693457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B729F" w:rsidRPr="00693457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1/8)</w:t>
            </w:r>
          </w:p>
        </w:tc>
        <w:tc>
          <w:tcPr>
            <w:tcW w:w="965" w:type="dxa"/>
          </w:tcPr>
          <w:p w:rsidR="007B729F" w:rsidRPr="00693457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76" w:type="dxa"/>
          </w:tcPr>
          <w:p w:rsidR="007B729F" w:rsidRDefault="007B729F" w:rsidP="00703CE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</w:tr>
      <w:tr w:rsidR="007B729F" w:rsidRPr="00D67BEB" w:rsidTr="00497D71">
        <w:tc>
          <w:tcPr>
            <w:tcW w:w="42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1154B3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1154B3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1/8)</w:t>
            </w:r>
          </w:p>
        </w:tc>
        <w:tc>
          <w:tcPr>
            <w:tcW w:w="965" w:type="dxa"/>
          </w:tcPr>
          <w:p w:rsidR="007B729F" w:rsidRPr="001154B3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376" w:type="dxa"/>
          </w:tcPr>
          <w:p w:rsidR="007B729F" w:rsidRPr="001154B3" w:rsidRDefault="007B729F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</w:tr>
      <w:tr w:rsidR="007B729F" w:rsidRPr="00D67BEB" w:rsidTr="00497D71">
        <w:tc>
          <w:tcPr>
            <w:tcW w:w="42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398" w:type="dxa"/>
          </w:tcPr>
          <w:p w:rsidR="007B729F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B729F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376" w:type="dxa"/>
          </w:tcPr>
          <w:p w:rsidR="007B729F" w:rsidRPr="008D678A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</w:tr>
      <w:tr w:rsidR="007B729F" w:rsidRPr="00D67BEB" w:rsidTr="00497D71">
        <w:tc>
          <w:tcPr>
            <w:tcW w:w="42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B729F" w:rsidRPr="001154B3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B729F" w:rsidRPr="001154B3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7B729F" w:rsidRPr="001154B3" w:rsidRDefault="007B729F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376" w:type="dxa"/>
          </w:tcPr>
          <w:p w:rsidR="007B729F" w:rsidRPr="001154B3" w:rsidRDefault="007B729F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B729F" w:rsidRPr="00D67BEB" w:rsidRDefault="007B729F">
            <w:pPr>
              <w:rPr>
                <w:rFonts w:ascii="Times New Roman" w:hAnsi="Times New Roman" w:cs="Times New Roman"/>
              </w:rPr>
            </w:pPr>
          </w:p>
        </w:tc>
      </w:tr>
      <w:tr w:rsidR="00A03010" w:rsidRPr="00D67BEB" w:rsidTr="00497D71">
        <w:tc>
          <w:tcPr>
            <w:tcW w:w="425" w:type="dxa"/>
            <w:vMerge w:val="restart"/>
          </w:tcPr>
          <w:p w:rsidR="00A03010" w:rsidRPr="00D67BEB" w:rsidRDefault="00497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Надежда Михайловна</w:t>
            </w:r>
          </w:p>
        </w:tc>
        <w:tc>
          <w:tcPr>
            <w:tcW w:w="1701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</w:t>
            </w:r>
          </w:p>
        </w:tc>
        <w:tc>
          <w:tcPr>
            <w:tcW w:w="865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Default="00A03010" w:rsidP="00703CE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03010" w:rsidRPr="00D67BEB" w:rsidRDefault="00EF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287 585,17</w:t>
            </w:r>
          </w:p>
        </w:tc>
        <w:tc>
          <w:tcPr>
            <w:tcW w:w="1508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</w:tr>
      <w:tr w:rsidR="00A03010" w:rsidRPr="00D67BEB" w:rsidTr="00497D71">
        <w:tc>
          <w:tcPr>
            <w:tcW w:w="42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1154B3" w:rsidRDefault="00A03010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</w:tr>
      <w:tr w:rsidR="00A03010" w:rsidRPr="00D67BEB" w:rsidTr="00497D71">
        <w:tc>
          <w:tcPr>
            <w:tcW w:w="42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Default="00A03010" w:rsidP="00703CE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03010" w:rsidRPr="00D67BEB" w:rsidRDefault="00EF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254 184,13</w:t>
            </w:r>
          </w:p>
        </w:tc>
        <w:tc>
          <w:tcPr>
            <w:tcW w:w="1508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</w:tr>
      <w:tr w:rsidR="00A03010" w:rsidRPr="00D67BEB" w:rsidTr="00497D71">
        <w:tc>
          <w:tcPr>
            <w:tcW w:w="42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1154B3" w:rsidRDefault="00A03010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</w:tr>
      <w:tr w:rsidR="00A03010" w:rsidRPr="00D67BEB" w:rsidTr="00497D71">
        <w:tc>
          <w:tcPr>
            <w:tcW w:w="42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Default="00A03010" w:rsidP="00703CE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</w:tr>
      <w:tr w:rsidR="00A03010" w:rsidRPr="00D67BEB" w:rsidTr="00497D71">
        <w:tc>
          <w:tcPr>
            <w:tcW w:w="42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1154B3" w:rsidRDefault="00A03010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</w:tr>
      <w:tr w:rsidR="00A03010" w:rsidRPr="00D67BEB" w:rsidTr="00497D71">
        <w:tc>
          <w:tcPr>
            <w:tcW w:w="42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693457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376" w:type="dxa"/>
          </w:tcPr>
          <w:p w:rsidR="00A03010" w:rsidRDefault="00A03010" w:rsidP="00703CE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</w:tr>
      <w:tr w:rsidR="00A03010" w:rsidRPr="00D67BEB" w:rsidTr="00497D71">
        <w:tc>
          <w:tcPr>
            <w:tcW w:w="42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A03010" w:rsidRPr="001154B3" w:rsidRDefault="00A0301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376" w:type="dxa"/>
          </w:tcPr>
          <w:p w:rsidR="00A03010" w:rsidRPr="001154B3" w:rsidRDefault="00A03010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03010" w:rsidRPr="00D67BEB" w:rsidRDefault="00A03010">
            <w:pPr>
              <w:rPr>
                <w:rFonts w:ascii="Times New Roman" w:hAnsi="Times New Roman" w:cs="Times New Roman"/>
              </w:rPr>
            </w:pPr>
          </w:p>
        </w:tc>
      </w:tr>
      <w:tr w:rsidR="000C6E6D" w:rsidRPr="00D67BEB" w:rsidTr="00497D71">
        <w:tc>
          <w:tcPr>
            <w:tcW w:w="425" w:type="dxa"/>
            <w:vMerge w:val="restart"/>
          </w:tcPr>
          <w:p w:rsidR="000C6E6D" w:rsidRPr="00D67BEB" w:rsidRDefault="00497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Губанищев Александр Евгеньевич</w:t>
            </w:r>
          </w:p>
        </w:tc>
        <w:tc>
          <w:tcPr>
            <w:tcW w:w="1701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культуры, спорта и делам молодежи</w:t>
            </w:r>
          </w:p>
        </w:tc>
        <w:tc>
          <w:tcPr>
            <w:tcW w:w="865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0C6E6D" w:rsidRPr="001154B3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  <w:vMerge w:val="restart"/>
          </w:tcPr>
          <w:p w:rsidR="000C6E6D" w:rsidRPr="001154B3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376" w:type="dxa"/>
            <w:vMerge w:val="restart"/>
          </w:tcPr>
          <w:p w:rsidR="000C6E6D" w:rsidRPr="001154B3" w:rsidRDefault="000C6E6D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0C6E6D" w:rsidRPr="00693457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5903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0C6E6D" w:rsidRDefault="000C6E6D">
            <w:r w:rsidRPr="00D60A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0C6E6D" w:rsidRPr="00A03010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  <w:r w:rsidR="00590316">
              <w:rPr>
                <w:rFonts w:ascii="Times New Roman" w:hAnsi="Times New Roman" w:cs="Times New Roman"/>
              </w:rPr>
              <w:t xml:space="preserve"> ВАЗ 217010</w:t>
            </w:r>
          </w:p>
        </w:tc>
        <w:tc>
          <w:tcPr>
            <w:tcW w:w="1683" w:type="dxa"/>
            <w:vMerge w:val="restart"/>
          </w:tcPr>
          <w:p w:rsidR="000C6E6D" w:rsidRPr="00D67BEB" w:rsidRDefault="00590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305 399,44</w:t>
            </w:r>
          </w:p>
        </w:tc>
        <w:tc>
          <w:tcPr>
            <w:tcW w:w="1508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</w:tr>
      <w:tr w:rsidR="000C6E6D" w:rsidRPr="00D67BEB" w:rsidTr="00497D71">
        <w:tc>
          <w:tcPr>
            <w:tcW w:w="42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1154B3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76" w:type="dxa"/>
          </w:tcPr>
          <w:p w:rsidR="000C6E6D" w:rsidRDefault="000C6E6D">
            <w:r w:rsidRPr="00D60A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</w:tr>
      <w:tr w:rsidR="000C6E6D" w:rsidRPr="00D67BEB" w:rsidTr="00497D71">
        <w:tc>
          <w:tcPr>
            <w:tcW w:w="42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76" w:type="dxa"/>
          </w:tcPr>
          <w:p w:rsidR="000C6E6D" w:rsidRDefault="000C6E6D">
            <w:r w:rsidRPr="00D60A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</w:tr>
      <w:tr w:rsidR="000C6E6D" w:rsidRPr="00D67BEB" w:rsidTr="00497D71">
        <w:tc>
          <w:tcPr>
            <w:tcW w:w="42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693457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5903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0C6E6D" w:rsidRDefault="000C6E6D">
            <w:r w:rsidRPr="00D60A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</w:tr>
      <w:tr w:rsidR="000C6E6D" w:rsidRPr="00D67BEB" w:rsidTr="00497D71">
        <w:tc>
          <w:tcPr>
            <w:tcW w:w="42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1154B3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0C6E6D" w:rsidRPr="00D67BEB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76" w:type="dxa"/>
          </w:tcPr>
          <w:p w:rsidR="000C6E6D" w:rsidRDefault="000C6E6D" w:rsidP="00703CE1">
            <w:r w:rsidRPr="00D60A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0C6E6D" w:rsidRPr="00D67BEB" w:rsidRDefault="00590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36 968,80</w:t>
            </w:r>
          </w:p>
        </w:tc>
        <w:tc>
          <w:tcPr>
            <w:tcW w:w="1508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</w:tr>
      <w:tr w:rsidR="000C6E6D" w:rsidRPr="00D67BEB" w:rsidTr="00497D71">
        <w:tc>
          <w:tcPr>
            <w:tcW w:w="42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D67BEB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0C6E6D" w:rsidRPr="00D67BEB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76" w:type="dxa"/>
          </w:tcPr>
          <w:p w:rsidR="000C6E6D" w:rsidRDefault="000C6E6D" w:rsidP="00703CE1">
            <w:r w:rsidRPr="00D60A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</w:tr>
      <w:tr w:rsidR="000C6E6D" w:rsidRPr="00D67BEB" w:rsidTr="00497D71">
        <w:tc>
          <w:tcPr>
            <w:tcW w:w="42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693457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65" w:type="dxa"/>
          </w:tcPr>
          <w:p w:rsidR="000C6E6D" w:rsidRPr="00D67BEB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="005903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0C6E6D" w:rsidRDefault="000C6E6D" w:rsidP="00703CE1">
            <w:r w:rsidRPr="00D60A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</w:tr>
      <w:tr w:rsidR="000C6E6D" w:rsidRPr="00D67BEB" w:rsidTr="00497D71">
        <w:tc>
          <w:tcPr>
            <w:tcW w:w="42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1154B3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0C6E6D" w:rsidRPr="00D67BEB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376" w:type="dxa"/>
          </w:tcPr>
          <w:p w:rsidR="000C6E6D" w:rsidRDefault="000C6E6D" w:rsidP="00703CE1">
            <w:r w:rsidRPr="00D60A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</w:tr>
      <w:tr w:rsidR="000C6E6D" w:rsidRPr="00D67BEB" w:rsidTr="00497D71">
        <w:tc>
          <w:tcPr>
            <w:tcW w:w="42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D67BEB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5" w:type="dxa"/>
          </w:tcPr>
          <w:p w:rsidR="000C6E6D" w:rsidRPr="00D67BEB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76" w:type="dxa"/>
          </w:tcPr>
          <w:p w:rsidR="000C6E6D" w:rsidRDefault="000C6E6D" w:rsidP="00703CE1">
            <w:r w:rsidRPr="00D60A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</w:tr>
      <w:tr w:rsidR="000C6E6D" w:rsidRPr="00D67BEB" w:rsidTr="00497D71">
        <w:tc>
          <w:tcPr>
            <w:tcW w:w="42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0C6E6D" w:rsidRPr="00693457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0C6E6D" w:rsidRPr="00D67BEB" w:rsidRDefault="000C6E6D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76" w:type="dxa"/>
          </w:tcPr>
          <w:p w:rsidR="000C6E6D" w:rsidRDefault="000C6E6D" w:rsidP="00703CE1">
            <w:r w:rsidRPr="00D60A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0C6E6D" w:rsidRPr="00D67BEB" w:rsidRDefault="000C6E6D">
            <w:pPr>
              <w:rPr>
                <w:rFonts w:ascii="Times New Roman" w:hAnsi="Times New Roman" w:cs="Times New Roman"/>
              </w:rPr>
            </w:pPr>
          </w:p>
        </w:tc>
      </w:tr>
      <w:tr w:rsidR="00DE4CD0" w:rsidRPr="00D67BEB" w:rsidTr="00497D71">
        <w:tc>
          <w:tcPr>
            <w:tcW w:w="425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7D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Зевайкина Елена Николаевна</w:t>
            </w:r>
          </w:p>
        </w:tc>
        <w:tc>
          <w:tcPr>
            <w:tcW w:w="1701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865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  <w:r w:rsidR="005903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Default="00DE4CD0" w:rsidP="00703CE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683" w:type="dxa"/>
            <w:vMerge w:val="restart"/>
          </w:tcPr>
          <w:p w:rsidR="00DE4CD0" w:rsidRPr="00D67BEB" w:rsidRDefault="00590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265 623,85</w:t>
            </w:r>
          </w:p>
        </w:tc>
        <w:tc>
          <w:tcPr>
            <w:tcW w:w="1508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</w:tr>
      <w:tr w:rsidR="00DE4CD0" w:rsidRPr="00D67BEB" w:rsidTr="00497D71">
        <w:tc>
          <w:tcPr>
            <w:tcW w:w="42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1154B3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E4CD0" w:rsidRPr="001154B3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1154B3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1154B3" w:rsidRDefault="00DE4CD0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</w:tr>
      <w:tr w:rsidR="00DE4CD0" w:rsidRPr="00D67BEB" w:rsidTr="00497D71">
        <w:tc>
          <w:tcPr>
            <w:tcW w:w="42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  <w:r w:rsidR="005903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Default="00DE4CD0" w:rsidP="00703CE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DE4CD0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  <w:p w:rsidR="00DE4CD0" w:rsidRDefault="00DE4CD0">
            <w:pPr>
              <w:rPr>
                <w:rFonts w:ascii="Times New Roman" w:hAnsi="Times New Roman" w:cs="Times New Roman"/>
              </w:rPr>
            </w:pPr>
          </w:p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Марч</w:t>
            </w:r>
          </w:p>
        </w:tc>
        <w:tc>
          <w:tcPr>
            <w:tcW w:w="1683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149 649,90</w:t>
            </w:r>
          </w:p>
        </w:tc>
        <w:tc>
          <w:tcPr>
            <w:tcW w:w="1508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</w:tr>
      <w:tr w:rsidR="00DE4CD0" w:rsidRPr="00D67BEB" w:rsidTr="00497D71">
        <w:tc>
          <w:tcPr>
            <w:tcW w:w="42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1154B3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E4CD0" w:rsidRPr="001154B3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1154B3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1154B3" w:rsidRDefault="00DE4CD0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</w:tr>
      <w:tr w:rsidR="00DE4CD0" w:rsidRPr="00D67BEB" w:rsidTr="00497D71">
        <w:tc>
          <w:tcPr>
            <w:tcW w:w="42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2778</w:t>
            </w:r>
            <w:r w:rsidR="005903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Default="00DE4CD0" w:rsidP="00703CE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</w:tr>
      <w:tr w:rsidR="00DE4CD0" w:rsidRPr="00D67BEB" w:rsidTr="00497D71">
        <w:tc>
          <w:tcPr>
            <w:tcW w:w="42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693457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  <w:r w:rsidR="0059031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DE4CD0" w:rsidRDefault="00DE4CD0" w:rsidP="00703CE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</w:tr>
      <w:tr w:rsidR="00DE4CD0" w:rsidRPr="00D67BEB" w:rsidTr="00497D71">
        <w:tc>
          <w:tcPr>
            <w:tcW w:w="42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1154B3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DE4CD0" w:rsidRPr="001154B3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DE4CD0" w:rsidRPr="001154B3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1154B3" w:rsidRDefault="00DE4CD0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</w:tr>
      <w:tr w:rsidR="00DE4CD0" w:rsidRPr="00D67BEB" w:rsidTr="00497D71">
        <w:tc>
          <w:tcPr>
            <w:tcW w:w="425" w:type="dxa"/>
            <w:vMerge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DE4CD0" w:rsidRPr="001154B3" w:rsidRDefault="00DE4CD0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376" w:type="dxa"/>
          </w:tcPr>
          <w:p w:rsidR="00DE4CD0" w:rsidRPr="001154B3" w:rsidRDefault="00DE4CD0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DE4CD0" w:rsidRPr="00D67BEB" w:rsidRDefault="00DE4CD0">
            <w:pPr>
              <w:rPr>
                <w:rFonts w:ascii="Times New Roman" w:hAnsi="Times New Roman" w:cs="Times New Roman"/>
              </w:rPr>
            </w:pPr>
          </w:p>
        </w:tc>
      </w:tr>
      <w:tr w:rsidR="00711FEB" w:rsidRPr="00D67BEB" w:rsidTr="00497D71">
        <w:tc>
          <w:tcPr>
            <w:tcW w:w="425" w:type="dxa"/>
            <w:vMerge w:val="restart"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7D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Плакидина Татьяна Ивановна</w:t>
            </w:r>
          </w:p>
        </w:tc>
        <w:tc>
          <w:tcPr>
            <w:tcW w:w="1701" w:type="dxa"/>
            <w:vMerge w:val="restart"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865" w:type="dxa"/>
          </w:tcPr>
          <w:p w:rsidR="00711FEB" w:rsidRPr="00693457" w:rsidRDefault="00711FEB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711FEB" w:rsidRDefault="00711FEB">
            <w:r w:rsidRPr="00AB3C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1FEB" w:rsidRPr="00693457" w:rsidRDefault="00711FEB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  <w:r w:rsidR="006554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711FEB" w:rsidRDefault="00711FEB" w:rsidP="00703CE1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711FEB" w:rsidRPr="00D67BEB" w:rsidRDefault="00655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5548D">
              <w:rPr>
                <w:rFonts w:ascii="Times New Roman" w:hAnsi="Times New Roman" w:cs="Times New Roman"/>
              </w:rPr>
              <w:t xml:space="preserve"> 219010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 w:rsidRPr="006554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XTA</w:t>
            </w:r>
          </w:p>
        </w:tc>
        <w:tc>
          <w:tcPr>
            <w:tcW w:w="1683" w:type="dxa"/>
            <w:vMerge w:val="restart"/>
          </w:tcPr>
          <w:p w:rsidR="00711FEB" w:rsidRPr="00D67BEB" w:rsidRDefault="00590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1 319 584,05</w:t>
            </w:r>
          </w:p>
        </w:tc>
        <w:tc>
          <w:tcPr>
            <w:tcW w:w="1508" w:type="dxa"/>
            <w:vMerge w:val="restart"/>
          </w:tcPr>
          <w:p w:rsidR="00711FEB" w:rsidRPr="0065548D" w:rsidRDefault="00655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5548D">
              <w:rPr>
                <w:rFonts w:ascii="Times New Roman" w:hAnsi="Times New Roman" w:cs="Times New Roman"/>
              </w:rPr>
              <w:t xml:space="preserve"> 219010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 w:rsidRPr="006554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XTA</w:t>
            </w:r>
            <w:r w:rsidRPr="006554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(475 000,00) Источник приобретения – </w:t>
            </w:r>
            <w:proofErr w:type="gramStart"/>
            <w:r>
              <w:rPr>
                <w:rFonts w:ascii="Times New Roman" w:hAnsi="Times New Roman" w:cs="Times New Roman"/>
              </w:rPr>
              <w:t>средства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полученные от продажи квартиры.</w:t>
            </w:r>
          </w:p>
        </w:tc>
      </w:tr>
      <w:tr w:rsidR="00711FEB" w:rsidRPr="00D67BEB" w:rsidTr="00497D71">
        <w:tc>
          <w:tcPr>
            <w:tcW w:w="425" w:type="dxa"/>
            <w:vMerge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711FEB" w:rsidRPr="001154B3" w:rsidRDefault="00711FEB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711FEB" w:rsidRDefault="00711FEB">
            <w:r w:rsidRPr="00AB3C5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711FEB" w:rsidRPr="001154B3" w:rsidRDefault="00711FEB" w:rsidP="0070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376" w:type="dxa"/>
          </w:tcPr>
          <w:p w:rsidR="00711FEB" w:rsidRPr="001154B3" w:rsidRDefault="00711FEB" w:rsidP="00703CE1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711FEB" w:rsidRPr="00D67BEB" w:rsidRDefault="00711FEB">
            <w:pPr>
              <w:rPr>
                <w:rFonts w:ascii="Times New Roman" w:hAnsi="Times New Roman" w:cs="Times New Roman"/>
              </w:rPr>
            </w:pPr>
          </w:p>
        </w:tc>
      </w:tr>
      <w:tr w:rsidR="00A334BC" w:rsidRPr="00D67BEB" w:rsidTr="00497D71">
        <w:tc>
          <w:tcPr>
            <w:tcW w:w="425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702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Старцева Галина Михайловна</w:t>
            </w:r>
          </w:p>
        </w:tc>
        <w:tc>
          <w:tcPr>
            <w:tcW w:w="1701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строительства, архитектуры и ЖКХ</w:t>
            </w:r>
          </w:p>
        </w:tc>
        <w:tc>
          <w:tcPr>
            <w:tcW w:w="865" w:type="dxa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376" w:type="dxa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334BC" w:rsidRPr="00693457" w:rsidRDefault="00A334BC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334BC" w:rsidRDefault="00A334BC"/>
        </w:tc>
        <w:tc>
          <w:tcPr>
            <w:tcW w:w="1374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230 124,07</w:t>
            </w:r>
          </w:p>
        </w:tc>
        <w:tc>
          <w:tcPr>
            <w:tcW w:w="1508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</w:tr>
      <w:tr w:rsidR="00A334BC" w:rsidRPr="00D67BEB" w:rsidTr="00497D71">
        <w:tc>
          <w:tcPr>
            <w:tcW w:w="425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334BC" w:rsidRPr="001154B3" w:rsidRDefault="00A334BC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334BC" w:rsidRDefault="00A334BC"/>
        </w:tc>
        <w:tc>
          <w:tcPr>
            <w:tcW w:w="1374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</w:tr>
      <w:tr w:rsidR="00A334BC" w:rsidRPr="00D67BEB" w:rsidTr="00497D71">
        <w:tc>
          <w:tcPr>
            <w:tcW w:w="425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376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A334BC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130</w:t>
            </w:r>
          </w:p>
          <w:p w:rsidR="00A334BC" w:rsidRDefault="00A334BC">
            <w:pPr>
              <w:rPr>
                <w:rFonts w:ascii="Times New Roman" w:hAnsi="Times New Roman" w:cs="Times New Roman"/>
              </w:rPr>
            </w:pPr>
          </w:p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ПЛ5К</w:t>
            </w:r>
          </w:p>
        </w:tc>
        <w:tc>
          <w:tcPr>
            <w:tcW w:w="1683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08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</w:tr>
      <w:tr w:rsidR="00A334BC" w:rsidRPr="00D67BEB" w:rsidTr="00497D71">
        <w:tc>
          <w:tcPr>
            <w:tcW w:w="425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</w:tr>
      <w:tr w:rsidR="00A334BC" w:rsidRPr="00D67BEB" w:rsidTr="00497D71">
        <w:tc>
          <w:tcPr>
            <w:tcW w:w="425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376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A334BC" w:rsidRPr="00693457" w:rsidRDefault="00A334BC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334BC" w:rsidRPr="00D67BEB" w:rsidRDefault="00A334BC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334BC" w:rsidRDefault="00A334BC" w:rsidP="00703CE1"/>
        </w:tc>
        <w:tc>
          <w:tcPr>
            <w:tcW w:w="1374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</w:tr>
      <w:tr w:rsidR="00A334BC" w:rsidRPr="00D67BEB" w:rsidTr="00497D71">
        <w:tc>
          <w:tcPr>
            <w:tcW w:w="425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A334BC" w:rsidRPr="001154B3" w:rsidRDefault="00A334BC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334BC" w:rsidRPr="00D67BEB" w:rsidRDefault="00A334BC" w:rsidP="0070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334BC" w:rsidRDefault="00A334BC" w:rsidP="00703CE1"/>
        </w:tc>
        <w:tc>
          <w:tcPr>
            <w:tcW w:w="1374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</w:tr>
      <w:tr w:rsidR="00A334BC" w:rsidRPr="00D67BEB" w:rsidTr="00A334BC">
        <w:trPr>
          <w:trHeight w:val="134"/>
        </w:trPr>
        <w:tc>
          <w:tcPr>
            <w:tcW w:w="425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A334BC" w:rsidRDefault="00A334BC" w:rsidP="00172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A334BC" w:rsidRDefault="00A334BC" w:rsidP="00172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A334BC" w:rsidRDefault="00A334BC" w:rsidP="00172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A334BC" w:rsidRDefault="00A334BC" w:rsidP="00172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376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</w:tr>
      <w:tr w:rsidR="00A334BC" w:rsidRPr="00D67BEB" w:rsidTr="00497D71">
        <w:trPr>
          <w:trHeight w:val="133"/>
        </w:trPr>
        <w:tc>
          <w:tcPr>
            <w:tcW w:w="425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A334BC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A334BC" w:rsidRDefault="00A334BC" w:rsidP="00172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A334BC" w:rsidRDefault="00A334BC" w:rsidP="00172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A334BC" w:rsidRDefault="00A334BC" w:rsidP="00172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A334BC" w:rsidRDefault="00A334BC" w:rsidP="00172F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76" w:type="dxa"/>
          </w:tcPr>
          <w:p w:rsidR="00A334BC" w:rsidRPr="00D67BEB" w:rsidRDefault="00A334BC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A334BC" w:rsidRPr="00D67BEB" w:rsidRDefault="00A334BC">
            <w:pPr>
              <w:rPr>
                <w:rFonts w:ascii="Times New Roman" w:hAnsi="Times New Roman" w:cs="Times New Roman"/>
              </w:rPr>
            </w:pPr>
          </w:p>
        </w:tc>
      </w:tr>
      <w:tr w:rsidR="00BA5806" w:rsidRPr="00D67BEB" w:rsidTr="00497D71">
        <w:tc>
          <w:tcPr>
            <w:tcW w:w="425" w:type="dxa"/>
            <w:vMerge w:val="restart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Лепещкина Анна Михайловна </w:t>
            </w:r>
          </w:p>
        </w:tc>
        <w:tc>
          <w:tcPr>
            <w:tcW w:w="1701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865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 w:rsidRPr="00C17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93457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1994,0</w:t>
            </w:r>
          </w:p>
        </w:tc>
        <w:tc>
          <w:tcPr>
            <w:tcW w:w="1376" w:type="dxa"/>
          </w:tcPr>
          <w:p w:rsidR="00BA5806" w:rsidRDefault="00BA5806" w:rsidP="00234B89">
            <w:r w:rsidRPr="00C17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320 742,63</w:t>
            </w:r>
          </w:p>
        </w:tc>
        <w:tc>
          <w:tcPr>
            <w:tcW w:w="1508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</w:tr>
      <w:tr w:rsidR="00BA5806" w:rsidRPr="00D67BEB" w:rsidTr="00BA5806">
        <w:trPr>
          <w:trHeight w:val="818"/>
        </w:trPr>
        <w:tc>
          <w:tcPr>
            <w:tcW w:w="425" w:type="dxa"/>
            <w:vMerge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  <w:vMerge w:val="restart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  <w:vMerge w:val="restart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 w:rsidRPr="00C17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93457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1994,0</w:t>
            </w:r>
          </w:p>
        </w:tc>
        <w:tc>
          <w:tcPr>
            <w:tcW w:w="1376" w:type="dxa"/>
          </w:tcPr>
          <w:p w:rsidR="00BA5806" w:rsidRDefault="00BA5806" w:rsidP="00234B89">
            <w:r w:rsidRPr="00C17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BA5806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круз </w:t>
            </w:r>
            <w:r>
              <w:rPr>
                <w:rFonts w:ascii="Times New Roman" w:hAnsi="Times New Roman" w:cs="Times New Roman"/>
                <w:lang w:val="en-US"/>
              </w:rPr>
              <w:t>KL</w:t>
            </w:r>
            <w:r w:rsidRPr="00D80B9A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</w:p>
          <w:p w:rsidR="00BA5806" w:rsidRDefault="00BA5806">
            <w:pPr>
              <w:rPr>
                <w:rFonts w:ascii="Times New Roman" w:hAnsi="Times New Roman" w:cs="Times New Roman"/>
              </w:rPr>
            </w:pPr>
          </w:p>
          <w:p w:rsidR="00BA5806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21013</w:t>
            </w:r>
          </w:p>
          <w:p w:rsidR="00BA5806" w:rsidRDefault="00BA5806">
            <w:pPr>
              <w:rPr>
                <w:rFonts w:ascii="Times New Roman" w:hAnsi="Times New Roman" w:cs="Times New Roman"/>
              </w:rPr>
            </w:pPr>
          </w:p>
          <w:p w:rsidR="00BA5806" w:rsidRPr="00234B89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683" w:type="dxa"/>
            <w:vMerge w:val="restart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524 432,31</w:t>
            </w:r>
          </w:p>
        </w:tc>
        <w:tc>
          <w:tcPr>
            <w:tcW w:w="1508" w:type="dxa"/>
            <w:vMerge w:val="restart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</w:tr>
      <w:tr w:rsidR="00BA5806" w:rsidRPr="00D67BEB" w:rsidTr="00497D71">
        <w:trPr>
          <w:trHeight w:val="818"/>
        </w:trPr>
        <w:tc>
          <w:tcPr>
            <w:tcW w:w="425" w:type="dxa"/>
            <w:vMerge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BA5806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BA5806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BA5806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BA5806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BA5806" w:rsidRPr="00C1778B" w:rsidRDefault="00BA5806" w:rsidP="00234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693457" w:rsidRDefault="00BA58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D67BEB" w:rsidRDefault="00BA58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BA5806" w:rsidRDefault="00BA5806" w:rsidP="00172F07">
            <w:r w:rsidRPr="00C17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BA5806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BA5806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</w:tr>
      <w:tr w:rsidR="00BA5806" w:rsidRPr="00D67BEB" w:rsidTr="00497D71">
        <w:tc>
          <w:tcPr>
            <w:tcW w:w="425" w:type="dxa"/>
            <w:vMerge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 w:rsidRPr="00C17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93457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376" w:type="dxa"/>
          </w:tcPr>
          <w:p w:rsidR="00BA5806" w:rsidRDefault="00BA5806" w:rsidP="00234B89">
            <w:r w:rsidRPr="00C17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</w:tr>
      <w:tr w:rsidR="00BA5806" w:rsidRPr="00D67BEB" w:rsidTr="00497D71">
        <w:tc>
          <w:tcPr>
            <w:tcW w:w="425" w:type="dxa"/>
            <w:vMerge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</w:tc>
        <w:tc>
          <w:tcPr>
            <w:tcW w:w="965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76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 w:rsidRPr="00C17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A5806" w:rsidRPr="00693457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BA5806" w:rsidRPr="00D67BEB" w:rsidRDefault="00BA5806" w:rsidP="00234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376" w:type="dxa"/>
          </w:tcPr>
          <w:p w:rsidR="00BA5806" w:rsidRDefault="00BA5806" w:rsidP="00234B89">
            <w:r w:rsidRPr="00C177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BA5806" w:rsidRPr="00D67BEB" w:rsidRDefault="00BA5806">
            <w:pPr>
              <w:rPr>
                <w:rFonts w:ascii="Times New Roman" w:hAnsi="Times New Roman" w:cs="Times New Roman"/>
              </w:rPr>
            </w:pPr>
          </w:p>
        </w:tc>
      </w:tr>
      <w:tr w:rsidR="009F0B0B" w:rsidRPr="00D67BEB" w:rsidTr="00497D71">
        <w:tc>
          <w:tcPr>
            <w:tcW w:w="425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Сарайкина Елена Александровна</w:t>
            </w:r>
          </w:p>
        </w:tc>
        <w:tc>
          <w:tcPr>
            <w:tcW w:w="1701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муниципальным архивом</w:t>
            </w:r>
          </w:p>
        </w:tc>
        <w:tc>
          <w:tcPr>
            <w:tcW w:w="865" w:type="dxa"/>
          </w:tcPr>
          <w:p w:rsidR="009F0B0B" w:rsidRPr="00693457" w:rsidRDefault="009F0B0B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9F0B0B" w:rsidRPr="00693457" w:rsidRDefault="009F0B0B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9F0B0B" w:rsidRPr="00693457" w:rsidRDefault="009F0B0B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1815,0</w:t>
            </w:r>
          </w:p>
        </w:tc>
        <w:tc>
          <w:tcPr>
            <w:tcW w:w="1376" w:type="dxa"/>
          </w:tcPr>
          <w:p w:rsidR="009F0B0B" w:rsidRDefault="009F0B0B" w:rsidP="00D80B9A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217230</w:t>
            </w:r>
          </w:p>
        </w:tc>
        <w:tc>
          <w:tcPr>
            <w:tcW w:w="1683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260 163,16</w:t>
            </w:r>
          </w:p>
        </w:tc>
        <w:tc>
          <w:tcPr>
            <w:tcW w:w="1508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</w:tr>
      <w:tr w:rsidR="009F0B0B" w:rsidRPr="00D67BEB" w:rsidTr="00497D71">
        <w:tc>
          <w:tcPr>
            <w:tcW w:w="425" w:type="dxa"/>
            <w:vMerge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9F0B0B" w:rsidRPr="001154B3" w:rsidRDefault="009F0B0B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9F0B0B" w:rsidRPr="001154B3" w:rsidRDefault="009F0B0B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9F0B0B" w:rsidRPr="001154B3" w:rsidRDefault="009F0B0B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33,41</w:t>
            </w:r>
          </w:p>
        </w:tc>
        <w:tc>
          <w:tcPr>
            <w:tcW w:w="1376" w:type="dxa"/>
          </w:tcPr>
          <w:p w:rsidR="009F0B0B" w:rsidRPr="001154B3" w:rsidRDefault="009F0B0B" w:rsidP="00D80B9A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</w:p>
        </w:tc>
      </w:tr>
      <w:tr w:rsidR="00D80B9A" w:rsidRPr="00D67BEB" w:rsidTr="00497D71">
        <w:tc>
          <w:tcPr>
            <w:tcW w:w="425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80B9A" w:rsidRPr="00693457" w:rsidRDefault="00D80B9A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D80B9A" w:rsidRPr="00693457" w:rsidRDefault="00D80B9A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</w:t>
            </w:r>
          </w:p>
        </w:tc>
        <w:tc>
          <w:tcPr>
            <w:tcW w:w="1376" w:type="dxa"/>
          </w:tcPr>
          <w:p w:rsidR="00D80B9A" w:rsidRDefault="00D80B9A" w:rsidP="00D80B9A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D80B9A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416 711,36</w:t>
            </w:r>
          </w:p>
        </w:tc>
        <w:tc>
          <w:tcPr>
            <w:tcW w:w="1508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</w:tr>
      <w:tr w:rsidR="00D80B9A" w:rsidRPr="00D67BEB" w:rsidTr="00497D71">
        <w:tc>
          <w:tcPr>
            <w:tcW w:w="425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80B9A" w:rsidRPr="001154B3" w:rsidRDefault="00D80B9A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D80B9A" w:rsidRPr="001154B3" w:rsidRDefault="00D80B9A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33,41</w:t>
            </w:r>
          </w:p>
        </w:tc>
        <w:tc>
          <w:tcPr>
            <w:tcW w:w="1376" w:type="dxa"/>
          </w:tcPr>
          <w:p w:rsidR="00D80B9A" w:rsidRPr="001154B3" w:rsidRDefault="00D80B9A" w:rsidP="00D80B9A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</w:tr>
      <w:tr w:rsidR="00D80B9A" w:rsidRPr="00D67BEB" w:rsidTr="00497D71">
        <w:tc>
          <w:tcPr>
            <w:tcW w:w="425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80B9A" w:rsidRPr="00693457" w:rsidRDefault="00D80B9A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D80B9A" w:rsidRPr="00693457" w:rsidRDefault="00D80B9A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1815</w:t>
            </w:r>
          </w:p>
        </w:tc>
        <w:tc>
          <w:tcPr>
            <w:tcW w:w="1376" w:type="dxa"/>
          </w:tcPr>
          <w:p w:rsidR="00D80B9A" w:rsidRDefault="00D80B9A" w:rsidP="00D80B9A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D80B9A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2 958,50</w:t>
            </w:r>
          </w:p>
        </w:tc>
        <w:tc>
          <w:tcPr>
            <w:tcW w:w="1508" w:type="dxa"/>
            <w:vMerge w:val="restart"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</w:tr>
      <w:tr w:rsidR="00D80B9A" w:rsidRPr="00D67BEB" w:rsidTr="00497D71">
        <w:tc>
          <w:tcPr>
            <w:tcW w:w="425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80B9A" w:rsidRPr="001154B3" w:rsidRDefault="00D80B9A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D80B9A" w:rsidRPr="001154B3" w:rsidRDefault="00D80B9A" w:rsidP="00D80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33,41</w:t>
            </w:r>
          </w:p>
        </w:tc>
        <w:tc>
          <w:tcPr>
            <w:tcW w:w="1376" w:type="dxa"/>
          </w:tcPr>
          <w:p w:rsidR="00D80B9A" w:rsidRPr="001154B3" w:rsidRDefault="00D80B9A" w:rsidP="00D80B9A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D80B9A" w:rsidRPr="00D67BEB" w:rsidRDefault="00D80B9A">
            <w:pPr>
              <w:rPr>
                <w:rFonts w:ascii="Times New Roman" w:hAnsi="Times New Roman" w:cs="Times New Roman"/>
              </w:rPr>
            </w:pPr>
          </w:p>
        </w:tc>
      </w:tr>
      <w:tr w:rsidR="009F0B0B" w:rsidRPr="00D67BEB" w:rsidTr="009F0B0B">
        <w:trPr>
          <w:trHeight w:val="3138"/>
        </w:trPr>
        <w:tc>
          <w:tcPr>
            <w:tcW w:w="425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702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Манякина Алеся Николаевна</w:t>
            </w:r>
          </w:p>
        </w:tc>
        <w:tc>
          <w:tcPr>
            <w:tcW w:w="1701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отделом опеки </w:t>
            </w:r>
          </w:p>
        </w:tc>
        <w:tc>
          <w:tcPr>
            <w:tcW w:w="865" w:type="dxa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1/5)</w:t>
            </w:r>
          </w:p>
        </w:tc>
        <w:tc>
          <w:tcPr>
            <w:tcW w:w="965" w:type="dxa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376" w:type="dxa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9F0B0B" w:rsidRPr="001154B3" w:rsidRDefault="009F0B0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  <w:vMerge w:val="restart"/>
          </w:tcPr>
          <w:p w:rsidR="009F0B0B" w:rsidRPr="001154B3" w:rsidRDefault="009F0B0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  <w:vMerge w:val="restart"/>
          </w:tcPr>
          <w:p w:rsidR="009F0B0B" w:rsidRPr="001154B3" w:rsidRDefault="009F0B0B" w:rsidP="00BD016E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 217230</w:t>
            </w:r>
          </w:p>
        </w:tc>
        <w:tc>
          <w:tcPr>
            <w:tcW w:w="1683" w:type="dxa"/>
            <w:vMerge w:val="restart"/>
          </w:tcPr>
          <w:p w:rsidR="009F0B0B" w:rsidRPr="00D67BEB" w:rsidRDefault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278 376,84</w:t>
            </w:r>
          </w:p>
        </w:tc>
        <w:tc>
          <w:tcPr>
            <w:tcW w:w="1508" w:type="dxa"/>
            <w:vMerge w:val="restart"/>
          </w:tcPr>
          <w:p w:rsidR="009F0B0B" w:rsidRDefault="009F0B0B" w:rsidP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9F0B0B" w:rsidRPr="00D67BEB" w:rsidRDefault="009F0B0B" w:rsidP="009F0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приобретения: средства материнского капитала (369 042,00) и средства социальной выплаты на приобретение жилого помещения. Предоставленной в рамках целевой программы «Обеспечение жильем молодых семей» ФЦП «Жилище» (630 958,00)</w:t>
            </w:r>
          </w:p>
        </w:tc>
      </w:tr>
      <w:tr w:rsidR="002806B6" w:rsidRPr="00D67BEB" w:rsidTr="00497D71">
        <w:trPr>
          <w:trHeight w:val="3138"/>
        </w:trPr>
        <w:tc>
          <w:tcPr>
            <w:tcW w:w="425" w:type="dxa"/>
            <w:vMerge/>
          </w:tcPr>
          <w:p w:rsidR="002806B6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806B6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06B6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2806B6" w:rsidRDefault="002806B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2806B6" w:rsidRDefault="002806B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806B6" w:rsidRPr="001154B3" w:rsidRDefault="002806B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806B6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806B6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806B6" w:rsidRDefault="002806B6" w:rsidP="009F0B0B">
            <w:pPr>
              <w:rPr>
                <w:rFonts w:ascii="Times New Roman" w:hAnsi="Times New Roman" w:cs="Times New Roman"/>
              </w:rPr>
            </w:pPr>
          </w:p>
        </w:tc>
      </w:tr>
      <w:tr w:rsidR="002806B6" w:rsidRPr="00D67BEB" w:rsidTr="00497D71">
        <w:tc>
          <w:tcPr>
            <w:tcW w:w="425" w:type="dxa"/>
            <w:vMerge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806B6" w:rsidRPr="001154B3" w:rsidRDefault="002806B6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2806B6" w:rsidRPr="001154B3" w:rsidRDefault="002806B6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</w:tcPr>
          <w:p w:rsidR="002806B6" w:rsidRPr="001154B3" w:rsidRDefault="002806B6" w:rsidP="00BD016E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</w:p>
        </w:tc>
      </w:tr>
      <w:tr w:rsidR="002806B6" w:rsidRPr="00D67BEB" w:rsidTr="00497D71">
        <w:tc>
          <w:tcPr>
            <w:tcW w:w="425" w:type="dxa"/>
            <w:vMerge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1/3)</w:t>
            </w:r>
          </w:p>
        </w:tc>
        <w:tc>
          <w:tcPr>
            <w:tcW w:w="965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376" w:type="dxa"/>
          </w:tcPr>
          <w:p w:rsidR="002806B6" w:rsidRPr="00D67BEB" w:rsidRDefault="002806B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2806B6" w:rsidRPr="001154B3" w:rsidRDefault="002806B6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2806B6" w:rsidRPr="001154B3" w:rsidRDefault="002806B6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376" w:type="dxa"/>
          </w:tcPr>
          <w:p w:rsidR="002806B6" w:rsidRPr="001154B3" w:rsidRDefault="002806B6" w:rsidP="00BD016E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2806B6" w:rsidRPr="00D67BEB" w:rsidRDefault="002806B6">
            <w:pPr>
              <w:rPr>
                <w:rFonts w:ascii="Times New Roman" w:hAnsi="Times New Roman" w:cs="Times New Roman"/>
              </w:rPr>
            </w:pPr>
          </w:p>
        </w:tc>
      </w:tr>
      <w:tr w:rsidR="002A1E42" w:rsidRPr="00D67BEB" w:rsidTr="00497D71">
        <w:tc>
          <w:tcPr>
            <w:tcW w:w="425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7D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Катищина Галина Викторовна</w:t>
            </w:r>
          </w:p>
        </w:tc>
        <w:tc>
          <w:tcPr>
            <w:tcW w:w="1701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865" w:type="dxa"/>
          </w:tcPr>
          <w:p w:rsidR="002A1E42" w:rsidRPr="00693457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2A1E42" w:rsidRDefault="002A1E42">
            <w:r>
              <w:rPr>
                <w:rFonts w:ascii="Times New Roman" w:hAnsi="Times New Roman" w:cs="Times New Roman"/>
              </w:rPr>
              <w:t>Долевая (доля в праве 1/3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2A1E42" w:rsidRPr="00693457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2083,0</w:t>
            </w:r>
          </w:p>
        </w:tc>
        <w:tc>
          <w:tcPr>
            <w:tcW w:w="1376" w:type="dxa"/>
          </w:tcPr>
          <w:p w:rsidR="002A1E42" w:rsidRDefault="002A1E42" w:rsidP="00BD016E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2A1E42" w:rsidRPr="00D67BEB" w:rsidRDefault="00280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271 547,86</w:t>
            </w:r>
          </w:p>
        </w:tc>
        <w:tc>
          <w:tcPr>
            <w:tcW w:w="1508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</w:tr>
      <w:tr w:rsidR="002A1E42" w:rsidRPr="00D67BEB" w:rsidTr="00497D71">
        <w:tc>
          <w:tcPr>
            <w:tcW w:w="42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A1E42" w:rsidRPr="001154B3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2A1E42" w:rsidRDefault="002A1E42">
            <w:r>
              <w:rPr>
                <w:rFonts w:ascii="Times New Roman" w:hAnsi="Times New Roman" w:cs="Times New Roman"/>
              </w:rPr>
              <w:t>Долевая (доля в праве 1/3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2A1E42" w:rsidRPr="001154B3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376" w:type="dxa"/>
          </w:tcPr>
          <w:p w:rsidR="002A1E42" w:rsidRPr="001154B3" w:rsidRDefault="002A1E42" w:rsidP="00BD016E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</w:tr>
      <w:tr w:rsidR="002A1E42" w:rsidRPr="00D67BEB" w:rsidTr="00497D71">
        <w:tc>
          <w:tcPr>
            <w:tcW w:w="42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A1E42" w:rsidRPr="00693457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2A1E42" w:rsidRDefault="002A1E42" w:rsidP="00BD016E">
            <w:r>
              <w:rPr>
                <w:rFonts w:ascii="Times New Roman" w:hAnsi="Times New Roman" w:cs="Times New Roman"/>
              </w:rPr>
              <w:t>Долевая (доля в праве 1/3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2A1E42" w:rsidRPr="00693457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2083,0</w:t>
            </w:r>
          </w:p>
        </w:tc>
        <w:tc>
          <w:tcPr>
            <w:tcW w:w="1376" w:type="dxa"/>
          </w:tcPr>
          <w:p w:rsidR="002A1E42" w:rsidRDefault="002A1E42" w:rsidP="00BD016E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2A1E42" w:rsidRDefault="002A1E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  <w:p w:rsidR="002A1E42" w:rsidRDefault="002A1E42">
            <w:pPr>
              <w:rPr>
                <w:rFonts w:ascii="Times New Roman" w:hAnsi="Times New Roman" w:cs="Times New Roman"/>
                <w:lang w:val="en-US"/>
              </w:rPr>
            </w:pPr>
          </w:p>
          <w:p w:rsidR="002A1E42" w:rsidRPr="002A1E42" w:rsidRDefault="002A1E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683" w:type="dxa"/>
            <w:vMerge w:val="restart"/>
          </w:tcPr>
          <w:p w:rsidR="002A1E42" w:rsidRPr="00D67BEB" w:rsidRDefault="00280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94 200,00</w:t>
            </w:r>
          </w:p>
        </w:tc>
        <w:tc>
          <w:tcPr>
            <w:tcW w:w="1508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</w:tr>
      <w:tr w:rsidR="002A1E42" w:rsidRPr="00D67BEB" w:rsidTr="00497D71">
        <w:tc>
          <w:tcPr>
            <w:tcW w:w="42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A1E42" w:rsidRPr="001154B3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2A1E42" w:rsidRDefault="002A1E42" w:rsidP="00BD016E">
            <w:r>
              <w:rPr>
                <w:rFonts w:ascii="Times New Roman" w:hAnsi="Times New Roman" w:cs="Times New Roman"/>
              </w:rPr>
              <w:t>Долевая (доля в праве 1/3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2A1E42" w:rsidRPr="001154B3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376" w:type="dxa"/>
          </w:tcPr>
          <w:p w:rsidR="002A1E42" w:rsidRPr="001154B3" w:rsidRDefault="002A1E42" w:rsidP="00BD016E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</w:tr>
      <w:tr w:rsidR="002A1E42" w:rsidRPr="00D67BEB" w:rsidTr="00497D71">
        <w:tc>
          <w:tcPr>
            <w:tcW w:w="42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2A1E42" w:rsidRPr="002A1E42" w:rsidRDefault="002A1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A1E42" w:rsidRPr="00693457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2A1E42" w:rsidRDefault="002A1E42" w:rsidP="00BD016E">
            <w:r>
              <w:rPr>
                <w:rFonts w:ascii="Times New Roman" w:hAnsi="Times New Roman" w:cs="Times New Roman"/>
              </w:rPr>
              <w:t>Долевая (доля в праве 1/3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2A1E42" w:rsidRPr="00693457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2083,0</w:t>
            </w:r>
          </w:p>
        </w:tc>
        <w:tc>
          <w:tcPr>
            <w:tcW w:w="1376" w:type="dxa"/>
          </w:tcPr>
          <w:p w:rsidR="002A1E42" w:rsidRDefault="002A1E42" w:rsidP="00BD016E">
            <w:r w:rsidRPr="008D6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</w:tr>
      <w:tr w:rsidR="002A1E42" w:rsidRPr="00D67BEB" w:rsidTr="00497D71">
        <w:tc>
          <w:tcPr>
            <w:tcW w:w="42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2A1E42" w:rsidRPr="001154B3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2A1E42" w:rsidRDefault="002A1E42" w:rsidP="00BD016E">
            <w:r>
              <w:rPr>
                <w:rFonts w:ascii="Times New Roman" w:hAnsi="Times New Roman" w:cs="Times New Roman"/>
              </w:rPr>
              <w:t>Долевая (доля в праве 1/3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2A1E42" w:rsidRPr="001154B3" w:rsidRDefault="002A1E4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45,10</w:t>
            </w:r>
          </w:p>
        </w:tc>
        <w:tc>
          <w:tcPr>
            <w:tcW w:w="1376" w:type="dxa"/>
          </w:tcPr>
          <w:p w:rsidR="002A1E42" w:rsidRPr="001154B3" w:rsidRDefault="002A1E42" w:rsidP="00BD016E"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2A1E42" w:rsidRPr="00D67BEB" w:rsidRDefault="002A1E42">
            <w:pPr>
              <w:rPr>
                <w:rFonts w:ascii="Times New Roman" w:hAnsi="Times New Roman" w:cs="Times New Roman"/>
              </w:rPr>
            </w:pPr>
          </w:p>
        </w:tc>
      </w:tr>
      <w:tr w:rsidR="00EC4F06" w:rsidRPr="00D67BEB" w:rsidTr="006E3569">
        <w:trPr>
          <w:trHeight w:val="1380"/>
        </w:trPr>
        <w:tc>
          <w:tcPr>
            <w:tcW w:w="425" w:type="dxa"/>
            <w:vMerge w:val="restart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Макаркина Юлия Николаевна</w:t>
            </w:r>
          </w:p>
        </w:tc>
        <w:tc>
          <w:tcPr>
            <w:tcW w:w="1701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экономического развития, предпринимательства и торговли</w:t>
            </w:r>
          </w:p>
        </w:tc>
        <w:tc>
          <w:tcPr>
            <w:tcW w:w="865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EC4F06" w:rsidRDefault="00EC4F06"/>
        </w:tc>
        <w:tc>
          <w:tcPr>
            <w:tcW w:w="1374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274 432,31</w:t>
            </w:r>
          </w:p>
        </w:tc>
        <w:tc>
          <w:tcPr>
            <w:tcW w:w="1508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</w:tr>
      <w:tr w:rsidR="00EC4F06" w:rsidRPr="00D67BEB" w:rsidTr="00497D71">
        <w:tc>
          <w:tcPr>
            <w:tcW w:w="425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EC4F06" w:rsidRDefault="00EC4F06" w:rsidP="00172F07">
            <w:r w:rsidRPr="002324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EC4F06" w:rsidRPr="002806B6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ML</w:t>
            </w: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683" w:type="dxa"/>
            <w:vMerge w:val="restart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160 000,00</w:t>
            </w:r>
          </w:p>
        </w:tc>
        <w:tc>
          <w:tcPr>
            <w:tcW w:w="1508" w:type="dxa"/>
            <w:vMerge w:val="restart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</w:tr>
      <w:tr w:rsidR="00EC4F06" w:rsidRPr="00D67BEB" w:rsidTr="002806B6">
        <w:trPr>
          <w:trHeight w:val="409"/>
        </w:trPr>
        <w:tc>
          <w:tcPr>
            <w:tcW w:w="425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EC4F06" w:rsidRPr="00693457" w:rsidRDefault="00EC4F06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398" w:type="dxa"/>
            <w:vMerge w:val="restart"/>
          </w:tcPr>
          <w:p w:rsidR="00EC4F06" w:rsidRPr="002806B6" w:rsidRDefault="00EC4F06" w:rsidP="00BD016E">
            <w:pPr>
              <w:rPr>
                <w:rFonts w:ascii="Times New Roman" w:hAnsi="Times New Roman" w:cs="Times New Roman"/>
              </w:rPr>
            </w:pPr>
            <w:r w:rsidRPr="002806B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  <w:vMerge w:val="restart"/>
          </w:tcPr>
          <w:p w:rsidR="00EC4F06" w:rsidRPr="00693457" w:rsidRDefault="00EC4F06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376" w:type="dxa"/>
            <w:vMerge w:val="restart"/>
          </w:tcPr>
          <w:p w:rsidR="00EC4F06" w:rsidRPr="002806B6" w:rsidRDefault="00EC4F06" w:rsidP="00BD016E">
            <w:pPr>
              <w:rPr>
                <w:rFonts w:ascii="Times New Roman" w:hAnsi="Times New Roman" w:cs="Times New Roman"/>
              </w:rPr>
            </w:pPr>
            <w:r w:rsidRPr="002806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EC4F06" w:rsidRDefault="00EC4F06" w:rsidP="00172F07">
            <w:r w:rsidRPr="002324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</w:tr>
      <w:tr w:rsidR="00EC4F06" w:rsidRPr="00D67BEB" w:rsidTr="00497D71">
        <w:trPr>
          <w:trHeight w:val="409"/>
        </w:trPr>
        <w:tc>
          <w:tcPr>
            <w:tcW w:w="425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EC4F06" w:rsidRDefault="00EC4F0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EC4F06" w:rsidRPr="002806B6" w:rsidRDefault="00EC4F0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EC4F06" w:rsidRDefault="00EC4F0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EC4F06" w:rsidRPr="002806B6" w:rsidRDefault="00EC4F0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376" w:type="dxa"/>
          </w:tcPr>
          <w:p w:rsidR="00EC4F06" w:rsidRDefault="00EC4F06" w:rsidP="00172F07">
            <w:r w:rsidRPr="002324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</w:tr>
      <w:tr w:rsidR="00EC4F06" w:rsidRPr="00D67BEB" w:rsidTr="009063C3">
        <w:trPr>
          <w:trHeight w:val="950"/>
        </w:trPr>
        <w:tc>
          <w:tcPr>
            <w:tcW w:w="425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C4F06" w:rsidRPr="00D67BEB" w:rsidRDefault="00EC4F0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EC4F06" w:rsidRPr="00D67BEB" w:rsidRDefault="00EC4F0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EC4F06" w:rsidRDefault="00EC4F06" w:rsidP="00BD016E"/>
        </w:tc>
        <w:tc>
          <w:tcPr>
            <w:tcW w:w="1374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1343,41</w:t>
            </w:r>
          </w:p>
        </w:tc>
        <w:tc>
          <w:tcPr>
            <w:tcW w:w="1508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</w:tr>
      <w:tr w:rsidR="00EC4F06" w:rsidRPr="00D67BEB" w:rsidTr="00497D71">
        <w:tc>
          <w:tcPr>
            <w:tcW w:w="425" w:type="dxa"/>
            <w:vMerge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C4F06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376" w:type="dxa"/>
          </w:tcPr>
          <w:p w:rsidR="00EC4F06" w:rsidRPr="00D67BEB" w:rsidRDefault="00EC4F06" w:rsidP="00172F07">
            <w:pPr>
              <w:rPr>
                <w:rFonts w:ascii="Times New Roman" w:hAnsi="Times New Roman" w:cs="Times New Roman"/>
              </w:rPr>
            </w:pPr>
            <w:r w:rsidRPr="001154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EC4F06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EC4F06" w:rsidRDefault="00EC4F0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EC4F06" w:rsidRPr="001154B3" w:rsidRDefault="00EC4F06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EC4F06" w:rsidRDefault="00EC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EC4F06" w:rsidRPr="00D67BEB" w:rsidRDefault="00EC4F06">
            <w:pPr>
              <w:rPr>
                <w:rFonts w:ascii="Times New Roman" w:hAnsi="Times New Roman" w:cs="Times New Roman"/>
              </w:rPr>
            </w:pPr>
          </w:p>
        </w:tc>
      </w:tr>
      <w:tr w:rsidR="0018215B" w:rsidRPr="00D67BEB" w:rsidTr="00497D71">
        <w:tc>
          <w:tcPr>
            <w:tcW w:w="425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7D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Merge w:val="restart"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Волков Василий </w:t>
            </w:r>
            <w:r>
              <w:rPr>
                <w:rFonts w:ascii="Times New Roman" w:hAnsi="Times New Roman" w:cs="Times New Roman"/>
              </w:rPr>
              <w:lastRenderedPageBreak/>
              <w:t>Иванович</w:t>
            </w:r>
          </w:p>
        </w:tc>
        <w:tc>
          <w:tcPr>
            <w:tcW w:w="1701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отдела спецпрограмм</w:t>
            </w:r>
          </w:p>
        </w:tc>
        <w:tc>
          <w:tcPr>
            <w:tcW w:w="865" w:type="dxa"/>
          </w:tcPr>
          <w:p w:rsidR="0018215B" w:rsidRDefault="0018215B">
            <w:r w:rsidRPr="00C57A12">
              <w:rPr>
                <w:rFonts w:ascii="Times New Roman" w:hAnsi="Times New Roman" w:cs="Times New Roman"/>
              </w:rPr>
              <w:lastRenderedPageBreak/>
              <w:t>Земель</w:t>
            </w:r>
            <w:r w:rsidRPr="00C57A12"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1398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672</w:t>
            </w:r>
            <w:r w:rsidR="006913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18215B" w:rsidRDefault="0018215B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18215B" w:rsidRPr="003138F3" w:rsidRDefault="00182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</w:t>
            </w:r>
            <w:r>
              <w:rPr>
                <w:rFonts w:ascii="Times New Roman" w:hAnsi="Times New Roman" w:cs="Times New Roman"/>
              </w:rPr>
              <w:lastRenderedPageBreak/>
              <w:t xml:space="preserve">КАЛИНА </w:t>
            </w:r>
          </w:p>
          <w:p w:rsidR="0018215B" w:rsidRDefault="0018215B">
            <w:pPr>
              <w:rPr>
                <w:rFonts w:ascii="Times New Roman" w:hAnsi="Times New Roman" w:cs="Times New Roman"/>
              </w:rPr>
            </w:pPr>
          </w:p>
          <w:p w:rsidR="0018215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21081</w:t>
            </w:r>
          </w:p>
          <w:p w:rsidR="0018215B" w:rsidRDefault="0018215B">
            <w:pPr>
              <w:rPr>
                <w:rFonts w:ascii="Times New Roman" w:hAnsi="Times New Roman" w:cs="Times New Roman"/>
              </w:rPr>
            </w:pPr>
          </w:p>
          <w:p w:rsidR="0018215B" w:rsidRPr="00FB46C4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</w:t>
            </w:r>
            <w:r>
              <w:rPr>
                <w:rFonts w:ascii="Times New Roman" w:hAnsi="Times New Roman" w:cs="Times New Roman"/>
              </w:rPr>
              <w:t xml:space="preserve"> «Симбол»</w:t>
            </w:r>
          </w:p>
        </w:tc>
        <w:tc>
          <w:tcPr>
            <w:tcW w:w="1683" w:type="dxa"/>
            <w:vMerge w:val="restart"/>
          </w:tcPr>
          <w:p w:rsidR="0018215B" w:rsidRDefault="00EC4F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623 805,16</w:t>
            </w:r>
          </w:p>
        </w:tc>
        <w:tc>
          <w:tcPr>
            <w:tcW w:w="1508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</w:tr>
      <w:tr w:rsidR="0018215B" w:rsidRPr="00D67BEB" w:rsidTr="00497D71">
        <w:tc>
          <w:tcPr>
            <w:tcW w:w="42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8215B" w:rsidRDefault="0018215B">
            <w:r w:rsidRPr="00C57A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376" w:type="dxa"/>
          </w:tcPr>
          <w:p w:rsidR="0018215B" w:rsidRDefault="0018215B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8215B" w:rsidRPr="003138F3" w:rsidRDefault="00182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</w:tr>
      <w:tr w:rsidR="0018215B" w:rsidRPr="00D67BEB" w:rsidTr="00497D71">
        <w:tc>
          <w:tcPr>
            <w:tcW w:w="42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8215B" w:rsidRDefault="0018215B">
            <w:r w:rsidRPr="00C57A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</w:t>
            </w:r>
            <w:r w:rsidR="006913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18215B" w:rsidRDefault="0018215B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8215B" w:rsidRPr="003138F3" w:rsidRDefault="00182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</w:tr>
      <w:tr w:rsidR="0018215B" w:rsidRPr="00D67BEB" w:rsidTr="00497D71">
        <w:tc>
          <w:tcPr>
            <w:tcW w:w="42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18215B" w:rsidRDefault="0018215B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8215B" w:rsidRPr="003138F3" w:rsidRDefault="00182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</w:tr>
      <w:tr w:rsidR="0018215B" w:rsidRPr="00D67BEB" w:rsidTr="00497D71">
        <w:tc>
          <w:tcPr>
            <w:tcW w:w="42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98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376" w:type="dxa"/>
          </w:tcPr>
          <w:p w:rsidR="0018215B" w:rsidRDefault="0018215B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8215B" w:rsidRPr="003138F3" w:rsidRDefault="00182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</w:tr>
      <w:tr w:rsidR="0018215B" w:rsidRPr="00D67BEB" w:rsidTr="00497D71">
        <w:tc>
          <w:tcPr>
            <w:tcW w:w="42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376" w:type="dxa"/>
          </w:tcPr>
          <w:p w:rsidR="0018215B" w:rsidRDefault="0018215B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8215B" w:rsidRPr="003138F3" w:rsidRDefault="001821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</w:tr>
      <w:tr w:rsidR="0018215B" w:rsidRPr="00D67BEB" w:rsidTr="00497D71">
        <w:tc>
          <w:tcPr>
            <w:tcW w:w="42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18215B" w:rsidRPr="00D67BEB" w:rsidRDefault="0018215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  <w:vMerge w:val="restart"/>
          </w:tcPr>
          <w:p w:rsidR="0018215B" w:rsidRPr="00D67BEB" w:rsidRDefault="0018215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</w:t>
            </w:r>
            <w:r w:rsidRPr="00E821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5" w:type="dxa"/>
            <w:vMerge w:val="restart"/>
          </w:tcPr>
          <w:p w:rsidR="0018215B" w:rsidRPr="00D67BEB" w:rsidRDefault="0018215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376" w:type="dxa"/>
            <w:vMerge w:val="restart"/>
          </w:tcPr>
          <w:p w:rsidR="0018215B" w:rsidRDefault="0018215B" w:rsidP="00BD016E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18215B" w:rsidRDefault="0018215B" w:rsidP="00BD016E">
            <w:r w:rsidRPr="00C57A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</w:t>
            </w:r>
            <w:r w:rsidR="0069136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18215B" w:rsidRDefault="0018215B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18215B" w:rsidRDefault="00691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422 928,01</w:t>
            </w:r>
          </w:p>
        </w:tc>
        <w:tc>
          <w:tcPr>
            <w:tcW w:w="1508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</w:tr>
      <w:tr w:rsidR="0018215B" w:rsidRPr="00D67BEB" w:rsidTr="00497D71">
        <w:tc>
          <w:tcPr>
            <w:tcW w:w="42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8215B" w:rsidRPr="00D67BEB" w:rsidRDefault="0018215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18215B" w:rsidRDefault="0018215B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</w:tr>
      <w:tr w:rsidR="0018215B" w:rsidRPr="00D67BEB" w:rsidTr="00497D71">
        <w:tc>
          <w:tcPr>
            <w:tcW w:w="42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8215B" w:rsidRDefault="0018215B" w:rsidP="00BD016E">
            <w:r w:rsidRPr="00C57A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5" w:type="dxa"/>
          </w:tcPr>
          <w:p w:rsidR="0018215B" w:rsidRPr="00D67BEB" w:rsidRDefault="0018215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</w:t>
            </w:r>
            <w:r w:rsidR="00D45DD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76" w:type="dxa"/>
          </w:tcPr>
          <w:p w:rsidR="0018215B" w:rsidRDefault="0018215B" w:rsidP="00BD016E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 w:val="restart"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</w:tr>
      <w:tr w:rsidR="0018215B" w:rsidRPr="00D67BEB" w:rsidTr="00497D71">
        <w:tc>
          <w:tcPr>
            <w:tcW w:w="42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8215B" w:rsidRPr="00D67BEB" w:rsidRDefault="0018215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18215B" w:rsidRPr="00D67BEB" w:rsidRDefault="0018215B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376" w:type="dxa"/>
          </w:tcPr>
          <w:p w:rsidR="0018215B" w:rsidRDefault="0018215B" w:rsidP="00BD016E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8215B" w:rsidRDefault="00182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8215B" w:rsidRPr="00D67BEB" w:rsidRDefault="0018215B">
            <w:pPr>
              <w:rPr>
                <w:rFonts w:ascii="Times New Roman" w:hAnsi="Times New Roman" w:cs="Times New Roman"/>
              </w:rPr>
            </w:pPr>
          </w:p>
        </w:tc>
      </w:tr>
      <w:tr w:rsidR="00BD016E" w:rsidRPr="00D67BEB" w:rsidTr="00497D71">
        <w:tc>
          <w:tcPr>
            <w:tcW w:w="425" w:type="dxa"/>
            <w:vMerge w:val="restart"/>
          </w:tcPr>
          <w:p w:rsidR="00BD016E" w:rsidRPr="00D67BEB" w:rsidRDefault="00497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BD016E" w:rsidRDefault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Маканина Инна Валерьевна</w:t>
            </w:r>
          </w:p>
        </w:tc>
        <w:tc>
          <w:tcPr>
            <w:tcW w:w="1701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экономического развития, предпринимательства и торговли - контрактный управляющий</w:t>
            </w:r>
          </w:p>
        </w:tc>
        <w:tc>
          <w:tcPr>
            <w:tcW w:w="865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D016E" w:rsidRPr="00D67BEB" w:rsidRDefault="00BD016E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BD016E" w:rsidRPr="00D67BEB" w:rsidRDefault="00BD016E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</w:tcPr>
          <w:p w:rsidR="00BD016E" w:rsidRDefault="00BD016E" w:rsidP="00BD016E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D016E" w:rsidRDefault="00D45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344 172,43</w:t>
            </w:r>
          </w:p>
        </w:tc>
        <w:tc>
          <w:tcPr>
            <w:tcW w:w="1508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</w:tr>
      <w:tr w:rsidR="00BD016E" w:rsidRPr="00D67BEB" w:rsidTr="00D45DD5">
        <w:trPr>
          <w:trHeight w:val="81"/>
        </w:trPr>
        <w:tc>
          <w:tcPr>
            <w:tcW w:w="425" w:type="dxa"/>
            <w:vMerge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D016E" w:rsidRDefault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D016E" w:rsidRPr="00D67BEB" w:rsidRDefault="00D45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lastRenderedPageBreak/>
              <w:t>ный участок</w:t>
            </w:r>
          </w:p>
        </w:tc>
        <w:tc>
          <w:tcPr>
            <w:tcW w:w="1398" w:type="dxa"/>
          </w:tcPr>
          <w:p w:rsidR="00BD016E" w:rsidRPr="00D67BEB" w:rsidRDefault="00D45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r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65" w:type="dxa"/>
          </w:tcPr>
          <w:p w:rsidR="00BD016E" w:rsidRPr="00D67BEB" w:rsidRDefault="00D45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</w:tc>
        <w:tc>
          <w:tcPr>
            <w:tcW w:w="1376" w:type="dxa"/>
          </w:tcPr>
          <w:p w:rsidR="00BD016E" w:rsidRPr="00D67BEB" w:rsidRDefault="00D45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</w:tcPr>
          <w:p w:rsidR="00BD016E" w:rsidRPr="00D67BEB" w:rsidRDefault="00BD016E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65" w:type="dxa"/>
          </w:tcPr>
          <w:p w:rsidR="00BD016E" w:rsidRPr="00D67BEB" w:rsidRDefault="00BD016E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90,0</w:t>
            </w:r>
          </w:p>
        </w:tc>
        <w:tc>
          <w:tcPr>
            <w:tcW w:w="1376" w:type="dxa"/>
          </w:tcPr>
          <w:p w:rsidR="00BD016E" w:rsidRDefault="00BD016E" w:rsidP="00BD016E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D016E" w:rsidRDefault="00D45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360 906,79</w:t>
            </w:r>
          </w:p>
        </w:tc>
        <w:tc>
          <w:tcPr>
            <w:tcW w:w="1508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</w:tr>
      <w:tr w:rsidR="00BD016E" w:rsidRPr="00D67BEB" w:rsidTr="00497D71">
        <w:tc>
          <w:tcPr>
            <w:tcW w:w="425" w:type="dxa"/>
            <w:vMerge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D016E" w:rsidRDefault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D016E" w:rsidRPr="00D67BEB" w:rsidRDefault="00BD016E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BD016E" w:rsidRPr="00D67BEB" w:rsidRDefault="00BD016E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</w:tcPr>
          <w:p w:rsidR="00BD016E" w:rsidRDefault="00BD016E" w:rsidP="00BD016E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D016E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</w:tr>
      <w:tr w:rsidR="00BD016E" w:rsidRPr="00D67BEB" w:rsidTr="00497D71">
        <w:tc>
          <w:tcPr>
            <w:tcW w:w="425" w:type="dxa"/>
            <w:vMerge w:val="restart"/>
          </w:tcPr>
          <w:p w:rsidR="00BD016E" w:rsidRPr="00D67BEB" w:rsidRDefault="00497D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BD016E" w:rsidRDefault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Чикарова Елена Евгеньевна</w:t>
            </w:r>
          </w:p>
        </w:tc>
        <w:tc>
          <w:tcPr>
            <w:tcW w:w="1701" w:type="dxa"/>
          </w:tcPr>
          <w:p w:rsidR="00BD016E" w:rsidRPr="00D67BEB" w:rsidRDefault="001E5852" w:rsidP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BD016E">
              <w:rPr>
                <w:rFonts w:ascii="Times New Roman" w:hAnsi="Times New Roman" w:cs="Times New Roman"/>
              </w:rPr>
              <w:t xml:space="preserve">специалист </w:t>
            </w:r>
            <w:r>
              <w:rPr>
                <w:rFonts w:ascii="Times New Roman" w:hAnsi="Times New Roman" w:cs="Times New Roman"/>
              </w:rPr>
              <w:t>отдела строительства, архитектуры и ЖКХ</w:t>
            </w:r>
          </w:p>
        </w:tc>
        <w:tc>
          <w:tcPr>
            <w:tcW w:w="865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D016E" w:rsidRPr="00D67BEB" w:rsidRDefault="00BD016E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BD016E" w:rsidRPr="00D67BEB" w:rsidRDefault="001E585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76" w:type="dxa"/>
          </w:tcPr>
          <w:p w:rsidR="00BD016E" w:rsidRDefault="00BD016E" w:rsidP="00BD016E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D016E" w:rsidRDefault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192 496,87</w:t>
            </w:r>
          </w:p>
        </w:tc>
        <w:tc>
          <w:tcPr>
            <w:tcW w:w="1508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</w:tr>
      <w:tr w:rsidR="00BD016E" w:rsidRPr="00D67BEB" w:rsidTr="00497D71">
        <w:tc>
          <w:tcPr>
            <w:tcW w:w="425" w:type="dxa"/>
            <w:vMerge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D016E" w:rsidRDefault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BD016E" w:rsidRPr="00D67BEB" w:rsidRDefault="00BD016E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</w:tcPr>
          <w:p w:rsidR="00BD016E" w:rsidRPr="00D67BEB" w:rsidRDefault="001E585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376" w:type="dxa"/>
          </w:tcPr>
          <w:p w:rsidR="00BD016E" w:rsidRDefault="00BD016E" w:rsidP="00BD016E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BD016E" w:rsidRDefault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231 309,77</w:t>
            </w:r>
          </w:p>
        </w:tc>
        <w:tc>
          <w:tcPr>
            <w:tcW w:w="1508" w:type="dxa"/>
          </w:tcPr>
          <w:p w:rsidR="00BD016E" w:rsidRPr="00D67BEB" w:rsidRDefault="00BD016E">
            <w:pPr>
              <w:rPr>
                <w:rFonts w:ascii="Times New Roman" w:hAnsi="Times New Roman" w:cs="Times New Roman"/>
              </w:rPr>
            </w:pPr>
          </w:p>
        </w:tc>
      </w:tr>
      <w:tr w:rsidR="001E5852" w:rsidRPr="00D67BEB" w:rsidTr="00497D71">
        <w:tc>
          <w:tcPr>
            <w:tcW w:w="425" w:type="dxa"/>
            <w:vMerge w:val="restart"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  <w:vMerge w:val="restart"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Бодин Юрий Александрович</w:t>
            </w:r>
          </w:p>
        </w:tc>
        <w:tc>
          <w:tcPr>
            <w:tcW w:w="1701" w:type="dxa"/>
            <w:vMerge w:val="restart"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управления по работе с отраслями АПК и ЛПХ граждан</w:t>
            </w:r>
          </w:p>
        </w:tc>
        <w:tc>
          <w:tcPr>
            <w:tcW w:w="865" w:type="dxa"/>
          </w:tcPr>
          <w:p w:rsidR="001E5852" w:rsidRDefault="001E5852" w:rsidP="00BD016E">
            <w:r w:rsidRPr="00C57A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E5852" w:rsidRPr="00D67BEB" w:rsidRDefault="001E585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E5852" w:rsidRPr="00D67BEB" w:rsidRDefault="001E585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52700,0</w:t>
            </w:r>
          </w:p>
        </w:tc>
        <w:tc>
          <w:tcPr>
            <w:tcW w:w="1376" w:type="dxa"/>
          </w:tcPr>
          <w:p w:rsidR="001E5852" w:rsidRDefault="001E5852" w:rsidP="00BD016E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1E5852" w:rsidRPr="00D67BEB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  <w:vMerge w:val="restart"/>
          </w:tcPr>
          <w:p w:rsidR="001E5852" w:rsidRPr="00D45DD5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</w:t>
            </w:r>
            <w:r w:rsidRPr="00D45D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6" w:type="dxa"/>
            <w:vMerge w:val="restart"/>
          </w:tcPr>
          <w:p w:rsidR="001E5852" w:rsidRDefault="001E5852" w:rsidP="00172F07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1E5852" w:rsidRPr="00D45DD5" w:rsidRDefault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KLAL</w:t>
            </w:r>
          </w:p>
        </w:tc>
        <w:tc>
          <w:tcPr>
            <w:tcW w:w="1683" w:type="dxa"/>
            <w:vMerge w:val="restart"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211 632,20</w:t>
            </w:r>
          </w:p>
        </w:tc>
        <w:tc>
          <w:tcPr>
            <w:tcW w:w="1508" w:type="dxa"/>
            <w:vMerge w:val="restart"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</w:tr>
      <w:tr w:rsidR="001E5852" w:rsidRPr="00D67BEB" w:rsidTr="00497D71">
        <w:tc>
          <w:tcPr>
            <w:tcW w:w="425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E5852" w:rsidRDefault="001E5852">
            <w:r w:rsidRPr="00525F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E5852" w:rsidRPr="00D67BEB" w:rsidRDefault="001E5852" w:rsidP="00D45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(1/750)</w:t>
            </w:r>
          </w:p>
        </w:tc>
        <w:tc>
          <w:tcPr>
            <w:tcW w:w="965" w:type="dxa"/>
          </w:tcPr>
          <w:p w:rsidR="001E5852" w:rsidRPr="00D67BEB" w:rsidRDefault="001E585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20212500</w:t>
            </w:r>
          </w:p>
        </w:tc>
        <w:tc>
          <w:tcPr>
            <w:tcW w:w="1376" w:type="dxa"/>
          </w:tcPr>
          <w:p w:rsidR="001E5852" w:rsidRDefault="001E5852" w:rsidP="00BD016E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E5852" w:rsidRPr="003138F3" w:rsidRDefault="001E58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</w:tr>
      <w:tr w:rsidR="001E5852" w:rsidRPr="00D67BEB" w:rsidTr="00D45DD5">
        <w:trPr>
          <w:trHeight w:val="542"/>
        </w:trPr>
        <w:tc>
          <w:tcPr>
            <w:tcW w:w="425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E5852" w:rsidRDefault="001E5852">
            <w:r w:rsidRPr="00525F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E5852" w:rsidRPr="00D67BEB" w:rsidRDefault="001E585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E5852" w:rsidRPr="00D67BEB" w:rsidRDefault="001E585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76" w:type="dxa"/>
          </w:tcPr>
          <w:p w:rsidR="001E5852" w:rsidRDefault="001E5852" w:rsidP="00BD016E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E5852" w:rsidRPr="003138F3" w:rsidRDefault="001E58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</w:tr>
      <w:tr w:rsidR="001E5852" w:rsidRPr="00D67BEB" w:rsidTr="00D45DD5">
        <w:trPr>
          <w:trHeight w:val="542"/>
        </w:trPr>
        <w:tc>
          <w:tcPr>
            <w:tcW w:w="425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E5852" w:rsidRPr="00525F04" w:rsidRDefault="001E5852">
            <w:pPr>
              <w:rPr>
                <w:rFonts w:ascii="Times New Roman" w:hAnsi="Times New Roman" w:cs="Times New Roman"/>
              </w:rPr>
            </w:pPr>
            <w:r w:rsidRPr="00C57A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E5852" w:rsidRPr="00D67BEB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5" w:type="dxa"/>
          </w:tcPr>
          <w:p w:rsidR="001E5852" w:rsidRPr="00D67BEB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376" w:type="dxa"/>
          </w:tcPr>
          <w:p w:rsidR="001E5852" w:rsidRDefault="001E5852" w:rsidP="00172F07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E5852" w:rsidRPr="003138F3" w:rsidRDefault="001E58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</w:tr>
      <w:tr w:rsidR="001E5852" w:rsidRPr="00D67BEB" w:rsidTr="00497D71">
        <w:trPr>
          <w:trHeight w:val="542"/>
        </w:trPr>
        <w:tc>
          <w:tcPr>
            <w:tcW w:w="425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E5852" w:rsidRPr="00C57A12" w:rsidRDefault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1E5852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1E5852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76" w:type="dxa"/>
          </w:tcPr>
          <w:p w:rsidR="001E5852" w:rsidRPr="00287583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E5852" w:rsidRPr="003138F3" w:rsidRDefault="001E58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</w:tr>
      <w:tr w:rsidR="001E5852" w:rsidRPr="00D67BEB" w:rsidTr="001E5852">
        <w:trPr>
          <w:trHeight w:val="542"/>
        </w:trPr>
        <w:tc>
          <w:tcPr>
            <w:tcW w:w="425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1E5852" w:rsidRPr="001E5852" w:rsidRDefault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E5852" w:rsidRDefault="001E5852" w:rsidP="00172F07">
            <w:r w:rsidRPr="00525F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98" w:type="dxa"/>
          </w:tcPr>
          <w:p w:rsidR="001E5852" w:rsidRPr="00D67BEB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(1/750)</w:t>
            </w:r>
          </w:p>
        </w:tc>
        <w:tc>
          <w:tcPr>
            <w:tcW w:w="965" w:type="dxa"/>
          </w:tcPr>
          <w:p w:rsidR="001E5852" w:rsidRPr="00D67BEB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20212500</w:t>
            </w:r>
          </w:p>
        </w:tc>
        <w:tc>
          <w:tcPr>
            <w:tcW w:w="1376" w:type="dxa"/>
          </w:tcPr>
          <w:p w:rsidR="001E5852" w:rsidRDefault="001E5852" w:rsidP="00172F07">
            <w:r w:rsidRPr="002875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 w:val="restart"/>
          </w:tcPr>
          <w:p w:rsidR="001E5852" w:rsidRPr="00D67BEB" w:rsidRDefault="001E585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5" w:type="dxa"/>
            <w:vMerge w:val="restart"/>
          </w:tcPr>
          <w:p w:rsidR="001E5852" w:rsidRPr="00D67BEB" w:rsidRDefault="001E5852" w:rsidP="00BD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76" w:type="dxa"/>
            <w:vMerge w:val="restart"/>
          </w:tcPr>
          <w:p w:rsidR="001E5852" w:rsidRDefault="001E5852" w:rsidP="00BD016E">
            <w:r w:rsidRPr="00435C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 w:val="restart"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167 047,00</w:t>
            </w:r>
          </w:p>
        </w:tc>
        <w:tc>
          <w:tcPr>
            <w:tcW w:w="1508" w:type="dxa"/>
            <w:vMerge w:val="restart"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</w:tr>
      <w:tr w:rsidR="001E5852" w:rsidRPr="00D67BEB" w:rsidTr="00497D71">
        <w:trPr>
          <w:trHeight w:val="542"/>
        </w:trPr>
        <w:tc>
          <w:tcPr>
            <w:tcW w:w="425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1E5852" w:rsidRPr="00C57A12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98" w:type="dxa"/>
          </w:tcPr>
          <w:p w:rsidR="001E5852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5" w:type="dxa"/>
          </w:tcPr>
          <w:p w:rsidR="001E5852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376" w:type="dxa"/>
          </w:tcPr>
          <w:p w:rsidR="001E5852" w:rsidRPr="00287583" w:rsidRDefault="001E5852" w:rsidP="0017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65" w:type="dxa"/>
            <w:vMerge/>
          </w:tcPr>
          <w:p w:rsidR="001E5852" w:rsidRDefault="001E5852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</w:tcPr>
          <w:p w:rsidR="001E5852" w:rsidRDefault="001E5852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:rsidR="001E5852" w:rsidRPr="00435CD0" w:rsidRDefault="001E5852" w:rsidP="00BD0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vMerge/>
          </w:tcPr>
          <w:p w:rsidR="001E5852" w:rsidRDefault="001E58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vMerge/>
          </w:tcPr>
          <w:p w:rsidR="001E5852" w:rsidRPr="00D67BEB" w:rsidRDefault="001E5852">
            <w:pPr>
              <w:rPr>
                <w:rFonts w:ascii="Times New Roman" w:hAnsi="Times New Roman" w:cs="Times New Roman"/>
              </w:rPr>
            </w:pPr>
          </w:p>
        </w:tc>
      </w:tr>
    </w:tbl>
    <w:p w:rsidR="004E4255" w:rsidRPr="00D67BEB" w:rsidRDefault="004E4255">
      <w:pPr>
        <w:rPr>
          <w:rFonts w:ascii="Times New Roman" w:hAnsi="Times New Roman" w:cs="Times New Roman"/>
        </w:rPr>
      </w:pPr>
    </w:p>
    <w:sectPr w:rsidR="004E4255" w:rsidRPr="00D67BEB" w:rsidSect="004E42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grammar="clean"/>
  <w:defaultTabStop w:val="708"/>
  <w:drawingGridHorizontalSpacing w:val="110"/>
  <w:displayHorizontalDrawingGridEvery w:val="2"/>
  <w:characterSpacingControl w:val="doNotCompress"/>
  <w:compat/>
  <w:rsids>
    <w:rsidRoot w:val="004E4255"/>
    <w:rsid w:val="000C6E6D"/>
    <w:rsid w:val="00102191"/>
    <w:rsid w:val="001154B3"/>
    <w:rsid w:val="0018215B"/>
    <w:rsid w:val="00194E3E"/>
    <w:rsid w:val="001E5852"/>
    <w:rsid w:val="00234B89"/>
    <w:rsid w:val="00262B8D"/>
    <w:rsid w:val="002806B6"/>
    <w:rsid w:val="002A1E42"/>
    <w:rsid w:val="00312AC9"/>
    <w:rsid w:val="003138F3"/>
    <w:rsid w:val="00390BAD"/>
    <w:rsid w:val="003F6D84"/>
    <w:rsid w:val="00415A0A"/>
    <w:rsid w:val="004560ED"/>
    <w:rsid w:val="00462943"/>
    <w:rsid w:val="00497D71"/>
    <w:rsid w:val="004D0994"/>
    <w:rsid w:val="004E4255"/>
    <w:rsid w:val="00542EFE"/>
    <w:rsid w:val="00590316"/>
    <w:rsid w:val="005B1EC3"/>
    <w:rsid w:val="00601C04"/>
    <w:rsid w:val="0065548D"/>
    <w:rsid w:val="00666A5F"/>
    <w:rsid w:val="0069136A"/>
    <w:rsid w:val="00693457"/>
    <w:rsid w:val="006A5EB5"/>
    <w:rsid w:val="00703CE1"/>
    <w:rsid w:val="00711FEB"/>
    <w:rsid w:val="00724BE6"/>
    <w:rsid w:val="007B729F"/>
    <w:rsid w:val="008C4657"/>
    <w:rsid w:val="008C7F18"/>
    <w:rsid w:val="008E0CAE"/>
    <w:rsid w:val="009109C6"/>
    <w:rsid w:val="00924F22"/>
    <w:rsid w:val="009A4869"/>
    <w:rsid w:val="009F0B0B"/>
    <w:rsid w:val="00A03010"/>
    <w:rsid w:val="00A334BC"/>
    <w:rsid w:val="00A6183E"/>
    <w:rsid w:val="00BA5806"/>
    <w:rsid w:val="00BD016E"/>
    <w:rsid w:val="00C16B2D"/>
    <w:rsid w:val="00C41A4C"/>
    <w:rsid w:val="00C5740A"/>
    <w:rsid w:val="00D45DD5"/>
    <w:rsid w:val="00D67BEB"/>
    <w:rsid w:val="00D75531"/>
    <w:rsid w:val="00D80B9A"/>
    <w:rsid w:val="00DA27FA"/>
    <w:rsid w:val="00DA5927"/>
    <w:rsid w:val="00DE4CD0"/>
    <w:rsid w:val="00E27280"/>
    <w:rsid w:val="00E42B2B"/>
    <w:rsid w:val="00EC4F06"/>
    <w:rsid w:val="00EF66DC"/>
    <w:rsid w:val="00F03F4B"/>
    <w:rsid w:val="00FB46C4"/>
    <w:rsid w:val="00FD74AA"/>
    <w:rsid w:val="00FE5986"/>
    <w:rsid w:val="00FF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42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E4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4</cp:revision>
  <dcterms:created xsi:type="dcterms:W3CDTF">2018-05-17T05:13:00Z</dcterms:created>
  <dcterms:modified xsi:type="dcterms:W3CDTF">2018-05-17T08:05:00Z</dcterms:modified>
</cp:coreProperties>
</file>