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05" w:rsidRDefault="00B62E05">
      <w:pPr>
        <w:jc w:val="center"/>
        <w:rPr>
          <w:rFonts w:eastAsia="Arial Unicode MS" w:cs="Tahoma"/>
          <w:b/>
          <w:kern w:val="1"/>
          <w:sz w:val="26"/>
          <w:szCs w:val="26"/>
          <w:lang/>
        </w:rPr>
      </w:pPr>
      <w:r>
        <w:rPr>
          <w:rFonts w:eastAsia="Arial Unicode MS" w:cs="Tahoma"/>
          <w:b/>
          <w:kern w:val="1"/>
          <w:sz w:val="26"/>
          <w:szCs w:val="26"/>
          <w:lang/>
        </w:rPr>
        <w:t>С В Е Д Е Н И Я</w:t>
      </w:r>
    </w:p>
    <w:p w:rsidR="00B62E05" w:rsidRDefault="00B62E05">
      <w:pPr>
        <w:jc w:val="center"/>
        <w:rPr>
          <w:rFonts w:eastAsia="Arial Unicode MS" w:cs="Tahoma"/>
          <w:b/>
          <w:kern w:val="1"/>
          <w:sz w:val="26"/>
          <w:szCs w:val="26"/>
          <w:lang/>
        </w:rPr>
      </w:pPr>
      <w:r>
        <w:rPr>
          <w:rFonts w:eastAsia="Arial Unicode MS" w:cs="Tahoma"/>
          <w:b/>
          <w:kern w:val="1"/>
          <w:sz w:val="26"/>
          <w:szCs w:val="26"/>
          <w:lang/>
        </w:rPr>
        <w:t xml:space="preserve">о доходах, расходах, имуществе и обязательствах имущественного характера </w:t>
      </w:r>
    </w:p>
    <w:p w:rsidR="00B62E05" w:rsidRDefault="00B62E05">
      <w:pPr>
        <w:jc w:val="center"/>
        <w:rPr>
          <w:rFonts w:eastAsia="Arial Unicode MS" w:cs="Tahoma"/>
          <w:b/>
          <w:kern w:val="1"/>
          <w:sz w:val="26"/>
          <w:szCs w:val="26"/>
          <w:vertAlign w:val="superscript"/>
          <w:lang/>
        </w:rPr>
      </w:pPr>
      <w:r>
        <w:rPr>
          <w:rFonts w:eastAsia="Arial Unicode MS" w:cs="Tahoma"/>
          <w:b/>
          <w:kern w:val="1"/>
          <w:sz w:val="26"/>
          <w:szCs w:val="26"/>
          <w:lang/>
        </w:rPr>
        <w:t>муниципальных служащих администрации Советского муниципального района</w:t>
      </w:r>
    </w:p>
    <w:p w:rsidR="00B62E05" w:rsidRDefault="00B62E05">
      <w:pPr>
        <w:jc w:val="center"/>
        <w:rPr>
          <w:rFonts w:eastAsia="Arial Unicode MS" w:cs="Tahoma"/>
          <w:b/>
          <w:kern w:val="1"/>
          <w:sz w:val="26"/>
          <w:szCs w:val="26"/>
          <w:lang/>
        </w:rPr>
      </w:pPr>
      <w:r>
        <w:rPr>
          <w:rFonts w:eastAsia="Arial Unicode MS" w:cs="Tahoma"/>
          <w:b/>
          <w:kern w:val="1"/>
          <w:sz w:val="26"/>
          <w:szCs w:val="26"/>
          <w:lang/>
        </w:rPr>
        <w:t>и членов их семей за период с 01 января по 31 декабря 2017 г., представляемых для опубликования</w:t>
      </w:r>
    </w:p>
    <w:p w:rsidR="00B62E05" w:rsidRDefault="00B62E05">
      <w:pPr>
        <w:jc w:val="center"/>
        <w:rPr>
          <w:rFonts w:eastAsia="Times New Roman"/>
          <w:bCs/>
          <w:sz w:val="20"/>
          <w:szCs w:val="20"/>
        </w:rPr>
      </w:pPr>
      <w:r>
        <w:rPr>
          <w:rFonts w:eastAsia="Arial Unicode MS" w:cs="Tahoma"/>
          <w:b/>
          <w:kern w:val="1"/>
          <w:sz w:val="26"/>
          <w:szCs w:val="26"/>
          <w:lang/>
        </w:rPr>
        <w:t>на официальном сайте муниципального образования «Советский муниципальный район»</w:t>
      </w:r>
    </w:p>
    <w:p w:rsidR="00B62E05" w:rsidRDefault="00B62E05">
      <w:pPr>
        <w:jc w:val="center"/>
        <w:rPr>
          <w:b/>
          <w:bCs/>
          <w:sz w:val="20"/>
        </w:rPr>
      </w:pPr>
    </w:p>
    <w:tbl>
      <w:tblPr>
        <w:tblW w:w="15876" w:type="dxa"/>
        <w:tblLayout w:type="fixed"/>
        <w:tblLook w:val="0000"/>
      </w:tblPr>
      <w:tblGrid>
        <w:gridCol w:w="2056"/>
        <w:gridCol w:w="1494"/>
        <w:gridCol w:w="2298"/>
        <w:gridCol w:w="977"/>
        <w:gridCol w:w="1337"/>
        <w:gridCol w:w="2092"/>
        <w:gridCol w:w="1522"/>
        <w:gridCol w:w="983"/>
        <w:gridCol w:w="1030"/>
        <w:gridCol w:w="2087"/>
      </w:tblGrid>
      <w:tr w:rsidR="00B62E05" w:rsidTr="00B62E05">
        <w:trPr>
          <w:trHeight w:hRule="exact" w:val="976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pStyle w:val="ConsPlusNonformat"/>
              <w:widowControl/>
              <w:tabs>
                <w:tab w:val="left" w:pos="8066"/>
              </w:tabs>
              <w:snapToGrid w:val="0"/>
              <w:jc w:val="center"/>
              <w:rPr>
                <w:rFonts w:eastAsia="Arial Unicode MS" w:cs="Tahoma"/>
                <w:b/>
                <w:bCs/>
                <w:kern w:val="1"/>
                <w:lang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Декларированный</w:t>
            </w:r>
          </w:p>
          <w:p w:rsidR="00B62E05" w:rsidRDefault="00B62E05">
            <w:pPr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годовой доход за 2016 год</w:t>
            </w:r>
          </w:p>
          <w:p w:rsidR="00B62E05" w:rsidRDefault="00B62E05">
            <w:pPr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(рублей)</w:t>
            </w: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 xml:space="preserve">Перечень объектов недвижимого имущества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 xml:space="preserve">и транспортных средств, принадлежащих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на праве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</w:p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2E05" w:rsidTr="00B62E05"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площадь</w:t>
            </w:r>
          </w:p>
          <w:p w:rsidR="00B62E05" w:rsidRDefault="00B62E05">
            <w:pPr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(кв.м.)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вид и марка транспортного средства</w:t>
            </w: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площадь</w:t>
            </w:r>
          </w:p>
          <w:p w:rsidR="00B62E05" w:rsidRDefault="00B62E05">
            <w:pPr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(кв.м.)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kern w:val="1"/>
                <w:sz w:val="20"/>
                <w:szCs w:val="20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  <w:t>1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  <w:t>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  <w:t>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  <w:t>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  <w:t>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  <w:t>9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1"/>
                <w:sz w:val="20"/>
                <w:szCs w:val="20"/>
                <w:lang/>
              </w:rPr>
              <w:t>10</w:t>
            </w: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Епифанов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 xml:space="preserve">Валентин Евгеньевич,  глава администрации 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1651970,49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(под индивидуальное жилищное строительство)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1026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Легковые автомобили: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Лада-Ларгус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KSO</w:t>
            </w:r>
            <w:r w:rsidRPr="00B62E05">
              <w:rPr>
                <w:rFonts w:eastAsia="Arial Unicode MS" w:cs="Tahoma"/>
                <w:kern w:val="1"/>
                <w:szCs w:val="24"/>
                <w:lang/>
              </w:rPr>
              <w:t>15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L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Шевроле Нива 212300-55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92,3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842400,57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/>
              <w:jc w:val="center"/>
              <w:rPr>
                <w:rFonts w:eastAsia="Times New Roman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ind w:left="-33" w:right="-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Times New Roman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/>
              </w:rPr>
              <w:t>(для размещения объектов торговли, общественного питания и бытового обслуживания)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174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29,9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Магазин</w:t>
            </w:r>
          </w:p>
          <w:p w:rsidR="00B62E05" w:rsidRDefault="00B62E05">
            <w:pPr>
              <w:snapToGrid w:val="0"/>
              <w:ind w:left="-33" w:right="-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63,1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 xml:space="preserve">Глазырин Анатолий Геннадьевич, первый заместитель главы администрации 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831050,38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(под индивидуальное жилищное строительство)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1289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Times New Roman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Times New Roman"/>
                <w:kern w:val="1"/>
                <w:szCs w:val="24"/>
                <w:lang w:val="en-US"/>
              </w:rPr>
            </w:pPr>
          </w:p>
          <w:p w:rsidR="00B62E05" w:rsidRDefault="00B62E05">
            <w:pPr>
              <w:snapToGrid w:val="0"/>
              <w:jc w:val="center"/>
              <w:rPr>
                <w:rFonts w:eastAsia="Times New Roman"/>
                <w:kern w:val="1"/>
                <w:szCs w:val="24"/>
                <w:lang/>
              </w:rPr>
            </w:pPr>
            <w:r>
              <w:rPr>
                <w:rFonts w:eastAsia="Times New Roman"/>
                <w:kern w:val="1"/>
                <w:szCs w:val="24"/>
                <w:lang/>
              </w:rPr>
              <w:t>Легковой автомобиль</w:t>
            </w:r>
          </w:p>
          <w:p w:rsidR="00B62E05" w:rsidRDefault="00B62E05">
            <w:pPr>
              <w:snapToGrid w:val="0"/>
              <w:jc w:val="center"/>
            </w:pPr>
            <w:r>
              <w:rPr>
                <w:rFonts w:eastAsia="Times New Roman"/>
                <w:kern w:val="1"/>
                <w:szCs w:val="24"/>
                <w:lang/>
              </w:rPr>
              <w:t>Форд Куга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209,9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Times New Roman"/>
                <w:kern w:val="1"/>
                <w:szCs w:val="24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31,9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Times New Roman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Times New Roman"/>
                <w:kern w:val="1"/>
                <w:szCs w:val="24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304928,58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209,9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1289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 w:hanging="15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209,9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 w:hanging="15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(под индивидуальное жилищное строительство)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1289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Чепайкина Татьяна Вячеславовна, заместитель главы- руководитель аппарата администрации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662087,44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(индивидуальная)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(под индивидуальное жилищное строительство)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1824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Мицубиси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 xml:space="preserve"> Outlander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108,1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совместная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39,2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Cs w:val="24"/>
                <w:lang/>
              </w:rPr>
            </w:pP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Супруг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807558,51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(1/6 доли) (под </w:t>
            </w: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индивидуальное жилищное строительство)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1230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 xml:space="preserve">Легковой 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lastRenderedPageBreak/>
              <w:t xml:space="preserve">MAZDA </w:t>
            </w:r>
            <w:r>
              <w:rPr>
                <w:rFonts w:eastAsia="Arial Unicode MS" w:cs="Tahoma"/>
                <w:kern w:val="1"/>
                <w:szCs w:val="24"/>
                <w:lang/>
              </w:rPr>
              <w:t>6,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 xml:space="preserve">Земельный </w:t>
            </w: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1824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t>Шевроле Нива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212300-55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(1/6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37,1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Автоприцеп</w:t>
            </w:r>
          </w:p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ГАЗ-704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108,1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t>Водный транспорт:</w:t>
            </w:r>
          </w:p>
          <w:p w:rsidR="00B62E05" w:rsidRDefault="00B62E05">
            <w:pPr>
              <w:snapToGrid w:val="0"/>
              <w:jc w:val="center"/>
            </w:pPr>
            <w:r>
              <w:t>гребная лодка «Оникс-270</w:t>
            </w:r>
            <w:r>
              <w:rPr>
                <w:lang w:val="en-US"/>
              </w:rPr>
              <w:t>S</w:t>
            </w:r>
            <w:r>
              <w:t>»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39,2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108,1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1824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108,1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1824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 xml:space="preserve">Кочетова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 xml:space="preserve">Татьяна Павловна, заместитель главы администрации по экономическому развитию </w:t>
            </w:r>
            <w:r>
              <w:rPr>
                <w:rFonts w:eastAsia="Arial" w:cs="Arial"/>
                <w:kern w:val="1"/>
                <w:szCs w:val="24"/>
                <w:lang w:eastAsia="ar-SA"/>
              </w:rPr>
              <w:lastRenderedPageBreak/>
              <w:t>территорий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643541,30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33,2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</w:t>
            </w:r>
          </w:p>
          <w:p w:rsidR="00B62E05" w:rsidRP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ХЕНДЭ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HYUNDAI</w:t>
            </w:r>
            <w:r w:rsidRPr="00B62E05"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CRETA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P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Легковой автомобиль ХЕНДЭ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Hyundai</w:t>
            </w:r>
            <w:r w:rsidRPr="00B62E05"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Creta</w:t>
            </w:r>
          </w:p>
          <w:p w:rsidR="00B62E05" w:rsidRDefault="00B62E05">
            <w:pPr>
              <w:snapToGrid w:val="0"/>
              <w:jc w:val="center"/>
            </w:pPr>
            <w:r w:rsidRPr="00B62E05">
              <w:rPr>
                <w:rFonts w:eastAsia="Arial Unicode MS" w:cs="Tahoma"/>
                <w:kern w:val="1"/>
                <w:szCs w:val="24"/>
                <w:lang/>
              </w:rPr>
              <w:t>(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Кредит</w:t>
            </w:r>
            <w:r w:rsidRPr="00B62E05">
              <w:rPr>
                <w:rFonts w:eastAsia="Arial Unicode MS" w:cs="Tahoma"/>
                <w:kern w:val="1"/>
                <w:szCs w:val="24"/>
                <w:lang/>
              </w:rPr>
              <w:t>)</w:t>
            </w: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33,2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Исхакова</w:t>
            </w:r>
          </w:p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Эльмира Рашитовна,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главный специалист отдела экономики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170602,92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(для размещения домов индивидуальной жилой застройки) 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2458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43,7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57,9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Times New Roman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Пьянкова Ирина Ивановна, заместитель главы  администрации по социальным вопросам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Times New Roman"/>
                <w:kern w:val="1"/>
                <w:szCs w:val="24"/>
                <w:lang/>
              </w:rPr>
              <w:t>681921,47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190438,64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63" w:right="-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ind w:left="-63" w:right="-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(индивидуальная)(садовый)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500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Легковой автомобиль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ГАЗ 3302-37170-А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63" w:right="-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</w:t>
            </w: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(пай)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478000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 w:hanging="15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ind w:left="-33" w:right="-3" w:hanging="15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69,2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 w:hanging="15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Квартира </w:t>
            </w:r>
          </w:p>
          <w:p w:rsidR="00B62E05" w:rsidRDefault="00B62E05">
            <w:pPr>
              <w:snapToGrid w:val="0"/>
              <w:ind w:left="-33" w:right="-3" w:hanging="15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 w:hanging="15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Гараж</w:t>
            </w:r>
          </w:p>
          <w:p w:rsidR="00B62E05" w:rsidRDefault="00B62E05">
            <w:pPr>
              <w:snapToGrid w:val="0"/>
              <w:ind w:left="-33" w:right="-3" w:hanging="15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Таныгин Алексей Аркадьевич, руководитель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413504,41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58,9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ШКОДА Октавия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Супруга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917882,19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58,9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 xml:space="preserve">Несовершеннолетний ребенок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Марихина Вероника Валерьевна, заместитель </w:t>
            </w: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руководителя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343904,54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(под индивидуальное жилищное </w:t>
            </w: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строительство)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1193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(садовый)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½ доли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81,2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(1/8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33,7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434451,33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(садовый)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655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HYUNDAY SOLARIS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81,2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Садовый домик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14,5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33,7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800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Квартира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(¼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81,2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81,2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Новоселова Елена Сергеевна, 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65802,55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31,3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31,3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Воронцова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Светлана Емельяновна, 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210158,7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(индивидуальная) (садовый)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28,4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 xml:space="preserve">Кудрявцева Нина Николаевна, руководитель отдела архитектуры, </w:t>
            </w:r>
            <w:r>
              <w:rPr>
                <w:rFonts w:eastAsia="Arial" w:cs="Arial"/>
                <w:kern w:val="1"/>
                <w:szCs w:val="24"/>
                <w:lang w:eastAsia="ar-SA"/>
              </w:rPr>
              <w:lastRenderedPageBreak/>
              <w:t>строительства, муниципального  хозяйства</w:t>
            </w:r>
            <w:r>
              <w:rPr>
                <w:rFonts w:eastAsia="Arial Unicode MS" w:cs="Tahoma"/>
                <w:kern w:val="1"/>
                <w:szCs w:val="24"/>
                <w:lang/>
              </w:rPr>
              <w:t>, ГО и ЧС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402511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(садовый, совместная собственность)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715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Легковой автомобиль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ВАЗ Лада 111730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47,9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Cs w:val="24"/>
                <w:lang/>
              </w:rPr>
            </w:pP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115110,16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(садовый, совместная собственность)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715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Бусыгин Кирилл Владимирович,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консультант отдела архитектуры, строительства, муниципального хозяйства, ГО и ЧС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237839,17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rPr>
          <w:trHeight w:val="175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Иванова Лидия Васильевна, ведущий специалист  отдела архитектуры, строительства, муниципального хозяйства, ГО и ЧС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353872,17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(садовый)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rPr>
          <w:trHeight w:val="175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32,5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lastRenderedPageBreak/>
              <w:t>Рязанова Елена Васильевна, руководитель отдела ЗАГС администрации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462424,48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48,4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автомобиль: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ВАЗ 2114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52,5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50,82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52,5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 xml:space="preserve">Петрова Аполлинария Николаевна, руководитель отдела бухгалтерского учета и финансирования 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1286574,08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(садовый)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624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33,2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50,4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 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30,8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353345,84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(приусадебный)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4600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50,4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Times New Roman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(приусадебный)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2400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25,4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30,8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Яровикова Любовь Александровна, заместитель руководителя отдела бухгалтерского учета и финансирования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293188,62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Квартира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63,6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39,7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Супруг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558631,31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Квартира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39,7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39,7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39,7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Мамаева Марина Александровна, руководитель организационно-правового отдела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393744,39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(под индивидуальное жилищное строительство) 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1200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(под </w:t>
            </w: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индивидуальное жилищное строительство)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1244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(под индивидуальное жилищное строительство) 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1197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35550,1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(под индивидуальное жилищное строительство)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1200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1244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1197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(под индивидуальное жилищное строительство) 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1200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1244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1197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(под индивидуальное жилищное строительство) 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1200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1244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1197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Громова Валентина Аркадьевна, главный специалист организационно-правового отдела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253542,1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(садовый)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638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Квартира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(1/6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65,6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577986,53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(1/6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65,6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KIA RIO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Квартира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65,6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65,6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 xml:space="preserve">Гасанова Альбина </w:t>
            </w:r>
            <w:r>
              <w:rPr>
                <w:rFonts w:eastAsia="Arial" w:cs="Arial"/>
                <w:kern w:val="1"/>
                <w:szCs w:val="24"/>
                <w:lang w:eastAsia="ar-SA"/>
              </w:rPr>
              <w:lastRenderedPageBreak/>
              <w:t>Маратовна, главный специалист отдела экономики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150837,41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lastRenderedPageBreak/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116816,49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(½ доли)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60,3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 xml:space="preserve">Куршакова Татьяна Ивановна, руководитель отдела культуры, физической культуры и спорта 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443064,31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102,5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(для ведения личного подсобного хозяйства)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880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31,4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(для ведения личного подсобного хозяйства)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718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459703,86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(для ведения личного подсобного хозяйств)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880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(для ведения личного подсобного хозяйства)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718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¼ доли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102,5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 xml:space="preserve">Яровикова Елена Сергеевна, руководитель архивного отдела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409200,10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57,3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229939,20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Ford Focus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57,3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100604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(¼ доли)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58,1</w:t>
            </w: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57,3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Квартира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57,3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Егорова Ильнара Ильгамовна, консультант администрации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235733,41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48,8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382597,47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48,8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blPrEx>
          <w:tblCellMar>
            <w:top w:w="108" w:type="dxa"/>
            <w:bottom w:w="108" w:type="dxa"/>
          </w:tblCellMar>
        </w:tblPrEx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48,8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48,8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rPr>
          <w:trHeight w:val="749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Горячкина Наталия Владимировна, руководитель отдела образования и по делам молодежи администрации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530260,06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(приусадебный)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(38/250 доли)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1698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(¼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147,3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Ситникова Дария Николаевна, главный специалист отдела образования и по делам молодежи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207712,59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51,5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32,8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1019855,12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42,3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Лада Приора 217030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32,8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51,5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32,8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Павлова Марина Евгеньевна, ведущий специалист отдела образования и по делам молодежи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236100,81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Квартира 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49,4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49,4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73,1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Таныгина Ольга Олеговна, ведущий специалист отдела образования и по делам молодежи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917882,19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58,9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413504,41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58,9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t>Легковой автомобиль:</w:t>
            </w:r>
          </w:p>
          <w:p w:rsidR="00B62E05" w:rsidRDefault="00B62E05">
            <w:pPr>
              <w:snapToGrid w:val="0"/>
              <w:jc w:val="center"/>
            </w:pPr>
            <w:r>
              <w:t>Шкода Октавия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  <w: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 xml:space="preserve">Комаров Иван Петрович, руководитель Управления </w:t>
            </w:r>
            <w:r>
              <w:rPr>
                <w:rFonts w:eastAsia="Arial" w:cs="Arial"/>
                <w:kern w:val="1"/>
                <w:szCs w:val="24"/>
                <w:lang w:eastAsia="ar-SA"/>
              </w:rPr>
              <w:lastRenderedPageBreak/>
              <w:t>сельского хозяйства администрации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481123,31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(под индивидуальное жилищное </w:t>
            </w: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строительство)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1348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</w:tr>
      <w:tr w:rsidR="00B62E05" w:rsidTr="00B62E05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107967,21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62E05" w:rsidTr="00B62E05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ind w:left="-33" w:right="-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1348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</w:tbl>
    <w:p w:rsidR="00B62E05" w:rsidRDefault="00B62E05">
      <w:pPr>
        <w:jc w:val="both"/>
      </w:pPr>
    </w:p>
    <w:p w:rsidR="00B62E05" w:rsidRDefault="00B62E05">
      <w:pPr>
        <w:jc w:val="both"/>
      </w:pPr>
      <w:r>
        <w:rPr>
          <w:rFonts w:eastAsia="Times New Roman"/>
        </w:rPr>
        <w:t xml:space="preserve"> </w:t>
      </w:r>
    </w:p>
    <w:p w:rsidR="00B62E05" w:rsidRDefault="00B62E05">
      <w:pPr>
        <w:jc w:val="center"/>
      </w:pPr>
      <w:r>
        <w:t>____________</w:t>
      </w:r>
    </w:p>
    <w:p w:rsidR="00B62E05" w:rsidRDefault="00B62E05">
      <w:pPr>
        <w:spacing w:after="0" w:line="240" w:lineRule="auto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br w:type="page"/>
      </w:r>
    </w:p>
    <w:p w:rsidR="00B62E05" w:rsidRDefault="00B62E05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lastRenderedPageBreak/>
        <w:t>С В Е Д Е Н И Я</w:t>
      </w:r>
    </w:p>
    <w:p w:rsidR="00B62E05" w:rsidRDefault="00B62E05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62E05" w:rsidRDefault="00B62E05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руководителей муниципальных   учреждений культуры муниципального образования</w:t>
      </w:r>
    </w:p>
    <w:p w:rsidR="00B62E05" w:rsidRDefault="00B62E05" w:rsidP="00DB4D28">
      <w:pPr>
        <w:jc w:val="center"/>
        <w:rPr>
          <w:rFonts w:eastAsia="Arial Unicode MS" w:cs="Tahoma"/>
          <w:b/>
          <w:sz w:val="26"/>
          <w:szCs w:val="26"/>
          <w:vertAlign w:val="superscript"/>
        </w:rPr>
      </w:pPr>
      <w:r>
        <w:rPr>
          <w:rFonts w:eastAsia="Arial Unicode MS" w:cs="Tahoma"/>
          <w:b/>
          <w:sz w:val="26"/>
          <w:szCs w:val="26"/>
        </w:rPr>
        <w:t xml:space="preserve"> «Советский муниципальный район»</w:t>
      </w:r>
    </w:p>
    <w:p w:rsidR="00B62E05" w:rsidRDefault="00B62E05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и членов их семей за период с 01 января по 31 декабря 2017 г., представляемых для опубликования</w:t>
      </w:r>
    </w:p>
    <w:p w:rsidR="00B62E05" w:rsidRDefault="00B62E05" w:rsidP="00DB4D28">
      <w:pPr>
        <w:jc w:val="center"/>
        <w:rPr>
          <w:rFonts w:eastAsia="Arial Unicode MS" w:cs="Tahoma"/>
          <w:bCs/>
          <w:color w:val="000000"/>
          <w:sz w:val="20"/>
          <w:szCs w:val="20"/>
        </w:rPr>
      </w:pPr>
      <w:r>
        <w:rPr>
          <w:rFonts w:eastAsia="Arial Unicode MS" w:cs="Tahoma"/>
          <w:b/>
          <w:sz w:val="26"/>
          <w:szCs w:val="26"/>
        </w:rPr>
        <w:t>на официальном сайте муниципального образования «Советский муниципальный район»</w:t>
      </w:r>
    </w:p>
    <w:p w:rsidR="00B62E05" w:rsidRDefault="00B62E05" w:rsidP="00DB4D28">
      <w:pPr>
        <w:jc w:val="center"/>
      </w:pPr>
    </w:p>
    <w:tbl>
      <w:tblPr>
        <w:tblW w:w="15420" w:type="dxa"/>
        <w:tblInd w:w="-318" w:type="dxa"/>
        <w:tblLayout w:type="fixed"/>
        <w:tblLook w:val="04A0"/>
      </w:tblPr>
      <w:tblGrid>
        <w:gridCol w:w="2068"/>
        <w:gridCol w:w="2007"/>
        <w:gridCol w:w="2251"/>
        <w:gridCol w:w="1289"/>
        <w:gridCol w:w="1216"/>
        <w:gridCol w:w="2654"/>
        <w:gridCol w:w="1530"/>
        <w:gridCol w:w="1119"/>
        <w:gridCol w:w="1286"/>
      </w:tblGrid>
      <w:tr w:rsidR="00B62E05" w:rsidTr="009211BF">
        <w:trPr>
          <w:trHeight w:hRule="exact" w:val="976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E05" w:rsidRDefault="00B62E05" w:rsidP="009211BF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Декларированный</w:t>
            </w:r>
          </w:p>
          <w:p w:rsidR="00B62E05" w:rsidRDefault="00B62E05" w:rsidP="009211BF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годовой доход за 2016 год</w:t>
            </w:r>
          </w:p>
          <w:p w:rsidR="00B62E05" w:rsidRDefault="00B62E05" w:rsidP="009211BF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(рублей)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 xml:space="preserve">и транспортных средств, принадлежащих </w:t>
            </w:r>
          </w:p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на праве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62E05" w:rsidTr="009211BF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2E05" w:rsidRDefault="00B62E05" w:rsidP="009211BF"/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2E05" w:rsidRDefault="00B62E05" w:rsidP="009211BF">
            <w:pP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B62E05" w:rsidRDefault="00B62E05" w:rsidP="009211BF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марка транспортного средства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B62E05" w:rsidRDefault="00B62E05" w:rsidP="009211BF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B62E05" w:rsidTr="00C331DD"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B62E05" w:rsidTr="00C13464">
        <w:trPr>
          <w:trHeight w:val="1564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Давыдова</w:t>
            </w:r>
          </w:p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Надежда Ивановна,</w:t>
            </w:r>
          </w:p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директор МУК «МЦБ» Советского района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05" w:rsidRDefault="00B62E05" w:rsidP="00A23293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298284,92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  <w:p w:rsidR="00B62E05" w:rsidRDefault="00B62E05" w:rsidP="00C13464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(дол</w:t>
            </w:r>
            <w:bookmarkStart w:id="0" w:name="_GoBack"/>
            <w:bookmarkEnd w:id="0"/>
            <w:r>
              <w:rPr>
                <w:rFonts w:eastAsia="Arial Unicode MS" w:cs="Tahoma"/>
                <w:color w:val="000000"/>
              </w:rPr>
              <w:t>евая 1/4)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48,50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Земельный участок</w:t>
            </w:r>
          </w:p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(садовый)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600,00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B62E05" w:rsidTr="00C13464">
        <w:trPr>
          <w:trHeight w:val="127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A23293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 (индивидуальная)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34,40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9211BF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B62E05" w:rsidTr="00C13464">
        <w:trPr>
          <w:trHeight w:val="1406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Супруг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101357,99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  <w:p w:rsidR="00B62E05" w:rsidRDefault="00B62E05" w:rsidP="00C13464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(долевая 1/4)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48,50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B62E05" w:rsidTr="00C13464">
        <w:trPr>
          <w:trHeight w:val="703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lastRenderedPageBreak/>
              <w:t xml:space="preserve">Басова Татьяна Вячеславовна, </w:t>
            </w:r>
          </w:p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директор МУК «ЦКС»</w:t>
            </w:r>
          </w:p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Советского района 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368751,72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Квартира </w:t>
            </w:r>
          </w:p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(индивидуальная)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49,90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B62E05" w:rsidTr="00C13464">
        <w:trPr>
          <w:trHeight w:val="7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Гараж</w:t>
            </w:r>
          </w:p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(индивидуальный)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20,50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B62E05" w:rsidTr="00C13464">
        <w:trPr>
          <w:trHeight w:val="83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Земельный участок</w:t>
            </w:r>
          </w:p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(садовый)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600,00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B62E05" w:rsidTr="00C13464">
        <w:trPr>
          <w:trHeight w:val="834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10615,38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49,9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B62E05" w:rsidTr="00C13464">
        <w:trPr>
          <w:trHeight w:val="847"/>
        </w:trPr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49,90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B62E05" w:rsidTr="00C13464">
        <w:trPr>
          <w:trHeight w:val="1922"/>
        </w:trPr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Рябчикова</w:t>
            </w:r>
          </w:p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Галина Николаевна,</w:t>
            </w:r>
          </w:p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директор МОУ ДОД «Советская детская школа искусств»  </w:t>
            </w: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488480,26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57,30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B62E05" w:rsidTr="009211BF">
        <w:trPr>
          <w:trHeight w:val="74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Супруг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0215F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511740,31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Земельный участок</w:t>
            </w:r>
          </w:p>
          <w:p w:rsidR="00B62E05" w:rsidRDefault="00B62E05" w:rsidP="004F0DAD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(под индивидуальное жилищное строительство)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1214,00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Автомобили легковые:</w:t>
            </w:r>
          </w:p>
          <w:p w:rsidR="00B62E05" w:rsidRPr="0058062D" w:rsidRDefault="00B62E05" w:rsidP="004F0DAD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  <w:lang w:val="en-US"/>
              </w:rPr>
              <w:t>Chery</w:t>
            </w:r>
            <w:r w:rsidRPr="00D66E87">
              <w:rPr>
                <w:rFonts w:eastAsia="Arial Unicode MS" w:cs="Tahoma"/>
                <w:color w:val="000000"/>
              </w:rPr>
              <w:t xml:space="preserve">, </w:t>
            </w:r>
            <w:r>
              <w:rPr>
                <w:rFonts w:eastAsia="Arial Unicode MS" w:cs="Tahoma"/>
                <w:color w:val="000000"/>
                <w:lang w:val="en-US"/>
              </w:rPr>
              <w:t>T</w:t>
            </w:r>
            <w:r w:rsidRPr="00D66E87">
              <w:rPr>
                <w:rFonts w:eastAsia="Arial Unicode MS" w:cs="Tahoma"/>
                <w:color w:val="000000"/>
              </w:rPr>
              <w:t xml:space="preserve">11 </w:t>
            </w:r>
            <w:r>
              <w:rPr>
                <w:rFonts w:eastAsia="Arial Unicode MS" w:cs="Tahoma"/>
                <w:color w:val="000000"/>
                <w:lang w:val="en-US"/>
              </w:rPr>
              <w:t>TIGGO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4F0DAD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56,70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B62E05" w:rsidTr="00C13464">
        <w:trPr>
          <w:trHeight w:val="98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0215F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57,30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</w:tbl>
    <w:p w:rsidR="00B62E05" w:rsidRPr="00B94B88" w:rsidRDefault="00B62E05">
      <w:pPr>
        <w:jc w:val="center"/>
        <w:rPr>
          <w:rFonts w:eastAsia="Arial Unicode MS" w:cs="Tahoma"/>
          <w:b/>
          <w:sz w:val="26"/>
          <w:szCs w:val="26"/>
          <w:lang/>
        </w:rPr>
      </w:pPr>
      <w:r w:rsidRPr="00B94B88">
        <w:rPr>
          <w:rFonts w:eastAsia="Arial Unicode MS" w:cs="Tahoma"/>
          <w:b/>
          <w:sz w:val="26"/>
          <w:szCs w:val="26"/>
          <w:lang/>
        </w:rPr>
        <w:lastRenderedPageBreak/>
        <w:t>С В Е Д Е Н И Я</w:t>
      </w:r>
    </w:p>
    <w:p w:rsidR="00B62E05" w:rsidRPr="00B94B88" w:rsidRDefault="00B62E05">
      <w:pPr>
        <w:jc w:val="center"/>
        <w:rPr>
          <w:rFonts w:eastAsia="Arial Unicode MS" w:cs="Tahoma"/>
          <w:b/>
          <w:sz w:val="26"/>
          <w:szCs w:val="26"/>
          <w:lang/>
        </w:rPr>
      </w:pPr>
      <w:r w:rsidRPr="00B94B88">
        <w:rPr>
          <w:rFonts w:eastAsia="Arial Unicode MS" w:cs="Tahoma"/>
          <w:b/>
          <w:sz w:val="26"/>
          <w:szCs w:val="26"/>
          <w:lang/>
        </w:rPr>
        <w:t xml:space="preserve">о доходах, имуществе и обязательствах имущественного характера </w:t>
      </w:r>
    </w:p>
    <w:p w:rsidR="00B62E05" w:rsidRPr="00B94B88" w:rsidRDefault="00B62E05">
      <w:pPr>
        <w:jc w:val="center"/>
        <w:rPr>
          <w:rFonts w:eastAsia="Arial Unicode MS" w:cs="Tahoma"/>
          <w:b/>
          <w:sz w:val="26"/>
          <w:szCs w:val="26"/>
          <w:vertAlign w:val="superscript"/>
          <w:lang/>
        </w:rPr>
      </w:pPr>
      <w:r w:rsidRPr="00B94B88">
        <w:rPr>
          <w:rFonts w:eastAsia="Arial Unicode MS" w:cs="Tahoma"/>
          <w:b/>
          <w:sz w:val="26"/>
          <w:szCs w:val="26"/>
          <w:lang/>
        </w:rPr>
        <w:t>руководителей муниципальных учреждений муниципального образования «Советский муниципальный район»</w:t>
      </w:r>
    </w:p>
    <w:p w:rsidR="00B62E05" w:rsidRPr="00B94B88" w:rsidRDefault="00B62E05">
      <w:pPr>
        <w:jc w:val="center"/>
        <w:rPr>
          <w:rFonts w:eastAsia="Arial Unicode MS" w:cs="Tahoma"/>
          <w:b/>
          <w:sz w:val="26"/>
          <w:szCs w:val="26"/>
          <w:lang/>
        </w:rPr>
      </w:pPr>
      <w:r w:rsidRPr="00B94B88">
        <w:rPr>
          <w:rFonts w:eastAsia="Arial Unicode MS" w:cs="Tahoma"/>
          <w:b/>
          <w:sz w:val="26"/>
          <w:szCs w:val="26"/>
          <w:lang/>
        </w:rPr>
        <w:t>и членов их семей за период с 01 января по 31 декабря 201</w:t>
      </w:r>
      <w:r>
        <w:rPr>
          <w:rFonts w:eastAsia="Arial Unicode MS" w:cs="Tahoma"/>
          <w:b/>
          <w:sz w:val="26"/>
          <w:szCs w:val="26"/>
          <w:lang/>
        </w:rPr>
        <w:t>7</w:t>
      </w:r>
      <w:r w:rsidRPr="00B94B88">
        <w:rPr>
          <w:rFonts w:eastAsia="Arial Unicode MS" w:cs="Tahoma"/>
          <w:b/>
          <w:sz w:val="26"/>
          <w:szCs w:val="26"/>
          <w:lang/>
        </w:rPr>
        <w:t xml:space="preserve"> г., представляемых для опубликования</w:t>
      </w:r>
    </w:p>
    <w:p w:rsidR="00B62E05" w:rsidRPr="00B94B88" w:rsidRDefault="00B62E05">
      <w:pPr>
        <w:jc w:val="center"/>
        <w:rPr>
          <w:rFonts w:eastAsia="Arial Unicode MS" w:cs="Tahoma"/>
          <w:bCs/>
          <w:color w:val="000000"/>
          <w:sz w:val="20"/>
          <w:szCs w:val="20"/>
        </w:rPr>
      </w:pPr>
      <w:r w:rsidRPr="00B94B88">
        <w:rPr>
          <w:rFonts w:eastAsia="Arial Unicode MS" w:cs="Tahoma"/>
          <w:b/>
          <w:sz w:val="26"/>
          <w:szCs w:val="26"/>
          <w:lang/>
        </w:rPr>
        <w:t>на официальном сайте муниципального образования «Советский муниципальный район»</w:t>
      </w:r>
    </w:p>
    <w:p w:rsidR="00B62E05" w:rsidRPr="00B94B88" w:rsidRDefault="00B62E05">
      <w:pPr>
        <w:jc w:val="center"/>
      </w:pPr>
      <w:r w:rsidRPr="00B94B88">
        <w:rPr>
          <w:rFonts w:eastAsia="Arial Unicode MS" w:cs="Tahoma"/>
          <w:bCs/>
          <w:color w:val="000000"/>
          <w:sz w:val="20"/>
          <w:szCs w:val="20"/>
        </w:rPr>
        <w:t xml:space="preserve"> </w:t>
      </w:r>
      <w:r w:rsidRPr="00B94B88">
        <w:rPr>
          <w:bCs/>
          <w:color w:val="000000"/>
          <w:sz w:val="20"/>
          <w:szCs w:val="20"/>
        </w:rPr>
        <w:t>или в средствах массовой информации</w:t>
      </w:r>
      <w:r w:rsidRPr="00B94B88">
        <w:rPr>
          <w:bCs/>
          <w:color w:val="000000"/>
          <w:sz w:val="20"/>
          <w:szCs w:val="20"/>
        </w:rPr>
        <w:br/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2"/>
        <w:gridCol w:w="1772"/>
        <w:gridCol w:w="2336"/>
        <w:gridCol w:w="1314"/>
        <w:gridCol w:w="1314"/>
        <w:gridCol w:w="1752"/>
        <w:gridCol w:w="1459"/>
        <w:gridCol w:w="1168"/>
        <w:gridCol w:w="1023"/>
        <w:gridCol w:w="1606"/>
      </w:tblGrid>
      <w:tr w:rsidR="00B62E05" w:rsidRPr="00B94B88" w:rsidTr="00B62E05">
        <w:trPr>
          <w:trHeight w:hRule="exact" w:val="976"/>
        </w:trPr>
        <w:tc>
          <w:tcPr>
            <w:tcW w:w="2070" w:type="dxa"/>
            <w:vMerge w:val="restart"/>
            <w:shd w:val="clear" w:color="auto" w:fill="auto"/>
          </w:tcPr>
          <w:p w:rsidR="00B62E05" w:rsidRPr="00B94B88" w:rsidRDefault="00B62E05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Декларирован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-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ный</w:t>
            </w:r>
          </w:p>
          <w:p w:rsidR="00B62E05" w:rsidRPr="00B94B88" w:rsidRDefault="00B62E05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годовой доход за 201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7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 xml:space="preserve"> год</w:t>
            </w:r>
          </w:p>
          <w:p w:rsidR="00B62E05" w:rsidRPr="00B94B88" w:rsidRDefault="00B62E05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(рублей)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 xml:space="preserve">Перечень объектов недвижимого имущества </w:t>
            </w:r>
          </w:p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 xml:space="preserve">и транспортных средств, принадлежащих </w:t>
            </w:r>
          </w:p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color w:val="000000"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color w:val="000000"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62E05" w:rsidRPr="00B94B88" w:rsidTr="00B62E05">
        <w:tc>
          <w:tcPr>
            <w:tcW w:w="2070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rPr>
                <w:color w:val="000000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вид и наименование имущества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площадь</w:t>
            </w:r>
          </w:p>
          <w:p w:rsidR="00B62E05" w:rsidRPr="00B94B88" w:rsidRDefault="00B62E05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вид и марка транспортного средства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вид и наименова-ние имущества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площадь</w:t>
            </w:r>
          </w:p>
          <w:p w:rsidR="00B62E05" w:rsidRPr="00B94B88" w:rsidRDefault="00B62E05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страна располо-жения</w:t>
            </w:r>
          </w:p>
          <w:p w:rsidR="00B62E05" w:rsidRPr="00B94B88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B94B88">
              <w:rPr>
                <w:rFonts w:eastAsia="Arial" w:cs="Arial"/>
                <w:b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B62E05" w:rsidRPr="00486B98" w:rsidTr="00B62E05">
        <w:tc>
          <w:tcPr>
            <w:tcW w:w="2070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" w:cs="Arial"/>
                <w:color w:val="000000"/>
                <w:lang w:eastAsia="ar-SA"/>
              </w:rPr>
              <w:t xml:space="preserve">Губина Елена Геннадьевна, директор МОУ «Алексеевская средняя общеобразова-тельная школа» 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523540,20</w:t>
            </w:r>
          </w:p>
        </w:tc>
        <w:tc>
          <w:tcPr>
            <w:tcW w:w="2268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(огородный)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450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486B98" w:rsidTr="00B62E05">
        <w:tc>
          <w:tcPr>
            <w:tcW w:w="2070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 xml:space="preserve">( </w:t>
            </w:r>
            <w:r w:rsidRPr="00486B98">
              <w:rPr>
                <w:rFonts w:eastAsia="Arial Unicode MS"/>
                <w:color w:val="000000"/>
                <w:lang/>
              </w:rPr>
              <w:t xml:space="preserve">⅓ </w:t>
            </w:r>
            <w:r w:rsidRPr="00486B98">
              <w:rPr>
                <w:rFonts w:eastAsia="Arial Unicode MS" w:cs="Tahoma"/>
                <w:color w:val="000000"/>
                <w:lang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62,9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Несовершеннолет</w:t>
            </w:r>
            <w:r w:rsidRPr="00486B98">
              <w:rPr>
                <w:rFonts w:eastAsia="Arial Unicode MS" w:cs="Tahoma"/>
                <w:color w:val="000000"/>
                <w:lang/>
              </w:rPr>
              <w:lastRenderedPageBreak/>
              <w:t xml:space="preserve">ний ребенок </w:t>
            </w:r>
          </w:p>
        </w:tc>
        <w:tc>
          <w:tcPr>
            <w:tcW w:w="1721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lastRenderedPageBreak/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486B98" w:rsidRDefault="00B62E05" w:rsidP="00172154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 xml:space="preserve">         Квартира</w:t>
            </w:r>
          </w:p>
          <w:p w:rsidR="00B62E05" w:rsidRPr="00486B98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lastRenderedPageBreak/>
              <w:t xml:space="preserve">( </w:t>
            </w:r>
            <w:r w:rsidRPr="00486B98">
              <w:rPr>
                <w:rFonts w:eastAsia="Arial Unicode MS"/>
                <w:color w:val="000000"/>
                <w:lang/>
              </w:rPr>
              <w:t xml:space="preserve">⅓ </w:t>
            </w:r>
            <w:r w:rsidRPr="00486B98">
              <w:rPr>
                <w:rFonts w:eastAsia="Arial Unicode MS" w:cs="Tahoma"/>
                <w:color w:val="000000"/>
                <w:lang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lastRenderedPageBreak/>
              <w:t>62,9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486B98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62E05" w:rsidRPr="00486B98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1359EA" w:rsidTr="00B62E05">
        <w:tc>
          <w:tcPr>
            <w:tcW w:w="2070" w:type="dxa"/>
            <w:vMerge w:val="restart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" w:cs="Arial"/>
                <w:color w:val="000000"/>
                <w:lang w:eastAsia="ar-SA"/>
              </w:rPr>
              <w:lastRenderedPageBreak/>
              <w:t xml:space="preserve">Мусина Алевтина Юрьевна, директор МОУ «Вятская средняя общеобразова-тельная школа»  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725080,13</w:t>
            </w:r>
          </w:p>
        </w:tc>
        <w:tc>
          <w:tcPr>
            <w:tcW w:w="2268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Квартира</w:t>
            </w:r>
            <w:r w:rsidRPr="001359EA">
              <w:rPr>
                <w:rFonts w:eastAsia="Arial Unicode MS"/>
                <w:color w:val="000000"/>
                <w:lang/>
              </w:rPr>
              <w:t xml:space="preserve"> </w:t>
            </w:r>
          </w:p>
          <w:p w:rsidR="00B62E05" w:rsidRPr="001359EA" w:rsidRDefault="00B62E05" w:rsidP="00366E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/>
                <w:color w:val="000000"/>
                <w:lang/>
              </w:rPr>
              <w:t>(¼</w:t>
            </w:r>
            <w:r w:rsidRPr="001359E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 w:rsidRPr="001359EA">
              <w:rPr>
                <w:rFonts w:eastAsia="Times New Roman"/>
                <w:color w:val="000000"/>
                <w:lang/>
              </w:rPr>
              <w:t>Легковой автомобиль</w:t>
            </w:r>
          </w:p>
          <w:p w:rsidR="00B62E05" w:rsidRPr="001359EA" w:rsidRDefault="00B62E05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 w:rsidRPr="001359EA">
              <w:rPr>
                <w:rFonts w:eastAsia="Times New Roman"/>
                <w:color w:val="000000"/>
                <w:lang/>
              </w:rPr>
              <w:t xml:space="preserve">Форд </w:t>
            </w:r>
            <w:r w:rsidRPr="001359EA">
              <w:rPr>
                <w:rFonts w:eastAsia="Times New Roman"/>
                <w:color w:val="000000"/>
                <w:lang w:val="en-US"/>
              </w:rPr>
              <w:t xml:space="preserve">Kuga </w:t>
            </w:r>
          </w:p>
        </w:tc>
        <w:tc>
          <w:tcPr>
            <w:tcW w:w="1417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  <w:r w:rsidRPr="001359EA">
              <w:rPr>
                <w:rFonts w:eastAsia="Arial Unicode MS" w:cs="Tahoma"/>
                <w:color w:val="000000"/>
                <w:lang w:val="en-US"/>
              </w:rPr>
              <w:t>16</w:t>
            </w:r>
            <w:r w:rsidRPr="001359EA">
              <w:rPr>
                <w:rFonts w:eastAsia="Arial Unicode MS" w:cs="Tahoma"/>
                <w:color w:val="000000"/>
                <w:lang/>
              </w:rPr>
              <w:t>,</w:t>
            </w:r>
            <w:r w:rsidRPr="001359EA">
              <w:rPr>
                <w:rFonts w:eastAsia="Arial Unicode MS" w:cs="Tahoma"/>
                <w:color w:val="000000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62E05" w:rsidRPr="001359E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1359E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1359EA" w:rsidTr="00B62E05">
        <w:tc>
          <w:tcPr>
            <w:tcW w:w="2070" w:type="dxa"/>
            <w:vMerge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62E05" w:rsidRPr="001359EA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Times New Roman"/>
                <w:color w:val="000000"/>
                <w:lang/>
              </w:rPr>
              <w:t xml:space="preserve"> </w:t>
            </w:r>
            <w:r w:rsidRPr="001359EA">
              <w:rPr>
                <w:rFonts w:eastAsia="Arial Unicode MS" w:cs="Tahoma"/>
                <w:color w:val="000000"/>
                <w:lang/>
              </w:rPr>
              <w:t>Земельный участок (сельскохозяйствен-ного назначения)</w:t>
            </w:r>
          </w:p>
          <w:p w:rsidR="00B62E05" w:rsidRPr="001359EA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(1/1331 доли)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1359EA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  <w:r w:rsidRPr="001359EA">
              <w:rPr>
                <w:rFonts w:eastAsia="Arial Unicode MS" w:cs="Tahoma"/>
                <w:color w:val="000000"/>
                <w:lang w:val="en-US"/>
              </w:rPr>
              <w:t>64200000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1359EA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 w:rsidRPr="001359EA">
              <w:rPr>
                <w:rFonts w:eastAsia="Times New Roman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B62E05" w:rsidRPr="001359E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1359E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1359EA" w:rsidTr="00B62E05">
        <w:tc>
          <w:tcPr>
            <w:tcW w:w="2070" w:type="dxa"/>
            <w:vMerge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 w:rsidRPr="001359EA">
              <w:rPr>
                <w:rFonts w:eastAsia="Times New Roman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B62E05" w:rsidRPr="001359E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1359E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rPr>
          <w:trHeight w:val="865"/>
        </w:trPr>
        <w:tc>
          <w:tcPr>
            <w:tcW w:w="2070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Супруг</w:t>
            </w:r>
          </w:p>
          <w:p w:rsidR="00B62E05" w:rsidRPr="001359EA" w:rsidRDefault="00B62E05">
            <w:pPr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151275,89</w:t>
            </w:r>
          </w:p>
        </w:tc>
        <w:tc>
          <w:tcPr>
            <w:tcW w:w="2268" w:type="dxa"/>
            <w:shd w:val="clear" w:color="auto" w:fill="auto"/>
          </w:tcPr>
          <w:p w:rsidR="00B62E05" w:rsidRPr="001359EA" w:rsidRDefault="00B62E05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1359EA" w:rsidRDefault="00B62E05" w:rsidP="005C2240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/>
                <w:color w:val="000000"/>
                <w:lang/>
              </w:rPr>
              <w:t>(¼</w:t>
            </w:r>
            <w:r w:rsidRPr="001359E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1359EA" w:rsidRDefault="00B62E05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B62E05" w:rsidRPr="001359EA" w:rsidRDefault="00B62E05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1359E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23885</w:t>
            </w:r>
          </w:p>
        </w:tc>
        <w:tc>
          <w:tcPr>
            <w:tcW w:w="993" w:type="dxa"/>
            <w:shd w:val="clear" w:color="auto" w:fill="auto"/>
          </w:tcPr>
          <w:p w:rsidR="00B62E05" w:rsidRPr="001359E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CA4DE7" w:rsidTr="00B62E05">
        <w:tc>
          <w:tcPr>
            <w:tcW w:w="2070" w:type="dxa"/>
            <w:vMerge w:val="restart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" w:cs="Arial"/>
                <w:color w:val="000000"/>
                <w:lang w:eastAsia="ar-SA"/>
              </w:rPr>
              <w:t>Станчиц Ирина Александровна, директор МОУ «Вечерняя (сменная) общеобразова-тельная школа п.Ясный»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934383,28</w:t>
            </w:r>
          </w:p>
        </w:tc>
        <w:tc>
          <w:tcPr>
            <w:tcW w:w="2268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 xml:space="preserve">( </w:t>
            </w:r>
            <w:r w:rsidRPr="00CA4DE7">
              <w:rPr>
                <w:rFonts w:eastAsia="Arial Unicode MS"/>
                <w:color w:val="000000"/>
                <w:lang/>
              </w:rPr>
              <w:t xml:space="preserve">⅓ </w:t>
            </w:r>
            <w:r w:rsidRPr="00CA4DE7">
              <w:rPr>
                <w:rFonts w:eastAsia="Arial Unicode MS" w:cs="Tahoma"/>
                <w:color w:val="000000"/>
                <w:lang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 xml:space="preserve">Мицубиси </w:t>
            </w:r>
            <w:r w:rsidRPr="00CA4DE7">
              <w:rPr>
                <w:rFonts w:eastAsia="Arial Unicode MS" w:cs="Tahoma"/>
                <w:color w:val="000000"/>
                <w:lang w:val="en-US"/>
              </w:rPr>
              <w:t>Mirage</w:t>
            </w:r>
            <w:r w:rsidRPr="00CA4DE7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CA4DE7">
              <w:rPr>
                <w:rFonts w:eastAsia="Arial Unicode MS" w:cs="Tahoma"/>
                <w:color w:val="000000"/>
                <w:lang w:val="en-US"/>
              </w:rPr>
              <w:t>de</w:t>
            </w:r>
            <w:r w:rsidRPr="00CA4DE7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CA4DE7">
              <w:rPr>
                <w:rFonts w:eastAsia="Arial Unicode MS" w:cs="Tahoma"/>
                <w:color w:val="000000"/>
                <w:lang w:val="en-US"/>
              </w:rPr>
              <w:t>coupe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CA4D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CA4D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CA4DE7" w:rsidTr="00B62E05">
        <w:tc>
          <w:tcPr>
            <w:tcW w:w="2070" w:type="dxa"/>
            <w:vMerge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CA4DE7" w:rsidRDefault="00B62E05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CA4DE7" w:rsidRDefault="00B62E05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/>
                <w:color w:val="000000"/>
                <w:lang/>
              </w:rPr>
              <w:t>(¼</w:t>
            </w:r>
            <w:r w:rsidRPr="00CA4DE7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  <w:p w:rsidR="00B62E05" w:rsidRPr="00CA4DE7" w:rsidRDefault="00B62E05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CA4DE7" w:rsidRDefault="00B62E05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CA4D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CA4D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CA4DE7" w:rsidTr="00B62E05">
        <w:tc>
          <w:tcPr>
            <w:tcW w:w="2070" w:type="dxa"/>
            <w:vMerge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32,3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CA4D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CA4D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CA4DE7" w:rsidTr="00B62E05">
        <w:tc>
          <w:tcPr>
            <w:tcW w:w="2070" w:type="dxa"/>
            <w:shd w:val="clear" w:color="auto" w:fill="auto"/>
          </w:tcPr>
          <w:p w:rsidR="00B62E05" w:rsidRPr="00CA4DE7" w:rsidRDefault="00B62E05">
            <w:pPr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Супруг</w:t>
            </w:r>
          </w:p>
          <w:p w:rsidR="00B62E05" w:rsidRPr="00CA4DE7" w:rsidRDefault="00B62E05">
            <w:pPr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174739,14</w:t>
            </w:r>
          </w:p>
        </w:tc>
        <w:tc>
          <w:tcPr>
            <w:tcW w:w="2268" w:type="dxa"/>
            <w:shd w:val="clear" w:color="auto" w:fill="auto"/>
          </w:tcPr>
          <w:p w:rsidR="00B62E05" w:rsidRPr="00CA4DE7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CA4DE7" w:rsidRDefault="00B62E05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CA4DE7" w:rsidRDefault="00B62E05" w:rsidP="000D49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CA4DE7" w:rsidRDefault="00B62E05" w:rsidP="00CC6482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B62E05" w:rsidRPr="00CA4D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CA4D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CA4DE7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CA4DE7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 xml:space="preserve"> ( </w:t>
            </w:r>
            <w:r w:rsidRPr="00CA4DE7">
              <w:rPr>
                <w:rFonts w:eastAsia="Arial Unicode MS"/>
                <w:color w:val="000000"/>
                <w:lang/>
              </w:rPr>
              <w:t xml:space="preserve">⅓ </w:t>
            </w:r>
            <w:r w:rsidRPr="00CA4DE7">
              <w:rPr>
                <w:rFonts w:eastAsia="Arial Unicode MS" w:cs="Tahoma"/>
                <w:color w:val="000000"/>
                <w:lang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 w:rsidP="00CC6482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 w:rsidP="00CC6482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62E05" w:rsidRPr="00CA4D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B62E05" w:rsidRPr="00CA4DE7" w:rsidRDefault="00B62E05" w:rsidP="00567BBC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</w:tr>
      <w:tr w:rsidR="00B62E05" w:rsidRPr="006B7EAA" w:rsidTr="00B62E05">
        <w:tc>
          <w:tcPr>
            <w:tcW w:w="2070" w:type="dxa"/>
            <w:vMerge w:val="restart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6B7EAA">
              <w:rPr>
                <w:rFonts w:eastAsia="Arial" w:cs="Arial"/>
                <w:lang w:eastAsia="ar-SA"/>
              </w:rPr>
              <w:t xml:space="preserve">Воронцова </w:t>
            </w:r>
            <w:r w:rsidRPr="006B7EAA">
              <w:rPr>
                <w:rFonts w:eastAsia="Arial" w:cs="Arial"/>
                <w:lang w:eastAsia="ar-SA"/>
              </w:rPr>
              <w:lastRenderedPageBreak/>
              <w:t>Надежда Владимировна, директор МОУ «Кадамская основная общеобразова-тельная школа»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6B7EAA">
              <w:rPr>
                <w:rFonts w:eastAsia="Arial Unicode MS" w:cs="Tahoma"/>
                <w:lang/>
              </w:rPr>
              <w:lastRenderedPageBreak/>
              <w:t>842608,83</w:t>
            </w:r>
          </w:p>
        </w:tc>
        <w:tc>
          <w:tcPr>
            <w:tcW w:w="2268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lastRenderedPageBreak/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lastRenderedPageBreak/>
              <w:t>79,6</w:t>
            </w:r>
          </w:p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 xml:space="preserve">Земельный </w:t>
            </w:r>
            <w:r w:rsidRPr="006B7EAA">
              <w:rPr>
                <w:rFonts w:eastAsia="Arial Unicode MS" w:cs="Tahoma"/>
                <w:color w:val="000000"/>
                <w:lang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lastRenderedPageBreak/>
              <w:t>5000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6B7EA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6B7EA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6B7EA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lastRenderedPageBreak/>
              <w:t>1)материн-ский капитал</w:t>
            </w:r>
          </w:p>
          <w:p w:rsidR="00B62E05" w:rsidRPr="006B7EA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2) ипотека</w:t>
            </w:r>
          </w:p>
        </w:tc>
      </w:tr>
      <w:tr w:rsidR="00B62E05" w:rsidRPr="006B7EAA" w:rsidTr="00B62E05">
        <w:tc>
          <w:tcPr>
            <w:tcW w:w="2070" w:type="dxa"/>
            <w:vMerge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" w:cs="Arial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1276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6B7EA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6B7EA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6B7EAA" w:rsidTr="00B62E05">
        <w:tc>
          <w:tcPr>
            <w:tcW w:w="2070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6B7EAA">
              <w:rPr>
                <w:rFonts w:eastAsia="Arial" w:cs="Arial"/>
                <w:color w:val="000000"/>
                <w:lang w:eastAsia="ar-SA"/>
              </w:rPr>
              <w:t>Супруг</w:t>
            </w:r>
          </w:p>
        </w:tc>
        <w:tc>
          <w:tcPr>
            <w:tcW w:w="1721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Земельный участок (приусадебный)</w:t>
            </w:r>
          </w:p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:rsidR="00B62E05" w:rsidRPr="006B7EAA" w:rsidRDefault="00B62E05" w:rsidP="005058D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3800</w:t>
            </w:r>
          </w:p>
        </w:tc>
        <w:tc>
          <w:tcPr>
            <w:tcW w:w="1276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Легковые автомобили:</w:t>
            </w:r>
          </w:p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Рено Логан</w:t>
            </w:r>
          </w:p>
        </w:tc>
        <w:tc>
          <w:tcPr>
            <w:tcW w:w="1417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B62E05" w:rsidRPr="006B7EA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6B7EA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6B7EAA" w:rsidTr="00B62E05">
        <w:tc>
          <w:tcPr>
            <w:tcW w:w="2070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6B7EAA"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24000,00</w:t>
            </w:r>
          </w:p>
        </w:tc>
        <w:tc>
          <w:tcPr>
            <w:tcW w:w="2268" w:type="dxa"/>
            <w:shd w:val="clear" w:color="auto" w:fill="auto"/>
          </w:tcPr>
          <w:p w:rsidR="00B62E05" w:rsidRPr="006B7EAA" w:rsidRDefault="00B62E05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6B7EAA" w:rsidRDefault="00B62E05" w:rsidP="005058D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6B7EAA" w:rsidRDefault="00B62E05" w:rsidP="005058D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6B7EA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6B7EAA" w:rsidTr="00B62E05">
        <w:tc>
          <w:tcPr>
            <w:tcW w:w="2070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6B7EAA"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3900,00</w:t>
            </w:r>
          </w:p>
        </w:tc>
        <w:tc>
          <w:tcPr>
            <w:tcW w:w="2268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6B7EAA" w:rsidRDefault="00B62E05" w:rsidP="00544863">
            <w:pPr>
              <w:jc w:val="center"/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6B7EAA" w:rsidTr="00B62E05">
        <w:tc>
          <w:tcPr>
            <w:tcW w:w="2070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6B7EAA"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6B7EAA" w:rsidRDefault="00B62E05" w:rsidP="00544863">
            <w:pPr>
              <w:jc w:val="center"/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6B7EAA"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6B7EAA" w:rsidRDefault="00B62E05" w:rsidP="00544863">
            <w:pPr>
              <w:jc w:val="center"/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B62E05" w:rsidRPr="006B7EAA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1359EA" w:rsidTr="00B62E05">
        <w:tc>
          <w:tcPr>
            <w:tcW w:w="2070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" w:cs="Arial"/>
                <w:color w:val="000000"/>
                <w:lang w:eastAsia="ar-SA"/>
              </w:rPr>
              <w:t xml:space="preserve">Ахметова Элина Авенировна, директор МОУ «Кужмаринская основная общеобразова-тельная школа» 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424861,61</w:t>
            </w:r>
          </w:p>
        </w:tc>
        <w:tc>
          <w:tcPr>
            <w:tcW w:w="2268" w:type="dxa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(1/5 доли)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99,3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1359EA" w:rsidRDefault="00B62E05" w:rsidP="00544863">
            <w:pPr>
              <w:jc w:val="center"/>
            </w:pPr>
            <w:r w:rsidRPr="001359E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1359EA" w:rsidRDefault="00B62E05" w:rsidP="00544863">
            <w:pPr>
              <w:jc w:val="center"/>
            </w:pPr>
            <w:r w:rsidRPr="001359E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1359EA" w:rsidTr="00B62E05">
        <w:tc>
          <w:tcPr>
            <w:tcW w:w="2070" w:type="dxa"/>
            <w:vMerge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1359EA">
              <w:rPr>
                <w:rFonts w:eastAsia="Arial Unicode MS" w:cs="Tahoma"/>
                <w:lang/>
              </w:rPr>
              <w:t>Земельный участок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1359EA">
              <w:rPr>
                <w:rFonts w:eastAsia="Arial Unicode MS" w:cs="Tahoma"/>
                <w:lang/>
              </w:rPr>
              <w:t>(для сельскохозяйственного использования)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1359EA">
              <w:rPr>
                <w:rFonts w:eastAsia="Arial Unicode MS" w:cs="Tahoma"/>
                <w:lang/>
              </w:rPr>
              <w:lastRenderedPageBreak/>
              <w:t xml:space="preserve"> (1/3 доли)</w:t>
            </w:r>
          </w:p>
        </w:tc>
        <w:tc>
          <w:tcPr>
            <w:tcW w:w="1276" w:type="dxa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1359EA">
              <w:rPr>
                <w:rFonts w:eastAsia="Arial Unicode MS" w:cs="Tahoma"/>
                <w:lang/>
              </w:rPr>
              <w:lastRenderedPageBreak/>
              <w:t>114600</w:t>
            </w:r>
          </w:p>
        </w:tc>
        <w:tc>
          <w:tcPr>
            <w:tcW w:w="1276" w:type="dxa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1359EA" w:rsidTr="00B62E05">
        <w:trPr>
          <w:trHeight w:val="550"/>
        </w:trPr>
        <w:tc>
          <w:tcPr>
            <w:tcW w:w="2070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1359EA">
              <w:rPr>
                <w:rFonts w:eastAsia="Arial" w:cs="Arial"/>
                <w:color w:val="000000"/>
                <w:lang w:eastAsia="ar-SA"/>
              </w:rPr>
              <w:lastRenderedPageBreak/>
              <w:t>Супруг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1048768,77</w:t>
            </w:r>
          </w:p>
        </w:tc>
        <w:tc>
          <w:tcPr>
            <w:tcW w:w="2268" w:type="dxa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1359EA">
              <w:rPr>
                <w:rFonts w:eastAsia="Arial Unicode MS" w:cs="Tahoma"/>
                <w:lang/>
              </w:rPr>
              <w:t>Земельный участок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1359EA">
              <w:rPr>
                <w:rFonts w:eastAsia="Arial Unicode MS" w:cs="Tahoma"/>
                <w:lang/>
              </w:rPr>
              <w:t xml:space="preserve">(для сельскохозяйственного использования) 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lang/>
              </w:rPr>
              <w:t>(1/3 доли)</w:t>
            </w:r>
          </w:p>
        </w:tc>
        <w:tc>
          <w:tcPr>
            <w:tcW w:w="1276" w:type="dxa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lang/>
              </w:rPr>
              <w:t>114600</w:t>
            </w:r>
          </w:p>
        </w:tc>
        <w:tc>
          <w:tcPr>
            <w:tcW w:w="1276" w:type="dxa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Легковые автомобили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 xml:space="preserve">Тойота </w:t>
            </w:r>
            <w:r w:rsidRPr="001359EA">
              <w:rPr>
                <w:rFonts w:eastAsia="Arial Unicode MS" w:cs="Tahoma"/>
                <w:color w:val="000000"/>
                <w:lang w:val="en-US"/>
              </w:rPr>
              <w:t>RAV</w:t>
            </w:r>
            <w:r w:rsidRPr="001359EA">
              <w:rPr>
                <w:rFonts w:eastAsia="Arial Unicode MS" w:cs="Tahoma"/>
                <w:color w:val="000000"/>
                <w:lang/>
              </w:rPr>
              <w:t xml:space="preserve"> 4,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ВАЗ 2017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A644A7" w:rsidTr="00B62E05">
        <w:tc>
          <w:tcPr>
            <w:tcW w:w="2070" w:type="dxa"/>
            <w:vMerge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76" w:type="dxa"/>
            <w:shd w:val="clear" w:color="auto" w:fill="auto"/>
          </w:tcPr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99,3</w:t>
            </w:r>
          </w:p>
          <w:p w:rsidR="00B62E05" w:rsidRPr="001359EA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CA4DE7" w:rsidTr="00B62E05">
        <w:tc>
          <w:tcPr>
            <w:tcW w:w="2070" w:type="dxa"/>
            <w:vMerge w:val="restart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CA4DE7">
              <w:rPr>
                <w:rFonts w:eastAsia="Arial" w:cs="Arial"/>
                <w:color w:val="000000"/>
                <w:lang w:eastAsia="ar-SA"/>
              </w:rPr>
              <w:t>Усова Ирина Валерьяновна,</w:t>
            </w:r>
          </w:p>
          <w:p w:rsidR="00B62E05" w:rsidRPr="00CA4DE7" w:rsidRDefault="00B62E05" w:rsidP="00490DC3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CA4DE7">
              <w:rPr>
                <w:rFonts w:eastAsia="Arial" w:cs="Arial"/>
                <w:color w:val="000000"/>
                <w:lang w:eastAsia="ar-SA"/>
              </w:rPr>
              <w:t>исполняющий обязанности директора МОУ «Кужмаринская основная общеобразова-тельная школа»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502444,51</w:t>
            </w:r>
          </w:p>
        </w:tc>
        <w:tc>
          <w:tcPr>
            <w:tcW w:w="2268" w:type="dxa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(приусадебный)</w:t>
            </w:r>
          </w:p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(1/3 доли)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3100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A644A7" w:rsidTr="00B62E05">
        <w:tc>
          <w:tcPr>
            <w:tcW w:w="2070" w:type="dxa"/>
            <w:vMerge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B62E05" w:rsidRPr="00CA4DE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A644A7" w:rsidRDefault="00B62E05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751B95" w:rsidTr="00B62E05">
        <w:tc>
          <w:tcPr>
            <w:tcW w:w="2070" w:type="dxa"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" w:cs="Arial"/>
                <w:color w:val="000000"/>
                <w:lang w:eastAsia="ar-SA"/>
              </w:rPr>
              <w:t>Халтурина Алевтина Владимировна, директор МОУ «Кельмаксолин-ская средняя общеобразова-тельная школа»</w:t>
            </w:r>
          </w:p>
        </w:tc>
        <w:tc>
          <w:tcPr>
            <w:tcW w:w="1721" w:type="dxa"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534235,73</w:t>
            </w:r>
          </w:p>
        </w:tc>
        <w:tc>
          <w:tcPr>
            <w:tcW w:w="2268" w:type="dxa"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Земельный участок (сельскохозяйствен-ного назначения)</w:t>
            </w:r>
          </w:p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(1/383 доли)</w:t>
            </w:r>
          </w:p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48812</w:t>
            </w:r>
          </w:p>
        </w:tc>
        <w:tc>
          <w:tcPr>
            <w:tcW w:w="1276" w:type="dxa"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62E05" w:rsidRPr="00751B95" w:rsidRDefault="00B62E05" w:rsidP="00360A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62E05" w:rsidRPr="00751B95" w:rsidRDefault="00B62E05" w:rsidP="00360A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B62E05" w:rsidRPr="00751B9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751B9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751B95" w:rsidTr="00B62E05">
        <w:trPr>
          <w:trHeight w:val="1375"/>
        </w:trPr>
        <w:tc>
          <w:tcPr>
            <w:tcW w:w="20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lastRenderedPageBreak/>
              <w:t>Супруг</w:t>
            </w:r>
          </w:p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319375,40</w:t>
            </w:r>
          </w:p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751B95" w:rsidRDefault="00B62E05" w:rsidP="00935D06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751B95" w:rsidRDefault="00B62E05" w:rsidP="00935D06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(сельскохозяйственного назначения)</w:t>
            </w:r>
          </w:p>
          <w:p w:rsidR="00B62E05" w:rsidRPr="00751B95" w:rsidRDefault="00B62E05" w:rsidP="00935D06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(1/383)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751B95" w:rsidRDefault="00B62E05" w:rsidP="00935D0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48812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05" w:rsidRPr="00751B95" w:rsidRDefault="00B62E05" w:rsidP="00F9027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 xml:space="preserve">Легковые автомобили: </w:t>
            </w:r>
          </w:p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ВАЗ 210774,</w:t>
            </w:r>
          </w:p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  <w:r w:rsidRPr="00751B95">
              <w:rPr>
                <w:rFonts w:eastAsia="Arial Unicode MS" w:cs="Tahoma"/>
                <w:color w:val="000000"/>
                <w:lang w:val="en-US"/>
              </w:rPr>
              <w:t>Hyndai 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05" w:rsidRPr="00751B95" w:rsidRDefault="00B62E05" w:rsidP="00240E1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3900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751B9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751B9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751B95" w:rsidTr="00B62E05">
        <w:trPr>
          <w:trHeight w:val="276"/>
        </w:trPr>
        <w:tc>
          <w:tcPr>
            <w:tcW w:w="2070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ind w:left="-33" w:right="-3" w:hanging="15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Трактор МТЗ-80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751B9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751B9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751B95" w:rsidTr="00B62E05">
        <w:trPr>
          <w:trHeight w:val="517"/>
        </w:trPr>
        <w:tc>
          <w:tcPr>
            <w:tcW w:w="2070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ind w:left="-33" w:right="-3" w:hanging="15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Прицеп тракторный колесный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751B9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751B9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ind w:left="-33" w:right="-3" w:hanging="15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05" w:rsidRPr="00751B9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05" w:rsidRPr="00751B95" w:rsidRDefault="00B62E05" w:rsidP="00B23FBD">
            <w:pPr>
              <w:snapToGrid w:val="0"/>
              <w:ind w:left="-33" w:right="-3" w:hanging="15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E05" w:rsidRPr="00751B95" w:rsidRDefault="00B62E05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B62E05" w:rsidRPr="00B94B88" w:rsidRDefault="00B62E05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2D1005" w:rsidTr="00B62E05">
        <w:tc>
          <w:tcPr>
            <w:tcW w:w="2070" w:type="dxa"/>
            <w:vMerge w:val="restart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Басова Галина Константиновна, директор МОУ «Кукмаринская основная общеобразова-тельная школа»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482874,47</w:t>
            </w:r>
          </w:p>
        </w:tc>
        <w:tc>
          <w:tcPr>
            <w:tcW w:w="2268" w:type="dxa"/>
            <w:shd w:val="clear" w:color="auto" w:fill="auto"/>
          </w:tcPr>
          <w:p w:rsidR="00B62E05" w:rsidRPr="002D1005" w:rsidRDefault="00B62E05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2D1005" w:rsidRDefault="00B62E05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(для сельскохозяйствен-ного назначения)</w:t>
            </w:r>
          </w:p>
          <w:p w:rsidR="00B62E05" w:rsidRPr="002D1005" w:rsidRDefault="00B62E05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(1/17 доли)</w:t>
            </w:r>
          </w:p>
        </w:tc>
        <w:tc>
          <w:tcPr>
            <w:tcW w:w="1276" w:type="dxa"/>
            <w:shd w:val="clear" w:color="auto" w:fill="auto"/>
          </w:tcPr>
          <w:p w:rsidR="00B62E05" w:rsidRPr="002D1005" w:rsidRDefault="00B62E05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793900</w:t>
            </w:r>
          </w:p>
        </w:tc>
        <w:tc>
          <w:tcPr>
            <w:tcW w:w="1276" w:type="dxa"/>
            <w:shd w:val="clear" w:color="auto" w:fill="auto"/>
          </w:tcPr>
          <w:p w:rsidR="00B62E05" w:rsidRPr="002D1005" w:rsidRDefault="00B62E05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2D1005" w:rsidRDefault="00B62E05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2D1005" w:rsidRDefault="00B62E05" w:rsidP="00195E9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2D1005" w:rsidRDefault="00B62E05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5200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2D1005" w:rsidRDefault="00B62E05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2D100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-</w:t>
            </w:r>
          </w:p>
        </w:tc>
      </w:tr>
      <w:tr w:rsidR="00B62E05" w:rsidRPr="002D1005" w:rsidTr="00B62E05">
        <w:tc>
          <w:tcPr>
            <w:tcW w:w="2070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2D1005" w:rsidRDefault="00B62E05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2D1005" w:rsidRDefault="00B62E05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</w:t>
            </w:r>
            <w:r w:rsidRPr="002D1005">
              <w:rPr>
                <w:rFonts w:eastAsia="Arial Unicode MS"/>
                <w:color w:val="000000"/>
                <w:lang/>
              </w:rPr>
              <w:t>½</w:t>
            </w:r>
            <w:r w:rsidRPr="002D1005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2D1005" w:rsidRDefault="00B62E05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:rsidR="00B62E05" w:rsidRPr="002D1005" w:rsidRDefault="00B62E05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2D1005" w:rsidRDefault="00B62E05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2D1005" w:rsidRDefault="00B62E05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2D1005" w:rsidRDefault="00B62E05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2D100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2D1005" w:rsidTr="00B62E05">
        <w:tc>
          <w:tcPr>
            <w:tcW w:w="2070" w:type="dxa"/>
            <w:vMerge w:val="restart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2D1005" w:rsidRDefault="00B62E05" w:rsidP="00D73BD2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336926,45</w:t>
            </w:r>
          </w:p>
        </w:tc>
        <w:tc>
          <w:tcPr>
            <w:tcW w:w="2268" w:type="dxa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приусадебный</w:t>
            </w:r>
          </w:p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5200</w:t>
            </w:r>
          </w:p>
        </w:tc>
        <w:tc>
          <w:tcPr>
            <w:tcW w:w="1276" w:type="dxa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2D100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2D100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2D1005" w:rsidTr="00B62E05">
        <w:tc>
          <w:tcPr>
            <w:tcW w:w="2070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2D1005" w:rsidRDefault="00B62E05" w:rsidP="00D73BD2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 xml:space="preserve">(для </w:t>
            </w:r>
            <w:r w:rsidRPr="002D1005">
              <w:rPr>
                <w:rFonts w:eastAsia="Arial Unicode MS" w:cs="Tahoma"/>
                <w:color w:val="000000"/>
                <w:lang/>
              </w:rPr>
              <w:lastRenderedPageBreak/>
              <w:t>сельскохозяйственного назначения)</w:t>
            </w:r>
          </w:p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(1/17 доли)</w:t>
            </w:r>
          </w:p>
        </w:tc>
        <w:tc>
          <w:tcPr>
            <w:tcW w:w="1276" w:type="dxa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lastRenderedPageBreak/>
              <w:t>793900</w:t>
            </w:r>
          </w:p>
        </w:tc>
        <w:tc>
          <w:tcPr>
            <w:tcW w:w="1276" w:type="dxa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2D100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2D100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2D1005" w:rsidTr="00B62E05">
        <w:tc>
          <w:tcPr>
            <w:tcW w:w="2070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</w:t>
            </w:r>
            <w:r w:rsidRPr="002D1005">
              <w:rPr>
                <w:rFonts w:eastAsia="Arial Unicode MS"/>
                <w:color w:val="000000"/>
                <w:lang/>
              </w:rPr>
              <w:t>½</w:t>
            </w:r>
            <w:r w:rsidRPr="002D1005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2D1005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2D100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2D100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248FA" w:rsidTr="00B62E05">
        <w:tc>
          <w:tcPr>
            <w:tcW w:w="2070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Николаев Юрий Владимирович, директор МОУ «Михайловская основная общеобразова-тельная школа»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484286,91</w:t>
            </w:r>
          </w:p>
        </w:tc>
        <w:tc>
          <w:tcPr>
            <w:tcW w:w="2268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(под индивидуальное жилищное строительство)</w:t>
            </w:r>
          </w:p>
          <w:p w:rsidR="00B62E05" w:rsidRPr="008248FA" w:rsidRDefault="00B62E05" w:rsidP="00E84BB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/>
                <w:color w:val="000000"/>
                <w:lang/>
              </w:rPr>
              <w:t>(индивидуальный</w:t>
            </w:r>
            <w:r w:rsidRPr="008248FA">
              <w:rPr>
                <w:rFonts w:eastAsia="Arial Unicode MS" w:cs="Tahoma"/>
                <w:color w:val="000000"/>
                <w:lang/>
              </w:rPr>
              <w:t>)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Легковые автомобили: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Шевроле нива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486B98" w:rsidTr="00B62E05">
        <w:tc>
          <w:tcPr>
            <w:tcW w:w="2070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" w:cs="Arial"/>
                <w:color w:val="000000"/>
                <w:lang w:eastAsia="ar-SA"/>
              </w:rPr>
              <w:t>Халтурин Сергей Михайлович, директор МОУ «Оршинская основная общеобразова-тельная школа имени академика Ожиганова Л.И.»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343007,89</w:t>
            </w:r>
          </w:p>
        </w:tc>
        <w:tc>
          <w:tcPr>
            <w:tcW w:w="2268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Земельный участок (для ведения личного подсобного хозяйства)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8100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486B98" w:rsidTr="00B62E05">
        <w:tc>
          <w:tcPr>
            <w:tcW w:w="2070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Земельный участок (для ведения личного подсобного хозяйства)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2200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486B98" w:rsidTr="00B62E05">
        <w:tc>
          <w:tcPr>
            <w:tcW w:w="2070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Жилой дом 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29,3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B62E05" w:rsidRPr="00486B98" w:rsidTr="00B62E05">
        <w:tc>
          <w:tcPr>
            <w:tcW w:w="2070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b/>
                <w:lang/>
              </w:rPr>
            </w:pPr>
          </w:p>
          <w:p w:rsidR="00B62E05" w:rsidRPr="00486B98" w:rsidRDefault="00B62E05">
            <w:pPr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Супруга</w:t>
            </w:r>
          </w:p>
          <w:p w:rsidR="00B62E05" w:rsidRPr="00486B98" w:rsidRDefault="00B62E05">
            <w:pPr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268252,27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  <w:r w:rsidRPr="00486B98">
              <w:rPr>
                <w:rFonts w:eastAsia="Arial Unicode MS" w:cs="Tahoma"/>
                <w:lang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486B98" w:rsidRDefault="00B62E05" w:rsidP="00BB2ED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486B98" w:rsidRDefault="00B62E05" w:rsidP="00BB2ED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29,3</w:t>
            </w:r>
          </w:p>
        </w:tc>
        <w:tc>
          <w:tcPr>
            <w:tcW w:w="993" w:type="dxa"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B62E05" w:rsidRPr="00486B98" w:rsidTr="00B62E05">
        <w:tc>
          <w:tcPr>
            <w:tcW w:w="2070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b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B62E05" w:rsidRPr="00486B98" w:rsidRDefault="00B62E05" w:rsidP="00E2063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486B98" w:rsidRDefault="00B62E05" w:rsidP="00E2063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8100</w:t>
            </w:r>
          </w:p>
        </w:tc>
        <w:tc>
          <w:tcPr>
            <w:tcW w:w="993" w:type="dxa"/>
            <w:shd w:val="clear" w:color="auto" w:fill="auto"/>
          </w:tcPr>
          <w:p w:rsidR="00B62E05" w:rsidRPr="00486B98" w:rsidRDefault="00B62E05" w:rsidP="00E2063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B62E05" w:rsidRPr="00486B98" w:rsidTr="00B62E05">
        <w:tc>
          <w:tcPr>
            <w:tcW w:w="2070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b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B62E05" w:rsidRPr="00486B98" w:rsidRDefault="00B62E05" w:rsidP="00BB2ED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486B98" w:rsidRDefault="00B62E05" w:rsidP="00BB2ED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2200</w:t>
            </w:r>
          </w:p>
        </w:tc>
        <w:tc>
          <w:tcPr>
            <w:tcW w:w="993" w:type="dxa"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B62E05" w:rsidRPr="00D32B0F" w:rsidTr="00B62E05">
        <w:tc>
          <w:tcPr>
            <w:tcW w:w="2070" w:type="dxa"/>
            <w:vMerge w:val="restart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lang/>
              </w:rPr>
              <w:t>Несовершеннолетний ребенок</w:t>
            </w:r>
          </w:p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D32B0F" w:rsidRDefault="00B62E05" w:rsidP="00BB2ED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D32B0F" w:rsidRDefault="00B62E05" w:rsidP="00BB2ED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lang/>
              </w:rPr>
              <w:t>29,3</w:t>
            </w:r>
          </w:p>
        </w:tc>
        <w:tc>
          <w:tcPr>
            <w:tcW w:w="993" w:type="dxa"/>
            <w:shd w:val="clear" w:color="auto" w:fill="auto"/>
          </w:tcPr>
          <w:p w:rsidR="00B62E05" w:rsidRPr="00D32B0F" w:rsidRDefault="00B62E05" w:rsidP="00567BBC">
            <w:pPr>
              <w:snapToGrid w:val="0"/>
              <w:jc w:val="center"/>
              <w:rPr>
                <w:rFonts w:eastAsia="Arial Unicode MS" w:cs="Tahoma"/>
                <w:b/>
                <w:lang/>
              </w:rPr>
            </w:pPr>
            <w:r w:rsidRPr="00D32B0F">
              <w:rPr>
                <w:rFonts w:eastAsia="Arial Unicode MS" w:cs="Tahoma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D32B0F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B62E05" w:rsidRPr="00D32B0F" w:rsidTr="00B62E05">
        <w:tc>
          <w:tcPr>
            <w:tcW w:w="2070" w:type="dxa"/>
            <w:vMerge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B62E05" w:rsidRPr="00D32B0F" w:rsidRDefault="00B62E05" w:rsidP="00E206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D32B0F" w:rsidRDefault="00B62E05" w:rsidP="00E206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8100</w:t>
            </w:r>
          </w:p>
        </w:tc>
        <w:tc>
          <w:tcPr>
            <w:tcW w:w="993" w:type="dxa"/>
            <w:shd w:val="clear" w:color="auto" w:fill="auto"/>
          </w:tcPr>
          <w:p w:rsidR="00B62E05" w:rsidRPr="00D32B0F" w:rsidRDefault="00B62E05" w:rsidP="00E206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D32B0F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D32B0F" w:rsidTr="00B62E05">
        <w:tc>
          <w:tcPr>
            <w:tcW w:w="2070" w:type="dxa"/>
            <w:vMerge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B62E05" w:rsidRPr="00D32B0F" w:rsidRDefault="00B62E05" w:rsidP="00AA7D8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D32B0F" w:rsidRDefault="00B62E05" w:rsidP="00AA7D8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2200</w:t>
            </w:r>
          </w:p>
        </w:tc>
        <w:tc>
          <w:tcPr>
            <w:tcW w:w="993" w:type="dxa"/>
            <w:shd w:val="clear" w:color="auto" w:fill="auto"/>
          </w:tcPr>
          <w:p w:rsidR="00B62E05" w:rsidRPr="00D32B0F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D32B0F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D32B0F" w:rsidTr="00B62E05">
        <w:tc>
          <w:tcPr>
            <w:tcW w:w="2070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Шабалина Надежда Михайловна, директор МОУ «Ронгинская средняя общеобразова-тельная школа»</w:t>
            </w:r>
          </w:p>
        </w:tc>
        <w:tc>
          <w:tcPr>
            <w:tcW w:w="1721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888167,65</w:t>
            </w:r>
          </w:p>
        </w:tc>
        <w:tc>
          <w:tcPr>
            <w:tcW w:w="2268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(1/6 доли)</w:t>
            </w:r>
          </w:p>
        </w:tc>
        <w:tc>
          <w:tcPr>
            <w:tcW w:w="1276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lang/>
              </w:rPr>
              <w:t>118</w:t>
            </w:r>
          </w:p>
        </w:tc>
        <w:tc>
          <w:tcPr>
            <w:tcW w:w="993" w:type="dxa"/>
            <w:shd w:val="clear" w:color="auto" w:fill="auto"/>
          </w:tcPr>
          <w:p w:rsidR="00B62E05" w:rsidRPr="00D32B0F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D32B0F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D32B0F" w:rsidTr="00B62E05">
        <w:trPr>
          <w:trHeight w:val="527"/>
        </w:trPr>
        <w:tc>
          <w:tcPr>
            <w:tcW w:w="2070" w:type="dxa"/>
            <w:vMerge w:val="restart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581285,43</w:t>
            </w:r>
          </w:p>
        </w:tc>
        <w:tc>
          <w:tcPr>
            <w:tcW w:w="2268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 xml:space="preserve">(приусадебный) </w:t>
            </w:r>
          </w:p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(</w:t>
            </w:r>
            <w:r w:rsidRPr="00D32B0F">
              <w:rPr>
                <w:rFonts w:eastAsia="Arial Unicode MS"/>
                <w:color w:val="000000"/>
                <w:lang/>
              </w:rPr>
              <w:t>½</w:t>
            </w:r>
            <w:r w:rsidRPr="00D32B0F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2423</w:t>
            </w:r>
          </w:p>
        </w:tc>
        <w:tc>
          <w:tcPr>
            <w:tcW w:w="1276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D32B0F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D32B0F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D32B0F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rPr>
          <w:trHeight w:val="527"/>
        </w:trPr>
        <w:tc>
          <w:tcPr>
            <w:tcW w:w="2070" w:type="dxa"/>
            <w:vMerge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D32B0F" w:rsidRDefault="00B62E05" w:rsidP="00C303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D32B0F" w:rsidRDefault="00B62E05" w:rsidP="00C303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lastRenderedPageBreak/>
              <w:t xml:space="preserve"> (1/6 доли)</w:t>
            </w:r>
          </w:p>
        </w:tc>
        <w:tc>
          <w:tcPr>
            <w:tcW w:w="1276" w:type="dxa"/>
            <w:shd w:val="clear" w:color="auto" w:fill="auto"/>
          </w:tcPr>
          <w:p w:rsidR="00B62E05" w:rsidRPr="00D32B0F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lastRenderedPageBreak/>
              <w:t>63,3</w:t>
            </w:r>
          </w:p>
        </w:tc>
        <w:tc>
          <w:tcPr>
            <w:tcW w:w="1276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248FA" w:rsidTr="00B62E05">
        <w:trPr>
          <w:trHeight w:val="175"/>
        </w:trPr>
        <w:tc>
          <w:tcPr>
            <w:tcW w:w="2070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lastRenderedPageBreak/>
              <w:t xml:space="preserve">Чепайкина Наталья Геннадьевна, директор МОУ «Советская средняя общеобразова-тельная 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школа № 2»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549974,21</w:t>
            </w:r>
          </w:p>
        </w:tc>
        <w:tc>
          <w:tcPr>
            <w:tcW w:w="2268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 (</w:t>
            </w:r>
            <w:r w:rsidRPr="008248FA">
              <w:rPr>
                <w:rFonts w:eastAsia="Arial Unicode MS"/>
                <w:color w:val="000000"/>
                <w:lang/>
              </w:rPr>
              <w:t>½</w:t>
            </w:r>
            <w:r w:rsidRPr="008248F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1209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248FA" w:rsidTr="00B62E05">
        <w:trPr>
          <w:trHeight w:val="175"/>
        </w:trPr>
        <w:tc>
          <w:tcPr>
            <w:tcW w:w="2070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</w:t>
            </w:r>
            <w:r w:rsidRPr="008248FA">
              <w:rPr>
                <w:rFonts w:eastAsia="Arial Unicode MS"/>
                <w:color w:val="000000"/>
                <w:lang/>
              </w:rPr>
              <w:t>½</w:t>
            </w:r>
            <w:r w:rsidRPr="008248F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248FA" w:rsidTr="00B62E05">
        <w:trPr>
          <w:trHeight w:val="175"/>
        </w:trPr>
        <w:tc>
          <w:tcPr>
            <w:tcW w:w="2070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(1/6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248FA" w:rsidTr="00B62E05">
        <w:trPr>
          <w:trHeight w:val="70"/>
        </w:trPr>
        <w:tc>
          <w:tcPr>
            <w:tcW w:w="2070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351661,14</w:t>
            </w:r>
          </w:p>
        </w:tc>
        <w:tc>
          <w:tcPr>
            <w:tcW w:w="2268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</w:t>
            </w:r>
          </w:p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 (</w:t>
            </w:r>
            <w:r w:rsidRPr="008248FA">
              <w:rPr>
                <w:rFonts w:eastAsia="Arial Unicode MS"/>
                <w:color w:val="000000"/>
                <w:lang/>
              </w:rPr>
              <w:t>½</w:t>
            </w:r>
            <w:r w:rsidRPr="008248F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1209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ВАЗ 2131 00 </w:t>
            </w:r>
            <w:r w:rsidRPr="008248FA">
              <w:rPr>
                <w:rFonts w:eastAsia="Arial Unicode MS" w:cs="Tahoma"/>
                <w:color w:val="000000"/>
                <w:lang w:val="en-US"/>
              </w:rPr>
              <w:t>LADA 4*4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248FA" w:rsidTr="00B62E05">
        <w:trPr>
          <w:trHeight w:val="175"/>
        </w:trPr>
        <w:tc>
          <w:tcPr>
            <w:tcW w:w="2070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</w:t>
            </w:r>
            <w:r w:rsidRPr="008248FA">
              <w:rPr>
                <w:rFonts w:eastAsia="Arial Unicode MS"/>
                <w:color w:val="000000"/>
                <w:lang/>
              </w:rPr>
              <w:t>½</w:t>
            </w:r>
            <w:r w:rsidRPr="008248F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Автоприцеп 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ЧОЗ - 81031</w:t>
            </w:r>
          </w:p>
        </w:tc>
        <w:tc>
          <w:tcPr>
            <w:tcW w:w="1417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248FA" w:rsidTr="00B62E05">
        <w:trPr>
          <w:trHeight w:val="175"/>
        </w:trPr>
        <w:tc>
          <w:tcPr>
            <w:tcW w:w="2070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(1/6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rPr>
          <w:trHeight w:val="175"/>
        </w:trPr>
        <w:tc>
          <w:tcPr>
            <w:tcW w:w="2070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8248FA" w:rsidRDefault="00B62E05" w:rsidP="000F493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8248FA" w:rsidRDefault="00B62E05" w:rsidP="000F493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(1/6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8248FA" w:rsidRDefault="00B62E05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486B98" w:rsidTr="00B62E05">
        <w:tc>
          <w:tcPr>
            <w:tcW w:w="2070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486B98">
              <w:rPr>
                <w:rFonts w:eastAsia="Arial" w:cs="Arial"/>
                <w:color w:val="000000"/>
                <w:lang w:eastAsia="ar-SA"/>
              </w:rPr>
              <w:lastRenderedPageBreak/>
              <w:t xml:space="preserve">Новосёлов Сергей Александрович «Средняя общеобразова-тельная 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486B98">
              <w:rPr>
                <w:rFonts w:eastAsia="Arial" w:cs="Arial"/>
                <w:color w:val="000000"/>
                <w:lang w:eastAsia="ar-SA"/>
              </w:rPr>
              <w:t>школа № 3 п.Советский»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588171,53</w:t>
            </w:r>
          </w:p>
        </w:tc>
        <w:tc>
          <w:tcPr>
            <w:tcW w:w="2268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Земельный участок (для размещения домов индивидуальной жилой застройки)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1201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Легковые автомобили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 xml:space="preserve">Шевроле </w:t>
            </w:r>
            <w:r w:rsidRPr="00486B98">
              <w:rPr>
                <w:rFonts w:eastAsia="Arial Unicode MS" w:cs="Tahoma"/>
                <w:color w:val="000000"/>
                <w:lang w:val="en-US"/>
              </w:rPr>
              <w:t>KL</w:t>
            </w:r>
            <w:r w:rsidRPr="00486B98">
              <w:rPr>
                <w:rFonts w:eastAsia="Arial Unicode MS" w:cs="Tahoma"/>
                <w:color w:val="000000"/>
                <w:lang/>
              </w:rPr>
              <w:t>1</w:t>
            </w:r>
            <w:r w:rsidRPr="00486B98">
              <w:rPr>
                <w:rFonts w:eastAsia="Arial Unicode MS" w:cs="Tahoma"/>
                <w:color w:val="000000"/>
                <w:lang w:val="en-US"/>
              </w:rPr>
              <w:t>J</w:t>
            </w:r>
            <w:r w:rsidRPr="00486B98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486B98">
              <w:rPr>
                <w:rFonts w:eastAsia="Arial Unicode MS" w:cs="Tahoma"/>
                <w:color w:val="000000"/>
                <w:lang w:val="en-US"/>
              </w:rPr>
              <w:t>CRUZE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486B98" w:rsidTr="00B62E05">
        <w:tc>
          <w:tcPr>
            <w:tcW w:w="2070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486B98" w:rsidRDefault="00B62E05" w:rsidP="001A250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106,6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486B9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Супруга</w:t>
            </w:r>
          </w:p>
        </w:tc>
        <w:tc>
          <w:tcPr>
            <w:tcW w:w="1721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216694,10</w:t>
            </w:r>
          </w:p>
        </w:tc>
        <w:tc>
          <w:tcPr>
            <w:tcW w:w="2268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(3/8 доли)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49,1</w:t>
            </w:r>
          </w:p>
        </w:tc>
        <w:tc>
          <w:tcPr>
            <w:tcW w:w="1276" w:type="dxa"/>
            <w:shd w:val="clear" w:color="auto" w:fill="auto"/>
          </w:tcPr>
          <w:p w:rsidR="00B62E05" w:rsidRPr="00486B98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486B98" w:rsidRDefault="00B62E05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B62E05" w:rsidRPr="00486B98" w:rsidRDefault="00B62E05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ВАЗ 2106</w:t>
            </w:r>
          </w:p>
          <w:p w:rsidR="00B62E05" w:rsidRPr="00486B98" w:rsidRDefault="00B62E05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(</w:t>
            </w:r>
            <w:r w:rsidRPr="00486B98">
              <w:rPr>
                <w:rFonts w:eastAsia="Arial Unicode MS"/>
                <w:color w:val="000000"/>
                <w:lang/>
              </w:rPr>
              <w:t>½</w:t>
            </w:r>
            <w:r w:rsidRPr="00486B98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417" w:type="dxa"/>
            <w:shd w:val="clear" w:color="auto" w:fill="auto"/>
          </w:tcPr>
          <w:p w:rsidR="00B62E05" w:rsidRPr="00486B98" w:rsidRDefault="00B62E05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62E05" w:rsidRPr="00486B98" w:rsidRDefault="00B62E05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106,6</w:t>
            </w:r>
          </w:p>
        </w:tc>
        <w:tc>
          <w:tcPr>
            <w:tcW w:w="993" w:type="dxa"/>
            <w:shd w:val="clear" w:color="auto" w:fill="auto"/>
          </w:tcPr>
          <w:p w:rsidR="00B62E05" w:rsidRPr="00486B98" w:rsidRDefault="00B62E05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248FA" w:rsidTr="00B62E05">
        <w:tc>
          <w:tcPr>
            <w:tcW w:w="2070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" w:cs="Arial"/>
                <w:color w:val="000000"/>
                <w:lang w:eastAsia="ar-SA"/>
              </w:rPr>
              <w:t>Камаева Ирина Геннадьевна, директор МОУ «Солнечная средняя общеобразова-тельная школа»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841869,59</w:t>
            </w:r>
          </w:p>
        </w:tc>
        <w:tc>
          <w:tcPr>
            <w:tcW w:w="2268" w:type="dxa"/>
            <w:shd w:val="clear" w:color="auto" w:fill="auto"/>
          </w:tcPr>
          <w:p w:rsidR="00B62E05" w:rsidRPr="008248FA" w:rsidRDefault="00B62E05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 ½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Рено Дастер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248FA" w:rsidTr="00B62E05">
        <w:tc>
          <w:tcPr>
            <w:tcW w:w="2070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8248FA">
              <w:rPr>
                <w:rFonts w:eastAsia="Arial Unicode MS" w:cs="Tahoma"/>
                <w:lang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248FA" w:rsidTr="00B62E05">
        <w:tc>
          <w:tcPr>
            <w:tcW w:w="2070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B62E05" w:rsidRPr="008248FA" w:rsidRDefault="00B62E05">
            <w:pPr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Супруг</w:t>
            </w:r>
          </w:p>
          <w:p w:rsidR="00B62E05" w:rsidRPr="008248FA" w:rsidRDefault="00B62E05">
            <w:pPr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711277,90</w:t>
            </w:r>
          </w:p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248FA" w:rsidRDefault="00B62E05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B62E05" w:rsidRPr="008248FA" w:rsidRDefault="00B62E05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 (1/5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38402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8248FA">
              <w:rPr>
                <w:rFonts w:eastAsia="Arial Unicode MS" w:cs="Tahoma"/>
                <w:lang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3840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8248FA" w:rsidRDefault="00B62E05" w:rsidP="0096199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62E05" w:rsidRPr="008248FA" w:rsidRDefault="00B62E05" w:rsidP="00CC6482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8248FA">
              <w:rPr>
                <w:rFonts w:eastAsia="Arial Unicode MS" w:cs="Tahoma"/>
                <w:lang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8248FA" w:rsidRDefault="00B62E05" w:rsidP="003840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B62E05" w:rsidRPr="008248FA" w:rsidRDefault="00B62E05" w:rsidP="003840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lastRenderedPageBreak/>
              <w:t>( ½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3840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lastRenderedPageBreak/>
              <w:t>53,9</w:t>
            </w:r>
          </w:p>
        </w:tc>
        <w:tc>
          <w:tcPr>
            <w:tcW w:w="1276" w:type="dxa"/>
            <w:shd w:val="clear" w:color="auto" w:fill="auto"/>
          </w:tcPr>
          <w:p w:rsidR="00B62E05" w:rsidRPr="008248FA" w:rsidRDefault="00B62E05" w:rsidP="003840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62E05" w:rsidRPr="008248FA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B62E05" w:rsidRPr="008248FA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5E5D3B" w:rsidTr="00B62E05">
        <w:tc>
          <w:tcPr>
            <w:tcW w:w="2070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lastRenderedPageBreak/>
              <w:t>Андреева Светлана Никоновна, директор МОУ «Чкаринская начальная школа»</w:t>
            </w:r>
          </w:p>
        </w:tc>
        <w:tc>
          <w:tcPr>
            <w:tcW w:w="1721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370147,74</w:t>
            </w:r>
          </w:p>
        </w:tc>
        <w:tc>
          <w:tcPr>
            <w:tcW w:w="2268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5E5D3B" w:rsidTr="00B62E05">
        <w:tc>
          <w:tcPr>
            <w:tcW w:w="2070" w:type="dxa"/>
            <w:vMerge w:val="restart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 xml:space="preserve">Супруг 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116331,25</w:t>
            </w:r>
          </w:p>
        </w:tc>
        <w:tc>
          <w:tcPr>
            <w:tcW w:w="2268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(приусадебный)</w:t>
            </w:r>
          </w:p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5E5D3B" w:rsidTr="00B62E05">
        <w:tc>
          <w:tcPr>
            <w:tcW w:w="2070" w:type="dxa"/>
            <w:vMerge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(сельскохозяйственного использования)</w:t>
            </w:r>
          </w:p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3690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5E5D3B" w:rsidTr="00B62E05">
        <w:tc>
          <w:tcPr>
            <w:tcW w:w="2070" w:type="dxa"/>
            <w:vMerge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20380,44</w:t>
            </w:r>
          </w:p>
        </w:tc>
        <w:tc>
          <w:tcPr>
            <w:tcW w:w="2268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5E5D3B" w:rsidRDefault="00B62E05" w:rsidP="00C848C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5E5D3B" w:rsidRDefault="00B62E05" w:rsidP="00C848C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5E5D3B" w:rsidTr="00B62E05">
        <w:trPr>
          <w:trHeight w:val="1727"/>
        </w:trPr>
        <w:tc>
          <w:tcPr>
            <w:tcW w:w="2070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" w:cs="Arial"/>
                <w:color w:val="000000"/>
                <w:lang w:eastAsia="ar-SA"/>
              </w:rPr>
              <w:t>Актанаева Валентина Федоровна, директор МБОО «Шуарсолинская начальная школа»</w:t>
            </w:r>
          </w:p>
        </w:tc>
        <w:tc>
          <w:tcPr>
            <w:tcW w:w="1721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344841,95</w:t>
            </w:r>
          </w:p>
        </w:tc>
        <w:tc>
          <w:tcPr>
            <w:tcW w:w="2268" w:type="dxa"/>
            <w:shd w:val="clear" w:color="auto" w:fill="auto"/>
          </w:tcPr>
          <w:p w:rsidR="00B62E05" w:rsidRPr="005E5D3B" w:rsidRDefault="00B62E05" w:rsidP="00F96B9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5E5D3B" w:rsidRDefault="00B62E05" w:rsidP="00F96B9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 w:rsidP="0031406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62,4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 w:rsidP="0031406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</w:tr>
      <w:tr w:rsidR="00B62E05" w:rsidRPr="00B94B88" w:rsidTr="00B62E05">
        <w:trPr>
          <w:trHeight w:val="904"/>
        </w:trPr>
        <w:tc>
          <w:tcPr>
            <w:tcW w:w="2070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B62E05" w:rsidRPr="005E5D3B" w:rsidRDefault="00B62E05">
            <w:pPr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721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139673,00</w:t>
            </w:r>
          </w:p>
        </w:tc>
        <w:tc>
          <w:tcPr>
            <w:tcW w:w="2268" w:type="dxa"/>
            <w:shd w:val="clear" w:color="auto" w:fill="auto"/>
          </w:tcPr>
          <w:p w:rsidR="00B62E05" w:rsidRPr="005E5D3B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5E5D3B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62,4</w:t>
            </w:r>
          </w:p>
        </w:tc>
        <w:tc>
          <w:tcPr>
            <w:tcW w:w="1276" w:type="dxa"/>
            <w:shd w:val="clear" w:color="auto" w:fill="auto"/>
          </w:tcPr>
          <w:p w:rsidR="00B62E05" w:rsidRPr="005E5D3B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 xml:space="preserve"> ВАЗ </w:t>
            </w:r>
            <w:r w:rsidRPr="005E5D3B">
              <w:rPr>
                <w:rFonts w:eastAsia="Arial Unicode MS" w:cs="Tahoma"/>
                <w:color w:val="000000"/>
                <w:lang w:val="en-US"/>
              </w:rPr>
              <w:t>LADA</w:t>
            </w:r>
            <w:r w:rsidRPr="005E5D3B">
              <w:rPr>
                <w:rFonts w:eastAsia="Arial Unicode MS" w:cs="Tahoma"/>
                <w:color w:val="000000"/>
                <w:lang/>
              </w:rPr>
              <w:t xml:space="preserve">  </w:t>
            </w:r>
            <w:r w:rsidRPr="005E5D3B">
              <w:rPr>
                <w:rFonts w:eastAsia="Arial Unicode MS" w:cs="Tahoma"/>
                <w:color w:val="000000"/>
                <w:lang w:val="en-US"/>
              </w:rPr>
              <w:t>Kalina</w:t>
            </w:r>
          </w:p>
        </w:tc>
        <w:tc>
          <w:tcPr>
            <w:tcW w:w="1417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62E05" w:rsidRPr="005E5D3B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B62E05" w:rsidRPr="005E5D3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" w:cs="Arial"/>
                <w:color w:val="000000"/>
                <w:lang w:eastAsia="ar-SA"/>
              </w:rPr>
              <w:t>Мокосеева Лариса Геннадьевна, заведующий МДОУ «Детский сад № 1 «Сказка» п.Советский</w:t>
            </w:r>
          </w:p>
        </w:tc>
        <w:tc>
          <w:tcPr>
            <w:tcW w:w="1721" w:type="dxa"/>
            <w:shd w:val="clear" w:color="auto" w:fill="auto"/>
          </w:tcPr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>342049,87</w:t>
            </w:r>
          </w:p>
        </w:tc>
        <w:tc>
          <w:tcPr>
            <w:tcW w:w="2268" w:type="dxa"/>
            <w:shd w:val="clear" w:color="auto" w:fill="auto"/>
          </w:tcPr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 xml:space="preserve"> (</w:t>
            </w:r>
            <w:r w:rsidRPr="00EE77C6">
              <w:rPr>
                <w:rFonts w:eastAsia="Arial Unicode MS"/>
                <w:color w:val="000000"/>
                <w:lang/>
              </w:rPr>
              <w:t>⅔</w:t>
            </w:r>
            <w:r w:rsidRPr="00EE77C6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>50,4</w:t>
            </w:r>
          </w:p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EE77C6" w:rsidRDefault="00B62E05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62E05" w:rsidRPr="00EE77C6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B62E05" w:rsidRPr="00EE77C6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B62E05" w:rsidRPr="00EE77C6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" w:cs="Arial"/>
                <w:color w:val="000000"/>
                <w:lang w:eastAsia="ar-SA"/>
              </w:rPr>
              <w:t xml:space="preserve">Павлова Надежда Ивановна, заведующий МБДОО «Детский сад № 2 «Кораблик» п.Советский </w:t>
            </w:r>
          </w:p>
        </w:tc>
        <w:tc>
          <w:tcPr>
            <w:tcW w:w="1721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238925,76</w:t>
            </w:r>
          </w:p>
        </w:tc>
        <w:tc>
          <w:tcPr>
            <w:tcW w:w="2268" w:type="dxa"/>
            <w:shd w:val="clear" w:color="auto" w:fill="auto"/>
          </w:tcPr>
          <w:p w:rsidR="00B62E05" w:rsidRPr="00B90608" w:rsidRDefault="00B62E05" w:rsidP="0040740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B62E05" w:rsidRPr="00B90608" w:rsidRDefault="00B62E05" w:rsidP="0040740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</w:t>
            </w:r>
            <w:r w:rsidRPr="00B90608">
              <w:rPr>
                <w:rFonts w:eastAsia="Arial Unicode MS"/>
                <w:color w:val="000000"/>
                <w:lang/>
              </w:rPr>
              <w:t>⅓</w:t>
            </w:r>
            <w:r w:rsidRPr="00B90608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40740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40740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vMerge w:val="restart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" w:cs="Arial"/>
                <w:color w:val="000000"/>
                <w:lang w:eastAsia="ar-SA"/>
              </w:rPr>
              <w:t>Супруг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274206,73</w:t>
            </w:r>
          </w:p>
        </w:tc>
        <w:tc>
          <w:tcPr>
            <w:tcW w:w="2268" w:type="dxa"/>
            <w:shd w:val="clear" w:color="auto" w:fill="auto"/>
          </w:tcPr>
          <w:p w:rsidR="00B62E05" w:rsidRPr="00B90608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 под индивидуальное жилищное строительство</w:t>
            </w:r>
          </w:p>
          <w:p w:rsidR="00B62E05" w:rsidRPr="00B90608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B90608" w:rsidRDefault="00B62E05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B62E05" w:rsidRPr="00B90608" w:rsidRDefault="00B62E05" w:rsidP="00A2097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</w:t>
            </w:r>
            <w:r w:rsidRPr="00B90608">
              <w:rPr>
                <w:rFonts w:eastAsia="Arial Unicode MS"/>
                <w:color w:val="000000"/>
                <w:lang/>
              </w:rPr>
              <w:t>⅓</w:t>
            </w:r>
            <w:r w:rsidRPr="00B90608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A2097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B62E05" w:rsidRPr="00B94B88" w:rsidRDefault="00B62E05" w:rsidP="00A2097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B33FE" w:rsidTr="00B62E05">
        <w:tc>
          <w:tcPr>
            <w:tcW w:w="2070" w:type="dxa"/>
            <w:vMerge w:val="restart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8B33FE">
              <w:rPr>
                <w:rFonts w:eastAsia="Arial" w:cs="Arial"/>
                <w:color w:val="000000"/>
                <w:lang w:eastAsia="ar-SA"/>
              </w:rPr>
              <w:lastRenderedPageBreak/>
              <w:t>Рыбакова Светлана Анатольевна,</w:t>
            </w:r>
          </w:p>
          <w:p w:rsidR="00B62E05" w:rsidRPr="008B33FE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8B33FE">
              <w:rPr>
                <w:rFonts w:eastAsia="Arial" w:cs="Arial"/>
                <w:color w:val="000000"/>
                <w:lang w:eastAsia="ar-SA"/>
              </w:rPr>
              <w:t>и.о.заведующего МДОУ детский сад № 3 «Теремок» п.Советский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448676,43</w:t>
            </w:r>
          </w:p>
        </w:tc>
        <w:tc>
          <w:tcPr>
            <w:tcW w:w="2268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для ведения личного подсобного хозяйства</w:t>
            </w:r>
          </w:p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3530,0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249,8</w:t>
            </w:r>
          </w:p>
        </w:tc>
        <w:tc>
          <w:tcPr>
            <w:tcW w:w="993" w:type="dxa"/>
            <w:shd w:val="clear" w:color="auto" w:fill="auto"/>
          </w:tcPr>
          <w:p w:rsidR="00B62E05" w:rsidRPr="008B33FE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8B33FE" w:rsidRDefault="00B62E05" w:rsidP="0054486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B33FE" w:rsidTr="00B62E05">
        <w:tc>
          <w:tcPr>
            <w:tcW w:w="2070" w:type="dxa"/>
            <w:vMerge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Жилой дом 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25,3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875,0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8B33FE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8B33FE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B33FE" w:rsidTr="00B62E05">
        <w:tc>
          <w:tcPr>
            <w:tcW w:w="2070" w:type="dxa"/>
            <w:vMerge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8B33FE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8B33FE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8B33FE">
              <w:rPr>
                <w:rFonts w:eastAsia="Arial" w:cs="Arial"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8B33FE" w:rsidRDefault="00B62E05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8B33FE" w:rsidRDefault="00B62E05" w:rsidP="00AB449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8B33FE" w:rsidRDefault="00B62E05" w:rsidP="00AB449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249,8</w:t>
            </w:r>
          </w:p>
        </w:tc>
        <w:tc>
          <w:tcPr>
            <w:tcW w:w="993" w:type="dxa"/>
            <w:shd w:val="clear" w:color="auto" w:fill="auto"/>
          </w:tcPr>
          <w:p w:rsidR="00B62E05" w:rsidRPr="008B33FE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B33FE" w:rsidTr="00B62E05">
        <w:tc>
          <w:tcPr>
            <w:tcW w:w="2070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" w:cs="Arial"/>
                <w:color w:val="000000"/>
                <w:lang w:eastAsia="ar-SA"/>
              </w:rPr>
              <w:t xml:space="preserve">Лукиянова Елена Михайловна, заведующий МДОУ детский сад «Ромашка» п.Советский </w:t>
            </w:r>
          </w:p>
        </w:tc>
        <w:tc>
          <w:tcPr>
            <w:tcW w:w="1721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328501,42</w:t>
            </w:r>
          </w:p>
        </w:tc>
        <w:tc>
          <w:tcPr>
            <w:tcW w:w="2268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(</w:t>
            </w:r>
            <w:r w:rsidRPr="008B33FE">
              <w:rPr>
                <w:rFonts w:eastAsia="Arial Unicode MS"/>
                <w:color w:val="000000"/>
                <w:lang/>
              </w:rPr>
              <w:t>½</w:t>
            </w:r>
            <w:r w:rsidRPr="008B33FE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54,1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ВАЗ Лада Гранта</w:t>
            </w:r>
          </w:p>
        </w:tc>
        <w:tc>
          <w:tcPr>
            <w:tcW w:w="1417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B62E05" w:rsidRPr="008B33FE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B62E05" w:rsidRPr="008B33FE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B33FE" w:rsidTr="00B62E05">
        <w:tc>
          <w:tcPr>
            <w:tcW w:w="2070" w:type="dxa"/>
            <w:shd w:val="clear" w:color="auto" w:fill="auto"/>
          </w:tcPr>
          <w:p w:rsidR="00B62E05" w:rsidRPr="008B33FE" w:rsidRDefault="00B62E05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8B33FE" w:rsidRDefault="00B62E05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8B33FE" w:rsidRDefault="00B62E05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8B33FE" w:rsidRDefault="00B62E05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8B33FE" w:rsidRDefault="00B62E05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8B33FE" w:rsidRDefault="00B62E05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8B33FE" w:rsidRDefault="00B62E05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B62E05" w:rsidRPr="008B33FE" w:rsidRDefault="00B62E05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8B33FE" w:rsidRDefault="00B62E05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B33FE" w:rsidTr="00B62E05">
        <w:tc>
          <w:tcPr>
            <w:tcW w:w="2070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8B33FE" w:rsidRDefault="00B62E05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8B33FE" w:rsidRDefault="00B62E05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8B33FE" w:rsidRDefault="00B62E05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8B33FE" w:rsidRDefault="00B62E05" w:rsidP="00C848C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8B33FE" w:rsidRDefault="00B62E05" w:rsidP="00C848C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B62E05" w:rsidRPr="008B33FE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8B33FE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8B33FE" w:rsidRDefault="00B62E05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8B33FE" w:rsidRDefault="00B62E05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8B33FE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8B33FE" w:rsidRDefault="00B62E05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8B33FE" w:rsidRDefault="00B62E05" w:rsidP="00C848C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8B33FE" w:rsidRDefault="00B62E05" w:rsidP="00C848C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B62E05" w:rsidRPr="008B33FE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rPr>
          <w:trHeight w:val="749"/>
        </w:trPr>
        <w:tc>
          <w:tcPr>
            <w:tcW w:w="2070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" w:cs="Arial"/>
                <w:color w:val="000000"/>
                <w:lang w:eastAsia="ar-SA"/>
              </w:rPr>
              <w:t xml:space="preserve">Бердинцева Татьяна Валерьевна, </w:t>
            </w:r>
            <w:r w:rsidRPr="00CC6124">
              <w:rPr>
                <w:rFonts w:eastAsia="Arial" w:cs="Arial"/>
                <w:color w:val="000000"/>
                <w:lang w:eastAsia="ar-SA"/>
              </w:rPr>
              <w:lastRenderedPageBreak/>
              <w:t>заведующий МДОУ детский сад № 6 «Родничок» п.Советский</w:t>
            </w:r>
          </w:p>
        </w:tc>
        <w:tc>
          <w:tcPr>
            <w:tcW w:w="1721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lastRenderedPageBreak/>
              <w:t>425909,71</w:t>
            </w:r>
          </w:p>
        </w:tc>
        <w:tc>
          <w:tcPr>
            <w:tcW w:w="2268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F1C79" w:rsidTr="00B62E05">
        <w:trPr>
          <w:trHeight w:val="749"/>
        </w:trPr>
        <w:tc>
          <w:tcPr>
            <w:tcW w:w="2070" w:type="dxa"/>
            <w:vMerge w:val="restart"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8F1C79">
              <w:rPr>
                <w:rFonts w:eastAsia="Arial" w:cs="Arial"/>
                <w:color w:val="000000"/>
                <w:lang w:eastAsia="ar-SA"/>
              </w:rPr>
              <w:lastRenderedPageBreak/>
              <w:t>Крутихина Ольга Анатольевна, заведующий МДОУ «Детский сад № 7 «Светлячок» п.Советский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698364,53</w:t>
            </w:r>
          </w:p>
        </w:tc>
        <w:tc>
          <w:tcPr>
            <w:tcW w:w="2268" w:type="dxa"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F1C79" w:rsidTr="00B62E05">
        <w:trPr>
          <w:trHeight w:val="749"/>
        </w:trPr>
        <w:tc>
          <w:tcPr>
            <w:tcW w:w="2070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F1C79" w:rsidRDefault="00B62E05" w:rsidP="00B2023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8F1C79" w:rsidRDefault="00B62E05" w:rsidP="00B2023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/>
                <w:color w:val="000000"/>
                <w:lang/>
              </w:rPr>
              <w:t>(⅓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50,8</w:t>
            </w: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F1C79" w:rsidTr="00B62E05">
        <w:trPr>
          <w:trHeight w:val="749"/>
        </w:trPr>
        <w:tc>
          <w:tcPr>
            <w:tcW w:w="2070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F1C79" w:rsidRDefault="00B62E05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8F1C79" w:rsidRDefault="00B62E05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(для размещения объектов торговли, общественного питания и бытового обслуживания)</w:t>
            </w:r>
          </w:p>
          <w:p w:rsidR="00B62E05" w:rsidRPr="008F1C79" w:rsidRDefault="00B62E05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(</w:t>
            </w:r>
            <w:r w:rsidRPr="008F1C79">
              <w:rPr>
                <w:rFonts w:eastAsia="Arial Unicode MS"/>
                <w:color w:val="000000"/>
                <w:lang/>
              </w:rPr>
              <w:t>⅓ доли</w:t>
            </w:r>
            <w:r w:rsidRPr="008F1C79">
              <w:rPr>
                <w:rFonts w:eastAsia="Arial Unicode MS" w:cs="Tahoma"/>
                <w:color w:val="000000"/>
                <w:lang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396,0</w:t>
            </w: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rPr>
          <w:trHeight w:val="529"/>
        </w:trPr>
        <w:tc>
          <w:tcPr>
            <w:tcW w:w="2070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Нежилое здание</w:t>
            </w:r>
          </w:p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/>
                <w:color w:val="000000"/>
                <w:lang/>
              </w:rPr>
              <w:t>(⅓ доли)</w:t>
            </w:r>
          </w:p>
        </w:tc>
        <w:tc>
          <w:tcPr>
            <w:tcW w:w="1276" w:type="dxa"/>
            <w:shd w:val="clear" w:color="auto" w:fill="auto"/>
          </w:tcPr>
          <w:p w:rsidR="00B62E05" w:rsidRPr="008F1C79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214,8</w:t>
            </w:r>
          </w:p>
        </w:tc>
        <w:tc>
          <w:tcPr>
            <w:tcW w:w="1276" w:type="dxa"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4B8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rPr>
          <w:trHeight w:val="749"/>
        </w:trPr>
        <w:tc>
          <w:tcPr>
            <w:tcW w:w="2070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CC6124">
              <w:rPr>
                <w:rFonts w:eastAsia="Arial" w:cs="Arial"/>
                <w:color w:val="000000"/>
                <w:lang w:eastAsia="ar-SA"/>
              </w:rPr>
              <w:t>Митрофанова Татьяна Сергеевна, заведующий МДОУ детский сад «Солнышко» п.Алексеевский</w:t>
            </w:r>
          </w:p>
        </w:tc>
        <w:tc>
          <w:tcPr>
            <w:tcW w:w="1721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243829,22</w:t>
            </w:r>
          </w:p>
        </w:tc>
        <w:tc>
          <w:tcPr>
            <w:tcW w:w="2268" w:type="dxa"/>
            <w:shd w:val="clear" w:color="auto" w:fill="auto"/>
          </w:tcPr>
          <w:p w:rsidR="00B62E05" w:rsidRPr="00CC6124" w:rsidRDefault="00B62E05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CC6124" w:rsidRDefault="00B62E05" w:rsidP="008414FF">
            <w:pPr>
              <w:jc w:val="center"/>
              <w:rPr>
                <w:rFonts w:eastAsia="Arial Unicode MS" w:cs="Tahoma"/>
                <w:lang/>
              </w:rPr>
            </w:pPr>
            <w:r w:rsidRPr="00CC6124">
              <w:rPr>
                <w:rFonts w:eastAsia="Arial Unicode MS" w:cs="Tahoma"/>
                <w:lang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62E05" w:rsidRPr="00CC6124" w:rsidRDefault="00B62E05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62E05" w:rsidRPr="00CC6124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vMerge w:val="restart"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lastRenderedPageBreak/>
              <w:t>Нагаева Валентина Ильинична, заведующий МДОУ «Детский сад «Колосок» с.Вятское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415805,68</w:t>
            </w:r>
          </w:p>
        </w:tc>
        <w:tc>
          <w:tcPr>
            <w:tcW w:w="2268" w:type="dxa"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31,2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500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vMerge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B90608" w:rsidRDefault="00B62E05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B90608" w:rsidRDefault="00B62E05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rPr>
          <w:trHeight w:val="280"/>
        </w:trPr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62E05" w:rsidRPr="00B90608" w:rsidRDefault="00B62E05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B90608" w:rsidRDefault="00B62E05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(для ведения личного подсобного хозяйства)</w:t>
            </w:r>
          </w:p>
          <w:p w:rsidR="00B62E05" w:rsidRPr="00B90608" w:rsidRDefault="00B62E05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2E05" w:rsidRPr="00B90608" w:rsidRDefault="00B62E05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1800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2E05" w:rsidRPr="00B90608" w:rsidRDefault="00B62E05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90608" w:rsidRDefault="00B62E05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605E7" w:rsidTr="00B62E05">
        <w:tc>
          <w:tcPr>
            <w:tcW w:w="2070" w:type="dxa"/>
            <w:vMerge w:val="restart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Иванова Людмила Александровна, заведующий МДОУ детский сад «Матрешка» д.Средний Кадам</w:t>
            </w: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 xml:space="preserve"> 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191497,64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(под индивидуальное жилищное строительство)</w:t>
            </w: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1151,0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605E7" w:rsidTr="00B62E05">
        <w:trPr>
          <w:trHeight w:val="517"/>
        </w:trPr>
        <w:tc>
          <w:tcPr>
            <w:tcW w:w="2070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7900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605E7" w:rsidTr="00B62E05">
        <w:tc>
          <w:tcPr>
            <w:tcW w:w="2070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Комната</w:t>
            </w: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(1/5 доли)</w:t>
            </w: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12,7</w:t>
            </w:r>
          </w:p>
        </w:tc>
        <w:tc>
          <w:tcPr>
            <w:tcW w:w="1276" w:type="dxa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605E7" w:rsidTr="00B62E05">
        <w:tc>
          <w:tcPr>
            <w:tcW w:w="2070" w:type="dxa"/>
            <w:vMerge w:val="restart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7557,68</w:t>
            </w:r>
          </w:p>
        </w:tc>
        <w:tc>
          <w:tcPr>
            <w:tcW w:w="2268" w:type="dxa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Комната</w:t>
            </w:r>
          </w:p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76" w:type="dxa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12,7</w:t>
            </w:r>
          </w:p>
        </w:tc>
        <w:tc>
          <w:tcPr>
            <w:tcW w:w="1276" w:type="dxa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lastRenderedPageBreak/>
              <w:t>ВАЗ 2123</w:t>
            </w:r>
          </w:p>
        </w:tc>
        <w:tc>
          <w:tcPr>
            <w:tcW w:w="1417" w:type="dxa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B605E7" w:rsidRDefault="00B62E05" w:rsidP="00760733">
            <w:pPr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B62E05" w:rsidRPr="00B605E7" w:rsidRDefault="00B62E05" w:rsidP="00760733">
            <w:pPr>
              <w:rPr>
                <w:rFonts w:eastAsia="Arial Unicode MS" w:cs="Tahoma"/>
                <w:color w:val="000000"/>
                <w:lang/>
              </w:rPr>
            </w:pPr>
          </w:p>
          <w:p w:rsidR="00B62E05" w:rsidRPr="00B605E7" w:rsidRDefault="00B62E05" w:rsidP="00760733">
            <w:pPr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B605E7" w:rsidRDefault="00B62E05" w:rsidP="00AF1BF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605E7" w:rsidTr="00B62E05">
        <w:trPr>
          <w:trHeight w:val="550"/>
        </w:trPr>
        <w:tc>
          <w:tcPr>
            <w:tcW w:w="2070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54,6</w:t>
            </w:r>
          </w:p>
        </w:tc>
        <w:tc>
          <w:tcPr>
            <w:tcW w:w="1276" w:type="dxa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7900</w:t>
            </w:r>
          </w:p>
        </w:tc>
        <w:tc>
          <w:tcPr>
            <w:tcW w:w="993" w:type="dxa"/>
            <w:vMerge/>
            <w:shd w:val="clear" w:color="auto" w:fill="auto"/>
          </w:tcPr>
          <w:p w:rsidR="00B62E05" w:rsidRPr="00B605E7" w:rsidRDefault="00B62E05"/>
        </w:tc>
        <w:tc>
          <w:tcPr>
            <w:tcW w:w="1559" w:type="dxa"/>
            <w:vMerge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605E7" w:rsidTr="00B62E05">
        <w:trPr>
          <w:trHeight w:val="835"/>
        </w:trPr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(1/447)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12729372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605E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605E7" w:rsidRDefault="00B62E05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605E7" w:rsidTr="00B62E05">
        <w:trPr>
          <w:trHeight w:val="550"/>
        </w:trPr>
        <w:tc>
          <w:tcPr>
            <w:tcW w:w="2070" w:type="dxa"/>
            <w:vMerge w:val="restart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605E7" w:rsidRDefault="00B62E05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Комната</w:t>
            </w:r>
          </w:p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B605E7" w:rsidRDefault="00B62E05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B62E05" w:rsidRPr="00B605E7" w:rsidRDefault="00B62E05" w:rsidP="00760733"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605E7" w:rsidTr="00B62E05">
        <w:trPr>
          <w:trHeight w:val="550"/>
        </w:trPr>
        <w:tc>
          <w:tcPr>
            <w:tcW w:w="2070" w:type="dxa"/>
            <w:vMerge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605E7" w:rsidRDefault="00B62E05" w:rsidP="0054486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B605E7" w:rsidRDefault="00B62E05" w:rsidP="0054486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7900</w:t>
            </w:r>
          </w:p>
        </w:tc>
        <w:tc>
          <w:tcPr>
            <w:tcW w:w="993" w:type="dxa"/>
            <w:shd w:val="clear" w:color="auto" w:fill="auto"/>
          </w:tcPr>
          <w:p w:rsidR="00B62E05" w:rsidRPr="00B605E7" w:rsidRDefault="00B62E05" w:rsidP="00760733">
            <w:pPr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605E7" w:rsidTr="00B62E05">
        <w:trPr>
          <w:trHeight w:val="550"/>
        </w:trPr>
        <w:tc>
          <w:tcPr>
            <w:tcW w:w="2070" w:type="dxa"/>
            <w:vMerge w:val="restart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605E7" w:rsidRDefault="00B62E05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Комната</w:t>
            </w:r>
          </w:p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B605E7" w:rsidRDefault="00B62E05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B62E05" w:rsidRPr="00B605E7" w:rsidRDefault="00B62E05" w:rsidP="00760733"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605E7" w:rsidTr="00B62E05">
        <w:trPr>
          <w:trHeight w:val="550"/>
        </w:trPr>
        <w:tc>
          <w:tcPr>
            <w:tcW w:w="2070" w:type="dxa"/>
            <w:vMerge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605E7" w:rsidRDefault="00B62E05" w:rsidP="0054486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B605E7" w:rsidRDefault="00B62E05" w:rsidP="0054486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B605E7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7900</w:t>
            </w:r>
          </w:p>
        </w:tc>
        <w:tc>
          <w:tcPr>
            <w:tcW w:w="993" w:type="dxa"/>
            <w:shd w:val="clear" w:color="auto" w:fill="auto"/>
          </w:tcPr>
          <w:p w:rsidR="00B62E05" w:rsidRPr="00B605E7" w:rsidRDefault="00B62E05" w:rsidP="00760733">
            <w:pPr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605E7" w:rsidTr="00B62E05">
        <w:trPr>
          <w:trHeight w:val="550"/>
        </w:trPr>
        <w:tc>
          <w:tcPr>
            <w:tcW w:w="2070" w:type="dxa"/>
            <w:vMerge w:val="restart"/>
            <w:shd w:val="clear" w:color="auto" w:fill="auto"/>
          </w:tcPr>
          <w:p w:rsidR="00B62E05" w:rsidRPr="00B605E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605E7" w:rsidRDefault="00B62E05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Комната</w:t>
            </w:r>
          </w:p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B605E7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B605E7" w:rsidRDefault="00B62E05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776BDC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76BDC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776BDC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76BDC">
              <w:rPr>
                <w:rFonts w:eastAsia="Arial Unicode MS" w:cs="Tahoma"/>
                <w:color w:val="000000"/>
                <w:lang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B62E05" w:rsidRPr="00776BDC" w:rsidRDefault="00B62E05" w:rsidP="00760733">
            <w:r w:rsidRPr="00776BDC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776BDC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rPr>
          <w:trHeight w:val="550"/>
        </w:trPr>
        <w:tc>
          <w:tcPr>
            <w:tcW w:w="2070" w:type="dxa"/>
            <w:vMerge/>
            <w:shd w:val="clear" w:color="auto" w:fill="auto"/>
          </w:tcPr>
          <w:p w:rsidR="00B62E05" w:rsidRPr="00DA3BD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DA3BDB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DA3BDB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DA3BDB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DA3BDB" w:rsidRDefault="00B62E05" w:rsidP="00A5196B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DA3BDB" w:rsidRDefault="00B62E05" w:rsidP="00544863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B62E05" w:rsidRPr="00776BDC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76BDC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776BDC" w:rsidRDefault="00B62E05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76BDC">
              <w:rPr>
                <w:rFonts w:eastAsia="Arial Unicode MS" w:cs="Tahoma"/>
                <w:color w:val="000000"/>
                <w:lang/>
              </w:rPr>
              <w:t>7900</w:t>
            </w:r>
          </w:p>
        </w:tc>
        <w:tc>
          <w:tcPr>
            <w:tcW w:w="993" w:type="dxa"/>
            <w:shd w:val="clear" w:color="auto" w:fill="auto"/>
          </w:tcPr>
          <w:p w:rsidR="00B62E05" w:rsidRPr="00776BDC" w:rsidRDefault="00B62E05" w:rsidP="00760733">
            <w:pPr>
              <w:rPr>
                <w:rFonts w:eastAsia="Arial Unicode MS" w:cs="Tahoma"/>
                <w:color w:val="000000"/>
                <w:lang/>
              </w:rPr>
            </w:pPr>
            <w:r w:rsidRPr="00776BDC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776BDC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vMerge w:val="restart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Петухова Наталья Георгиевна, заведующий МДОУ детский сад «Шонанпыл» д.Кельмаксола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497571,27</w:t>
            </w:r>
          </w:p>
        </w:tc>
        <w:tc>
          <w:tcPr>
            <w:tcW w:w="2268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(садовый)</w:t>
            </w:r>
          </w:p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B90608" w:rsidRDefault="00B62E05" w:rsidP="00544863">
            <w:pPr>
              <w:jc w:val="center"/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801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46,8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vMerge w:val="restart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587200,00</w:t>
            </w:r>
          </w:p>
        </w:tc>
        <w:tc>
          <w:tcPr>
            <w:tcW w:w="2268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lastRenderedPageBreak/>
              <w:t xml:space="preserve">ВАЗ 11730 </w:t>
            </w:r>
            <w:r w:rsidRPr="00B90608">
              <w:rPr>
                <w:rFonts w:eastAsia="Arial Unicode MS" w:cs="Tahoma"/>
                <w:color w:val="000000"/>
                <w:lang w:val="en-US"/>
              </w:rPr>
              <w:t>Lada</w:t>
            </w:r>
            <w:r w:rsidRPr="00B90608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B90608">
              <w:rPr>
                <w:rFonts w:eastAsia="Arial Unicode MS" w:cs="Tahoma"/>
                <w:color w:val="000000"/>
                <w:lang w:val="en-US"/>
              </w:rPr>
              <w:t>Kalina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46,8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(для ведения личного подсобного хозяйства)</w:t>
            </w:r>
          </w:p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2175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90608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lastRenderedPageBreak/>
              <w:t>Несовершеннолетний ребенок</w:t>
            </w:r>
          </w:p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B90608" w:rsidRDefault="00B62E05" w:rsidP="008643E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B90608" w:rsidRDefault="00B62E05" w:rsidP="008643E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 xml:space="preserve"> (1/5 доли)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46,8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B90608" w:rsidRDefault="00B62E05" w:rsidP="004602B1">
            <w:pPr>
              <w:jc w:val="center"/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B90608" w:rsidRDefault="00B62E05" w:rsidP="004602B1">
            <w:pPr>
              <w:jc w:val="center"/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:rsidR="00B62E05" w:rsidRPr="00B90608" w:rsidRDefault="00B62E05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6A3CC7" w:rsidTr="00B62E05">
        <w:tc>
          <w:tcPr>
            <w:tcW w:w="2070" w:type="dxa"/>
            <w:vMerge w:val="restart"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" w:cs="Arial"/>
                <w:color w:val="000000"/>
                <w:lang w:eastAsia="ar-SA"/>
              </w:rPr>
              <w:t>Алексеева Эльза Ивановна, заведующий МДОУ детский сад «Ший онгыр» с.Кужмара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177040,28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26,3</w:t>
            </w:r>
          </w:p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6A3CC7" w:rsidRDefault="00B62E05" w:rsidP="004602B1">
            <w:pPr>
              <w:jc w:val="center"/>
            </w:pPr>
            <w:r w:rsidRPr="006A3CC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6A3CC7" w:rsidTr="00B62E05">
        <w:tc>
          <w:tcPr>
            <w:tcW w:w="2070" w:type="dxa"/>
            <w:vMerge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6A3CC7" w:rsidRDefault="00B62E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4600</w:t>
            </w:r>
          </w:p>
        </w:tc>
        <w:tc>
          <w:tcPr>
            <w:tcW w:w="993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6A3CC7" w:rsidTr="00B62E05">
        <w:tc>
          <w:tcPr>
            <w:tcW w:w="2070" w:type="dxa"/>
            <w:vMerge w:val="restart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392226,31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62E05" w:rsidRPr="006A3CC7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6A3CC7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 w:val="en-US"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(под индивидуальное жилищное строительство)</w:t>
            </w:r>
          </w:p>
          <w:p w:rsidR="00B62E05" w:rsidRPr="006A3CC7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4600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 xml:space="preserve">ВАЗ-11183 </w:t>
            </w:r>
          </w:p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 w:val="en-US"/>
              </w:rPr>
              <w:t>LADA</w:t>
            </w:r>
            <w:r w:rsidRPr="006A3CC7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6A3CC7">
              <w:rPr>
                <w:rFonts w:eastAsia="Arial Unicode MS" w:cs="Tahoma"/>
                <w:color w:val="000000"/>
                <w:lang w:val="en-US"/>
              </w:rPr>
              <w:t>KALINA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</w:pPr>
          </w:p>
        </w:tc>
      </w:tr>
      <w:tr w:rsidR="00B62E05" w:rsidRPr="006A3CC7" w:rsidTr="00B62E05">
        <w:trPr>
          <w:trHeight w:val="517"/>
        </w:trPr>
        <w:tc>
          <w:tcPr>
            <w:tcW w:w="2070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6A3CC7" w:rsidRDefault="00B62E05" w:rsidP="00DE0A9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Мотоцикл</w:t>
            </w:r>
          </w:p>
          <w:p w:rsidR="00B62E05" w:rsidRPr="006A3CC7" w:rsidRDefault="00B62E05" w:rsidP="00DE0A9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ИЖ-Планета5</w:t>
            </w:r>
          </w:p>
        </w:tc>
        <w:tc>
          <w:tcPr>
            <w:tcW w:w="1417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6A3CC7" w:rsidTr="00B62E05">
        <w:tc>
          <w:tcPr>
            <w:tcW w:w="2070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6A3CC7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B62E05" w:rsidRPr="006A3CC7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54,5</w:t>
            </w:r>
          </w:p>
        </w:tc>
        <w:tc>
          <w:tcPr>
            <w:tcW w:w="1276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2E05" w:rsidRPr="006A3CC7" w:rsidRDefault="00B62E05" w:rsidP="00DE0A9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6A3CC7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B62E05" w:rsidRPr="006A3CC7" w:rsidRDefault="00B62E05" w:rsidP="00567BBC">
            <w:pPr>
              <w:snapToGrid w:val="0"/>
              <w:jc w:val="center"/>
            </w:pPr>
            <w:r w:rsidRPr="006A3CC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</w:pPr>
          </w:p>
        </w:tc>
      </w:tr>
      <w:tr w:rsidR="00B62E05" w:rsidRPr="00CC6124" w:rsidTr="00B62E05">
        <w:trPr>
          <w:trHeight w:val="1105"/>
        </w:trPr>
        <w:tc>
          <w:tcPr>
            <w:tcW w:w="20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Зыкова Елена Георгиевна, заведующий МДОУ детский сад «Улыбка» д.Михайловка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290012,39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62E05" w:rsidRPr="00CC6124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CC6124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(для ведения садоводства)</w:t>
            </w:r>
          </w:p>
          <w:p w:rsidR="00B62E05" w:rsidRPr="00CC6124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/>
                <w:color w:val="000000"/>
                <w:lang/>
              </w:rPr>
              <w:t>(½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1000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CC6124" w:rsidTr="00B62E05">
        <w:tc>
          <w:tcPr>
            <w:tcW w:w="2070" w:type="dxa"/>
            <w:vMerge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CC6124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CC6124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(для ведения личного подсобного хозяйства)</w:t>
            </w:r>
          </w:p>
          <w:p w:rsidR="00B62E05" w:rsidRPr="00CC6124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76" w:type="dxa"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3100</w:t>
            </w:r>
          </w:p>
        </w:tc>
        <w:tc>
          <w:tcPr>
            <w:tcW w:w="1276" w:type="dxa"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vMerge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CC6124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CC6124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62E05" w:rsidRPr="00CC6124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33,3</w:t>
            </w:r>
          </w:p>
        </w:tc>
        <w:tc>
          <w:tcPr>
            <w:tcW w:w="1276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F1C79" w:rsidTr="00B62E05">
        <w:tc>
          <w:tcPr>
            <w:tcW w:w="2070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Юрина Юлия Николаевна, заведующий МДОУ детский сад «Колосок» с.Ронга</w:t>
            </w:r>
          </w:p>
        </w:tc>
        <w:tc>
          <w:tcPr>
            <w:tcW w:w="1721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288615,01</w:t>
            </w:r>
          </w:p>
        </w:tc>
        <w:tc>
          <w:tcPr>
            <w:tcW w:w="2268" w:type="dxa"/>
            <w:shd w:val="clear" w:color="auto" w:fill="auto"/>
          </w:tcPr>
          <w:p w:rsidR="00B62E05" w:rsidRPr="008F1C79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 w:val="en-US"/>
              </w:rPr>
              <w:t>Lada</w:t>
            </w:r>
            <w:r w:rsidRPr="008F1C79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8F1C79">
              <w:rPr>
                <w:rFonts w:eastAsia="Arial Unicode MS" w:cs="Tahoma"/>
                <w:color w:val="000000"/>
                <w:lang w:val="en-US"/>
              </w:rPr>
              <w:t>Kalina</w:t>
            </w:r>
            <w:r w:rsidRPr="008F1C79">
              <w:rPr>
                <w:rFonts w:eastAsia="Arial Unicode MS" w:cs="Tahoma"/>
                <w:color w:val="000000"/>
                <w:lang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F1C79" w:rsidTr="00B62E05">
        <w:tc>
          <w:tcPr>
            <w:tcW w:w="2070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721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28347,54</w:t>
            </w:r>
          </w:p>
        </w:tc>
        <w:tc>
          <w:tcPr>
            <w:tcW w:w="2268" w:type="dxa"/>
            <w:shd w:val="clear" w:color="auto" w:fill="auto"/>
          </w:tcPr>
          <w:p w:rsidR="00B62E05" w:rsidRPr="008F1C79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8F1C79" w:rsidRDefault="00B62E05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8F1C79" w:rsidRDefault="00B62E05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8F1C79" w:rsidRDefault="00B62E05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8F1C79" w:rsidTr="00B62E05">
        <w:tc>
          <w:tcPr>
            <w:tcW w:w="2070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8F1C79" w:rsidRDefault="00B62E05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8F1C79" w:rsidRDefault="00B62E05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8F1C79" w:rsidRDefault="00B62E05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8F1C79" w:rsidRDefault="00B62E05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8F1C79" w:rsidRDefault="00B62E05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8F1C79" w:rsidRDefault="00B62E05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8F1C79" w:rsidRDefault="00B62E05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8F1C79" w:rsidRDefault="00B62E05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8F1C79" w:rsidRDefault="00B62E05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8F1C79" w:rsidRDefault="00B62E05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8F1C79" w:rsidRDefault="00B62E05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8F1C79" w:rsidRDefault="00B62E05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B62E05" w:rsidRPr="008F1C79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F0BC5" w:rsidTr="00B62E05">
        <w:tc>
          <w:tcPr>
            <w:tcW w:w="2070" w:type="dxa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lastRenderedPageBreak/>
              <w:t xml:space="preserve">Карнацкая Людмила Аркадьевна, заведующий МДОУ детский сад «Малыш» п.Солнечный </w:t>
            </w:r>
          </w:p>
        </w:tc>
        <w:tc>
          <w:tcPr>
            <w:tcW w:w="1721" w:type="dxa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375480,90</w:t>
            </w:r>
          </w:p>
        </w:tc>
        <w:tc>
          <w:tcPr>
            <w:tcW w:w="2268" w:type="dxa"/>
            <w:shd w:val="clear" w:color="auto" w:fill="auto"/>
          </w:tcPr>
          <w:p w:rsidR="00B62E05" w:rsidRPr="00BF0BC5" w:rsidRDefault="00B62E05" w:rsidP="005E408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BF0BC5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/>
                <w:color w:val="000000"/>
                <w:lang/>
              </w:rPr>
              <w:t>(½ доли)</w:t>
            </w:r>
          </w:p>
        </w:tc>
        <w:tc>
          <w:tcPr>
            <w:tcW w:w="1276" w:type="dxa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BF0BC5" w:rsidRDefault="00B62E05" w:rsidP="004602B1">
            <w:pPr>
              <w:jc w:val="center"/>
            </w:pPr>
            <w:r w:rsidRPr="00BF0BC5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1130</w:t>
            </w:r>
          </w:p>
        </w:tc>
        <w:tc>
          <w:tcPr>
            <w:tcW w:w="993" w:type="dxa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F0BC5" w:rsidTr="00B62E05">
        <w:tc>
          <w:tcPr>
            <w:tcW w:w="2070" w:type="dxa"/>
            <w:vMerge w:val="restart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285860,52</w:t>
            </w:r>
          </w:p>
        </w:tc>
        <w:tc>
          <w:tcPr>
            <w:tcW w:w="2268" w:type="dxa"/>
            <w:shd w:val="clear" w:color="auto" w:fill="auto"/>
          </w:tcPr>
          <w:p w:rsidR="00B62E05" w:rsidRPr="00BF0BC5" w:rsidRDefault="00B62E05" w:rsidP="00BB2EDE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BF0BC5" w:rsidRDefault="00B62E05" w:rsidP="00BB2EDE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/>
                <w:color w:val="000000"/>
                <w:lang/>
              </w:rPr>
              <w:t>(½ доли)</w:t>
            </w:r>
          </w:p>
        </w:tc>
        <w:tc>
          <w:tcPr>
            <w:tcW w:w="1276" w:type="dxa"/>
            <w:shd w:val="clear" w:color="auto" w:fill="auto"/>
          </w:tcPr>
          <w:p w:rsidR="00B62E05" w:rsidRPr="00BF0BC5" w:rsidRDefault="00B62E05" w:rsidP="00BB2ED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B62E05" w:rsidRPr="00BF0BC5" w:rsidRDefault="00B62E05" w:rsidP="00BB2ED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BF0BC5" w:rsidRDefault="00B62E05" w:rsidP="004602B1">
            <w:pPr>
              <w:jc w:val="center"/>
            </w:pPr>
            <w:r w:rsidRPr="00BF0BC5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25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vMerge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F0BC5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BF0BC5" w:rsidRDefault="00B62E05" w:rsidP="00BB2EDE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Комната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B62E05" w:rsidRPr="00BF0BC5" w:rsidRDefault="00B62E05" w:rsidP="00BB2ED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B62E05" w:rsidRPr="00B94B88" w:rsidRDefault="00B62E05" w:rsidP="00BB2ED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94B88" w:rsidRDefault="00B62E05" w:rsidP="004602B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Мокосеева Надежда Николаевна, директор МУ ДО «Дом детского творчества п.Советский»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454879,64</w:t>
            </w:r>
          </w:p>
        </w:tc>
        <w:tc>
          <w:tcPr>
            <w:tcW w:w="2268" w:type="dxa"/>
            <w:shd w:val="clear" w:color="auto" w:fill="auto"/>
          </w:tcPr>
          <w:p w:rsidR="00B62E05" w:rsidRPr="00B90608" w:rsidRDefault="00B62E05" w:rsidP="0096199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 (индивидуальная)</w:t>
            </w:r>
          </w:p>
          <w:p w:rsidR="00B62E05" w:rsidRPr="00B90608" w:rsidRDefault="00B62E05" w:rsidP="00A20971">
            <w:pPr>
              <w:snapToGrid w:val="0"/>
              <w:ind w:left="-33" w:right="-3"/>
              <w:rPr>
                <w:rFonts w:eastAsia="Arial Unicode MS" w:cs="Tahoma"/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B90608" w:rsidRDefault="00B62E05" w:rsidP="004602B1">
            <w:pPr>
              <w:jc w:val="center"/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B90608" w:rsidRDefault="00B62E05" w:rsidP="0096199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B62E05" w:rsidRPr="00B90608" w:rsidRDefault="00B62E05" w:rsidP="00961991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 индивидуальная)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35,8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0608" w:rsidTr="00B62E05">
        <w:tc>
          <w:tcPr>
            <w:tcW w:w="2070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B90608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B90608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B90608">
              <w:rPr>
                <w:rFonts w:eastAsia="Arial Unicode MS" w:cs="Tahoma"/>
                <w:lang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B94B88" w:rsidTr="00B62E05">
        <w:tc>
          <w:tcPr>
            <w:tcW w:w="2070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Супруг</w:t>
            </w:r>
          </w:p>
        </w:tc>
        <w:tc>
          <w:tcPr>
            <w:tcW w:w="1721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113876,70</w:t>
            </w:r>
          </w:p>
        </w:tc>
        <w:tc>
          <w:tcPr>
            <w:tcW w:w="2268" w:type="dxa"/>
            <w:shd w:val="clear" w:color="auto" w:fill="auto"/>
          </w:tcPr>
          <w:p w:rsidR="00B62E05" w:rsidRPr="00B90608" w:rsidRDefault="00B62E05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B62E05" w:rsidRPr="00B9060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E82E61" w:rsidTr="00B62E05">
        <w:tc>
          <w:tcPr>
            <w:tcW w:w="2070" w:type="dxa"/>
            <w:vMerge w:val="restart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 xml:space="preserve">Домрачев Александр Николаевич, директор МБООДО «Советский центр </w:t>
            </w:r>
            <w:r w:rsidRPr="00E82E61">
              <w:rPr>
                <w:rFonts w:eastAsia="Arial Unicode MS" w:cs="Tahoma"/>
                <w:color w:val="000000"/>
                <w:lang/>
              </w:rPr>
              <w:lastRenderedPageBreak/>
              <w:t>развития физической культуры и спорта»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lastRenderedPageBreak/>
              <w:t>264464,24</w:t>
            </w:r>
          </w:p>
        </w:tc>
        <w:tc>
          <w:tcPr>
            <w:tcW w:w="2268" w:type="dxa"/>
            <w:shd w:val="clear" w:color="auto" w:fill="auto"/>
          </w:tcPr>
          <w:p w:rsidR="00B62E05" w:rsidRPr="00E82E61" w:rsidRDefault="00B62E05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B62E05" w:rsidRPr="00E82E61" w:rsidRDefault="00B62E05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для ведения личного подсобного хозяйства</w:t>
            </w:r>
          </w:p>
          <w:p w:rsidR="00B62E05" w:rsidRPr="00E82E61" w:rsidRDefault="00B62E05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771</w:t>
            </w:r>
          </w:p>
        </w:tc>
        <w:tc>
          <w:tcPr>
            <w:tcW w:w="1276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Легковые автомобили</w:t>
            </w:r>
          </w:p>
          <w:p w:rsidR="00B62E05" w:rsidRPr="00E82E61" w:rsidRDefault="00B62E05" w:rsidP="00D627E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 xml:space="preserve">Форд </w:t>
            </w:r>
            <w:r w:rsidRPr="00E82E61">
              <w:rPr>
                <w:rFonts w:eastAsia="Arial Unicode MS" w:cs="Tahoma"/>
                <w:color w:val="000000"/>
                <w:lang w:val="en-US"/>
              </w:rPr>
              <w:t>Fusion</w:t>
            </w:r>
            <w:r w:rsidRPr="00E82E61">
              <w:rPr>
                <w:rFonts w:eastAsia="Arial Unicode MS" w:cs="Tahoma"/>
                <w:color w:val="000000"/>
                <w:lang/>
              </w:rPr>
              <w:t>,</w:t>
            </w:r>
          </w:p>
          <w:p w:rsidR="00B62E05" w:rsidRPr="00E82E61" w:rsidRDefault="00B62E05" w:rsidP="00D627E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B62E05" w:rsidRPr="00E82E61" w:rsidRDefault="00B62E05" w:rsidP="00D627E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lastRenderedPageBreak/>
              <w:t>ВАЗ - 2108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53,4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E82E61" w:rsidTr="00B62E05">
        <w:tc>
          <w:tcPr>
            <w:tcW w:w="2070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E82E61" w:rsidRDefault="00B62E05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Земельный участок для объекта гаражного назначения</w:t>
            </w:r>
          </w:p>
          <w:p w:rsidR="00B62E05" w:rsidRPr="00E82E61" w:rsidRDefault="00B62E05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E82E61" w:rsidTr="00B62E05">
        <w:tc>
          <w:tcPr>
            <w:tcW w:w="2070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B62E05" w:rsidRPr="00E82E61" w:rsidRDefault="00B62E05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Гараж</w:t>
            </w:r>
          </w:p>
          <w:p w:rsidR="00B62E05" w:rsidRPr="00E82E61" w:rsidRDefault="00B62E05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76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23,2</w:t>
            </w:r>
          </w:p>
        </w:tc>
        <w:tc>
          <w:tcPr>
            <w:tcW w:w="1276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E82E61" w:rsidTr="00B62E05">
        <w:tc>
          <w:tcPr>
            <w:tcW w:w="2070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Супруга</w:t>
            </w:r>
          </w:p>
        </w:tc>
        <w:tc>
          <w:tcPr>
            <w:tcW w:w="1721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258421,87</w:t>
            </w:r>
          </w:p>
        </w:tc>
        <w:tc>
          <w:tcPr>
            <w:tcW w:w="2268" w:type="dxa"/>
            <w:shd w:val="clear" w:color="auto" w:fill="auto"/>
          </w:tcPr>
          <w:p w:rsidR="00B62E05" w:rsidRPr="00E82E61" w:rsidRDefault="00B62E05" w:rsidP="008643E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B62E05" w:rsidRPr="00E82E61" w:rsidRDefault="00B62E05" w:rsidP="00075C71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/>
                <w:color w:val="000000"/>
                <w:lang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62E05" w:rsidRPr="00E82E61" w:rsidRDefault="00B62E05" w:rsidP="004602B1">
            <w:pPr>
              <w:jc w:val="center"/>
            </w:pPr>
            <w:r w:rsidRPr="00E82E61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B62E05" w:rsidRPr="00A644A7" w:rsidTr="00B62E05">
        <w:tc>
          <w:tcPr>
            <w:tcW w:w="2070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721" w:type="dxa"/>
            <w:shd w:val="clear" w:color="auto" w:fill="auto"/>
          </w:tcPr>
          <w:p w:rsidR="00B62E05" w:rsidRPr="00E82E61" w:rsidRDefault="00B62E05" w:rsidP="004602B1">
            <w:pPr>
              <w:jc w:val="center"/>
            </w:pPr>
            <w:r w:rsidRPr="00E82E61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62E05" w:rsidRPr="00E82E61" w:rsidRDefault="00B62E05" w:rsidP="004602B1">
            <w:pPr>
              <w:jc w:val="center"/>
            </w:pPr>
            <w:r w:rsidRPr="00E82E61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B62E05" w:rsidRPr="00E82E61" w:rsidRDefault="00B62E05" w:rsidP="004602B1">
            <w:pPr>
              <w:jc w:val="center"/>
            </w:pPr>
            <w:r w:rsidRPr="00E82E61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B62E05" w:rsidRPr="00E82E61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E05" w:rsidRPr="00B94B88" w:rsidRDefault="00B62E05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</w:tbl>
    <w:p w:rsidR="00B62E05" w:rsidRPr="00A644A7" w:rsidRDefault="00B62E05">
      <w:pPr>
        <w:jc w:val="both"/>
      </w:pPr>
    </w:p>
    <w:p w:rsidR="00B62E05" w:rsidRDefault="00B62E05">
      <w:pPr>
        <w:spacing w:after="0" w:line="240" w:lineRule="auto"/>
        <w:rPr>
          <w:rFonts w:cs="Tahoma"/>
          <w:b/>
          <w:sz w:val="28"/>
          <w:lang/>
        </w:rPr>
      </w:pPr>
      <w:r>
        <w:rPr>
          <w:rFonts w:cs="Tahoma"/>
          <w:b/>
          <w:sz w:val="28"/>
          <w:lang/>
        </w:rPr>
        <w:br w:type="page"/>
      </w:r>
    </w:p>
    <w:p w:rsidR="00B62E05" w:rsidRPr="00F51629" w:rsidRDefault="00B62E05" w:rsidP="007413A4">
      <w:pPr>
        <w:jc w:val="center"/>
        <w:rPr>
          <w:rFonts w:cs="Tahoma"/>
          <w:b/>
          <w:sz w:val="28"/>
          <w:lang/>
        </w:rPr>
      </w:pPr>
      <w:r w:rsidRPr="00F51629">
        <w:rPr>
          <w:rFonts w:cs="Tahoma"/>
          <w:b/>
          <w:sz w:val="28"/>
          <w:lang/>
        </w:rPr>
        <w:lastRenderedPageBreak/>
        <w:t>С В Е Д Е Н И Я</w:t>
      </w:r>
    </w:p>
    <w:p w:rsidR="00B62E05" w:rsidRPr="00F51629" w:rsidRDefault="00B62E05" w:rsidP="007413A4">
      <w:pPr>
        <w:jc w:val="center"/>
        <w:rPr>
          <w:rFonts w:cs="Tahoma"/>
          <w:b/>
          <w:sz w:val="28"/>
          <w:lang/>
        </w:rPr>
      </w:pPr>
      <w:r w:rsidRPr="00F51629">
        <w:rPr>
          <w:rFonts w:cs="Tahoma"/>
          <w:b/>
          <w:sz w:val="28"/>
          <w:lang/>
        </w:rPr>
        <w:t>о доходах,</w:t>
      </w:r>
      <w:r>
        <w:rPr>
          <w:rFonts w:cs="Tahoma"/>
          <w:b/>
          <w:sz w:val="28"/>
          <w:lang/>
        </w:rPr>
        <w:t xml:space="preserve"> расходах, об</w:t>
      </w:r>
      <w:r w:rsidRPr="00F51629">
        <w:rPr>
          <w:rFonts w:cs="Tahoma"/>
          <w:b/>
          <w:sz w:val="28"/>
          <w:lang/>
        </w:rPr>
        <w:t xml:space="preserve"> имуществе и обязательствах имущественного </w:t>
      </w:r>
    </w:p>
    <w:p w:rsidR="00B62E05" w:rsidRPr="00946D07" w:rsidRDefault="00B62E05" w:rsidP="00946D07">
      <w:pPr>
        <w:jc w:val="center"/>
        <w:rPr>
          <w:rFonts w:cs="Tahoma"/>
          <w:b/>
          <w:sz w:val="28"/>
          <w:vertAlign w:val="superscript"/>
          <w:lang/>
        </w:rPr>
      </w:pPr>
      <w:r w:rsidRPr="00F51629">
        <w:rPr>
          <w:rFonts w:cs="Tahoma"/>
          <w:b/>
          <w:sz w:val="28"/>
          <w:lang/>
        </w:rPr>
        <w:t xml:space="preserve">характера </w:t>
      </w:r>
      <w:r>
        <w:rPr>
          <w:rFonts w:cs="Tahoma"/>
          <w:b/>
          <w:sz w:val="28"/>
          <w:lang/>
        </w:rPr>
        <w:t>муниципальных служащих финансового отдела муниципального образования «Советский муниципальный район»</w:t>
      </w:r>
      <w:r>
        <w:rPr>
          <w:rFonts w:cs="Tahoma"/>
          <w:b/>
          <w:sz w:val="28"/>
          <w:vertAlign w:val="superscript"/>
          <w:lang/>
        </w:rPr>
        <w:t xml:space="preserve"> </w:t>
      </w:r>
      <w:r w:rsidRPr="00F51629">
        <w:rPr>
          <w:rFonts w:cs="Tahoma"/>
          <w:b/>
          <w:sz w:val="28"/>
          <w:lang/>
        </w:rPr>
        <w:t xml:space="preserve">и членов </w:t>
      </w:r>
      <w:r>
        <w:rPr>
          <w:rFonts w:cs="Tahoma"/>
          <w:b/>
          <w:sz w:val="28"/>
          <w:lang/>
        </w:rPr>
        <w:t>их семей</w:t>
      </w:r>
      <w:r w:rsidRPr="00F51629">
        <w:rPr>
          <w:rFonts w:cs="Tahoma"/>
          <w:b/>
          <w:sz w:val="28"/>
          <w:lang/>
        </w:rPr>
        <w:t xml:space="preserve"> за период с 01 января по 31 декабря 201</w:t>
      </w:r>
      <w:r>
        <w:rPr>
          <w:rFonts w:cs="Tahoma"/>
          <w:b/>
          <w:sz w:val="28"/>
          <w:lang/>
        </w:rPr>
        <w:t>7</w:t>
      </w:r>
      <w:r w:rsidRPr="00F51629">
        <w:rPr>
          <w:rFonts w:cs="Tahoma"/>
          <w:b/>
          <w:sz w:val="28"/>
          <w:lang/>
        </w:rPr>
        <w:t xml:space="preserve"> г., представляемых для опубликования на официальном сайте муниципального образования «Советский муниципальный район»</w:t>
      </w:r>
    </w:p>
    <w:p w:rsidR="00B62E05" w:rsidRDefault="00B62E05" w:rsidP="00B31662">
      <w:pPr>
        <w:jc w:val="center"/>
        <w:rPr>
          <w:rFonts w:cs="Tahoma"/>
          <w:b/>
          <w:sz w:val="28"/>
          <w:lang/>
        </w:rPr>
      </w:pPr>
      <w:r w:rsidRPr="00F51629">
        <w:rPr>
          <w:rFonts w:cs="Tahoma"/>
          <w:b/>
          <w:sz w:val="28"/>
          <w:lang/>
        </w:rPr>
        <w:t xml:space="preserve"> или в средствах массовой информации</w:t>
      </w:r>
      <w:r w:rsidRPr="00F51629">
        <w:rPr>
          <w:rFonts w:cs="Tahoma"/>
          <w:b/>
          <w:sz w:val="28"/>
          <w:lang/>
        </w:rPr>
        <w:br/>
      </w:r>
    </w:p>
    <w:tbl>
      <w:tblPr>
        <w:tblW w:w="15876" w:type="dxa"/>
        <w:tblLayout w:type="fixed"/>
        <w:tblLook w:val="0000"/>
      </w:tblPr>
      <w:tblGrid>
        <w:gridCol w:w="2281"/>
        <w:gridCol w:w="1346"/>
        <w:gridCol w:w="2148"/>
        <w:gridCol w:w="1081"/>
        <w:gridCol w:w="997"/>
        <w:gridCol w:w="88"/>
        <w:gridCol w:w="149"/>
        <w:gridCol w:w="1472"/>
        <w:gridCol w:w="1348"/>
        <w:gridCol w:w="188"/>
        <w:gridCol w:w="237"/>
        <w:gridCol w:w="715"/>
        <w:gridCol w:w="952"/>
        <w:gridCol w:w="1685"/>
        <w:gridCol w:w="295"/>
        <w:gridCol w:w="657"/>
        <w:gridCol w:w="237"/>
      </w:tblGrid>
      <w:tr w:rsidR="00B62E05" w:rsidRPr="0061098D" w:rsidTr="00B62E05">
        <w:trPr>
          <w:gridAfter w:val="3"/>
          <w:wAfter w:w="1233" w:type="dxa"/>
          <w:trHeight w:hRule="exact" w:val="981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E05" w:rsidRPr="0061098D" w:rsidRDefault="00B62E05" w:rsidP="007413A4">
            <w:pPr>
              <w:tabs>
                <w:tab w:val="left" w:pos="1367"/>
              </w:tabs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Фамили,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E05" w:rsidRPr="0061098D" w:rsidRDefault="00B62E05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Декларирован-</w:t>
            </w:r>
          </w:p>
          <w:p w:rsidR="00B62E05" w:rsidRPr="0061098D" w:rsidRDefault="00B62E05" w:rsidP="007413A4">
            <w:pPr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ный</w:t>
            </w:r>
          </w:p>
          <w:p w:rsidR="00B62E05" w:rsidRPr="0061098D" w:rsidRDefault="00B62E05" w:rsidP="007413A4">
            <w:pPr>
              <w:jc w:val="center"/>
              <w:rPr>
                <w:rFonts w:cs="Tahoma"/>
                <w:b/>
                <w:lang/>
              </w:rPr>
            </w:pPr>
            <w:r>
              <w:rPr>
                <w:rFonts w:cs="Tahoma"/>
                <w:b/>
                <w:lang/>
              </w:rPr>
              <w:t>годовой доход за 2017</w:t>
            </w:r>
            <w:r w:rsidRPr="0061098D">
              <w:rPr>
                <w:rFonts w:cs="Tahoma"/>
                <w:b/>
                <w:lang/>
              </w:rPr>
              <w:t xml:space="preserve"> год</w:t>
            </w:r>
          </w:p>
          <w:p w:rsidR="00B62E05" w:rsidRPr="0061098D" w:rsidRDefault="00B62E05" w:rsidP="007413A4">
            <w:pPr>
              <w:jc w:val="center"/>
              <w:rPr>
                <w:rFonts w:cs="Tahoma"/>
                <w:b/>
                <w:vertAlign w:val="superscript"/>
                <w:lang/>
              </w:rPr>
            </w:pPr>
            <w:r w:rsidRPr="0061098D">
              <w:rPr>
                <w:rFonts w:cs="Tahoma"/>
                <w:b/>
                <w:lang/>
              </w:rPr>
              <w:t>(рублей)</w:t>
            </w:r>
            <w:r w:rsidRPr="0061098D">
              <w:rPr>
                <w:rFonts w:cs="Tahoma"/>
                <w:b/>
                <w:vertAlign w:val="superscript"/>
                <w:lang/>
              </w:rPr>
              <w:t>1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E05" w:rsidRPr="0061098D" w:rsidRDefault="00B62E05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5" w:rsidRPr="0061098D" w:rsidRDefault="00B62E05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E05" w:rsidRPr="0061098D" w:rsidRDefault="00B62E05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2E05" w:rsidRPr="0061098D" w:rsidTr="00B62E05">
        <w:trPr>
          <w:gridAfter w:val="3"/>
          <w:wAfter w:w="1233" w:type="dxa"/>
          <w:trHeight w:val="84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E05" w:rsidRPr="0061098D" w:rsidRDefault="00B62E05" w:rsidP="007413A4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E05" w:rsidRPr="0061098D" w:rsidRDefault="00B62E05" w:rsidP="007413A4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62E05" w:rsidRPr="00DC1BB4" w:rsidRDefault="00B62E05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наименование имущества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62E05" w:rsidRPr="00DC1BB4" w:rsidRDefault="00B62E05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площадь</w:t>
            </w:r>
          </w:p>
          <w:p w:rsidR="00B62E05" w:rsidRPr="00DC1BB4" w:rsidRDefault="00B62E05" w:rsidP="007413A4">
            <w:pPr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(кв.м.)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2E05" w:rsidRPr="00DC1BB4" w:rsidRDefault="00B62E05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2E05" w:rsidRPr="00DC1BB4" w:rsidRDefault="00B62E05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марка транспортного средства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62E05" w:rsidRPr="00DC1BB4" w:rsidRDefault="00B62E05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наименование имущества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4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2E05" w:rsidRPr="00DC1BB4" w:rsidRDefault="00B62E05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площадь</w:t>
            </w:r>
          </w:p>
          <w:p w:rsidR="00B62E05" w:rsidRPr="00DC1BB4" w:rsidRDefault="00B62E05" w:rsidP="007413A4">
            <w:pPr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(кв.м.)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5" w:rsidRPr="00DC1BB4" w:rsidRDefault="00B62E05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страна расположения</w:t>
            </w: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05" w:rsidRPr="0061098D" w:rsidRDefault="00B62E05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145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7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8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Pr="00F51629" w:rsidRDefault="00B62E05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9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Pr="00F51629" w:rsidRDefault="00B62E05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>
              <w:rPr>
                <w:rFonts w:cs="Tahoma"/>
                <w:b/>
                <w:sz w:val="26"/>
                <w:szCs w:val="26"/>
                <w:lang/>
              </w:rPr>
              <w:t>10</w:t>
            </w:r>
          </w:p>
        </w:tc>
      </w:tr>
      <w:tr w:rsidR="00B62E05" w:rsidTr="00B62E05">
        <w:trPr>
          <w:gridAfter w:val="3"/>
          <w:wAfter w:w="1233" w:type="dxa"/>
          <w:trHeight w:val="14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6A39E1" w:rsidRDefault="00B62E05" w:rsidP="00DF58D7">
            <w:pPr>
              <w:snapToGrid w:val="0"/>
              <w:spacing w:before="120"/>
              <w:jc w:val="center"/>
              <w:rPr>
                <w:rFonts w:eastAsia="Arial" w:cs="Arial"/>
                <w:lang w:eastAsia="ar-SA"/>
              </w:rPr>
            </w:pPr>
            <w:r>
              <w:rPr>
                <w:rFonts w:cs="Tahoma"/>
                <w:lang/>
              </w:rPr>
              <w:t>Кропотова Елена Сергеевна</w:t>
            </w:r>
            <w:r w:rsidRPr="006A39E1">
              <w:rPr>
                <w:rFonts w:cs="Tahoma"/>
                <w:lang/>
              </w:rPr>
              <w:t xml:space="preserve">, руководитель финансового отдела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F51629" w:rsidRDefault="00B62E05" w:rsidP="00DF58D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531 007,33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EB4A03" w:rsidRDefault="00B62E05" w:rsidP="00AC2187">
            <w:pPr>
              <w:snapToGrid w:val="0"/>
              <w:spacing w:before="120"/>
              <w:ind w:left="137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>земельный участок</w:t>
            </w:r>
          </w:p>
          <w:p w:rsidR="00B62E05" w:rsidRPr="00EB4A03" w:rsidRDefault="00B62E05" w:rsidP="00AC2187">
            <w:pPr>
              <w:snapToGrid w:val="0"/>
              <w:ind w:left="137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>(</w:t>
            </w:r>
            <w:r>
              <w:rPr>
                <w:rFonts w:cs="Tahoma"/>
                <w:sz w:val="26"/>
                <w:szCs w:val="26"/>
                <w:lang/>
              </w:rPr>
              <w:t>долевая, 1/2</w:t>
            </w:r>
            <w:r w:rsidRPr="00EB4A03">
              <w:rPr>
                <w:rFonts w:cs="Tahoma"/>
                <w:sz w:val="26"/>
                <w:szCs w:val="26"/>
                <w:lang/>
              </w:rPr>
              <w:t>)</w:t>
            </w:r>
            <w:r>
              <w:rPr>
                <w:rFonts w:cs="Tahoma"/>
                <w:sz w:val="26"/>
                <w:szCs w:val="26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EB4A03" w:rsidRDefault="00B62E05" w:rsidP="00AC218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>644</w:t>
            </w:r>
          </w:p>
          <w:p w:rsidR="00B62E05" w:rsidRPr="00EB4A03" w:rsidRDefault="00B62E05" w:rsidP="00AC2187">
            <w:pPr>
              <w:snapToGrid w:val="0"/>
              <w:spacing w:before="120"/>
              <w:jc w:val="both"/>
              <w:rPr>
                <w:rFonts w:cs="Tahoma"/>
                <w:sz w:val="26"/>
                <w:szCs w:val="26"/>
                <w:lang/>
              </w:rPr>
            </w:pPr>
          </w:p>
          <w:p w:rsidR="00B62E05" w:rsidRPr="00EB4A03" w:rsidRDefault="00B62E05" w:rsidP="00AC2187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EB4A03" w:rsidRDefault="00B62E05" w:rsidP="00AC218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B62E05" w:rsidRPr="00EB4A03" w:rsidRDefault="00B62E05" w:rsidP="00AC2187">
            <w:pPr>
              <w:snapToGrid w:val="0"/>
              <w:spacing w:before="120"/>
              <w:jc w:val="both"/>
              <w:rPr>
                <w:rFonts w:cs="Tahoma"/>
                <w:sz w:val="26"/>
                <w:szCs w:val="26"/>
                <w:lang/>
              </w:rPr>
            </w:pPr>
          </w:p>
          <w:p w:rsidR="00B62E05" w:rsidRPr="00EB4A03" w:rsidRDefault="00B62E05" w:rsidP="00AC218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F51629" w:rsidRDefault="00B62E05" w:rsidP="00DF58D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F51629" w:rsidRDefault="00B62E05" w:rsidP="00DF58D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F51629" w:rsidRDefault="00B62E05" w:rsidP="00DF58D7">
            <w:pPr>
              <w:snapToGrid w:val="0"/>
              <w:spacing w:before="12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1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6A39E1" w:rsidRDefault="00B62E05" w:rsidP="007413A4">
            <w:pPr>
              <w:snapToGrid w:val="0"/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1F0EA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EB4A03" w:rsidRDefault="00B62E05" w:rsidP="00AC2187">
            <w:pPr>
              <w:tabs>
                <w:tab w:val="left" w:pos="278"/>
              </w:tabs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B62E05" w:rsidRDefault="00B62E05" w:rsidP="00AC2187">
            <w:pPr>
              <w:snapToGrid w:val="0"/>
              <w:ind w:left="137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>(</w:t>
            </w:r>
            <w:r>
              <w:rPr>
                <w:rFonts w:cs="Tahoma"/>
                <w:sz w:val="26"/>
                <w:szCs w:val="26"/>
                <w:lang/>
              </w:rPr>
              <w:t>долевая, 1/2</w:t>
            </w:r>
            <w:r w:rsidRPr="00EB4A03">
              <w:rPr>
                <w:rFonts w:cs="Tahoma"/>
                <w:sz w:val="26"/>
                <w:szCs w:val="26"/>
                <w:lang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EB4A03" w:rsidRDefault="00B62E05" w:rsidP="00AC218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>39,9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EB4A03" w:rsidRDefault="00B62E05" w:rsidP="00AC218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F51629" w:rsidRDefault="00B62E05" w:rsidP="00EC5EE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F51629" w:rsidRDefault="00B62E05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263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61098D">
            <w:pPr>
              <w:spacing w:before="120" w:after="120"/>
              <w:jc w:val="center"/>
              <w:rPr>
                <w:rFonts w:cs="Tahoma"/>
                <w:lang/>
              </w:rPr>
            </w:pPr>
            <w:r w:rsidRPr="006A39E1">
              <w:rPr>
                <w:rFonts w:cs="Tahoma"/>
                <w:lang/>
              </w:rPr>
              <w:t xml:space="preserve">Рязанова Алевтина Игоревна, </w:t>
            </w:r>
            <w:r w:rsidRPr="006A39E1">
              <w:rPr>
                <w:rFonts w:cs="Tahoma"/>
                <w:lang/>
              </w:rPr>
              <w:lastRenderedPageBreak/>
              <w:t>заместитель руководителя, руководитель отдела финансирования непроизводственной сферы и казначейского исполнения бюджета</w:t>
            </w:r>
          </w:p>
          <w:p w:rsidR="00B62E05" w:rsidRPr="006A39E1" w:rsidRDefault="00B62E05" w:rsidP="0061098D">
            <w:pPr>
              <w:spacing w:before="120" w:after="120"/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F51629" w:rsidRDefault="00B62E05" w:rsidP="0002677E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lastRenderedPageBreak/>
              <w:t>705 818,6</w:t>
            </w:r>
            <w:r>
              <w:rPr>
                <w:rFonts w:cs="Tahoma"/>
                <w:sz w:val="26"/>
                <w:szCs w:val="26"/>
                <w:lang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5812E6" w:rsidRDefault="00B62E05" w:rsidP="0061098D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lastRenderedPageBreak/>
              <w:t>квартира</w:t>
            </w:r>
          </w:p>
          <w:p w:rsidR="00B62E05" w:rsidRPr="005812E6" w:rsidRDefault="00B62E05" w:rsidP="00094668">
            <w:pPr>
              <w:tabs>
                <w:tab w:val="left" w:pos="278"/>
              </w:tabs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lastRenderedPageBreak/>
              <w:t xml:space="preserve"> (долевая, 1/3</w:t>
            </w:r>
            <w:r w:rsidRPr="005812E6">
              <w:rPr>
                <w:rFonts w:cs="Tahoma"/>
                <w:sz w:val="26"/>
                <w:szCs w:val="26"/>
                <w:lang/>
              </w:rPr>
              <w:t>)</w:t>
            </w:r>
          </w:p>
          <w:p w:rsidR="00B62E05" w:rsidRPr="00F51629" w:rsidRDefault="00B62E05" w:rsidP="0061098D">
            <w:pPr>
              <w:tabs>
                <w:tab w:val="left" w:pos="278"/>
              </w:tabs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5812E6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lastRenderedPageBreak/>
              <w:t>48,4</w:t>
            </w:r>
          </w:p>
          <w:p w:rsidR="00B62E05" w:rsidRPr="00F51629" w:rsidRDefault="00B62E05" w:rsidP="0061098D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5812E6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lastRenderedPageBreak/>
              <w:t>Россия</w:t>
            </w:r>
          </w:p>
          <w:p w:rsidR="00B62E05" w:rsidRPr="00F51629" w:rsidRDefault="00B62E05" w:rsidP="0061098D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F51629" w:rsidRDefault="00B62E05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земельны</w:t>
            </w:r>
            <w:r w:rsidRPr="005812E6">
              <w:rPr>
                <w:rFonts w:cs="Tahoma"/>
                <w:sz w:val="26"/>
                <w:szCs w:val="26"/>
                <w:lang/>
              </w:rPr>
              <w:lastRenderedPageBreak/>
              <w:t>й участок</w:t>
            </w:r>
          </w:p>
          <w:p w:rsidR="00B62E05" w:rsidRPr="00F51629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жилой дом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lastRenderedPageBreak/>
              <w:t>1500</w:t>
            </w:r>
          </w:p>
          <w:p w:rsidR="00B62E05" w:rsidRDefault="00B62E05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B62E05" w:rsidRPr="005812E6" w:rsidRDefault="00B62E05" w:rsidP="00C716EB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29,6</w:t>
            </w:r>
          </w:p>
          <w:p w:rsidR="00B62E05" w:rsidRPr="005812E6" w:rsidRDefault="00B62E05" w:rsidP="00C716EB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lastRenderedPageBreak/>
              <w:t>Росси</w:t>
            </w:r>
            <w:r w:rsidRPr="005812E6">
              <w:rPr>
                <w:rFonts w:cs="Tahoma"/>
                <w:sz w:val="26"/>
                <w:szCs w:val="26"/>
                <w:lang/>
              </w:rPr>
              <w:lastRenderedPageBreak/>
              <w:t>я</w:t>
            </w:r>
          </w:p>
          <w:p w:rsidR="00B62E05" w:rsidRDefault="00B62E05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B62E05" w:rsidRPr="005812E6" w:rsidRDefault="00B62E05" w:rsidP="00C716EB">
            <w:pPr>
              <w:snapToGrid w:val="0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Pr="00F51629" w:rsidRDefault="00B62E05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26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62E05" w:rsidRPr="006A39E1" w:rsidRDefault="00B62E05" w:rsidP="0061098D">
            <w:pPr>
              <w:spacing w:before="120"/>
              <w:jc w:val="center"/>
              <w:rPr>
                <w:rFonts w:cs="Tahoma"/>
                <w:lang/>
              </w:rPr>
            </w:pPr>
            <w:r w:rsidRPr="006A39E1">
              <w:rPr>
                <w:rFonts w:cs="Tahoma"/>
                <w:lang/>
              </w:rPr>
              <w:lastRenderedPageBreak/>
              <w:t>Супруг</w:t>
            </w:r>
          </w:p>
          <w:p w:rsidR="00B62E05" w:rsidRPr="006A39E1" w:rsidRDefault="00B62E05" w:rsidP="0061098D">
            <w:pPr>
              <w:spacing w:before="120"/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62E05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296 132,10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5812E6" w:rsidRDefault="00B62E05" w:rsidP="0061098D">
            <w:pPr>
              <w:tabs>
                <w:tab w:val="left" w:pos="278"/>
              </w:tabs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земельный участок</w:t>
            </w:r>
            <w:r>
              <w:rPr>
                <w:rFonts w:cs="Tahoma"/>
                <w:sz w:val="26"/>
                <w:szCs w:val="26"/>
                <w:lang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5812E6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5812E6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2E05" w:rsidRDefault="00B62E05" w:rsidP="0002677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 xml:space="preserve">легковой автомобиль </w:t>
            </w:r>
            <w:r>
              <w:rPr>
                <w:rFonts w:cs="Tahoma"/>
                <w:sz w:val="26"/>
                <w:szCs w:val="26"/>
                <w:lang w:val="en-US"/>
              </w:rPr>
              <w:t xml:space="preserve">Lada </w:t>
            </w:r>
            <w:r>
              <w:rPr>
                <w:rFonts w:cs="Tahoma"/>
                <w:sz w:val="26"/>
                <w:szCs w:val="26"/>
                <w:lang/>
              </w:rPr>
              <w:t>Гранта</w:t>
            </w:r>
          </w:p>
          <w:p w:rsidR="00B62E05" w:rsidRPr="0002677E" w:rsidRDefault="00B62E05" w:rsidP="00F20470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прицеп ЛАВ 0810118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62E05" w:rsidRPr="005812E6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гараж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62E05" w:rsidRPr="00F51629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21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2E05" w:rsidRPr="00F51629" w:rsidRDefault="00B62E05" w:rsidP="0061098D">
            <w:pPr>
              <w:snapToGrid w:val="0"/>
              <w:spacing w:before="120"/>
              <w:jc w:val="both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2E05" w:rsidRPr="005812E6" w:rsidRDefault="00B62E05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263"/>
        </w:trPr>
        <w:tc>
          <w:tcPr>
            <w:tcW w:w="2411" w:type="dxa"/>
            <w:vMerge/>
            <w:tcBorders>
              <w:left w:val="single" w:sz="4" w:space="0" w:color="000000"/>
            </w:tcBorders>
          </w:tcPr>
          <w:p w:rsidR="00B62E05" w:rsidRPr="006A39E1" w:rsidRDefault="00B62E05" w:rsidP="00F253CB">
            <w:pPr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2E05" w:rsidRDefault="00B62E05" w:rsidP="00F5162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05" w:rsidRPr="005812E6" w:rsidRDefault="00B62E05" w:rsidP="00F338F7">
            <w:pPr>
              <w:tabs>
                <w:tab w:val="left" w:pos="278"/>
              </w:tabs>
              <w:snapToGrid w:val="0"/>
              <w:spacing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жилой дом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2E05" w:rsidRPr="005812E6" w:rsidRDefault="00B62E05" w:rsidP="00D93DA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29,6</w:t>
            </w:r>
          </w:p>
          <w:p w:rsidR="00B62E05" w:rsidRPr="005812E6" w:rsidRDefault="00B62E05" w:rsidP="00F253CB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2E05" w:rsidRPr="005812E6" w:rsidRDefault="00B62E05" w:rsidP="00D93DA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B62E05" w:rsidRDefault="00B62E05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B62E05" w:rsidRPr="005812E6" w:rsidRDefault="00B62E05" w:rsidP="00F5162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vMerge/>
            <w:tcBorders>
              <w:left w:val="single" w:sz="4" w:space="0" w:color="000000"/>
            </w:tcBorders>
          </w:tcPr>
          <w:p w:rsidR="00B62E05" w:rsidRPr="00F51629" w:rsidRDefault="00B62E05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E05" w:rsidRPr="00F51629" w:rsidRDefault="00B62E05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 w:rsidR="00B62E05" w:rsidRPr="00F51629" w:rsidRDefault="00B62E05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263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2E05" w:rsidRPr="006A39E1" w:rsidRDefault="00B62E05" w:rsidP="00F253CB">
            <w:pPr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E05" w:rsidRDefault="00B62E05" w:rsidP="00F5162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5812E6" w:rsidRDefault="00B62E05" w:rsidP="00F338F7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B62E05" w:rsidRPr="005812E6" w:rsidRDefault="00B62E05" w:rsidP="00C716EB">
            <w:pPr>
              <w:tabs>
                <w:tab w:val="left" w:pos="278"/>
              </w:tabs>
              <w:snapToGrid w:val="0"/>
              <w:spacing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(долевая, 1/3</w:t>
            </w:r>
            <w:r w:rsidRPr="005812E6">
              <w:rPr>
                <w:rFonts w:cs="Tahoma"/>
                <w:sz w:val="26"/>
                <w:szCs w:val="26"/>
                <w:lang/>
              </w:rPr>
              <w:t>)</w:t>
            </w:r>
            <w:r>
              <w:rPr>
                <w:rFonts w:cs="Tahoma"/>
                <w:sz w:val="26"/>
                <w:szCs w:val="26"/>
                <w:lang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5812E6" w:rsidRDefault="00B62E05" w:rsidP="00D93DA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48,4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5812E6" w:rsidRDefault="00B62E05" w:rsidP="00D93DA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2E05" w:rsidRDefault="00B62E05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2E05" w:rsidRPr="005812E6" w:rsidRDefault="00B62E05" w:rsidP="00F5162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2E05" w:rsidRPr="00F51629" w:rsidRDefault="00B62E05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Pr="00F51629" w:rsidRDefault="00B62E05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Pr="00F51629" w:rsidRDefault="00B62E05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96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6A39E1" w:rsidRDefault="00B62E05" w:rsidP="006A39E1">
            <w:pPr>
              <w:snapToGrid w:val="0"/>
              <w:jc w:val="center"/>
              <w:rPr>
                <w:rFonts w:eastAsia="Arial"/>
                <w:lang w:eastAsia="ar-SA"/>
              </w:rPr>
            </w:pPr>
            <w:r w:rsidRPr="006A39E1">
              <w:rPr>
                <w:lang/>
              </w:rPr>
              <w:t xml:space="preserve">Мошкина Людмила Ивановна руководитель отдела бюджетного учета 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521CA5" w:rsidRDefault="00B62E05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457 779,08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521CA5" w:rsidRDefault="00B62E05" w:rsidP="0061098D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квартира</w:t>
            </w:r>
          </w:p>
          <w:p w:rsidR="00B62E05" w:rsidRDefault="00B62E05" w:rsidP="00C716EB">
            <w:pPr>
              <w:tabs>
                <w:tab w:val="left" w:pos="278"/>
              </w:tabs>
              <w:snapToGrid w:val="0"/>
              <w:spacing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(долевая, 1/5</w:t>
            </w:r>
            <w:r w:rsidRPr="00521CA5">
              <w:rPr>
                <w:sz w:val="26"/>
                <w:szCs w:val="26"/>
                <w:lang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5812E6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C716EB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жилой дом</w:t>
            </w:r>
          </w:p>
          <w:p w:rsidR="00B62E05" w:rsidRPr="005812E6" w:rsidRDefault="00B62E05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земельный участок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64,8</w:t>
            </w:r>
          </w:p>
          <w:p w:rsidR="00B62E05" w:rsidRDefault="00B62E05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</w:p>
          <w:p w:rsidR="00B62E05" w:rsidRPr="00F51629" w:rsidRDefault="00B62E05" w:rsidP="00C716EB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1200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61098D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Россия</w:t>
            </w:r>
          </w:p>
          <w:p w:rsidR="00B62E05" w:rsidRDefault="00B62E05" w:rsidP="0061098D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</w:p>
          <w:p w:rsidR="00B62E05" w:rsidRPr="00521CA5" w:rsidRDefault="00B62E05" w:rsidP="0061098D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962"/>
        </w:trPr>
        <w:tc>
          <w:tcPr>
            <w:tcW w:w="2411" w:type="dxa"/>
            <w:vMerge w:val="restart"/>
            <w:tcBorders>
              <w:left w:val="single" w:sz="4" w:space="0" w:color="000000"/>
            </w:tcBorders>
          </w:tcPr>
          <w:p w:rsidR="00B62E05" w:rsidRPr="006A39E1" w:rsidRDefault="00B62E05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6A39E1">
              <w:rPr>
                <w:lang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62E05" w:rsidRDefault="00B62E05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322 774,74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521CA5" w:rsidRDefault="00B62E05" w:rsidP="0061098D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 xml:space="preserve"> земельный участок</w:t>
            </w:r>
            <w:r>
              <w:rPr>
                <w:sz w:val="26"/>
                <w:szCs w:val="26"/>
                <w:lang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521CA5" w:rsidRDefault="00B62E05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521CA5" w:rsidRDefault="00B62E05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521CA5" w:rsidRDefault="00B62E05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Трактор МТ3-82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62E05" w:rsidRPr="00521CA5" w:rsidRDefault="00B62E05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vMerge w:val="restart"/>
            <w:tcBorders>
              <w:left w:val="single" w:sz="4" w:space="0" w:color="000000"/>
            </w:tcBorders>
          </w:tcPr>
          <w:p w:rsidR="00B62E05" w:rsidRDefault="00B62E05" w:rsidP="00D93DA7">
            <w:pPr>
              <w:snapToGrid w:val="0"/>
              <w:jc w:val="center"/>
              <w:rPr>
                <w:sz w:val="26"/>
                <w:szCs w:val="26"/>
                <w:lang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9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2E05" w:rsidRPr="006A39E1" w:rsidRDefault="00B62E05" w:rsidP="00F2798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E05" w:rsidRDefault="00B62E05" w:rsidP="00F27989">
            <w:pPr>
              <w:snapToGrid w:val="0"/>
              <w:jc w:val="center"/>
              <w:rPr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521CA5" w:rsidRDefault="00B62E05" w:rsidP="001B10BC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 xml:space="preserve">жилой </w:t>
            </w:r>
            <w:r w:rsidRPr="00521CA5">
              <w:rPr>
                <w:sz w:val="26"/>
                <w:szCs w:val="26"/>
                <w:lang/>
              </w:rPr>
              <w:t>дом</w:t>
            </w:r>
            <w:r>
              <w:rPr>
                <w:sz w:val="26"/>
                <w:szCs w:val="26"/>
                <w:lang/>
              </w:rPr>
              <w:t xml:space="preserve">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521CA5" w:rsidRDefault="00B62E05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64,8</w:t>
            </w:r>
          </w:p>
          <w:p w:rsidR="00B62E05" w:rsidRPr="00521CA5" w:rsidRDefault="00B62E05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521CA5" w:rsidRDefault="00B62E05" w:rsidP="00F876D1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Pr="00521CA5" w:rsidRDefault="00B62E05" w:rsidP="00F876D1">
            <w:pPr>
              <w:snapToGrid w:val="0"/>
              <w:spacing w:before="120"/>
              <w:rPr>
                <w:sz w:val="26"/>
                <w:szCs w:val="26"/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2E05" w:rsidRPr="00521CA5" w:rsidRDefault="00B62E05" w:rsidP="00F27989">
            <w:pPr>
              <w:snapToGrid w:val="0"/>
              <w:jc w:val="center"/>
              <w:rPr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2E05" w:rsidRDefault="00B62E05" w:rsidP="00D93DA7">
            <w:pPr>
              <w:snapToGrid w:val="0"/>
              <w:jc w:val="center"/>
              <w:rPr>
                <w:sz w:val="26"/>
                <w:szCs w:val="26"/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96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6A39E1" w:rsidRDefault="00B62E05" w:rsidP="00E44A68">
            <w:pPr>
              <w:snapToGrid w:val="0"/>
              <w:spacing w:before="120"/>
              <w:jc w:val="center"/>
              <w:rPr>
                <w:rFonts w:cs="Tahoma"/>
                <w:lang/>
              </w:rPr>
            </w:pPr>
            <w:r w:rsidRPr="006A39E1">
              <w:rPr>
                <w:rFonts w:cs="Tahoma"/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EB4A03" w:rsidRDefault="00B62E05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EB4A03" w:rsidRDefault="00B62E05" w:rsidP="00E44A68">
            <w:pPr>
              <w:snapToGrid w:val="0"/>
              <w:spacing w:before="120"/>
              <w:ind w:left="137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EB4A03" w:rsidRDefault="00B62E05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EB4A03" w:rsidRDefault="00B62E05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E44A68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жилой дом</w:t>
            </w:r>
          </w:p>
          <w:p w:rsidR="00B62E05" w:rsidRPr="005812E6" w:rsidRDefault="00B62E05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земельный участок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E44A68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64,8</w:t>
            </w:r>
          </w:p>
          <w:p w:rsidR="00B62E05" w:rsidRDefault="00B62E05" w:rsidP="00E44A68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</w:p>
          <w:p w:rsidR="00B62E05" w:rsidRPr="00F51629" w:rsidRDefault="00B62E05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1200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E44A68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Россия</w:t>
            </w:r>
          </w:p>
          <w:p w:rsidR="00B62E05" w:rsidRDefault="00B62E05" w:rsidP="00E44A68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</w:p>
          <w:p w:rsidR="00B62E05" w:rsidRPr="00521CA5" w:rsidRDefault="00B62E05" w:rsidP="00E44A68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962"/>
        </w:trPr>
        <w:tc>
          <w:tcPr>
            <w:tcW w:w="2411" w:type="dxa"/>
            <w:vMerge w:val="restart"/>
            <w:tcBorders>
              <w:left w:val="single" w:sz="4" w:space="0" w:color="000000"/>
            </w:tcBorders>
          </w:tcPr>
          <w:p w:rsidR="00B62E05" w:rsidRPr="006A39E1" w:rsidRDefault="00B62E05" w:rsidP="0002677E">
            <w:pPr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Подоплелова Марина Михайловна, руководитель отдела планирования доходов и межбюджетных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62E05" w:rsidRDefault="00B62E05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266 499,66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Default="00B62E05" w:rsidP="0002677E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 (долевая, 2/5)</w:t>
            </w:r>
          </w:p>
          <w:p w:rsidR="00B62E05" w:rsidRDefault="00B62E05" w:rsidP="0002677E">
            <w:pPr>
              <w:tabs>
                <w:tab w:val="left" w:pos="278"/>
              </w:tabs>
              <w:snapToGrid w:val="0"/>
              <w:spacing w:before="120" w:after="120"/>
              <w:ind w:left="34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EB4A03" w:rsidRDefault="00B62E05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05" w:rsidRPr="00EB4A03" w:rsidRDefault="00B62E05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B62E05" w:rsidRPr="00FF3430" w:rsidRDefault="00B62E05" w:rsidP="004C732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B62E05" w:rsidRPr="00EB4A03" w:rsidRDefault="00B62E05" w:rsidP="00D66669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vMerge w:val="restart"/>
            <w:tcBorders>
              <w:left w:val="single" w:sz="4" w:space="0" w:color="000000"/>
            </w:tcBorders>
          </w:tcPr>
          <w:p w:rsidR="00B62E05" w:rsidRDefault="00B62E05" w:rsidP="004C7326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2E05" w:rsidRDefault="00B62E05" w:rsidP="004C7326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71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2E05" w:rsidRPr="006A39E1" w:rsidRDefault="00B62E05" w:rsidP="00F27989">
            <w:pPr>
              <w:snapToGrid w:val="0"/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E05" w:rsidRDefault="00B62E05" w:rsidP="00F2798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4C7326">
            <w:pPr>
              <w:tabs>
                <w:tab w:val="left" w:pos="278"/>
              </w:tabs>
              <w:snapToGrid w:val="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02677E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05" w:rsidRDefault="00B62E05" w:rsidP="004C7326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2E05" w:rsidRPr="00EB4A03" w:rsidRDefault="00B62E05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2E05" w:rsidRPr="00EB4A03" w:rsidRDefault="00B62E05" w:rsidP="00F2798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62E05" w:rsidRDefault="00B62E05" w:rsidP="00F2798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96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6A39E1" w:rsidRDefault="00B62E05" w:rsidP="006A39E1">
            <w:pPr>
              <w:snapToGrid w:val="0"/>
              <w:spacing w:before="120"/>
              <w:jc w:val="center"/>
              <w:rPr>
                <w:rFonts w:cs="Tahoma"/>
                <w:lang/>
              </w:rPr>
            </w:pPr>
            <w:r w:rsidRPr="006A39E1">
              <w:rPr>
                <w:rFonts w:cs="Tahoma"/>
                <w:lang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02677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417 565,57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E44A68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B62E05" w:rsidRDefault="00B62E05" w:rsidP="00A162E5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(долевая, 2/5)</w:t>
            </w:r>
          </w:p>
          <w:p w:rsidR="00B62E05" w:rsidRPr="00D66669" w:rsidRDefault="00B62E05" w:rsidP="00D66669">
            <w:pPr>
              <w:tabs>
                <w:tab w:val="left" w:pos="278"/>
              </w:tabs>
              <w:snapToGrid w:val="0"/>
              <w:spacing w:before="120" w:after="120"/>
              <w:rPr>
                <w:rFonts w:cs="Tahoma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59,8</w:t>
            </w:r>
          </w:p>
          <w:p w:rsidR="00B62E05" w:rsidRDefault="00B62E05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B62E05" w:rsidRPr="00D66669" w:rsidRDefault="00B62E05" w:rsidP="00D66669">
            <w:pPr>
              <w:snapToGrid w:val="0"/>
              <w:spacing w:before="240"/>
              <w:rPr>
                <w:rFonts w:cs="Tahoma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B62E05" w:rsidRDefault="00B62E05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B62E05" w:rsidRDefault="00B62E05" w:rsidP="00E44A68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B62E05" w:rsidRPr="00D66669" w:rsidRDefault="00B62E05" w:rsidP="00D66669">
            <w:pPr>
              <w:snapToGrid w:val="0"/>
              <w:spacing w:before="240"/>
              <w:rPr>
                <w:rFonts w:cs="Tahoma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D66669" w:rsidRDefault="00B62E05" w:rsidP="00D66669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 w:val="en-US"/>
              </w:rPr>
            </w:pPr>
            <w:r>
              <w:rPr>
                <w:rFonts w:cs="Tahoma"/>
                <w:sz w:val="26"/>
                <w:szCs w:val="26"/>
                <w:lang/>
              </w:rPr>
              <w:lastRenderedPageBreak/>
              <w:t xml:space="preserve">легковой автомобиль  </w:t>
            </w:r>
            <w:r>
              <w:rPr>
                <w:rFonts w:cs="Tahoma"/>
                <w:sz w:val="26"/>
                <w:szCs w:val="26"/>
                <w:lang w:val="en-US"/>
              </w:rPr>
              <w:t>LADA GFL110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Pr="00EB4A03" w:rsidRDefault="00B62E05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62E05" w:rsidRDefault="00B62E05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1275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Pr="006A39E1" w:rsidRDefault="00B62E05" w:rsidP="008654D8">
            <w:pPr>
              <w:snapToGrid w:val="0"/>
              <w:spacing w:before="120"/>
              <w:jc w:val="center"/>
              <w:rPr>
                <w:rFonts w:cs="Tahoma"/>
                <w:lang/>
              </w:rPr>
            </w:pPr>
            <w:r w:rsidRPr="006A39E1">
              <w:rPr>
                <w:rFonts w:cs="Tahoma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Default="00B62E05" w:rsidP="008654D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Default="00B62E05" w:rsidP="00D66669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B62E05" w:rsidRDefault="00B62E05" w:rsidP="00D66669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 xml:space="preserve">(долевая, </w:t>
            </w:r>
            <w:r>
              <w:rPr>
                <w:rFonts w:cs="Tahoma"/>
                <w:sz w:val="26"/>
                <w:szCs w:val="26"/>
                <w:lang w:val="en-US"/>
              </w:rPr>
              <w:t>1/10</w:t>
            </w:r>
            <w:r>
              <w:rPr>
                <w:rFonts w:cs="Tahoma"/>
                <w:sz w:val="26"/>
                <w:szCs w:val="26"/>
                <w:lang/>
              </w:rPr>
              <w:t>)</w:t>
            </w:r>
          </w:p>
          <w:p w:rsidR="00B62E05" w:rsidRDefault="00B62E05" w:rsidP="008654D8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Pr="00D66669" w:rsidRDefault="00B62E05" w:rsidP="008654D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 w:val="en-US"/>
              </w:rPr>
              <w:t>59,8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B62E05" w:rsidRDefault="00B62E05" w:rsidP="00D66669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B62E05" w:rsidRDefault="00B62E05" w:rsidP="008654D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B62E05" w:rsidRPr="00EB4A03" w:rsidRDefault="00B62E05" w:rsidP="008654D8">
            <w:pPr>
              <w:snapToGrid w:val="0"/>
              <w:spacing w:before="120"/>
              <w:jc w:val="both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Default="00B62E05" w:rsidP="00F02F67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62E05" w:rsidRPr="00EB4A03" w:rsidRDefault="00B62E05" w:rsidP="004C7326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A162E5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Tr="00B62E05">
        <w:trPr>
          <w:gridAfter w:val="3"/>
          <w:wAfter w:w="1233" w:type="dxa"/>
          <w:trHeight w:val="1275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Pr="006A39E1" w:rsidRDefault="00B62E05" w:rsidP="00422F7A">
            <w:pPr>
              <w:snapToGrid w:val="0"/>
              <w:spacing w:before="120"/>
              <w:jc w:val="center"/>
              <w:rPr>
                <w:rFonts w:cs="Tahoma"/>
                <w:lang/>
              </w:rPr>
            </w:pPr>
            <w:r w:rsidRPr="006A39E1">
              <w:rPr>
                <w:rFonts w:cs="Tahoma"/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Default="00B62E05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Default="00B62E05" w:rsidP="00422F7A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B62E05" w:rsidRDefault="00B62E05" w:rsidP="00422F7A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 xml:space="preserve">(долевая, </w:t>
            </w:r>
            <w:r>
              <w:rPr>
                <w:rFonts w:cs="Tahoma"/>
                <w:sz w:val="26"/>
                <w:szCs w:val="26"/>
                <w:lang w:val="en-US"/>
              </w:rPr>
              <w:t>1/10</w:t>
            </w:r>
            <w:r>
              <w:rPr>
                <w:rFonts w:cs="Tahoma"/>
                <w:sz w:val="26"/>
                <w:szCs w:val="26"/>
                <w:lang/>
              </w:rPr>
              <w:t>)</w:t>
            </w:r>
          </w:p>
          <w:p w:rsidR="00B62E05" w:rsidRDefault="00B62E05" w:rsidP="00422F7A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Pr="00D66669" w:rsidRDefault="00B62E05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 w:val="en-US"/>
              </w:rPr>
              <w:t>59,8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B62E05" w:rsidRDefault="00B62E05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B62E05" w:rsidRDefault="00B62E05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B62E05" w:rsidRPr="00EB4A03" w:rsidRDefault="00B62E05" w:rsidP="00422F7A">
            <w:pPr>
              <w:snapToGrid w:val="0"/>
              <w:spacing w:before="120"/>
              <w:jc w:val="both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B62E05" w:rsidRDefault="00B62E05" w:rsidP="00F02F67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B62E05" w:rsidRPr="00EB4A03" w:rsidRDefault="00B62E05" w:rsidP="00422F7A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422F7A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E05" w:rsidRDefault="00B62E05" w:rsidP="00422F7A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B62E05" w:rsidRPr="00EB4A03" w:rsidTr="00B62E05">
        <w:trPr>
          <w:trHeight w:val="83"/>
        </w:trPr>
        <w:tc>
          <w:tcPr>
            <w:tcW w:w="2411" w:type="dxa"/>
            <w:tcBorders>
              <w:top w:val="single" w:sz="4" w:space="0" w:color="auto"/>
            </w:tcBorders>
          </w:tcPr>
          <w:p w:rsidR="00B62E05" w:rsidRDefault="00B62E05" w:rsidP="00771ED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2E05" w:rsidRDefault="00B62E05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62E05" w:rsidRDefault="00B62E05" w:rsidP="00582AAE">
            <w:pPr>
              <w:snapToGrid w:val="0"/>
              <w:ind w:left="137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</w:tcBorders>
          </w:tcPr>
          <w:p w:rsidR="00B62E05" w:rsidRPr="00EB4A03" w:rsidRDefault="00B62E05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</w:tcPr>
          <w:p w:rsidR="00B62E05" w:rsidRPr="00EB4A03" w:rsidRDefault="00B62E05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3169" w:type="dxa"/>
            <w:gridSpan w:val="3"/>
            <w:tcBorders>
              <w:top w:val="single" w:sz="4" w:space="0" w:color="auto"/>
            </w:tcBorders>
          </w:tcPr>
          <w:p w:rsidR="00B62E05" w:rsidRDefault="00B62E05" w:rsidP="0061618C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B62E05" w:rsidRDefault="00B62E05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3846" w:type="dxa"/>
            <w:gridSpan w:val="4"/>
            <w:tcBorders>
              <w:top w:val="single" w:sz="4" w:space="0" w:color="auto"/>
            </w:tcBorders>
          </w:tcPr>
          <w:p w:rsidR="00B62E05" w:rsidRDefault="00B62E05" w:rsidP="009072F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B62E05" w:rsidRDefault="00B62E05" w:rsidP="009072F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B62E05" w:rsidRDefault="00B62E05" w:rsidP="00582AAE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</w:tbl>
    <w:p w:rsidR="00B62E05" w:rsidRDefault="00B62E05" w:rsidP="00094668">
      <w:pPr>
        <w:jc w:val="center"/>
      </w:pPr>
      <w:r>
        <w:t>_____________________________</w:t>
      </w:r>
    </w:p>
    <w:p w:rsidR="00B62E05" w:rsidRDefault="00B62E05">
      <w:pPr>
        <w:pStyle w:val="ConsPlusNormal"/>
        <w:ind w:firstLine="0"/>
        <w:jc w:val="center"/>
        <w:rPr>
          <w:rFonts w:eastAsia="Arial Unicode MS" w:cs="Tahoma"/>
          <w:sz w:val="24"/>
          <w:szCs w:val="24"/>
          <w:lang/>
        </w:rPr>
      </w:pPr>
    </w:p>
    <w:p w:rsidR="00B62E05" w:rsidRDefault="00B62E05">
      <w:pPr>
        <w:jc w:val="center"/>
        <w:rPr>
          <w:rFonts w:eastAsia="Arial Unicode MS" w:cs="Tahoma"/>
          <w:kern w:val="1"/>
          <w:szCs w:val="24"/>
          <w:lang/>
        </w:rPr>
      </w:pPr>
    </w:p>
    <w:p w:rsidR="00B62E05" w:rsidRDefault="00B62E05">
      <w:pPr>
        <w:spacing w:after="0" w:line="240" w:lineRule="auto"/>
        <w:rPr>
          <w:rFonts w:eastAsia="Arial Unicode MS" w:cs="Tahoma"/>
          <w:b/>
          <w:kern w:val="1"/>
          <w:sz w:val="32"/>
          <w:szCs w:val="32"/>
          <w:lang/>
        </w:rPr>
      </w:pPr>
      <w:r>
        <w:rPr>
          <w:rFonts w:eastAsia="Arial Unicode MS" w:cs="Tahoma"/>
          <w:b/>
          <w:kern w:val="1"/>
          <w:sz w:val="32"/>
          <w:szCs w:val="32"/>
          <w:lang/>
        </w:rPr>
        <w:br w:type="page"/>
      </w:r>
    </w:p>
    <w:p w:rsidR="00B62E05" w:rsidRDefault="00B62E05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2"/>
          <w:szCs w:val="32"/>
          <w:lang/>
        </w:rPr>
        <w:lastRenderedPageBreak/>
        <w:t>С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В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Д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Н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И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Я</w:t>
      </w:r>
    </w:p>
    <w:p w:rsidR="00B62E05" w:rsidRDefault="00B62E05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доходах,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обязательствах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имущественного</w:t>
      </w:r>
      <w:r>
        <w:rPr>
          <w:rFonts w:eastAsia="Times New Roman"/>
          <w:b/>
          <w:kern w:val="1"/>
          <w:sz w:val="28"/>
          <w:lang/>
        </w:rPr>
        <w:t xml:space="preserve"> </w:t>
      </w:r>
    </w:p>
    <w:p w:rsidR="00B62E05" w:rsidRDefault="00B62E05">
      <w:pPr>
        <w:jc w:val="center"/>
        <w:rPr>
          <w:rFonts w:eastAsia="Arial Unicode MS" w:cs="Tahoma"/>
          <w:b/>
          <w:kern w:val="1"/>
          <w:sz w:val="36"/>
          <w:szCs w:val="36"/>
          <w:vertAlign w:val="superscript"/>
          <w:lang/>
        </w:rPr>
      </w:pPr>
      <w:r>
        <w:rPr>
          <w:rFonts w:eastAsia="Arial Unicode MS" w:cs="Tahoma"/>
          <w:b/>
          <w:kern w:val="1"/>
          <w:sz w:val="28"/>
          <w:lang/>
        </w:rPr>
        <w:t>характера</w:t>
      </w:r>
      <w:r>
        <w:rPr>
          <w:rFonts w:eastAsia="Times New Roman"/>
          <w:b/>
          <w:kern w:val="1"/>
          <w:sz w:val="28"/>
          <w:lang/>
        </w:rPr>
        <w:t xml:space="preserve"> Торощиной Ольги Сергеевны </w:t>
      </w:r>
    </w:p>
    <w:p w:rsidR="00B62E05" w:rsidRDefault="00B62E05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6"/>
          <w:szCs w:val="36"/>
          <w:vertAlign w:val="superscript"/>
          <w:lang/>
        </w:rPr>
        <w:t>(фамилия,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имя,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отчество)</w:t>
      </w:r>
    </w:p>
    <w:p w:rsidR="00B62E05" w:rsidRDefault="00B62E05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членов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её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семьи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за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период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01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января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31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декабря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2017 г.,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представляемых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для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опубликования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на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официальном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сайте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муниципального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образования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«Советский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муниципальный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район»</w:t>
      </w:r>
    </w:p>
    <w:p w:rsidR="00B62E05" w:rsidRDefault="00B62E05">
      <w:pPr>
        <w:jc w:val="center"/>
      </w:pPr>
      <w:r>
        <w:rPr>
          <w:rFonts w:eastAsia="Arial Unicode MS" w:cs="Tahoma"/>
          <w:b/>
          <w:kern w:val="1"/>
          <w:sz w:val="28"/>
          <w:lang/>
        </w:rPr>
        <w:t xml:space="preserve"> или в средствах массовой информации</w:t>
      </w:r>
      <w:r>
        <w:rPr>
          <w:rFonts w:eastAsia="Arial Unicode MS" w:cs="Tahoma"/>
          <w:b/>
          <w:kern w:val="1"/>
          <w:sz w:val="28"/>
          <w:lang/>
        </w:rPr>
        <w:br/>
      </w:r>
    </w:p>
    <w:tbl>
      <w:tblPr>
        <w:tblW w:w="15876" w:type="dxa"/>
        <w:tblLayout w:type="fixed"/>
        <w:tblLook w:val="0000"/>
      </w:tblPr>
      <w:tblGrid>
        <w:gridCol w:w="2335"/>
        <w:gridCol w:w="2228"/>
        <w:gridCol w:w="1937"/>
        <w:gridCol w:w="1281"/>
        <w:gridCol w:w="1602"/>
        <w:gridCol w:w="1831"/>
        <w:gridCol w:w="1937"/>
        <w:gridCol w:w="1281"/>
        <w:gridCol w:w="1444"/>
      </w:tblGrid>
      <w:tr w:rsidR="00B62E05" w:rsidTr="00B62E05">
        <w:trPr>
          <w:trHeight w:hRule="exact" w:val="976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Декларирован-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ный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годовой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доход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за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2016 год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(рублей)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Перечень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объектов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недвижимого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транспортных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средств,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принадлежащих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праве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собственности</w:t>
            </w:r>
          </w:p>
        </w:tc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 w:val="28"/>
                <w:lang/>
              </w:rPr>
              <w:t>Перечень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объектов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недвижимого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имущества,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находящихся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пользовании</w:t>
            </w:r>
          </w:p>
        </w:tc>
      </w:tr>
      <w:tr w:rsidR="00B62E05" w:rsidTr="00B62E05"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наименование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площадь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(кв.м.)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страна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расположения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марка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транспортного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средства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наименование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площадь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(кв.м.)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 w:val="28"/>
                <w:lang/>
              </w:rPr>
              <w:t>страна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расположения</w:t>
            </w:r>
          </w:p>
        </w:tc>
      </w:tr>
      <w:tr w:rsidR="00B62E05" w:rsidTr="00B62E05"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1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9</w:t>
            </w:r>
          </w:p>
        </w:tc>
      </w:tr>
      <w:tr w:rsidR="00B62E05" w:rsidTr="00B62E05"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Торощина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Ольга</w:t>
            </w:r>
          </w:p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Сергеевна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194325,2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80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  <w:tr w:rsidR="00B62E05" w:rsidTr="00B62E05">
        <w:trPr>
          <w:trHeight w:val="570"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kern w:val="1"/>
                <w:sz w:val="28"/>
                <w:lang w:eastAsia="ar-S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474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kern w:val="1"/>
                <w:sz w:val="2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B62E05" w:rsidTr="00B62E05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kern w:val="1"/>
                <w:sz w:val="28"/>
                <w:lang w:eastAsia="ar-S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B62E05" w:rsidTr="00B62E05"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Супруг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lastRenderedPageBreak/>
              <w:t>234643,73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80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  <w:tr w:rsidR="00B62E05" w:rsidTr="00B62E05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B62E05" w:rsidTr="00B62E05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Несовершеннолетний ребенок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</w:tbl>
    <w:p w:rsidR="00B62E05" w:rsidRDefault="00B62E05">
      <w:pPr>
        <w:jc w:val="both"/>
        <w:rPr>
          <w:rFonts w:eastAsia="Arial Unicode MS" w:cs="Tahoma"/>
          <w:kern w:val="1"/>
          <w:sz w:val="28"/>
          <w:lang/>
        </w:rPr>
      </w:pPr>
      <w:r>
        <w:rPr>
          <w:rFonts w:eastAsia="Arial Unicode MS" w:cs="Tahoma"/>
          <w:kern w:val="1"/>
          <w:sz w:val="28"/>
          <w:lang/>
        </w:rPr>
        <w:br/>
      </w:r>
    </w:p>
    <w:p w:rsidR="00B62E05" w:rsidRDefault="00B62E05">
      <w:pPr>
        <w:jc w:val="both"/>
        <w:rPr>
          <w:rFonts w:eastAsia="Arial Unicode MS" w:cs="Tahoma"/>
          <w:kern w:val="1"/>
          <w:sz w:val="28"/>
          <w:lang/>
        </w:rPr>
      </w:pPr>
    </w:p>
    <w:p w:rsidR="00B62E05" w:rsidRDefault="00B62E05">
      <w:pPr>
        <w:jc w:val="both"/>
        <w:rPr>
          <w:rFonts w:eastAsia="Arial Unicode MS" w:cs="Tahoma"/>
          <w:kern w:val="1"/>
          <w:sz w:val="28"/>
          <w:lang/>
        </w:rPr>
      </w:pPr>
    </w:p>
    <w:p w:rsidR="00B62E05" w:rsidRDefault="00B62E05">
      <w:pPr>
        <w:ind w:left="-851"/>
        <w:jc w:val="both"/>
      </w:pPr>
    </w:p>
    <w:p w:rsidR="00B62E05" w:rsidRDefault="00B62E05">
      <w:pPr>
        <w:sectPr w:rsidR="00B62E05" w:rsidSect="003B15F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62E05" w:rsidRDefault="00B62E05">
      <w:pPr>
        <w:spacing w:after="0"/>
        <w:rPr>
          <w:sz w:val="4"/>
          <w:szCs w:val="4"/>
        </w:rPr>
      </w:pPr>
      <w:bookmarkStart w:id="1" w:name="main-table"/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460"/>
      </w:tblGrid>
      <w:tr w:rsidR="00B62E05">
        <w:tc>
          <w:tcPr>
            <w:tcW w:w="14460" w:type="dxa"/>
            <w:shd w:val="clear" w:color="auto" w:fill="auto"/>
            <w:vAlign w:val="center"/>
          </w:tcPr>
          <w:p w:rsidR="00B62E05" w:rsidRDefault="00B62E05">
            <w:pPr>
              <w:pStyle w:val="13"/>
              <w:snapToGrid w:val="0"/>
              <w:ind w:left="1701" w:right="1701"/>
            </w:pPr>
            <w:bookmarkStart w:id="2" w:name="main-column"/>
            <w:bookmarkEnd w:id="2"/>
          </w:p>
          <w:p w:rsidR="00B62E05" w:rsidRDefault="00B62E05">
            <w:pPr>
              <w:pStyle w:val="af1"/>
            </w:pPr>
          </w:p>
        </w:tc>
      </w:tr>
    </w:tbl>
    <w:p w:rsidR="00B62E05" w:rsidRDefault="00B62E05">
      <w:pPr>
        <w:sectPr w:rsidR="00B62E05">
          <w:type w:val="continuous"/>
          <w:pgSz w:w="16838" w:h="11906" w:orient="landscape"/>
          <w:pgMar w:top="855" w:right="850" w:bottom="1027" w:left="1830" w:header="720" w:footer="720" w:gutter="0"/>
          <w:cols w:space="720"/>
          <w:docGrid w:linePitch="600" w:charSpace="32768"/>
        </w:sectPr>
      </w:pPr>
    </w:p>
    <w:p w:rsidR="00B62E05" w:rsidRDefault="00B62E05">
      <w:pPr>
        <w:sectPr w:rsidR="00B62E05">
          <w:type w:val="continuous"/>
          <w:pgSz w:w="16838" w:h="11906" w:orient="landscape"/>
          <w:pgMar w:top="855" w:right="850" w:bottom="1027" w:left="1830" w:header="720" w:footer="720" w:gutter="0"/>
          <w:cols w:space="720"/>
          <w:docGrid w:linePitch="600" w:charSpace="32768"/>
        </w:sectPr>
      </w:pPr>
    </w:p>
    <w:p w:rsidR="00B62E05" w:rsidRDefault="00B62E05">
      <w:pPr>
        <w:pStyle w:val="ConsPlusNormal"/>
        <w:ind w:firstLine="0"/>
        <w:jc w:val="center"/>
        <w:rPr>
          <w:rFonts w:eastAsia="Arial Unicode MS" w:cs="Tahoma"/>
          <w:sz w:val="24"/>
          <w:szCs w:val="24"/>
          <w:lang/>
        </w:rPr>
      </w:pPr>
    </w:p>
    <w:p w:rsidR="00B62E05" w:rsidRDefault="00B62E05">
      <w:pPr>
        <w:jc w:val="center"/>
        <w:rPr>
          <w:rFonts w:eastAsia="Arial Unicode MS" w:cs="Tahoma"/>
          <w:kern w:val="1"/>
          <w:szCs w:val="24"/>
          <w:lang/>
        </w:rPr>
      </w:pPr>
    </w:p>
    <w:p w:rsidR="00B62E05" w:rsidRDefault="00B62E05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2"/>
          <w:szCs w:val="32"/>
          <w:lang/>
        </w:rPr>
        <w:t>С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В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Д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Н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И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Я</w:t>
      </w:r>
    </w:p>
    <w:p w:rsidR="00B62E05" w:rsidRDefault="00B62E05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доходах,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обязательствах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имущественного</w:t>
      </w:r>
      <w:r>
        <w:rPr>
          <w:rFonts w:eastAsia="Times New Roman"/>
          <w:b/>
          <w:kern w:val="1"/>
          <w:sz w:val="28"/>
          <w:lang/>
        </w:rPr>
        <w:t xml:space="preserve"> </w:t>
      </w:r>
    </w:p>
    <w:p w:rsidR="00B62E05" w:rsidRDefault="00B62E05">
      <w:pPr>
        <w:jc w:val="center"/>
        <w:rPr>
          <w:rFonts w:eastAsia="Arial Unicode MS" w:cs="Tahoma"/>
          <w:b/>
          <w:kern w:val="1"/>
          <w:sz w:val="36"/>
          <w:szCs w:val="36"/>
          <w:vertAlign w:val="superscript"/>
          <w:lang/>
        </w:rPr>
      </w:pPr>
      <w:r>
        <w:rPr>
          <w:rFonts w:eastAsia="Arial Unicode MS" w:cs="Tahoma"/>
          <w:b/>
          <w:kern w:val="1"/>
          <w:sz w:val="28"/>
          <w:lang/>
        </w:rPr>
        <w:t>характера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Антоничевой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Валентины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Кузьминичны</w:t>
      </w:r>
      <w:r>
        <w:rPr>
          <w:rFonts w:eastAsia="Times New Roman"/>
          <w:b/>
          <w:kern w:val="1"/>
          <w:sz w:val="28"/>
          <w:lang/>
        </w:rPr>
        <w:t xml:space="preserve"> </w:t>
      </w:r>
    </w:p>
    <w:p w:rsidR="00B62E05" w:rsidRDefault="00B62E05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6"/>
          <w:szCs w:val="36"/>
          <w:vertAlign w:val="superscript"/>
          <w:lang/>
        </w:rPr>
        <w:t>(фамилия,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имя,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отчество)</w:t>
      </w:r>
    </w:p>
    <w:p w:rsidR="00B62E05" w:rsidRDefault="00B62E05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членов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её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семьи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за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период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01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января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31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декабря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2017 г.,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представляемых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для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опубликования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на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официальном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сайте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муниципального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образования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«Советский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муниципальный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район»</w:t>
      </w:r>
    </w:p>
    <w:p w:rsidR="00B62E05" w:rsidRDefault="00B62E05">
      <w:pPr>
        <w:jc w:val="center"/>
      </w:pPr>
      <w:r>
        <w:rPr>
          <w:rFonts w:eastAsia="Arial Unicode MS" w:cs="Tahoma"/>
          <w:b/>
          <w:kern w:val="1"/>
          <w:sz w:val="28"/>
          <w:lang/>
        </w:rPr>
        <w:t xml:space="preserve"> или в средствах массовой информации</w:t>
      </w:r>
      <w:r>
        <w:rPr>
          <w:rFonts w:eastAsia="Arial Unicode MS" w:cs="Tahoma"/>
          <w:b/>
          <w:kern w:val="1"/>
          <w:sz w:val="28"/>
          <w:lang/>
        </w:rPr>
        <w:br/>
      </w:r>
    </w:p>
    <w:tbl>
      <w:tblPr>
        <w:tblW w:w="0" w:type="auto"/>
        <w:tblInd w:w="-832" w:type="dxa"/>
        <w:tblLayout w:type="fixed"/>
        <w:tblLook w:val="0000"/>
      </w:tblPr>
      <w:tblGrid>
        <w:gridCol w:w="2295"/>
        <w:gridCol w:w="2190"/>
        <w:gridCol w:w="1905"/>
        <w:gridCol w:w="1260"/>
        <w:gridCol w:w="1575"/>
        <w:gridCol w:w="1800"/>
        <w:gridCol w:w="1905"/>
        <w:gridCol w:w="1260"/>
        <w:gridCol w:w="1390"/>
      </w:tblGrid>
      <w:tr w:rsidR="00B62E05">
        <w:trPr>
          <w:trHeight w:hRule="exact" w:val="976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Декларирован-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ный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годовой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доход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за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2016 год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(рублей)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Перечень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объектов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недвижимого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транспортных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средств,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принадлежащих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праве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собственности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 w:val="28"/>
                <w:lang/>
              </w:rPr>
              <w:t>Перечень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объектов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недвижимого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имущества,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находящихся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пользовании</w:t>
            </w:r>
          </w:p>
        </w:tc>
      </w:tr>
      <w:tr w:rsidR="00B62E05"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наименование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площадь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(кв.м.)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страна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расположения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марка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транспортного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средства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наименование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площадь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(кв.м.)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 w:val="28"/>
                <w:lang/>
              </w:rPr>
              <w:t>страна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расположения</w:t>
            </w:r>
          </w:p>
        </w:tc>
      </w:tr>
      <w:tr w:rsidR="00B62E05"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1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8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9</w:t>
            </w:r>
          </w:p>
        </w:tc>
      </w:tr>
      <w:tr w:rsidR="00B62E05"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" w:cs="Arial"/>
                <w:kern w:val="1"/>
                <w:sz w:val="28"/>
                <w:lang w:eastAsia="ar-SA"/>
              </w:rPr>
              <w:t>Антоничева</w:t>
            </w:r>
            <w:r>
              <w:rPr>
                <w:rFonts w:eastAsia="Times New Roman"/>
                <w:kern w:val="1"/>
                <w:sz w:val="28"/>
                <w:lang w:eastAsia="ar-SA"/>
              </w:rPr>
              <w:t xml:space="preserve"> </w:t>
            </w:r>
            <w:r>
              <w:rPr>
                <w:kern w:val="1"/>
                <w:sz w:val="28"/>
                <w:lang w:eastAsia="ar-SA"/>
              </w:rPr>
              <w:t>Валентина</w:t>
            </w:r>
            <w:r>
              <w:rPr>
                <w:rFonts w:eastAsia="Times New Roman"/>
                <w:kern w:val="1"/>
                <w:sz w:val="28"/>
                <w:lang w:eastAsia="ar-SA"/>
              </w:rPr>
              <w:t xml:space="preserve"> </w:t>
            </w:r>
            <w:r>
              <w:rPr>
                <w:kern w:val="1"/>
                <w:sz w:val="28"/>
                <w:lang w:eastAsia="ar-SA"/>
              </w:rPr>
              <w:t>Кузьминична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Times New Roman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1184996,59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Times New Roman"/>
                <w:kern w:val="1"/>
                <w:sz w:val="28"/>
                <w:lang/>
              </w:rPr>
              <w:t>Квартира (½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68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B62E05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kern w:val="1"/>
                <w:sz w:val="28"/>
                <w:lang w:eastAsia="ar-S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kern w:val="1"/>
                <w:sz w:val="28"/>
                <w:lang/>
              </w:rPr>
              <w:t>Квартира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49,4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B62E05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kern w:val="1"/>
                <w:sz w:val="28"/>
                <w:lang w:eastAsia="ar-S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Земельный участок (¼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1882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B62E05"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Супруг</w:t>
            </w:r>
          </w:p>
          <w:p w:rsidR="00B62E05" w:rsidRDefault="00B62E05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Times New Roman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307665,48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Times New Roman"/>
                <w:kern w:val="1"/>
                <w:sz w:val="28"/>
                <w:lang/>
              </w:rPr>
              <w:t>Квартира (½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68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P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Легковой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автомобиль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 w:val="en-US"/>
              </w:rPr>
              <w:t>DAEMOO</w:t>
            </w:r>
            <w:r w:rsidRPr="00B62E05">
              <w:rPr>
                <w:rFonts w:eastAsia="Arial Unicode MS" w:cs="Tahoma"/>
                <w:kern w:val="1"/>
                <w:sz w:val="28"/>
                <w:lang/>
              </w:rPr>
              <w:t>-</w:t>
            </w:r>
            <w:r>
              <w:rPr>
                <w:rFonts w:eastAsia="Arial Unicode MS" w:cs="Tahoma"/>
                <w:kern w:val="1"/>
                <w:sz w:val="28"/>
                <w:lang w:val="en-US"/>
              </w:rPr>
              <w:t>NEXIA</w:t>
            </w:r>
            <w:r w:rsidRPr="00B62E05">
              <w:rPr>
                <w:rFonts w:eastAsia="Times New Roman"/>
                <w:kern w:val="1"/>
                <w:sz w:val="28"/>
                <w:lang/>
              </w:rPr>
              <w:t xml:space="preserve"> </w:t>
            </w:r>
          </w:p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 w:rsidRPr="00B62E05">
              <w:rPr>
                <w:rFonts w:eastAsia="Arial Unicode MS" w:cs="Tahoma"/>
                <w:kern w:val="1"/>
                <w:sz w:val="28"/>
                <w:lang/>
              </w:rPr>
              <w:t>(2006</w:t>
            </w:r>
            <w:r w:rsidRPr="00B62E05"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г.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в.)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B62E05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Земельный участок (¼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1882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B62E05"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5" w:rsidRDefault="00B62E05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</w:tbl>
    <w:p w:rsidR="00B62E05" w:rsidRDefault="00B62E05">
      <w:pPr>
        <w:jc w:val="both"/>
        <w:rPr>
          <w:rFonts w:eastAsia="Arial Unicode MS" w:cs="Tahoma"/>
          <w:kern w:val="1"/>
          <w:sz w:val="28"/>
          <w:lang/>
        </w:rPr>
      </w:pPr>
      <w:r>
        <w:rPr>
          <w:rFonts w:eastAsia="Arial Unicode MS" w:cs="Tahoma"/>
          <w:kern w:val="1"/>
          <w:sz w:val="28"/>
          <w:lang/>
        </w:rPr>
        <w:br/>
      </w:r>
    </w:p>
    <w:p w:rsidR="00B62E05" w:rsidRDefault="00B62E05">
      <w:pPr>
        <w:jc w:val="both"/>
        <w:rPr>
          <w:rFonts w:eastAsia="Arial Unicode MS" w:cs="Tahoma"/>
          <w:kern w:val="1"/>
          <w:sz w:val="28"/>
          <w:lang/>
        </w:rPr>
      </w:pPr>
    </w:p>
    <w:p w:rsidR="00B62E05" w:rsidRDefault="00B62E05">
      <w:pPr>
        <w:jc w:val="both"/>
        <w:rPr>
          <w:rFonts w:eastAsia="Arial Unicode MS" w:cs="Tahoma"/>
          <w:kern w:val="1"/>
          <w:sz w:val="28"/>
          <w:lang/>
        </w:rPr>
      </w:pPr>
    </w:p>
    <w:p w:rsidR="00B62E05" w:rsidRDefault="00B62E05">
      <w:pPr>
        <w:ind w:left="-851"/>
        <w:jc w:val="both"/>
      </w:pPr>
    </w:p>
    <w:p w:rsidR="00B62E05" w:rsidRDefault="00B62E05">
      <w:pPr>
        <w:sectPr w:rsidR="00B62E05" w:rsidSect="00B62E05">
          <w:pgSz w:w="16838" w:h="11906" w:orient="landscape"/>
          <w:pgMar w:top="567" w:right="567" w:bottom="567" w:left="1191" w:header="709" w:footer="709" w:gutter="0"/>
          <w:cols w:space="708"/>
          <w:docGrid w:linePitch="360"/>
        </w:sectPr>
      </w:pPr>
    </w:p>
    <w:p w:rsidR="00B62E05" w:rsidRDefault="00B62E05">
      <w:pPr>
        <w:spacing w:after="0"/>
        <w:rPr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460"/>
      </w:tblGrid>
      <w:tr w:rsidR="00B62E05">
        <w:tc>
          <w:tcPr>
            <w:tcW w:w="14460" w:type="dxa"/>
            <w:shd w:val="clear" w:color="auto" w:fill="auto"/>
            <w:vAlign w:val="center"/>
          </w:tcPr>
          <w:p w:rsidR="00B62E05" w:rsidRDefault="00B62E05">
            <w:pPr>
              <w:pStyle w:val="13"/>
              <w:snapToGrid w:val="0"/>
              <w:ind w:left="1701" w:right="1701"/>
            </w:pPr>
          </w:p>
          <w:p w:rsidR="00B62E05" w:rsidRDefault="00B62E05">
            <w:pPr>
              <w:pStyle w:val="af1"/>
            </w:pPr>
          </w:p>
        </w:tc>
      </w:tr>
    </w:tbl>
    <w:p w:rsidR="00B62E05" w:rsidRDefault="00B62E05">
      <w:pPr>
        <w:sectPr w:rsidR="00B62E05" w:rsidSect="00B62E05">
          <w:type w:val="continuous"/>
          <w:pgSz w:w="16838" w:h="11906" w:orient="landscape"/>
          <w:pgMar w:top="856" w:right="851" w:bottom="1026" w:left="1134" w:header="720" w:footer="720" w:gutter="0"/>
          <w:cols w:space="720"/>
          <w:docGrid w:linePitch="600" w:charSpace="32768"/>
        </w:sectPr>
      </w:pPr>
    </w:p>
    <w:p w:rsidR="00B62E05" w:rsidRDefault="00B62E05">
      <w:pPr>
        <w:sectPr w:rsidR="00B62E05">
          <w:type w:val="continuous"/>
          <w:pgSz w:w="16838" w:h="11906" w:orient="landscape"/>
          <w:pgMar w:top="855" w:right="850" w:bottom="1027" w:left="1830" w:header="720" w:footer="720" w:gutter="0"/>
          <w:cols w:space="720"/>
          <w:docGrid w:linePitch="600" w:charSpace="32768"/>
        </w:sectPr>
      </w:pPr>
    </w:p>
    <w:p w:rsidR="00243221" w:rsidRPr="001C34A2" w:rsidRDefault="00243221" w:rsidP="001C34A2"/>
    <w:sectPr w:rsidR="00243221" w:rsidRPr="001C34A2">
      <w:type w:val="continuous"/>
      <w:pgSz w:w="16838" w:h="11906" w:orient="landscape"/>
      <w:pgMar w:top="855" w:right="850" w:bottom="1027" w:left="183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212F"/>
    <w:rsid w:val="0097184D"/>
    <w:rsid w:val="009F48C4"/>
    <w:rsid w:val="00A22E7B"/>
    <w:rsid w:val="00A23DD1"/>
    <w:rsid w:val="00B62E0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B62E05"/>
  </w:style>
  <w:style w:type="character" w:customStyle="1" w:styleId="WW-Absatz-Standardschriftart">
    <w:name w:val="WW-Absatz-Standardschriftart"/>
    <w:rsid w:val="00B62E05"/>
  </w:style>
  <w:style w:type="character" w:customStyle="1" w:styleId="WW-Absatz-Standardschriftart1">
    <w:name w:val="WW-Absatz-Standardschriftart1"/>
    <w:rsid w:val="00B62E05"/>
  </w:style>
  <w:style w:type="character" w:customStyle="1" w:styleId="WW-Absatz-Standardschriftart11">
    <w:name w:val="WW-Absatz-Standardschriftart11"/>
    <w:rsid w:val="00B62E05"/>
  </w:style>
  <w:style w:type="character" w:customStyle="1" w:styleId="WW-Absatz-Standardschriftart111">
    <w:name w:val="WW-Absatz-Standardschriftart111"/>
    <w:rsid w:val="00B62E05"/>
  </w:style>
  <w:style w:type="character" w:customStyle="1" w:styleId="WW-Absatz-Standardschriftart1111">
    <w:name w:val="WW-Absatz-Standardschriftart1111"/>
    <w:rsid w:val="00B62E05"/>
  </w:style>
  <w:style w:type="character" w:customStyle="1" w:styleId="WW-Absatz-Standardschriftart11111">
    <w:name w:val="WW-Absatz-Standardschriftart11111"/>
    <w:rsid w:val="00B62E05"/>
  </w:style>
  <w:style w:type="character" w:customStyle="1" w:styleId="WW-Absatz-Standardschriftart111111">
    <w:name w:val="WW-Absatz-Standardschriftart111111"/>
    <w:rsid w:val="00B62E05"/>
  </w:style>
  <w:style w:type="character" w:customStyle="1" w:styleId="WW-Absatz-Standardschriftart1111111">
    <w:name w:val="WW-Absatz-Standardschriftart1111111"/>
    <w:rsid w:val="00B62E05"/>
  </w:style>
  <w:style w:type="character" w:customStyle="1" w:styleId="WW-Absatz-Standardschriftart11111111">
    <w:name w:val="WW-Absatz-Standardschriftart11111111"/>
    <w:rsid w:val="00B62E05"/>
  </w:style>
  <w:style w:type="character" w:customStyle="1" w:styleId="WW-Absatz-Standardschriftart111111111">
    <w:name w:val="WW-Absatz-Standardschriftart111111111"/>
    <w:rsid w:val="00B62E05"/>
  </w:style>
  <w:style w:type="character" w:customStyle="1" w:styleId="WW-Absatz-Standardschriftart1111111111">
    <w:name w:val="WW-Absatz-Standardschriftart1111111111"/>
    <w:rsid w:val="00B62E05"/>
  </w:style>
  <w:style w:type="character" w:customStyle="1" w:styleId="WW-Absatz-Standardschriftart11111111111">
    <w:name w:val="WW-Absatz-Standardschriftart11111111111"/>
    <w:rsid w:val="00B62E05"/>
  </w:style>
  <w:style w:type="character" w:customStyle="1" w:styleId="WW-Absatz-Standardschriftart111111111111">
    <w:name w:val="WW-Absatz-Standardschriftart111111111111"/>
    <w:rsid w:val="00B62E05"/>
  </w:style>
  <w:style w:type="character" w:customStyle="1" w:styleId="WW-Absatz-Standardschriftart1111111111111">
    <w:name w:val="WW-Absatz-Standardschriftart1111111111111"/>
    <w:rsid w:val="00B62E05"/>
  </w:style>
  <w:style w:type="character" w:customStyle="1" w:styleId="WW-Absatz-Standardschriftart11111111111111">
    <w:name w:val="WW-Absatz-Standardschriftart11111111111111"/>
    <w:rsid w:val="00B62E05"/>
  </w:style>
  <w:style w:type="character" w:customStyle="1" w:styleId="WW-Absatz-Standardschriftart111111111111111">
    <w:name w:val="WW-Absatz-Standardschriftart111111111111111"/>
    <w:rsid w:val="00B62E05"/>
  </w:style>
  <w:style w:type="character" w:customStyle="1" w:styleId="WW-Absatz-Standardschriftart1111111111111111">
    <w:name w:val="WW-Absatz-Standardschriftart1111111111111111"/>
    <w:rsid w:val="00B62E05"/>
  </w:style>
  <w:style w:type="character" w:customStyle="1" w:styleId="WW-Absatz-Standardschriftart11111111111111111">
    <w:name w:val="WW-Absatz-Standardschriftart11111111111111111"/>
    <w:rsid w:val="00B62E05"/>
  </w:style>
  <w:style w:type="character" w:customStyle="1" w:styleId="WW-Absatz-Standardschriftart111111111111111111">
    <w:name w:val="WW-Absatz-Standardschriftart111111111111111111"/>
    <w:rsid w:val="00B62E05"/>
  </w:style>
  <w:style w:type="character" w:customStyle="1" w:styleId="WW-Absatz-Standardschriftart1111111111111111111">
    <w:name w:val="WW-Absatz-Standardschriftart1111111111111111111"/>
    <w:rsid w:val="00B62E05"/>
  </w:style>
  <w:style w:type="character" w:customStyle="1" w:styleId="WW-Absatz-Standardschriftart11111111111111111111">
    <w:name w:val="WW-Absatz-Standardschriftart11111111111111111111"/>
    <w:rsid w:val="00B62E05"/>
  </w:style>
  <w:style w:type="character" w:customStyle="1" w:styleId="WW-Absatz-Standardschriftart111111111111111111111">
    <w:name w:val="WW-Absatz-Standardschriftart111111111111111111111"/>
    <w:rsid w:val="00B62E05"/>
  </w:style>
  <w:style w:type="character" w:customStyle="1" w:styleId="WW-Absatz-Standardschriftart1111111111111111111111">
    <w:name w:val="WW-Absatz-Standardschriftart1111111111111111111111"/>
    <w:rsid w:val="00B62E05"/>
  </w:style>
  <w:style w:type="character" w:customStyle="1" w:styleId="WW-Absatz-Standardschriftart11111111111111111111111">
    <w:name w:val="WW-Absatz-Standardschriftart11111111111111111111111"/>
    <w:rsid w:val="00B62E05"/>
  </w:style>
  <w:style w:type="character" w:customStyle="1" w:styleId="WW-Absatz-Standardschriftart111111111111111111111111">
    <w:name w:val="WW-Absatz-Standardschriftart111111111111111111111111"/>
    <w:rsid w:val="00B62E05"/>
  </w:style>
  <w:style w:type="character" w:customStyle="1" w:styleId="a8">
    <w:name w:val="Символ нумерации"/>
    <w:rsid w:val="00B62E05"/>
  </w:style>
  <w:style w:type="paragraph" w:customStyle="1" w:styleId="a9">
    <w:name w:val="Заголовок"/>
    <w:basedOn w:val="a"/>
    <w:next w:val="aa"/>
    <w:rsid w:val="00B62E05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lang/>
    </w:rPr>
  </w:style>
  <w:style w:type="paragraph" w:styleId="aa">
    <w:name w:val="Body Text"/>
    <w:basedOn w:val="a"/>
    <w:link w:val="ab"/>
    <w:rsid w:val="00B62E05"/>
    <w:pPr>
      <w:widowControl w:val="0"/>
      <w:suppressAutoHyphens/>
      <w:spacing w:after="120" w:line="240" w:lineRule="auto"/>
    </w:pPr>
    <w:rPr>
      <w:rFonts w:eastAsia="Lucida Sans Unicode"/>
      <w:kern w:val="1"/>
      <w:szCs w:val="24"/>
      <w:lang/>
    </w:rPr>
  </w:style>
  <w:style w:type="character" w:customStyle="1" w:styleId="ab">
    <w:name w:val="Основной текст Знак"/>
    <w:basedOn w:val="a0"/>
    <w:link w:val="aa"/>
    <w:rsid w:val="00B62E05"/>
    <w:rPr>
      <w:rFonts w:eastAsia="Lucida Sans Unicode"/>
      <w:kern w:val="1"/>
      <w:sz w:val="24"/>
      <w:szCs w:val="24"/>
      <w:lang/>
    </w:rPr>
  </w:style>
  <w:style w:type="paragraph" w:styleId="ac">
    <w:name w:val="List"/>
    <w:basedOn w:val="aa"/>
    <w:rsid w:val="00B62E05"/>
    <w:rPr>
      <w:rFonts w:cs="Tahoma"/>
    </w:rPr>
  </w:style>
  <w:style w:type="paragraph" w:customStyle="1" w:styleId="11">
    <w:name w:val="Название1"/>
    <w:basedOn w:val="a"/>
    <w:rsid w:val="00B62E05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  <w:lang/>
    </w:rPr>
  </w:style>
  <w:style w:type="paragraph" w:customStyle="1" w:styleId="12">
    <w:name w:val="Указатель1"/>
    <w:basedOn w:val="a"/>
    <w:rsid w:val="00B62E05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/>
    </w:rPr>
  </w:style>
  <w:style w:type="paragraph" w:customStyle="1" w:styleId="WW-">
    <w:name w:val="WW-Заголовок"/>
    <w:basedOn w:val="a9"/>
    <w:next w:val="ad"/>
    <w:rsid w:val="00B62E05"/>
  </w:style>
  <w:style w:type="paragraph" w:styleId="ad">
    <w:name w:val="Subtitle"/>
    <w:basedOn w:val="a9"/>
    <w:next w:val="aa"/>
    <w:link w:val="ae"/>
    <w:qFormat/>
    <w:rsid w:val="00B62E05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d"/>
    <w:rsid w:val="00B62E05"/>
    <w:rPr>
      <w:rFonts w:ascii="Arial" w:eastAsia="MS Mincho" w:hAnsi="Arial" w:cs="Tahoma"/>
      <w:i/>
      <w:iCs/>
      <w:kern w:val="1"/>
      <w:sz w:val="28"/>
      <w:szCs w:val="28"/>
      <w:lang/>
    </w:rPr>
  </w:style>
  <w:style w:type="paragraph" w:styleId="af">
    <w:name w:val="footer"/>
    <w:basedOn w:val="a"/>
    <w:link w:val="af0"/>
    <w:rsid w:val="00B62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eastAsia="Lucida Sans Unicode"/>
      <w:kern w:val="1"/>
      <w:szCs w:val="24"/>
      <w:lang/>
    </w:rPr>
  </w:style>
  <w:style w:type="character" w:customStyle="1" w:styleId="af0">
    <w:name w:val="Нижний колонтитул Знак"/>
    <w:basedOn w:val="a0"/>
    <w:link w:val="af"/>
    <w:rsid w:val="00B62E05"/>
    <w:rPr>
      <w:rFonts w:eastAsia="Lucida Sans Unicode"/>
      <w:kern w:val="1"/>
      <w:sz w:val="24"/>
      <w:szCs w:val="24"/>
      <w:lang/>
    </w:rPr>
  </w:style>
  <w:style w:type="paragraph" w:customStyle="1" w:styleId="ConsPlusNormal">
    <w:name w:val="ConsPlusNormal"/>
    <w:next w:val="a"/>
    <w:rsid w:val="00B62E05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/>
    </w:rPr>
  </w:style>
  <w:style w:type="paragraph" w:customStyle="1" w:styleId="af1">
    <w:name w:val="Содержимое таблицы"/>
    <w:basedOn w:val="a"/>
    <w:rsid w:val="00B62E05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  <w:lang/>
    </w:rPr>
  </w:style>
  <w:style w:type="paragraph" w:customStyle="1" w:styleId="af2">
    <w:name w:val="Заголовок таблицы"/>
    <w:basedOn w:val="af1"/>
    <w:rsid w:val="00B62E05"/>
    <w:pPr>
      <w:jc w:val="center"/>
    </w:pPr>
    <w:rPr>
      <w:b/>
      <w:bCs/>
    </w:rPr>
  </w:style>
  <w:style w:type="paragraph" w:customStyle="1" w:styleId="ConsPlusNonformat">
    <w:name w:val="ConsPlusNonformat"/>
    <w:rsid w:val="00B62E05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styleId="af3">
    <w:name w:val="caption"/>
    <w:basedOn w:val="a"/>
    <w:qFormat/>
    <w:rsid w:val="00B62E05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  <w:lang/>
    </w:rPr>
  </w:style>
  <w:style w:type="paragraph" w:customStyle="1" w:styleId="13">
    <w:name w:val="Цитата1"/>
    <w:basedOn w:val="a"/>
    <w:rsid w:val="00B62E05"/>
    <w:pPr>
      <w:widowControl w:val="0"/>
      <w:suppressAutoHyphens/>
      <w:spacing w:after="283" w:line="240" w:lineRule="auto"/>
      <w:ind w:left="567" w:right="567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47</Pages>
  <Words>4985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2018-08-02T09:55:00Z</dcterms:modified>
</cp:coreProperties>
</file>