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F1" w:rsidRPr="00D93DDF" w:rsidRDefault="002901F1" w:rsidP="002901F1">
      <w:pPr>
        <w:rPr>
          <w:b/>
          <w:color w:val="000000" w:themeColor="text1"/>
          <w:sz w:val="24"/>
          <w:szCs w:val="24"/>
          <w:lang w:val="en-US"/>
        </w:rPr>
      </w:pPr>
    </w:p>
    <w:p w:rsidR="00FC6923" w:rsidRPr="00FC6923" w:rsidRDefault="00FC6923" w:rsidP="00FC6923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>Сведения</w:t>
      </w:r>
    </w:p>
    <w:p w:rsidR="00FC6923" w:rsidRPr="00FC6923" w:rsidRDefault="00FC6923" w:rsidP="002901F1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  <w:r w:rsidR="002901F1">
        <w:rPr>
          <w:b/>
          <w:color w:val="000000" w:themeColor="text1"/>
          <w:sz w:val="28"/>
          <w:szCs w:val="28"/>
        </w:rPr>
        <w:t xml:space="preserve"> лиц, </w:t>
      </w:r>
      <w:r w:rsidRPr="00FC6923">
        <w:rPr>
          <w:b/>
          <w:color w:val="000000" w:themeColor="text1"/>
          <w:sz w:val="28"/>
          <w:szCs w:val="28"/>
        </w:rPr>
        <w:t xml:space="preserve">замещающих муниципальные должности в органах местного самоуправления </w:t>
      </w:r>
      <w:r>
        <w:rPr>
          <w:b/>
          <w:color w:val="000000" w:themeColor="text1"/>
          <w:sz w:val="28"/>
          <w:szCs w:val="28"/>
        </w:rPr>
        <w:t>Краснинского</w:t>
      </w:r>
      <w:r w:rsidR="002901F1">
        <w:rPr>
          <w:b/>
          <w:color w:val="000000" w:themeColor="text1"/>
          <w:sz w:val="28"/>
          <w:szCs w:val="28"/>
        </w:rPr>
        <w:t xml:space="preserve"> муниципального </w:t>
      </w:r>
      <w:r w:rsidRPr="00FC6923">
        <w:rPr>
          <w:b/>
          <w:color w:val="000000" w:themeColor="text1"/>
          <w:sz w:val="28"/>
          <w:szCs w:val="28"/>
        </w:rPr>
        <w:t xml:space="preserve">района, </w:t>
      </w:r>
    </w:p>
    <w:p w:rsidR="002901F1" w:rsidRDefault="00FC6923" w:rsidP="00FC6923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 xml:space="preserve">а также их супруг (супругов) и несовершеннолетних детей </w:t>
      </w:r>
    </w:p>
    <w:p w:rsidR="00FC6923" w:rsidRPr="00FC6923" w:rsidRDefault="00FC6923" w:rsidP="00FC6923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>за период с 1 января 2017 года по 31 декабря 2017 года</w:t>
      </w:r>
    </w:p>
    <w:p w:rsidR="00FC6923" w:rsidRPr="00FC6923" w:rsidRDefault="00FC6923" w:rsidP="00FC6923">
      <w:pPr>
        <w:rPr>
          <w:color w:val="000000" w:themeColor="text1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420"/>
        <w:gridCol w:w="1286"/>
        <w:gridCol w:w="1265"/>
        <w:gridCol w:w="849"/>
        <w:gridCol w:w="992"/>
        <w:gridCol w:w="1278"/>
        <w:gridCol w:w="1560"/>
        <w:gridCol w:w="993"/>
        <w:gridCol w:w="1416"/>
        <w:gridCol w:w="2234"/>
      </w:tblGrid>
      <w:tr w:rsidR="00FC6923" w:rsidTr="002901F1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Замещаемая должность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Деклари-рованный</w:t>
            </w:r>
            <w:proofErr w:type="spellEnd"/>
            <w:proofErr w:type="gramEnd"/>
            <w:r>
              <w:rPr>
                <w:b/>
              </w:rPr>
              <w:t xml:space="preserve"> годовой доход за 2017 г. (руб.)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C6923" w:rsidTr="002901F1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Площадь (кв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FC6923" w:rsidRDefault="00FC6923">
            <w:pPr>
              <w:ind w:right="-38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Транспорт-</w:t>
            </w:r>
            <w:proofErr w:type="spellStart"/>
            <w:r>
              <w:rPr>
                <w:b/>
              </w:rPr>
              <w:t>ные</w:t>
            </w:r>
            <w:proofErr w:type="spellEnd"/>
            <w:proofErr w:type="gramEnd"/>
            <w:r>
              <w:rPr>
                <w:b/>
              </w:rPr>
              <w:t xml:space="preserve">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Площадь (кв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D87C94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4" w:rsidRDefault="00D87C9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Бобровицкая Маргарита Викторовна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4" w:rsidRDefault="00D87C9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4" w:rsidRDefault="00D87C9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325 725,61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4" w:rsidRDefault="00D87C94" w:rsidP="00D87C94">
            <w:pPr>
              <w:rPr>
                <w:b/>
              </w:rPr>
            </w:pPr>
            <w:r>
              <w:rPr>
                <w:b/>
              </w:rPr>
              <w:t>Квартира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4" w:rsidRDefault="00D87C94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4" w:rsidRDefault="00D87C94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4" w:rsidRDefault="00D87C94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4" w:rsidRDefault="00D87C94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4" w:rsidRDefault="00D87C94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4" w:rsidRDefault="00D87C94" w:rsidP="00D87C94">
            <w:pPr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4" w:rsidRDefault="00D87C9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146E1" w:rsidTr="000E407B">
        <w:trPr>
          <w:trHeight w:val="37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Бредихина Татьяна Ивановна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775 267,43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F146E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52,7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146E1" w:rsidTr="000E407B">
        <w:trPr>
          <w:trHeight w:val="31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0E407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0E407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0E407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9F376A" w:rsidTr="000E407B">
        <w:trPr>
          <w:trHeight w:val="163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1 827 337,13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rPr>
                <w:b/>
              </w:rPr>
            </w:pPr>
            <w:r>
              <w:rPr>
                <w:b/>
              </w:rPr>
              <w:t>Земельный участок для ведения ЛПХ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1697</w:t>
            </w:r>
          </w:p>
          <w:p w:rsidR="009F376A" w:rsidRPr="009F376A" w:rsidRDefault="009F376A" w:rsidP="009F376A"/>
          <w:p w:rsidR="009F376A" w:rsidRPr="009F376A" w:rsidRDefault="009F376A" w:rsidP="009F376A"/>
          <w:p w:rsidR="009F376A" w:rsidRPr="009F376A" w:rsidRDefault="009F376A" w:rsidP="009F376A"/>
          <w:p w:rsidR="009F376A" w:rsidRPr="009F376A" w:rsidRDefault="009F376A" w:rsidP="009F376A"/>
          <w:p w:rsidR="009F376A" w:rsidRPr="009F376A" w:rsidRDefault="009F376A" w:rsidP="009F376A"/>
          <w:p w:rsidR="009F376A" w:rsidRPr="009F376A" w:rsidRDefault="009F376A" w:rsidP="009F376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rPr>
                <w:b/>
              </w:rPr>
            </w:pPr>
            <w:r>
              <w:rPr>
                <w:b/>
              </w:rPr>
              <w:t>УАЗ-31519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6A" w:rsidRDefault="00E94F3D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6A" w:rsidRDefault="009F376A" w:rsidP="00F146E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6A" w:rsidRDefault="00E94F3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F376A" w:rsidTr="000E407B">
        <w:trPr>
          <w:trHeight w:val="21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9F376A">
            <w:pPr>
              <w:rPr>
                <w:b/>
              </w:rPr>
            </w:pPr>
            <w:r w:rsidRPr="009F376A">
              <w:rPr>
                <w:b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E94F3D" w:rsidP="00D87C94">
            <w:pPr>
              <w:rPr>
                <w:b/>
              </w:rPr>
            </w:pPr>
            <w:proofErr w:type="gramStart"/>
            <w:r>
              <w:rPr>
                <w:b/>
              </w:rPr>
              <w:t>Шкода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Октавиа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F146E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A" w:rsidRDefault="009F376A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D74F55" w:rsidTr="000E407B">
        <w:trPr>
          <w:trHeight w:val="22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F146E1">
            <w:pPr>
              <w:widowControl/>
              <w:autoSpaceDE/>
              <w:autoSpaceDN/>
              <w:adjustRightInd/>
              <w:rPr>
                <w:b/>
              </w:rPr>
            </w:pPr>
            <w:proofErr w:type="spellStart"/>
            <w:r>
              <w:rPr>
                <w:b/>
              </w:rPr>
              <w:t>Брязгунов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Владислав Гаврилович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lastRenderedPageBreak/>
              <w:t xml:space="preserve">Главный </w:t>
            </w:r>
            <w:r>
              <w:rPr>
                <w:b/>
              </w:rPr>
              <w:lastRenderedPageBreak/>
              <w:t>специалист-эксперт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lastRenderedPageBreak/>
              <w:t>474 382,79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lastRenderedPageBreak/>
              <w:t>1526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74F55" w:rsidRDefault="00D74F55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  <w:r>
              <w:rPr>
                <w:b/>
              </w:rPr>
              <w:lastRenderedPageBreak/>
              <w:t>Автоприце</w:t>
            </w:r>
            <w:r>
              <w:rPr>
                <w:b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2F6F26">
            <w:pPr>
              <w:ind w:right="-108"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74F55" w:rsidTr="000E407B">
        <w:trPr>
          <w:trHeight w:val="45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F55" w:rsidRDefault="00D74F55" w:rsidP="00F146E1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  <w:r>
              <w:rPr>
                <w:b/>
              </w:rPr>
              <w:t>Земельный пай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98500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74F55" w:rsidRDefault="00D74F55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D74F55" w:rsidTr="000E407B">
        <w:trPr>
          <w:trHeight w:val="22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F146E1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D74F55" w:rsidTr="000E407B">
        <w:trPr>
          <w:trHeight w:val="27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679 065,20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34,9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67,7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74F55" w:rsidTr="000E407B">
        <w:trPr>
          <w:trHeight w:val="1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1526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55" w:rsidRDefault="00D74F5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8000C2" w:rsidTr="000E407B">
        <w:trPr>
          <w:trHeight w:val="96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Волков Сергей Анатольевич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Заместитель главы администрации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679 080,05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rPr>
                <w:b/>
              </w:rPr>
            </w:pPr>
            <w:r>
              <w:rPr>
                <w:b/>
              </w:rPr>
              <w:t>Земельный участок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3368</w:t>
            </w:r>
            <w:r w:rsidR="005B1048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0C2" w:rsidRDefault="005B1048" w:rsidP="00D87C94">
            <w:pPr>
              <w:rPr>
                <w:b/>
              </w:rPr>
            </w:pPr>
            <w:r>
              <w:rPr>
                <w:b/>
              </w:rPr>
              <w:t>ЛАДА 210740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0C2" w:rsidRDefault="005B1048" w:rsidP="00D87C9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0C2" w:rsidRDefault="005B1048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0C2" w:rsidRDefault="005B1048" w:rsidP="00D87C9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0C2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000C2" w:rsidTr="000E407B">
        <w:trPr>
          <w:trHeight w:val="67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rPr>
                <w:b/>
              </w:rPr>
            </w:pPr>
            <w:r>
              <w:rPr>
                <w:b/>
              </w:rPr>
              <w:t>Жилой дом (1/8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8000C2" w:rsidTr="000E407B">
        <w:trPr>
          <w:trHeight w:val="23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5B1048" w:rsidP="00D87C94">
            <w:pPr>
              <w:rPr>
                <w:b/>
              </w:rPr>
            </w:pPr>
            <w:r>
              <w:rPr>
                <w:b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5B1048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5B1048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2" w:rsidRDefault="008000C2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F146E1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343 521,82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B1048" w:rsidTr="000E407B">
        <w:trPr>
          <w:trHeight w:val="94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rPr>
                <w:b/>
              </w:rPr>
            </w:pPr>
            <w:r>
              <w:rPr>
                <w:b/>
              </w:rPr>
              <w:t>Земельный участок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3368,0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54,0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B1048" w:rsidTr="000E407B">
        <w:trPr>
          <w:trHeight w:val="19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rPr>
                <w:b/>
              </w:rPr>
            </w:pPr>
            <w:r>
              <w:rPr>
                <w:b/>
              </w:rPr>
              <w:t>Жилой дом (1/8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48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F146E1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146E1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Волкова Диана Олеговна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5B1048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343 521,82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7C0B84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F146E1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7C0B84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7C0B84" w:rsidP="00D87C9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7C0B84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7C0B84" w:rsidP="00D87C9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1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0B84" w:rsidTr="000E407B">
        <w:trPr>
          <w:trHeight w:val="33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679 080,05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Земельный участок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3368,0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ЛАДА 210740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0B84" w:rsidTr="000E407B">
        <w:trPr>
          <w:trHeight w:val="31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Жилой дом (1/8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7C0B84" w:rsidTr="000E407B">
        <w:trPr>
          <w:trHeight w:val="25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7C0B84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right="-38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0B84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right="-38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84" w:rsidRDefault="007C0B84" w:rsidP="000E407B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F6F26" w:rsidTr="000E407B">
        <w:trPr>
          <w:trHeight w:val="69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lastRenderedPageBreak/>
              <w:t>Гладышева Виктория Викторовна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288 145,85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Земельный участок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4292,0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F6F26" w:rsidTr="002F6F26">
        <w:trPr>
          <w:trHeight w:val="76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Жилой дом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2F6F26" w:rsidTr="000E407B">
        <w:trPr>
          <w:trHeight w:val="45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437 686,0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0E407B">
            <w:pPr>
              <w:rPr>
                <w:b/>
              </w:rPr>
            </w:pPr>
            <w:r>
              <w:rPr>
                <w:b/>
              </w:rPr>
              <w:t>Земельный участок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4292,0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0E407B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КамАЗ-45144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F6F26" w:rsidTr="000E407B">
        <w:trPr>
          <w:trHeight w:val="46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0E407B">
            <w:pPr>
              <w:rPr>
                <w:b/>
              </w:rPr>
            </w:pPr>
            <w:r>
              <w:rPr>
                <w:b/>
              </w:rPr>
              <w:t>Жилой дом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0E407B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Прицеп ЦЗАП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2F6F26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F6F26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F6F26" w:rsidTr="003356AD">
        <w:trPr>
          <w:trHeight w:val="28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Денисов Александр Владимирович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559 320,69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Pr="003356AD" w:rsidRDefault="003356AD" w:rsidP="00D87C94">
            <w:pPr>
              <w:rPr>
                <w:b/>
              </w:rPr>
            </w:pPr>
            <w:r>
              <w:rPr>
                <w:b/>
              </w:rPr>
              <w:t xml:space="preserve">ЛАДА </w:t>
            </w:r>
            <w:r>
              <w:rPr>
                <w:b/>
                <w:lang w:val="en-US"/>
              </w:rPr>
              <w:t>ВЕСТА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F6F26" w:rsidTr="000E407B">
        <w:trPr>
          <w:trHeight w:val="43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  <w:r>
              <w:rPr>
                <w:b/>
              </w:rPr>
              <w:t>Квартира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2F6F26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2F6F2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 xml:space="preserve">67 526,0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rPr>
                <w:b/>
              </w:rPr>
            </w:pPr>
            <w:r>
              <w:rPr>
                <w:b/>
              </w:rPr>
              <w:t>Земельный участок (</w:t>
            </w:r>
            <w:proofErr w:type="gramStart"/>
            <w:r>
              <w:rPr>
                <w:b/>
              </w:rPr>
              <w:t>общая</w:t>
            </w:r>
            <w:proofErr w:type="gramEnd"/>
            <w:r>
              <w:rPr>
                <w:b/>
              </w:rPr>
              <w:t xml:space="preserve"> долевая 8,75 га)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3193750,0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26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356AD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0E407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0E407B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0E407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0E407B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356AD" w:rsidTr="000E407B">
        <w:trPr>
          <w:trHeight w:val="210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AD" w:rsidRDefault="003356AD" w:rsidP="003356AD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Золотухин Иван Владимирович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525 500,36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rPr>
                <w:b/>
              </w:rPr>
            </w:pPr>
            <w:r>
              <w:rPr>
                <w:b/>
              </w:rPr>
              <w:t>Земельный участок для ведения ЛПХ (право общей долевой 905/1729)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1729,0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rPr>
                <w:b/>
              </w:rPr>
            </w:pPr>
            <w:r>
              <w:rPr>
                <w:b/>
              </w:rPr>
              <w:t>ЛАДА ВЕСТА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AD" w:rsidRDefault="00FC2AD1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AD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356AD" w:rsidTr="000E407B">
        <w:trPr>
          <w:trHeight w:val="19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3356AD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rPr>
                <w:b/>
              </w:rPr>
            </w:pPr>
            <w:r>
              <w:rPr>
                <w:b/>
              </w:rPr>
              <w:t xml:space="preserve">Жилой дом (1/4 доля в праве)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131,7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D" w:rsidRDefault="003356A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FC2AD1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496 873,66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0E407B">
            <w:pPr>
              <w:rPr>
                <w:b/>
              </w:rPr>
            </w:pPr>
            <w:r>
              <w:rPr>
                <w:b/>
              </w:rPr>
              <w:t xml:space="preserve">Жилой дом (1/4 доля в праве)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131,7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0E407B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0E407B">
            <w:pPr>
              <w:rPr>
                <w:b/>
              </w:rPr>
            </w:pPr>
            <w:r>
              <w:rPr>
                <w:b/>
              </w:rPr>
              <w:t xml:space="preserve">Земельный участок для ведения ЛПХ (право общей </w:t>
            </w:r>
            <w:r>
              <w:rPr>
                <w:b/>
              </w:rPr>
              <w:lastRenderedPageBreak/>
              <w:t>долевой 905/1729)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lastRenderedPageBreak/>
              <w:t>1729,0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0E407B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C2AD1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Казамель</w:t>
            </w:r>
            <w:proofErr w:type="spellEnd"/>
            <w:r>
              <w:rPr>
                <w:b/>
              </w:rPr>
              <w:t xml:space="preserve"> Андрей Владимирович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59533,73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rPr>
                <w:b/>
              </w:rPr>
            </w:pPr>
            <w:r>
              <w:rPr>
                <w:b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82,4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C2AD1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proofErr w:type="spellStart"/>
            <w:r>
              <w:rPr>
                <w:b/>
              </w:rPr>
              <w:t>Кокоткина</w:t>
            </w:r>
            <w:proofErr w:type="spellEnd"/>
            <w:r>
              <w:rPr>
                <w:b/>
              </w:rPr>
              <w:t xml:space="preserve"> Екатерина Алексеевна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398 461,86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rPr>
                <w:b/>
              </w:rPr>
            </w:pPr>
            <w:r>
              <w:rPr>
                <w:b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ind w:left="-108" w:right="-108"/>
              <w:rPr>
                <w:b/>
              </w:rPr>
            </w:pPr>
            <w:r>
              <w:rPr>
                <w:b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C2AD1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231 316,35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rPr>
                <w:b/>
              </w:rPr>
            </w:pPr>
            <w:r>
              <w:rPr>
                <w:b/>
              </w:rPr>
              <w:t>ГАЗ М-20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C2AD1" w:rsidTr="00D87C94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ind w:left="-108" w:right="-108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ind w:right="-38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FC2AD1" w:rsidP="00D87C94">
            <w:pPr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1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4133B" w:rsidTr="00D4133B">
        <w:trPr>
          <w:trHeight w:val="39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proofErr w:type="spellStart"/>
            <w:r>
              <w:rPr>
                <w:b/>
              </w:rPr>
              <w:t>Кондрашин</w:t>
            </w:r>
            <w:proofErr w:type="spellEnd"/>
            <w:r>
              <w:rPr>
                <w:b/>
              </w:rPr>
              <w:t xml:space="preserve"> Николай Анатольевич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Старший специалист 1 разряда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174 328,84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rPr>
                <w:b/>
              </w:rPr>
            </w:pPr>
            <w:r>
              <w:rPr>
                <w:b/>
              </w:rPr>
              <w:t>Земельный участок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719,0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Pr="000E407B" w:rsidRDefault="000E407B" w:rsidP="00D87C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LADA GRANTA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Pr="000E407B" w:rsidRDefault="000E407B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4133B" w:rsidTr="000E407B">
        <w:trPr>
          <w:trHeight w:val="27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rPr>
                <w:b/>
              </w:rPr>
            </w:pPr>
            <w:r>
              <w:rPr>
                <w:b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ind w:left="-108" w:right="-108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D4133B" w:rsidTr="000E407B">
        <w:trPr>
          <w:trHeight w:val="34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54449,98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rPr>
                <w:b/>
              </w:rPr>
            </w:pPr>
            <w:r>
              <w:rPr>
                <w:b/>
              </w:rPr>
              <w:t>Земельный участок для ведения ЛПХ (1/7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719,0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4133B" w:rsidTr="000E407B">
        <w:trPr>
          <w:trHeight w:val="34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rPr>
                <w:b/>
              </w:rPr>
            </w:pPr>
            <w:r>
              <w:rPr>
                <w:b/>
              </w:rPr>
              <w:t>Жилой дом (1/7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ind w:right="-38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ind w:left="-108" w:right="-108"/>
              <w:rPr>
                <w:b/>
              </w:rPr>
            </w:pPr>
            <w:r>
              <w:rPr>
                <w:b/>
              </w:rPr>
              <w:t>60,3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0E407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D4133B" w:rsidTr="00D87C94">
        <w:trPr>
          <w:trHeight w:val="23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33B" w:rsidRPr="00C031AF" w:rsidRDefault="00D4133B" w:rsidP="00D87C94">
            <w:pPr>
              <w:ind w:right="-108"/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Конаныхин</w:t>
            </w:r>
            <w:r>
              <w:rPr>
                <w:b/>
                <w:spacing w:val="-5"/>
                <w:lang w:val="en-US"/>
              </w:rPr>
              <w:t xml:space="preserve"> </w:t>
            </w:r>
            <w:r w:rsidRPr="00C031AF">
              <w:rPr>
                <w:b/>
                <w:spacing w:val="-5"/>
              </w:rPr>
              <w:t>Михаил Иванович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33B" w:rsidRPr="00C031AF" w:rsidRDefault="00D4133B" w:rsidP="000E407B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 xml:space="preserve">Глава </w:t>
            </w:r>
            <w:r w:rsidR="000E407B">
              <w:rPr>
                <w:b/>
                <w:spacing w:val="-5"/>
              </w:rPr>
              <w:t>администрации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1 328</w:t>
            </w:r>
            <w:r>
              <w:rPr>
                <w:b/>
                <w:spacing w:val="-5"/>
              </w:rPr>
              <w:t> </w:t>
            </w:r>
            <w:r w:rsidRPr="00C031AF">
              <w:rPr>
                <w:b/>
                <w:spacing w:val="-5"/>
              </w:rPr>
              <w:t>961</w:t>
            </w:r>
            <w:r>
              <w:rPr>
                <w:b/>
                <w:spacing w:val="-5"/>
              </w:rPr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Земельный участок для ведения ЛПХ</w:t>
            </w:r>
            <w:r>
              <w:rPr>
                <w:b/>
                <w:spacing w:val="-5"/>
              </w:rPr>
              <w:t xml:space="preserve">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</w:rPr>
            </w:pPr>
            <w:r w:rsidRPr="00C031AF">
              <w:rPr>
                <w:b/>
              </w:rPr>
              <w:t>5 034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shd w:val="clear" w:color="auto" w:fill="FFFFFF"/>
              <w:rPr>
                <w:b/>
              </w:rPr>
            </w:pPr>
            <w:r w:rsidRPr="00C031AF"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shd w:val="clear" w:color="auto" w:fill="FFFFFF"/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нет</w:t>
            </w:r>
          </w:p>
        </w:tc>
      </w:tr>
      <w:tr w:rsidR="00D4133B" w:rsidTr="00D87C94">
        <w:trPr>
          <w:trHeight w:val="23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ind w:right="-108"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</w:rPr>
            </w:pPr>
            <w:r>
              <w:rPr>
                <w:b/>
              </w:rPr>
              <w:t>2</w:t>
            </w:r>
            <w:r w:rsidRPr="00C031AF">
              <w:rPr>
                <w:b/>
              </w:rPr>
              <w:t xml:space="preserve"> 624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shd w:val="clear" w:color="auto" w:fill="FFFFFF"/>
              <w:rPr>
                <w:b/>
              </w:rPr>
            </w:pPr>
            <w:r w:rsidRPr="00C031AF"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rPr>
                <w:spacing w:val="-5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33B" w:rsidRDefault="00D4133B" w:rsidP="00D87C94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shd w:val="clear" w:color="auto" w:fill="FFFFFF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shd w:val="clear" w:color="auto" w:fill="FFFFFF"/>
              <w:rPr>
                <w:spacing w:val="-5"/>
              </w:rPr>
            </w:pPr>
          </w:p>
        </w:tc>
      </w:tr>
      <w:tr w:rsidR="00D4133B" w:rsidTr="00D87C94">
        <w:trPr>
          <w:trHeight w:val="234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ind w:right="-108"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Жилой дом (1/6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</w:rPr>
            </w:pPr>
            <w:r w:rsidRPr="00C031AF">
              <w:rPr>
                <w:b/>
              </w:rPr>
              <w:t>133,5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shd w:val="clear" w:color="auto" w:fill="FFFFFF"/>
              <w:rPr>
                <w:b/>
              </w:rPr>
            </w:pPr>
            <w:r w:rsidRPr="00C031AF"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shd w:val="clear" w:color="auto" w:fill="FFFFFF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Default="00D4133B" w:rsidP="00D87C94">
            <w:pPr>
              <w:shd w:val="clear" w:color="auto" w:fill="FFFFFF"/>
              <w:rPr>
                <w:spacing w:val="-5"/>
              </w:rPr>
            </w:pPr>
          </w:p>
        </w:tc>
      </w:tr>
      <w:tr w:rsidR="00D4133B" w:rsidTr="00D87C94">
        <w:trPr>
          <w:trHeight w:val="2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3B" w:rsidRPr="003E381E" w:rsidRDefault="00D4133B" w:rsidP="00D87C94">
            <w:pPr>
              <w:ind w:right="-108"/>
              <w:rPr>
                <w:b/>
                <w:spacing w:val="-5"/>
              </w:rPr>
            </w:pPr>
            <w:r>
              <w:rPr>
                <w:b/>
                <w:spacing w:val="-5"/>
              </w:rPr>
              <w:t>С</w:t>
            </w:r>
            <w:r w:rsidRPr="003E381E">
              <w:rPr>
                <w:b/>
                <w:spacing w:val="-5"/>
              </w:rPr>
              <w:t>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3E381E" w:rsidRDefault="00D4133B" w:rsidP="00D87C94">
            <w:pPr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3B" w:rsidRPr="003E381E" w:rsidRDefault="00D4133B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460</w:t>
            </w:r>
            <w:r w:rsidR="000E407B">
              <w:rPr>
                <w:b/>
                <w:spacing w:val="-5"/>
              </w:rPr>
              <w:t> </w:t>
            </w:r>
            <w:r>
              <w:rPr>
                <w:b/>
                <w:spacing w:val="-5"/>
              </w:rPr>
              <w:t>126</w:t>
            </w:r>
            <w:r w:rsidR="000E407B">
              <w:rPr>
                <w:b/>
                <w:spacing w:val="-5"/>
              </w:rPr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 xml:space="preserve">Земельный участок для </w:t>
            </w:r>
            <w:r w:rsidRPr="00C031AF">
              <w:rPr>
                <w:b/>
                <w:spacing w:val="-5"/>
              </w:rPr>
              <w:lastRenderedPageBreak/>
              <w:t>ведения ЛПХ</w:t>
            </w:r>
            <w:r>
              <w:rPr>
                <w:b/>
                <w:spacing w:val="-5"/>
              </w:rPr>
              <w:t xml:space="preserve">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</w:rPr>
            </w:pPr>
            <w:r w:rsidRPr="00C031AF">
              <w:rPr>
                <w:b/>
              </w:rPr>
              <w:lastRenderedPageBreak/>
              <w:t>5 034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shd w:val="clear" w:color="auto" w:fill="FFFFFF"/>
              <w:rPr>
                <w:b/>
              </w:rPr>
            </w:pPr>
            <w:r w:rsidRPr="00C031AF"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3E381E" w:rsidRDefault="00D4133B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3E381E" w:rsidRDefault="00D4133B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3E381E" w:rsidRDefault="00D4133B" w:rsidP="00D87C94">
            <w:pPr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3E381E" w:rsidRDefault="00D4133B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3E381E" w:rsidRDefault="00D4133B" w:rsidP="00D87C94">
            <w:pPr>
              <w:shd w:val="clear" w:color="auto" w:fill="FFFFFF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4133B" w:rsidTr="00D87C94">
        <w:trPr>
          <w:trHeight w:val="240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spacing w:val="-5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spacing w:val="-5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Жилой дом (1/6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rPr>
                <w:b/>
              </w:rPr>
            </w:pPr>
            <w:r w:rsidRPr="00C031AF">
              <w:rPr>
                <w:b/>
              </w:rPr>
              <w:t>133,5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3B" w:rsidRPr="00C031AF" w:rsidRDefault="00D4133B" w:rsidP="00D87C94">
            <w:pPr>
              <w:shd w:val="clear" w:color="auto" w:fill="FFFFFF"/>
              <w:rPr>
                <w:b/>
              </w:rPr>
            </w:pPr>
            <w:r w:rsidRPr="00C031AF"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3B" w:rsidRDefault="00D4133B" w:rsidP="00D87C94">
            <w:pPr>
              <w:widowControl/>
              <w:autoSpaceDE/>
              <w:autoSpaceDN/>
              <w:adjustRightInd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3B" w:rsidRDefault="00D4133B" w:rsidP="00D87C94">
            <w:pPr>
              <w:widowControl/>
              <w:autoSpaceDE/>
              <w:autoSpaceDN/>
              <w:adjustRightInd/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3B" w:rsidRDefault="00D4133B" w:rsidP="00D87C94">
            <w:pPr>
              <w:widowControl/>
              <w:autoSpaceDE/>
              <w:autoSpaceDN/>
              <w:adjustRightInd/>
              <w:rPr>
                <w:spacing w:val="-5"/>
              </w:rPr>
            </w:pPr>
          </w:p>
        </w:tc>
      </w:tr>
      <w:tr w:rsidR="000E407B" w:rsidTr="000E407B">
        <w:trPr>
          <w:trHeight w:val="37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 w:rsidRPr="000E407B">
              <w:rPr>
                <w:b/>
                <w:spacing w:val="-5"/>
              </w:rPr>
              <w:t>Конаныхина Галина Васильевна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460 126,0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Земельный участок для ведения ЛПХ</w:t>
            </w:r>
            <w:r>
              <w:rPr>
                <w:b/>
                <w:spacing w:val="-5"/>
              </w:rPr>
              <w:t xml:space="preserve">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</w:rPr>
            </w:pPr>
            <w:r w:rsidRPr="00C031AF">
              <w:rPr>
                <w:b/>
              </w:rPr>
              <w:t>5 034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shd w:val="clear" w:color="auto" w:fill="FFFFFF"/>
              <w:rPr>
                <w:b/>
              </w:rPr>
            </w:pPr>
            <w:r w:rsidRPr="00C031AF"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3E381E" w:rsidRDefault="000E407B" w:rsidP="000E407B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3E381E" w:rsidRDefault="000E407B" w:rsidP="000E407B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3E381E" w:rsidRDefault="000E407B" w:rsidP="000E407B">
            <w:pPr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3E381E" w:rsidRDefault="000E407B" w:rsidP="000E407B">
            <w:pPr>
              <w:shd w:val="clear" w:color="auto" w:fill="FFFFFF"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3E381E" w:rsidRDefault="000E407B" w:rsidP="000E407B">
            <w:pPr>
              <w:shd w:val="clear" w:color="auto" w:fill="FFFFFF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0E407B" w:rsidTr="000E407B">
        <w:trPr>
          <w:trHeight w:val="30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Жилой дом (1/6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</w:rPr>
            </w:pPr>
            <w:r w:rsidRPr="00C031AF">
              <w:rPr>
                <w:b/>
              </w:rPr>
              <w:t>133,5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shd w:val="clear" w:color="auto" w:fill="FFFFFF"/>
              <w:rPr>
                <w:b/>
              </w:rPr>
            </w:pPr>
            <w:r w:rsidRPr="00C031AF"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0E407B" w:rsidTr="000E407B">
        <w:trPr>
          <w:trHeight w:val="30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Default="000E407B" w:rsidP="000E407B">
            <w:pPr>
              <w:widowControl/>
              <w:autoSpaceDE/>
              <w:autoSpaceDN/>
              <w:adjustRightInd/>
              <w:rPr>
                <w:b/>
              </w:rPr>
            </w:pPr>
            <w:bookmarkStart w:id="0" w:name="_GoBack"/>
            <w:bookmarkEnd w:id="0"/>
            <w:r w:rsidRPr="00C031AF">
              <w:rPr>
                <w:b/>
                <w:spacing w:val="-5"/>
              </w:rPr>
              <w:t>1 328</w:t>
            </w:r>
            <w:r>
              <w:rPr>
                <w:b/>
                <w:spacing w:val="-5"/>
              </w:rPr>
              <w:t> </w:t>
            </w:r>
            <w:r w:rsidRPr="00C031AF">
              <w:rPr>
                <w:b/>
                <w:spacing w:val="-5"/>
              </w:rPr>
              <w:t>961</w:t>
            </w:r>
            <w:r>
              <w:rPr>
                <w:b/>
                <w:spacing w:val="-5"/>
              </w:rPr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Земельный участок для ведения ЛПХ</w:t>
            </w:r>
            <w:r>
              <w:rPr>
                <w:b/>
                <w:spacing w:val="-5"/>
              </w:rPr>
              <w:t xml:space="preserve">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</w:rPr>
            </w:pPr>
            <w:r w:rsidRPr="00C031AF">
              <w:rPr>
                <w:b/>
              </w:rPr>
              <w:t>5 034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shd w:val="clear" w:color="auto" w:fill="FFFFFF"/>
              <w:rPr>
                <w:b/>
              </w:rPr>
            </w:pPr>
            <w:r w:rsidRPr="00C031AF"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shd w:val="clear" w:color="auto" w:fill="FFFFFF"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shd w:val="clear" w:color="auto" w:fill="FFFFFF"/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нет</w:t>
            </w:r>
          </w:p>
        </w:tc>
      </w:tr>
      <w:tr w:rsidR="000E407B" w:rsidTr="000E407B">
        <w:trPr>
          <w:trHeight w:val="31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</w:rPr>
            </w:pPr>
            <w:r>
              <w:rPr>
                <w:b/>
              </w:rPr>
              <w:t>2</w:t>
            </w:r>
            <w:r w:rsidRPr="00C031AF">
              <w:rPr>
                <w:b/>
              </w:rPr>
              <w:t xml:space="preserve"> 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shd w:val="clear" w:color="auto" w:fill="FFFFFF"/>
              <w:rPr>
                <w:b/>
              </w:rPr>
            </w:pPr>
            <w:r w:rsidRPr="00C031AF"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0E407B" w:rsidTr="000E407B">
        <w:trPr>
          <w:trHeight w:val="27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  <w:spacing w:val="-5"/>
              </w:rPr>
            </w:pPr>
            <w:r w:rsidRPr="00C031AF">
              <w:rPr>
                <w:b/>
                <w:spacing w:val="-5"/>
              </w:rPr>
              <w:t>Жилой дом (1/6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rPr>
                <w:b/>
              </w:rPr>
            </w:pPr>
            <w:r w:rsidRPr="00C031AF">
              <w:rPr>
                <w:b/>
              </w:rPr>
              <w:t>133,5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0E407B" w:rsidP="000E407B">
            <w:pPr>
              <w:shd w:val="clear" w:color="auto" w:fill="FFFFFF"/>
              <w:rPr>
                <w:b/>
              </w:rPr>
            </w:pPr>
            <w:r w:rsidRPr="00C031AF"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0E407B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Короткова Ирина Сергеевна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Начальник отдела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964BD4" w:rsidP="000E407B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514 025,65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rPr>
                <w:b/>
              </w:rPr>
            </w:pPr>
            <w:r>
              <w:rPr>
                <w:b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233,6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0E407B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C031AF" w:rsidRDefault="00964BD4" w:rsidP="000E407B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397 070,36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964BD4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233,6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0E407B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0E407B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233,6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B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964BD4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233,6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964BD4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Левашова Анна Дмитриевна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286 850,44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ВАЗ 2107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964BD4" w:rsidTr="00F34B99">
        <w:trPr>
          <w:trHeight w:val="69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256 463,48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D4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ВАЗ 219010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D4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D4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1500.0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D4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D4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964BD4" w:rsidTr="00F34B99">
        <w:trPr>
          <w:trHeight w:val="21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Default="0046623C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Default="0046623C" w:rsidP="00F34B99">
            <w:pPr>
              <w:rPr>
                <w:b/>
              </w:rPr>
            </w:pPr>
            <w:r>
              <w:rPr>
                <w:b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Default="0046623C" w:rsidP="00F34B9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4" w:rsidRPr="000E407B" w:rsidRDefault="00964BD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46623C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46623C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proofErr w:type="spellStart"/>
            <w:r>
              <w:rPr>
                <w:b/>
                <w:spacing w:val="-5"/>
              </w:rPr>
              <w:t>Лихоперская</w:t>
            </w:r>
            <w:proofErr w:type="spellEnd"/>
            <w:r>
              <w:rPr>
                <w:b/>
                <w:spacing w:val="-5"/>
              </w:rPr>
              <w:t xml:space="preserve"> Алена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215 957,30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 (1/6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rPr>
                <w:b/>
              </w:rPr>
            </w:pPr>
            <w:r>
              <w:rPr>
                <w:b/>
              </w:rPr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46623C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НИССАН ДЖУК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46623C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655 700,00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Хендай </w:t>
            </w:r>
            <w:proofErr w:type="spellStart"/>
            <w:r>
              <w:rPr>
                <w:b/>
                <w:spacing w:val="-5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46623C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46623C" w:rsidTr="00F34B99">
        <w:trPr>
          <w:trHeight w:val="57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Молчанова Ольга Юрьевна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Старший специалист 1 разряда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274 905,59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  <w:p w:rsidR="0046623C" w:rsidRPr="000E407B" w:rsidRDefault="0046623C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rPr>
                <w:b/>
              </w:rPr>
            </w:pPr>
            <w:r>
              <w:rPr>
                <w:b/>
              </w:rPr>
              <w:t>1741,0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ДЭУ МАТИЗ</w:t>
            </w:r>
          </w:p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46623C" w:rsidTr="00F34B99">
        <w:trPr>
          <w:trHeight w:val="39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rPr>
                <w:b/>
              </w:rPr>
            </w:pPr>
            <w:r>
              <w:rPr>
                <w:b/>
              </w:rPr>
              <w:t>89,0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46623C" w:rsidRDefault="0046623C" w:rsidP="00D87C94">
            <w:pPr>
              <w:rPr>
                <w:b/>
                <w:spacing w:val="-5"/>
                <w:lang w:val="en-US"/>
              </w:rPr>
            </w:pPr>
            <w:r>
              <w:rPr>
                <w:b/>
                <w:spacing w:val="-5"/>
                <w:lang w:val="en-US"/>
              </w:rPr>
              <w:t>HYUNDAI GETZ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46623C" w:rsidTr="00F34B99">
        <w:trPr>
          <w:trHeight w:val="28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Default="0046623C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МАЗ 642208-230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F13197" w:rsidTr="00F34B99">
        <w:trPr>
          <w:trHeight w:val="48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718 500,00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rPr>
                <w:b/>
              </w:rPr>
            </w:pPr>
            <w:r>
              <w:rPr>
                <w:b/>
              </w:rPr>
              <w:t>5096,0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ВАЗ 2121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F13197" w:rsidTr="00F13197">
        <w:trPr>
          <w:trHeight w:val="72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97" w:rsidRDefault="00F13197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rPr>
                <w:b/>
              </w:rPr>
            </w:pPr>
            <w:r>
              <w:rPr>
                <w:b/>
              </w:rPr>
              <w:t>90,9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Pr="00F13197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  <w:lang w:val="en-US"/>
              </w:rPr>
              <w:t xml:space="preserve">KIAJES </w:t>
            </w:r>
            <w:proofErr w:type="spellStart"/>
            <w:r>
              <w:rPr>
                <w:b/>
                <w:spacing w:val="-5"/>
                <w:lang w:val="en-US"/>
              </w:rPr>
              <w:t>Sportage</w:t>
            </w:r>
            <w:proofErr w:type="spellEnd"/>
            <w:r>
              <w:rPr>
                <w:b/>
                <w:spacing w:val="-5"/>
                <w:lang w:val="en-US"/>
              </w:rPr>
              <w:t xml:space="preserve"> KM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F13197" w:rsidTr="00F34B99">
        <w:trPr>
          <w:trHeight w:val="22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Default="00F13197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Default="00F13197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Т-40 АМ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F13197" w:rsidTr="00F34B99">
        <w:trPr>
          <w:trHeight w:val="22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Default="00F13197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Default="00F13197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Прицеп легковой САЗ 8299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7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46623C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46623C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46623C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C" w:rsidRPr="000E407B" w:rsidRDefault="00F131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E5459" w:rsidTr="00F34B99">
        <w:trPr>
          <w:trHeight w:val="36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proofErr w:type="spellStart"/>
            <w:r>
              <w:rPr>
                <w:b/>
                <w:spacing w:val="-5"/>
              </w:rPr>
              <w:t>Паксилева</w:t>
            </w:r>
            <w:proofErr w:type="spellEnd"/>
            <w:r>
              <w:rPr>
                <w:b/>
                <w:spacing w:val="-5"/>
              </w:rPr>
              <w:t xml:space="preserve"> Людмила Вячеславовна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Начальник отдела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553 713,0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105,7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E5459" w:rsidTr="00F34B99">
        <w:trPr>
          <w:trHeight w:val="31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Pr="000E407B" w:rsidRDefault="002E5459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Pr="000E407B" w:rsidRDefault="002E5459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Pr="000E407B" w:rsidRDefault="002E5459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E5459" w:rsidTr="00F34B99">
        <w:trPr>
          <w:trHeight w:val="115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473 270,60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(общедолевая 8,75 га)</w:t>
            </w:r>
          </w:p>
          <w:p w:rsidR="002E5459" w:rsidRPr="000E407B" w:rsidRDefault="002E5459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rPr>
                <w:b/>
              </w:rPr>
            </w:pPr>
            <w:r>
              <w:rPr>
                <w:b/>
              </w:rPr>
              <w:t>87500,0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Москвич 2141201</w:t>
            </w:r>
          </w:p>
          <w:p w:rsidR="002E5459" w:rsidRPr="000E407B" w:rsidRDefault="002E5459" w:rsidP="00D87C94">
            <w:pPr>
              <w:rPr>
                <w:b/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105,7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E5459" w:rsidTr="00F34B99">
        <w:trPr>
          <w:trHeight w:val="73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(1/4 доля в праве)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105,7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ВАЗ 21-074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E5459" w:rsidTr="00F34B99">
        <w:trPr>
          <w:trHeight w:val="22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Default="002E5459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Мотоцикл ИЖ Юпитер-5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59" w:rsidRPr="000E407B" w:rsidRDefault="002E545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B7821" w:rsidTr="00F34B99">
        <w:trPr>
          <w:trHeight w:val="42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Панина Наталья Вячеславовна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330 174,34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240,2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EB7821" w:rsidTr="00F34B99">
        <w:trPr>
          <w:trHeight w:val="48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EB7821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B7821" w:rsidTr="00EB7821">
        <w:trPr>
          <w:trHeight w:val="301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709 379,58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  <w:lang w:val="en-US"/>
              </w:rPr>
              <w:t>CHEVROLET NIVA 212300-55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EB7821" w:rsidTr="00F34B99">
        <w:trPr>
          <w:trHeight w:val="16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F34B99">
            <w:pPr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B7821" w:rsidTr="00EB7821">
        <w:trPr>
          <w:trHeight w:val="227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240,2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EB7821" w:rsidTr="00F34B99">
        <w:trPr>
          <w:trHeight w:val="25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F34B99">
            <w:pPr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B7821" w:rsidTr="007D5B3D">
        <w:trPr>
          <w:trHeight w:val="26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Парамонова Наталья Федоровна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315 746,70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Фольксваген Поло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83,6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21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EB7821" w:rsidTr="00F34B99">
        <w:trPr>
          <w:trHeight w:val="25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7915,0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21" w:rsidRPr="000E407B" w:rsidRDefault="00EB7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7D5B3D" w:rsidTr="00F34B99">
        <w:trPr>
          <w:trHeight w:val="28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82100,00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ГАЗ 31029</w:t>
            </w:r>
          </w:p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83,6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7D5B3D" w:rsidTr="00F34B99">
        <w:trPr>
          <w:trHeight w:val="16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ГАЗ 31105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7915,0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7D5B3D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proofErr w:type="spellStart"/>
            <w:r>
              <w:rPr>
                <w:b/>
                <w:spacing w:val="-5"/>
              </w:rPr>
              <w:t>Пашян</w:t>
            </w:r>
            <w:proofErr w:type="spellEnd"/>
            <w:r>
              <w:rPr>
                <w:b/>
                <w:spacing w:val="-5"/>
              </w:rPr>
              <w:t xml:space="preserve"> Ирина </w:t>
            </w:r>
            <w:proofErr w:type="spellStart"/>
            <w:r>
              <w:rPr>
                <w:b/>
                <w:spacing w:val="-5"/>
              </w:rPr>
              <w:t>Карленовна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301 946,84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92,6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7D5B3D" w:rsidTr="00F34B99">
        <w:trPr>
          <w:trHeight w:val="5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290 400,00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</w:rPr>
            </w:pPr>
            <w:r>
              <w:rPr>
                <w:b/>
              </w:rPr>
              <w:t xml:space="preserve">1379+/-13 </w:t>
            </w:r>
            <w:proofErr w:type="spellStart"/>
            <w:r>
              <w:rPr>
                <w:b/>
              </w:rPr>
              <w:t>кв</w:t>
            </w:r>
            <w:proofErr w:type="gramStart"/>
            <w:r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7D5B3D" w:rsidTr="00F34B99">
        <w:trPr>
          <w:trHeight w:val="36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</w:rPr>
            </w:pPr>
            <w:r>
              <w:rPr>
                <w:b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7D5B3D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2800,00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92,6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7D5B3D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2800,00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92,6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7D5B3D" w:rsidTr="007D5B3D">
        <w:trPr>
          <w:trHeight w:val="421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Пискунова Надежда Викторовна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344 589,60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</w:rPr>
            </w:pPr>
            <w:r>
              <w:rPr>
                <w:b/>
              </w:rPr>
              <w:t>1998,0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7D5B3D" w:rsidTr="007D5B3D">
        <w:trPr>
          <w:trHeight w:val="259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rPr>
                <w:b/>
              </w:rPr>
            </w:pPr>
            <w:r>
              <w:rPr>
                <w:b/>
                <w:spacing w:val="-5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7D5B3D" w:rsidTr="00F34B99">
        <w:trPr>
          <w:trHeight w:val="31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503 821,39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(1/4 доля в праве)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  <w:lang w:val="en-US"/>
              </w:rPr>
              <w:t>CHEVROLET NIVA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rPr>
                <w:b/>
              </w:rPr>
            </w:pPr>
            <w:r>
              <w:rPr>
                <w:b/>
              </w:rPr>
              <w:t>1998,0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F34B9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3D" w:rsidRPr="000E407B" w:rsidRDefault="00612A7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7D5B3D" w:rsidTr="00F34B99">
        <w:trPr>
          <w:trHeight w:val="36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F34B99">
            <w:pPr>
              <w:rPr>
                <w:b/>
              </w:rPr>
            </w:pPr>
            <w:r>
              <w:rPr>
                <w:b/>
                <w:spacing w:val="-5"/>
              </w:rPr>
              <w:t>76,3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Default="007D5B3D" w:rsidP="00F34B9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3D" w:rsidRPr="000E407B" w:rsidRDefault="007D5B3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612A7E" w:rsidTr="00612A7E">
        <w:trPr>
          <w:trHeight w:val="24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A7E" w:rsidRPr="000E407B" w:rsidRDefault="00612A7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A7E" w:rsidRPr="000E407B" w:rsidRDefault="00612A7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A7E" w:rsidRPr="000E407B" w:rsidRDefault="00612A7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A7E" w:rsidRPr="000E407B" w:rsidRDefault="00612A7E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A7E" w:rsidRPr="000E407B" w:rsidRDefault="00612A7E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A7E" w:rsidRPr="000E407B" w:rsidRDefault="00612A7E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A7E" w:rsidRPr="000E407B" w:rsidRDefault="00612A7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A7E" w:rsidRPr="000E407B" w:rsidRDefault="00612A7E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A7E" w:rsidRPr="000E407B" w:rsidRDefault="00612A7E" w:rsidP="00F34B99">
            <w:pPr>
              <w:rPr>
                <w:b/>
              </w:rPr>
            </w:pPr>
            <w:r>
              <w:rPr>
                <w:b/>
                <w:spacing w:val="-5"/>
              </w:rPr>
              <w:t>76,3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A7E" w:rsidRPr="000E407B" w:rsidRDefault="00612A7E" w:rsidP="00F34B9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A7E" w:rsidRPr="000E407B" w:rsidRDefault="00612A7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74D5E" w:rsidTr="00F34B99">
        <w:trPr>
          <w:trHeight w:val="139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Пономарев Александр Николаевич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293 928,85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74D5E" w:rsidTr="00F34B99">
        <w:trPr>
          <w:trHeight w:val="20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Квартира </w:t>
            </w:r>
            <w:r>
              <w:rPr>
                <w:b/>
                <w:spacing w:val="-5"/>
              </w:rPr>
              <w:lastRenderedPageBreak/>
              <w:t>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F34B99">
            <w:pPr>
              <w:rPr>
                <w:b/>
              </w:rPr>
            </w:pPr>
            <w:r>
              <w:rPr>
                <w:b/>
              </w:rPr>
              <w:lastRenderedPageBreak/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F34B9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74D5E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 w:rsidRPr="000E407B">
              <w:rPr>
                <w:b/>
                <w:spacing w:val="-5"/>
              </w:rPr>
              <w:lastRenderedPageBreak/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74D5E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 w:rsidRPr="000E407B">
              <w:rPr>
                <w:b/>
                <w:spacing w:val="-5"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74D5E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 w:rsidRPr="000E407B">
              <w:rPr>
                <w:b/>
                <w:spacing w:val="-5"/>
              </w:rPr>
              <w:t>Поняева Елена Андреевна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Начальник отдела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522 938,65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rPr>
                <w:b/>
              </w:rPr>
            </w:pPr>
            <w:r>
              <w:rPr>
                <w:b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274D5E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Прицеп ПУ-ТД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BA7EC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BA7ECD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5E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BA7ECD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 w:rsidRPr="000E407B"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582 281,75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F34B99">
            <w:pPr>
              <w:rPr>
                <w:b/>
              </w:rPr>
            </w:pPr>
            <w:r>
              <w:rPr>
                <w:b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F34B9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BA7ECD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  <w:lang w:val="en-US"/>
              </w:rPr>
              <w:t>LADA GRANTA 219110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BA7ECD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 w:rsidRPr="000E407B">
              <w:rPr>
                <w:b/>
                <w:spacing w:val="-5"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F34B99">
            <w:pPr>
              <w:rPr>
                <w:b/>
              </w:rPr>
            </w:pPr>
            <w:r>
              <w:rPr>
                <w:b/>
              </w:rPr>
              <w:t>44,2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F34B9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CD" w:rsidRPr="000E407B" w:rsidRDefault="00BA7ECD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FA333B" w:rsidTr="00197F09">
        <w:trPr>
          <w:trHeight w:val="30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proofErr w:type="spellStart"/>
            <w:r>
              <w:rPr>
                <w:b/>
                <w:spacing w:val="-5"/>
              </w:rPr>
              <w:t>Пузакова</w:t>
            </w:r>
            <w:proofErr w:type="spellEnd"/>
            <w:r>
              <w:rPr>
                <w:b/>
                <w:spacing w:val="-5"/>
              </w:rPr>
              <w:t xml:space="preserve"> Галина Владимировна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Начальник отдела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519 997,46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rPr>
                <w:b/>
              </w:rPr>
            </w:pPr>
            <w:r>
              <w:rPr>
                <w:b/>
              </w:rPr>
              <w:t>1098,0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ГАЗ-3302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Default="00FA333B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Default="00FA333B" w:rsidP="00F34B99">
            <w:pPr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Default="00FA333B" w:rsidP="00F34B99">
            <w:pPr>
              <w:shd w:val="clear" w:color="auto" w:fill="FFFFFF"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FA333B" w:rsidTr="00197F09">
        <w:trPr>
          <w:trHeight w:val="21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33B" w:rsidRDefault="00FA333B" w:rsidP="00F34B99">
            <w:pPr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33B" w:rsidRDefault="00FA333B" w:rsidP="00F34B99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33B" w:rsidRDefault="00FA333B" w:rsidP="00F34B99">
            <w:pPr>
              <w:shd w:val="clear" w:color="auto" w:fill="FFFFFF"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FA333B" w:rsidTr="00197F09">
        <w:trPr>
          <w:trHeight w:val="15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rPr>
                <w:b/>
              </w:rPr>
            </w:pPr>
            <w:r>
              <w:rPr>
                <w:b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F34B99">
            <w:pPr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F34B99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F34B99">
            <w:pPr>
              <w:shd w:val="clear" w:color="auto" w:fill="FFFFFF"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FA333B" w:rsidTr="00197F09">
        <w:trPr>
          <w:trHeight w:val="42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164 000,00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 (1/8 доля в праве)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rPr>
                <w:b/>
              </w:rPr>
            </w:pPr>
            <w:r>
              <w:rPr>
                <w:b/>
              </w:rPr>
              <w:t>167,0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Тойота </w:t>
            </w:r>
            <w:proofErr w:type="spellStart"/>
            <w:r>
              <w:rPr>
                <w:b/>
                <w:spacing w:val="-5"/>
              </w:rPr>
              <w:t>Камри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Default="00FA333B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Pr="000E407B" w:rsidRDefault="00FA333B" w:rsidP="00197F09">
            <w:pPr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Pr="000E407B" w:rsidRDefault="00FA333B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FA333B" w:rsidTr="00FA333B">
        <w:trPr>
          <w:trHeight w:val="309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0E407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ВАЗ-21093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0E407B" w:rsidRDefault="00FA333B" w:rsidP="00197F09">
            <w:pPr>
              <w:rPr>
                <w:b/>
              </w:rPr>
            </w:pPr>
            <w:r>
              <w:rPr>
                <w:b/>
              </w:rPr>
              <w:t>1098,0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Pr="000E407B" w:rsidRDefault="00FA333B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B" w:rsidRDefault="00FA333B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2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17 400,00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20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rPr>
                <w:b/>
              </w:rPr>
            </w:pPr>
            <w:r>
              <w:rPr>
                <w:b/>
              </w:rPr>
              <w:t>1098,0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27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17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rPr>
                <w:b/>
              </w:rPr>
            </w:pPr>
            <w:r>
              <w:rPr>
                <w:b/>
              </w:rPr>
              <w:t>1098,0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BA7ECD">
        <w:trPr>
          <w:trHeight w:val="338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Розова Надежда Ивановна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321 956,00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  <w:r>
              <w:rPr>
                <w:b/>
              </w:rPr>
              <w:t>1658,0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F34B99">
        <w:trPr>
          <w:trHeight w:val="32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</w:rPr>
            </w:pPr>
            <w:r>
              <w:rPr>
                <w:b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F34B99">
        <w:trPr>
          <w:trHeight w:val="28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Рыжкова Ольга Николаевна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Старший специалист 1 разряда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285 251,31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 (1/3 доля в праве)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  <w:r>
              <w:rPr>
                <w:b/>
              </w:rPr>
              <w:t>61,0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38,2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F34B99">
        <w:trPr>
          <w:trHeight w:val="39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2343,0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F34B99">
        <w:trPr>
          <w:trHeight w:val="72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Сазонова Наталья Владимировна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Начальник отдела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540 286,60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  <w:r>
              <w:rPr>
                <w:b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1726,0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F34B99">
        <w:trPr>
          <w:trHeight w:val="42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Квартира (1/2 доля в </w:t>
            </w:r>
            <w:r>
              <w:rPr>
                <w:b/>
                <w:spacing w:val="-5"/>
              </w:rPr>
              <w:lastRenderedPageBreak/>
              <w:t>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</w:rPr>
            </w:pPr>
            <w:r>
              <w:rPr>
                <w:b/>
              </w:rPr>
              <w:lastRenderedPageBreak/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F34B99">
        <w:trPr>
          <w:trHeight w:val="93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340 320,43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1726,0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Форд Транзит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F34B99">
        <w:trPr>
          <w:trHeight w:val="70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 (2/4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rPr>
                <w:b/>
              </w:rPr>
            </w:pPr>
            <w:r>
              <w:rPr>
                <w:b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F34B99">
        <w:trPr>
          <w:trHeight w:val="20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F34B99">
            <w:pPr>
              <w:rPr>
                <w:b/>
              </w:rPr>
            </w:pPr>
            <w:r>
              <w:rPr>
                <w:b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F34B9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D87C94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rPr>
                <w:b/>
              </w:rPr>
            </w:pPr>
            <w:r>
              <w:rPr>
                <w:b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1726,0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F34B99">
        <w:trPr>
          <w:trHeight w:val="30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proofErr w:type="spellStart"/>
            <w:r>
              <w:rPr>
                <w:b/>
                <w:spacing w:val="-5"/>
              </w:rPr>
              <w:t>Ситкина</w:t>
            </w:r>
            <w:proofErr w:type="spellEnd"/>
            <w:r>
              <w:rPr>
                <w:b/>
                <w:spacing w:val="-5"/>
              </w:rPr>
              <w:t xml:space="preserve"> Оксана Владимировна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Начальник отдела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657 987,09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F34B99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 w:rsidRPr="00F34B99">
              <w:rPr>
                <w:b/>
                <w:spacing w:val="-5"/>
              </w:rPr>
              <w:t>LADA GRANTA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5"/>
                <w:lang w:val="en-US"/>
              </w:rPr>
              <w:t xml:space="preserve">SPORT </w:t>
            </w:r>
            <w:r>
              <w:rPr>
                <w:b/>
                <w:spacing w:val="-5"/>
              </w:rPr>
              <w:t>219059-010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F34B9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F34B99">
        <w:trPr>
          <w:trHeight w:val="60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F34B99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F34B99">
            <w:pPr>
              <w:rPr>
                <w:b/>
              </w:rPr>
            </w:pPr>
            <w:r>
              <w:rPr>
                <w:b/>
              </w:rPr>
              <w:t>3075,0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475331" w:rsidRDefault="00DC4C16" w:rsidP="0047533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475331">
        <w:trPr>
          <w:trHeight w:val="7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161 107,28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ВАЗ-21093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F34B99">
        <w:trPr>
          <w:trHeight w:val="47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F34B9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F34B99">
            <w:pPr>
              <w:rPr>
                <w:b/>
              </w:rPr>
            </w:pPr>
            <w:r>
              <w:rPr>
                <w:b/>
              </w:rPr>
              <w:t>3075,0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F34B9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475331">
        <w:trPr>
          <w:trHeight w:val="17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Сын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3075,0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37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Татарникова Татьяна Васильевна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982 570,72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4828,0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30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110,8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FA333B">
        <w:trPr>
          <w:trHeight w:val="46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396 010,63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Многоконтурный земельный участок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  <w:r>
              <w:rPr>
                <w:b/>
              </w:rPr>
              <w:t>811300,0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Форд Мондео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4828,0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FA333B">
        <w:trPr>
          <w:trHeight w:val="25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  <w:lang w:val="en-US"/>
              </w:rPr>
              <w:t>CHEVROLET NIVA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110,8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17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ЯВА-350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14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Дочь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3146,88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4828,0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30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110,8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30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Трушина Ольга Викторовна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352 379,11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  <w:r>
              <w:rPr>
                <w:b/>
              </w:rPr>
              <w:t>4518,0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37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  <w:r>
              <w:rPr>
                <w:b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45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Толстых Алексей </w:t>
            </w:r>
            <w:r>
              <w:rPr>
                <w:b/>
                <w:spacing w:val="-5"/>
              </w:rPr>
              <w:lastRenderedPageBreak/>
              <w:t>Филиппович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 xml:space="preserve">Заместитель главы </w:t>
            </w:r>
            <w:r>
              <w:rPr>
                <w:b/>
                <w:spacing w:val="-5"/>
              </w:rPr>
              <w:lastRenderedPageBreak/>
              <w:t>администрации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872 636,80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rPr>
                <w:b/>
              </w:rPr>
            </w:pPr>
            <w:r>
              <w:rPr>
                <w:b/>
              </w:rPr>
              <w:t>2789,0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475331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  <w:lang w:val="en-US"/>
              </w:rPr>
            </w:pPr>
            <w:proofErr w:type="spellStart"/>
            <w:r>
              <w:rPr>
                <w:b/>
                <w:spacing w:val="-5"/>
                <w:lang w:val="en-US"/>
              </w:rPr>
              <w:t>Ssang</w:t>
            </w:r>
            <w:proofErr w:type="spellEnd"/>
            <w:r>
              <w:rPr>
                <w:b/>
                <w:spacing w:val="-5"/>
                <w:lang w:val="en-US"/>
              </w:rPr>
              <w:t xml:space="preserve"> Yong </w:t>
            </w:r>
            <w:proofErr w:type="spellStart"/>
            <w:r>
              <w:rPr>
                <w:b/>
                <w:spacing w:val="-5"/>
                <w:lang w:val="en-US"/>
              </w:rPr>
              <w:t>Kyron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21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rPr>
                <w:b/>
              </w:rPr>
            </w:pPr>
            <w:r>
              <w:rPr>
                <w:b/>
              </w:rPr>
              <w:t>27,8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475331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Прицеп легковой «Сокол-2А»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22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Трактор Т-25А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34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Толстых Елена Александровна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442 646,08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Автоприцеп легковой КРКЗ-100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183,7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21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3075,0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3571,0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10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475331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(общая долевая собственность 4,8173 га)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  <w:r>
              <w:rPr>
                <w:b/>
              </w:rPr>
              <w:t>17486799,0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Фольксваген-Пассат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90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423 000,00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3571,0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ВАЗ-21214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23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30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Фомина Лариса Сергеевна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Главный специалист-эксперт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505 233,55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37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22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proofErr w:type="spellStart"/>
            <w:r>
              <w:rPr>
                <w:b/>
                <w:spacing w:val="-5"/>
              </w:rPr>
              <w:t>Хорошилова</w:t>
            </w:r>
            <w:proofErr w:type="spellEnd"/>
            <w:r>
              <w:rPr>
                <w:b/>
                <w:spacing w:val="-5"/>
              </w:rPr>
              <w:t xml:space="preserve"> Светлана Анатольевна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Начальник отдела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532 258,41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  <w:r>
              <w:rPr>
                <w:b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68,2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45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20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228 000,00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  <w:lang w:val="en-US"/>
              </w:rPr>
              <w:t>CHEVROLET NIVA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34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93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proofErr w:type="spellStart"/>
            <w:r>
              <w:rPr>
                <w:b/>
                <w:spacing w:val="-5"/>
              </w:rPr>
              <w:t>Трвктор</w:t>
            </w:r>
            <w:proofErr w:type="spellEnd"/>
            <w:r>
              <w:rPr>
                <w:b/>
                <w:spacing w:val="-5"/>
              </w:rPr>
              <w:t xml:space="preserve"> колесный «Белорус 893»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21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Прицеп АК 164348 легковой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240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proofErr w:type="spellStart"/>
            <w:r>
              <w:rPr>
                <w:b/>
                <w:spacing w:val="-5"/>
              </w:rPr>
              <w:t>Челогузова</w:t>
            </w:r>
            <w:proofErr w:type="spellEnd"/>
            <w:r>
              <w:rPr>
                <w:b/>
                <w:spacing w:val="-5"/>
              </w:rPr>
              <w:t xml:space="preserve"> Людмила Викторовна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Начальник отдела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981 553,24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1308,0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43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195,5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22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1 669 506,59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1308,0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  <w:lang w:val="en-US"/>
              </w:rPr>
              <w:t>MAZDA CX-5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22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195,5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190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Дочь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1308,0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25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C4C16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195,5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28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Дочь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1308,0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16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C4C16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195,5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33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proofErr w:type="spellStart"/>
            <w:r>
              <w:rPr>
                <w:b/>
                <w:spacing w:val="-5"/>
              </w:rPr>
              <w:t>Чуприков</w:t>
            </w:r>
            <w:proofErr w:type="spellEnd"/>
            <w:r>
              <w:rPr>
                <w:b/>
                <w:spacing w:val="-5"/>
              </w:rPr>
              <w:t xml:space="preserve"> Валерий Викторович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Начальник отдела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608 018,11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(пай)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  <w:r>
              <w:rPr>
                <w:b/>
              </w:rPr>
              <w:t>7,2259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9C2CF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  <w:lang w:val="en-US"/>
              </w:rPr>
              <w:t>LADA KALINA 111930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DC4C16" w:rsidTr="00197F09">
        <w:trPr>
          <w:trHeight w:val="67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rPr>
                <w:b/>
              </w:rPr>
            </w:pPr>
            <w:r>
              <w:rPr>
                <w:b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197F09">
        <w:trPr>
          <w:trHeight w:val="23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DC4C16" w:rsidTr="002E14C3">
        <w:trPr>
          <w:trHeight w:val="69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57 600,00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Default="00DC4C1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6" w:rsidRPr="000E407B" w:rsidRDefault="00DC4C1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E14C3" w:rsidTr="002E14C3">
        <w:trPr>
          <w:trHeight w:val="331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C3" w:rsidRDefault="002E14C3" w:rsidP="002E14C3">
            <w:pPr>
              <w:widowControl/>
              <w:autoSpaceDE/>
              <w:autoSpaceDN/>
              <w:adjustRightInd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2E14C3" w:rsidRPr="002E14C3" w:rsidRDefault="002E14C3" w:rsidP="002E14C3">
            <w:pPr>
              <w:widowControl/>
              <w:autoSpaceDE/>
              <w:autoSpaceDN/>
              <w:adjustRightInd/>
              <w:jc w:val="center"/>
              <w:rPr>
                <w:b/>
                <w:spacing w:val="-5"/>
                <w:sz w:val="28"/>
                <w:szCs w:val="28"/>
              </w:rPr>
            </w:pPr>
            <w:r w:rsidRPr="002E14C3">
              <w:rPr>
                <w:b/>
                <w:spacing w:val="-5"/>
                <w:sz w:val="28"/>
                <w:szCs w:val="28"/>
              </w:rPr>
              <w:t>Руководители бюджетных учреждений</w:t>
            </w:r>
          </w:p>
        </w:tc>
      </w:tr>
      <w:tr w:rsidR="00E33D65" w:rsidRPr="00E33D65" w:rsidTr="00197F09">
        <w:trPr>
          <w:trHeight w:val="42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E33D65">
            <w:pPr>
              <w:widowControl/>
              <w:autoSpaceDE/>
              <w:autoSpaceDN/>
              <w:adjustRightInd/>
              <w:ind w:left="34"/>
              <w:rPr>
                <w:b/>
              </w:rPr>
            </w:pPr>
            <w:r w:rsidRPr="00E33D65">
              <w:rPr>
                <w:b/>
              </w:rPr>
              <w:t>Варанкин  Сергей Михайлович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  <w:r w:rsidRPr="00E33D65">
              <w:rPr>
                <w:b/>
              </w:rPr>
              <w:t>Руководитель МАУ «Редакция районной газеты «Заря Красного»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 w:rsidRPr="00E33D65">
              <w:rPr>
                <w:b/>
                <w:spacing w:val="-5"/>
              </w:rPr>
              <w:t>481 088,63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  <w:r w:rsidRPr="00E33D65">
              <w:rPr>
                <w:b/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  <w:r w:rsidRPr="00E33D65">
              <w:rPr>
                <w:b/>
              </w:rPr>
              <w:t>3664,0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  <w:r w:rsidRPr="00E33D65"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jc w:val="center"/>
              <w:rPr>
                <w:b/>
              </w:rPr>
            </w:pPr>
            <w:r>
              <w:rPr>
                <w:b/>
              </w:rPr>
              <w:t>ВАЗ-11113 «Ока»</w:t>
            </w:r>
            <w:r w:rsidRPr="00E33D65">
              <w:rPr>
                <w:b/>
                <w:spacing w:val="-5"/>
              </w:rPr>
              <w:t xml:space="preserve"> </w:t>
            </w:r>
            <w:r>
              <w:rPr>
                <w:b/>
                <w:spacing w:val="-5"/>
              </w:rPr>
              <w:t>(</w:t>
            </w:r>
            <w:r w:rsidRPr="00E33D65">
              <w:rPr>
                <w:b/>
                <w:spacing w:val="-5"/>
              </w:rPr>
              <w:t>1/2 доли в праве)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E33D65" w:rsidRPr="00E33D65" w:rsidTr="00197F09">
        <w:trPr>
          <w:trHeight w:val="37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E33D65">
            <w:pPr>
              <w:widowControl/>
              <w:autoSpaceDE/>
              <w:autoSpaceDN/>
              <w:adjustRightInd/>
              <w:ind w:left="34"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jc w:val="center"/>
              <w:rPr>
                <w:b/>
              </w:rPr>
            </w:pPr>
            <w:r w:rsidRPr="00E33D65">
              <w:rPr>
                <w:b/>
              </w:rPr>
              <w:t>Ше</w:t>
            </w:r>
            <w:r>
              <w:rPr>
                <w:b/>
              </w:rPr>
              <w:t xml:space="preserve">вроле </w:t>
            </w:r>
            <w:proofErr w:type="spellStart"/>
            <w:r>
              <w:rPr>
                <w:b/>
              </w:rPr>
              <w:t>Авео</w:t>
            </w:r>
            <w:proofErr w:type="spellEnd"/>
            <w:r>
              <w:rPr>
                <w:b/>
              </w:rPr>
              <w:t xml:space="preserve"> (</w:t>
            </w:r>
            <w:r w:rsidRPr="00E33D65">
              <w:rPr>
                <w:b/>
                <w:spacing w:val="-5"/>
              </w:rPr>
              <w:t>1/2 доли в праве)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33D65" w:rsidRPr="00E33D65" w:rsidTr="00197F09">
        <w:trPr>
          <w:trHeight w:val="23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E33D65">
            <w:pPr>
              <w:widowControl/>
              <w:autoSpaceDE/>
              <w:autoSpaceDN/>
              <w:adjustRightInd/>
              <w:ind w:left="34"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jc w:val="center"/>
              <w:rPr>
                <w:b/>
              </w:rPr>
            </w:pPr>
            <w:r>
              <w:rPr>
                <w:b/>
              </w:rPr>
              <w:t>Мотоцикл «Минск»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33D65" w:rsidRPr="00E33D65" w:rsidTr="00197F09">
        <w:trPr>
          <w:trHeight w:val="22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E33D65">
            <w:pPr>
              <w:widowControl/>
              <w:autoSpaceDE/>
              <w:autoSpaceDN/>
              <w:adjustRightInd/>
              <w:ind w:left="34"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  <w:r w:rsidRPr="00E33D65">
              <w:rPr>
                <w:b/>
                <w:spacing w:val="-5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  <w:r w:rsidRPr="00E33D65">
              <w:rPr>
                <w:b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  <w:r w:rsidRPr="00E33D65"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33D65" w:rsidRPr="00E33D65" w:rsidTr="00197F09">
        <w:trPr>
          <w:trHeight w:val="45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E33D65">
            <w:pPr>
              <w:widowControl/>
              <w:autoSpaceDE/>
              <w:autoSpaceDN/>
              <w:adjustRightInd/>
              <w:ind w:left="34"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  <w:r w:rsidRPr="00E33D65">
              <w:rPr>
                <w:b/>
                <w:spacing w:val="-5"/>
              </w:rPr>
              <w:t>Жилое помещение (1/2 доли в праве)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  <w:r w:rsidRPr="00E33D65">
              <w:rPr>
                <w:b/>
              </w:rPr>
              <w:t>17,6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  <w:r w:rsidRPr="00E33D65"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jc w:val="center"/>
              <w:rPr>
                <w:b/>
                <w:spacing w:val="-5"/>
              </w:rPr>
            </w:pPr>
            <w:r>
              <w:rPr>
                <w:b/>
              </w:rPr>
              <w:t>Трактор</w:t>
            </w:r>
            <w:proofErr w:type="gramStart"/>
            <w:r>
              <w:rPr>
                <w:b/>
              </w:rPr>
              <w:t xml:space="preserve"> Т</w:t>
            </w:r>
            <w:proofErr w:type="gramEnd"/>
            <w:r>
              <w:rPr>
                <w:b/>
              </w:rPr>
              <w:t xml:space="preserve"> -40М (</w:t>
            </w:r>
            <w:r w:rsidRPr="00E33D65">
              <w:rPr>
                <w:b/>
                <w:spacing w:val="-5"/>
              </w:rPr>
              <w:t>1/2 доли в праве)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33D65" w:rsidRPr="00E33D65" w:rsidTr="00197F09">
        <w:trPr>
          <w:trHeight w:val="51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E33D65">
            <w:pPr>
              <w:widowControl/>
              <w:autoSpaceDE/>
              <w:autoSpaceDN/>
              <w:adjustRightInd/>
              <w:ind w:left="34"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jc w:val="center"/>
              <w:rPr>
                <w:b/>
              </w:rPr>
            </w:pPr>
            <w:r w:rsidRPr="00E33D65">
              <w:rPr>
                <w:b/>
              </w:rPr>
              <w:t>Легковой автоприцеп</w:t>
            </w:r>
            <w:r>
              <w:rPr>
                <w:b/>
              </w:rPr>
              <w:t xml:space="preserve"> (</w:t>
            </w:r>
            <w:r w:rsidRPr="00E33D65">
              <w:rPr>
                <w:b/>
                <w:spacing w:val="-5"/>
              </w:rPr>
              <w:t>1/2 доли в праве)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33D65" w:rsidRPr="00E33D65" w:rsidTr="00197F09">
        <w:trPr>
          <w:trHeight w:val="39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E33D65">
            <w:pPr>
              <w:widowControl/>
              <w:autoSpaceDE/>
              <w:autoSpaceDN/>
              <w:adjustRightInd/>
              <w:ind w:left="34"/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jc w:val="center"/>
              <w:rPr>
                <w:b/>
              </w:rPr>
            </w:pPr>
            <w:r w:rsidRPr="00E33D65">
              <w:rPr>
                <w:b/>
              </w:rPr>
              <w:t>ЛАДА КАЛИНА</w:t>
            </w:r>
            <w:r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(1/</w:t>
            </w:r>
            <w:r w:rsidRPr="00E33D65">
              <w:rPr>
                <w:b/>
                <w:spacing w:val="-5"/>
              </w:rPr>
              <w:t>2 доли в праве)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33D65" w:rsidRPr="00E33D65" w:rsidTr="00197F09">
        <w:trPr>
          <w:trHeight w:val="40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 w:rsidRPr="00E33D65">
              <w:rPr>
                <w:b/>
                <w:spacing w:val="-5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288 416,10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  <w:r w:rsidRPr="00E33D65">
              <w:rPr>
                <w:b/>
                <w:spacing w:val="-5"/>
              </w:rPr>
              <w:t>Жилое помещение (1/2 доли в праве)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  <w:r w:rsidRPr="00E33D65">
              <w:rPr>
                <w:b/>
              </w:rPr>
              <w:t>17,6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  <w:r w:rsidRPr="00E33D65"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ВАЗ 11113 «Ока» </w:t>
            </w:r>
            <w:r>
              <w:rPr>
                <w:b/>
                <w:spacing w:val="-5"/>
              </w:rPr>
              <w:t>(1/</w:t>
            </w:r>
            <w:r w:rsidRPr="00E33D65">
              <w:rPr>
                <w:b/>
                <w:spacing w:val="-5"/>
              </w:rPr>
              <w:t>2 доли в праве)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D65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E33D65" w:rsidRPr="00E33D65" w:rsidTr="00197F09">
        <w:trPr>
          <w:trHeight w:val="45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jc w:val="center"/>
              <w:rPr>
                <w:b/>
              </w:rPr>
            </w:pPr>
            <w:r w:rsidRPr="00E33D65">
              <w:rPr>
                <w:b/>
              </w:rPr>
              <w:t>Ше</w:t>
            </w:r>
            <w:r>
              <w:rPr>
                <w:b/>
              </w:rPr>
              <w:t xml:space="preserve">вроле </w:t>
            </w:r>
            <w:proofErr w:type="spellStart"/>
            <w:r>
              <w:rPr>
                <w:b/>
              </w:rPr>
              <w:t>Авео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(1/</w:t>
            </w:r>
            <w:r w:rsidRPr="00E33D65">
              <w:rPr>
                <w:b/>
                <w:spacing w:val="-5"/>
              </w:rPr>
              <w:t>2 доли в праве)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33D65" w:rsidRPr="00E33D65" w:rsidTr="00197F09">
        <w:trPr>
          <w:trHeight w:val="45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jc w:val="center"/>
            </w:pPr>
            <w:r w:rsidRPr="00E33D65">
              <w:rPr>
                <w:b/>
              </w:rPr>
              <w:t>Т</w:t>
            </w:r>
            <w:r>
              <w:rPr>
                <w:b/>
              </w:rPr>
              <w:t>рактор</w:t>
            </w:r>
            <w:proofErr w:type="gramStart"/>
            <w:r>
              <w:rPr>
                <w:b/>
              </w:rPr>
              <w:t xml:space="preserve"> Т</w:t>
            </w:r>
            <w:proofErr w:type="gramEnd"/>
            <w:r>
              <w:rPr>
                <w:b/>
              </w:rPr>
              <w:t xml:space="preserve"> -40М </w:t>
            </w:r>
            <w:r>
              <w:rPr>
                <w:b/>
                <w:spacing w:val="-5"/>
              </w:rPr>
              <w:t>(1/</w:t>
            </w:r>
            <w:r w:rsidRPr="00E33D65">
              <w:rPr>
                <w:b/>
                <w:spacing w:val="-5"/>
              </w:rPr>
              <w:t>2 доли в праве)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33D65" w:rsidRPr="00E33D65" w:rsidTr="00197F09">
        <w:trPr>
          <w:trHeight w:val="40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jc w:val="center"/>
              <w:rPr>
                <w:b/>
              </w:rPr>
            </w:pPr>
            <w:r w:rsidRPr="00E33D65">
              <w:rPr>
                <w:b/>
              </w:rPr>
              <w:t>Автоприцеп</w:t>
            </w:r>
            <w:r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(1/</w:t>
            </w:r>
            <w:r w:rsidRPr="00E33D65">
              <w:rPr>
                <w:b/>
                <w:spacing w:val="-5"/>
              </w:rPr>
              <w:t>2 доли в праве)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E33D65" w:rsidRPr="00E33D65" w:rsidTr="00197F09">
        <w:trPr>
          <w:trHeight w:val="27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197F09">
            <w:pPr>
              <w:jc w:val="center"/>
              <w:rPr>
                <w:b/>
              </w:rPr>
            </w:pPr>
            <w:r w:rsidRPr="00E33D65">
              <w:rPr>
                <w:b/>
              </w:rPr>
              <w:t>ЛАДА КАЛИНА</w:t>
            </w:r>
            <w:r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(1/</w:t>
            </w:r>
            <w:r w:rsidRPr="00E33D65">
              <w:rPr>
                <w:b/>
                <w:spacing w:val="-5"/>
              </w:rPr>
              <w:t>2 доли в праве)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65" w:rsidRPr="00E33D65" w:rsidRDefault="00E33D65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F641E6" w:rsidRPr="00E33D65" w:rsidTr="00197F09">
        <w:trPr>
          <w:trHeight w:val="61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1E6" w:rsidRPr="00F641E6" w:rsidRDefault="00F641E6" w:rsidP="00197F09">
            <w:pPr>
              <w:rPr>
                <w:b/>
              </w:rPr>
            </w:pPr>
            <w:r w:rsidRPr="00F641E6">
              <w:rPr>
                <w:b/>
              </w:rPr>
              <w:t>Воронкова Татьяна Петровна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1E6" w:rsidRPr="00F641E6" w:rsidRDefault="00F641E6" w:rsidP="00197F09">
            <w:pPr>
              <w:jc w:val="center"/>
              <w:rPr>
                <w:b/>
              </w:rPr>
            </w:pPr>
            <w:r w:rsidRPr="00F641E6">
              <w:rPr>
                <w:b/>
              </w:rPr>
              <w:t>Директор МБУ «Централизованная бухгалтерия образовательных учреждений»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625 630,18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Земельная доля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197F09">
            <w:pPr>
              <w:rPr>
                <w:b/>
              </w:rPr>
            </w:pPr>
            <w:r>
              <w:rPr>
                <w:b/>
              </w:rPr>
              <w:t>3,2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1E6" w:rsidRPr="00E33D65" w:rsidRDefault="00F641E6" w:rsidP="00197F0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F641E6" w:rsidRPr="00E33D65" w:rsidTr="00197F09">
        <w:trPr>
          <w:trHeight w:val="46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1E6" w:rsidRPr="00F641E6" w:rsidRDefault="00F641E6" w:rsidP="00197F09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1E6" w:rsidRPr="00F641E6" w:rsidRDefault="00F641E6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1E6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Default="00F641E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Default="00F641E6" w:rsidP="00197F09">
            <w:pPr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Default="00F641E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1E6" w:rsidRPr="00E33D65" w:rsidRDefault="00F641E6" w:rsidP="00197F09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F641E6" w:rsidRPr="00E33D65" w:rsidTr="00197F09">
        <w:trPr>
          <w:trHeight w:val="75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F641E6" w:rsidRDefault="00F641E6" w:rsidP="00197F09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F641E6" w:rsidRDefault="00F641E6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Default="00F641E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Default="00F641E6" w:rsidP="00197F09">
            <w:pPr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Default="00F641E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197F09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F641E6" w:rsidRPr="00E33D65" w:rsidTr="00E33D65">
        <w:trPr>
          <w:trHeight w:val="69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555 966,92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197F09">
            <w:pPr>
              <w:rPr>
                <w:b/>
              </w:rPr>
            </w:pPr>
            <w:r>
              <w:rPr>
                <w:b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Рено </w:t>
            </w:r>
            <w:proofErr w:type="spellStart"/>
            <w:r>
              <w:rPr>
                <w:b/>
                <w:spacing w:val="-5"/>
              </w:rPr>
              <w:t>Меган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Default="00F641E6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Default="00F641E6" w:rsidP="00197F09">
            <w:pPr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Default="00F641E6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F641E6" w:rsidRPr="00E33D65" w:rsidTr="00E33D65">
        <w:trPr>
          <w:trHeight w:val="69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F641E6" w:rsidRDefault="00F641E6" w:rsidP="00197F09">
            <w:pPr>
              <w:rPr>
                <w:b/>
              </w:rPr>
            </w:pPr>
            <w:proofErr w:type="spellStart"/>
            <w:r w:rsidRPr="00F641E6">
              <w:rPr>
                <w:b/>
              </w:rPr>
              <w:lastRenderedPageBreak/>
              <w:t>Кретова</w:t>
            </w:r>
            <w:proofErr w:type="spellEnd"/>
            <w:r w:rsidRPr="00F641E6">
              <w:rPr>
                <w:b/>
              </w:rPr>
              <w:t xml:space="preserve"> Марина Васильевна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F641E6" w:rsidRDefault="00F641E6" w:rsidP="00197F09">
            <w:pPr>
              <w:jc w:val="center"/>
              <w:rPr>
                <w:b/>
              </w:rPr>
            </w:pPr>
            <w:r w:rsidRPr="00F641E6">
              <w:rPr>
                <w:b/>
              </w:rPr>
              <w:t xml:space="preserve">Директор МБУ «Центр бухгалтерского учета и хозяйственного </w:t>
            </w:r>
            <w:proofErr w:type="gramStart"/>
            <w:r w:rsidRPr="00F641E6">
              <w:rPr>
                <w:b/>
              </w:rPr>
              <w:t>обеспечения</w:t>
            </w:r>
            <w:proofErr w:type="gramEnd"/>
            <w:r w:rsidRPr="00F641E6">
              <w:rPr>
                <w:b/>
              </w:rPr>
              <w:t xml:space="preserve"> муниципальных учрежденийКраснинского муниципального района»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353 287,31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197F09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(1/2 доли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197F09" w:rsidP="00197F09">
            <w:pPr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197F09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Москвич-2141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F641E6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6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197F09" w:rsidRPr="00E33D65" w:rsidTr="00197F09">
        <w:trPr>
          <w:trHeight w:val="22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F641E6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636 889,60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(1/2 доли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  <w:lang w:val="en-US"/>
              </w:rPr>
              <w:t>FORD</w:t>
            </w:r>
            <w:r>
              <w:rPr>
                <w:b/>
                <w:spacing w:val="-5"/>
              </w:rPr>
              <w:t>–с-МАХ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197F09" w:rsidRPr="00E33D65" w:rsidTr="00197F09">
        <w:trPr>
          <w:trHeight w:val="21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Default="00197F09" w:rsidP="00F641E6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</w:rPr>
            </w:pPr>
            <w:r>
              <w:rPr>
                <w:b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197F09" w:rsidRPr="00E33D65" w:rsidTr="00197F09">
        <w:trPr>
          <w:trHeight w:val="22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Default="00197F09" w:rsidP="00F641E6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197F09" w:rsidRPr="00E33D65" w:rsidTr="00E33D65">
        <w:trPr>
          <w:trHeight w:val="69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F641E6" w:rsidRDefault="00197F09" w:rsidP="00F641E6">
            <w:pPr>
              <w:rPr>
                <w:b/>
              </w:rPr>
            </w:pPr>
            <w:r w:rsidRPr="00F641E6">
              <w:rPr>
                <w:b/>
              </w:rPr>
              <w:t>Мурашкина Надежда Алексеевна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F641E6" w:rsidRDefault="00197F09" w:rsidP="00197F09">
            <w:pPr>
              <w:jc w:val="center"/>
              <w:rPr>
                <w:b/>
              </w:rPr>
            </w:pPr>
            <w:r w:rsidRPr="00F641E6">
              <w:rPr>
                <w:b/>
              </w:rPr>
              <w:t>Директор МБУК «Краснинская централизованная библиотечная система»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495 930,08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</w:rPr>
            </w:pPr>
            <w:r>
              <w:rPr>
                <w:b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78,0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197F09" w:rsidRPr="00E33D65" w:rsidTr="00197F09">
        <w:trPr>
          <w:trHeight w:val="39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F641E6" w:rsidRDefault="00197F09" w:rsidP="00F641E6">
            <w:pPr>
              <w:rPr>
                <w:b/>
              </w:rPr>
            </w:pPr>
            <w:r w:rsidRPr="00F641E6">
              <w:rPr>
                <w:b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F641E6" w:rsidRDefault="00197F09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240 492,30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под ИЖС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</w:rPr>
            </w:pPr>
            <w:r>
              <w:rPr>
                <w:b/>
              </w:rPr>
              <w:t>1800,0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Форд Фокус</w:t>
            </w:r>
          </w:p>
          <w:p w:rsidR="00197F09" w:rsidRPr="00197F09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78,0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197F09" w:rsidRPr="00E33D65" w:rsidTr="00197F09">
        <w:trPr>
          <w:trHeight w:val="285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F641E6" w:rsidRDefault="00197F09" w:rsidP="00F641E6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F641E6" w:rsidRDefault="00197F09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Default="00197F09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Default="00197F09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Default="00197F09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ЗАЗ 968 М</w:t>
            </w:r>
          </w:p>
          <w:p w:rsidR="00197F09" w:rsidRDefault="00197F09" w:rsidP="00D87C94">
            <w:pPr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197F09" w:rsidRPr="00E33D65" w:rsidTr="00197F09">
        <w:trPr>
          <w:trHeight w:val="19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F641E6" w:rsidRDefault="00197F09" w:rsidP="00F641E6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F641E6" w:rsidRDefault="00197F09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(пай)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</w:rPr>
            </w:pPr>
            <w:r>
              <w:rPr>
                <w:b/>
              </w:rPr>
              <w:t>107900,0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97F09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Ямаха </w:t>
            </w:r>
            <w:r>
              <w:rPr>
                <w:b/>
                <w:spacing w:val="-5"/>
                <w:lang w:val="en-US"/>
              </w:rPr>
              <w:t>VDR 125 ESD</w:t>
            </w:r>
          </w:p>
          <w:p w:rsidR="00197F09" w:rsidRPr="00E33D65" w:rsidRDefault="00197F09" w:rsidP="00D87C94">
            <w:pPr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197F09" w:rsidRPr="00E33D65" w:rsidTr="00197F09">
        <w:trPr>
          <w:trHeight w:val="13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F641E6" w:rsidRDefault="00197F09" w:rsidP="00F641E6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F641E6" w:rsidRDefault="00197F09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</w:rPr>
            </w:pPr>
            <w:r>
              <w:rPr>
                <w:b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Трактор (самодельной конструкции)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197F09" w:rsidRPr="00E33D65" w:rsidTr="00E33D65">
        <w:trPr>
          <w:trHeight w:val="69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F641E6" w:rsidRDefault="00197F09" w:rsidP="00F641E6">
            <w:pPr>
              <w:rPr>
                <w:b/>
              </w:rPr>
            </w:pPr>
            <w:r w:rsidRPr="00F641E6">
              <w:rPr>
                <w:b/>
              </w:rPr>
              <w:t>Рыбочкина Елена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F641E6" w:rsidRDefault="00197F09" w:rsidP="00197F09">
            <w:pPr>
              <w:jc w:val="center"/>
              <w:rPr>
                <w:b/>
              </w:rPr>
            </w:pPr>
            <w:r w:rsidRPr="00F641E6">
              <w:rPr>
                <w:b/>
              </w:rPr>
              <w:t>Директор</w:t>
            </w:r>
          </w:p>
          <w:p w:rsidR="00197F09" w:rsidRPr="00F641E6" w:rsidRDefault="00197F09" w:rsidP="00197F09">
            <w:pPr>
              <w:jc w:val="center"/>
              <w:rPr>
                <w:b/>
              </w:rPr>
            </w:pPr>
            <w:r w:rsidRPr="00F641E6">
              <w:rPr>
                <w:b/>
              </w:rPr>
              <w:t xml:space="preserve"> МБУ «МЦКД»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441 403,18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58,6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A40821" w:rsidRPr="00E33D65" w:rsidTr="00D340F3">
        <w:trPr>
          <w:trHeight w:val="5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821" w:rsidRPr="00F641E6" w:rsidRDefault="00A40821" w:rsidP="00F641E6">
            <w:pPr>
              <w:rPr>
                <w:b/>
              </w:rPr>
            </w:pPr>
            <w:r>
              <w:rPr>
                <w:b/>
              </w:rPr>
              <w:lastRenderedPageBreak/>
              <w:t>Су</w:t>
            </w:r>
            <w:r w:rsidRPr="00F641E6">
              <w:rPr>
                <w:b/>
              </w:rPr>
              <w:t>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821" w:rsidRPr="00F641E6" w:rsidRDefault="00A40821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1 801 523,91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210097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Квартира (1/3 </w:t>
            </w:r>
            <w:proofErr w:type="spellStart"/>
            <w:r>
              <w:rPr>
                <w:b/>
                <w:spacing w:val="-5"/>
              </w:rPr>
              <w:t>дол</w:t>
            </w:r>
            <w:r w:rsidR="00210097">
              <w:rPr>
                <w:b/>
                <w:spacing w:val="-5"/>
              </w:rPr>
              <w:t>я</w:t>
            </w:r>
            <w:r>
              <w:rPr>
                <w:b/>
                <w:spacing w:val="-5"/>
              </w:rPr>
              <w:t>в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праве</w:t>
            </w:r>
            <w:proofErr w:type="gramEnd"/>
            <w:r>
              <w:rPr>
                <w:b/>
                <w:spacing w:val="-5"/>
              </w:rPr>
              <w:t>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197F09">
            <w:pPr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Хендай </w:t>
            </w:r>
            <w:proofErr w:type="spellStart"/>
            <w:r>
              <w:rPr>
                <w:b/>
                <w:spacing w:val="-5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20000,0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A40821" w:rsidRPr="00E33D65" w:rsidTr="006C7AE8">
        <w:trPr>
          <w:trHeight w:val="72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Default="00A40821" w:rsidP="00F641E6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Pr="00F641E6" w:rsidRDefault="00A40821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Default="00A40821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Default="00A40821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Default="00A40821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Default="00A40821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«МАЗ» грузовой бортовой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40821" w:rsidRPr="00A40821" w:rsidRDefault="00A40821">
            <w:pPr>
              <w:rPr>
                <w:b/>
              </w:rPr>
            </w:pPr>
            <w:r w:rsidRPr="00A40821"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2450,0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A40821" w:rsidRPr="00E33D65" w:rsidTr="00A40821">
        <w:trPr>
          <w:trHeight w:val="972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Default="00A40821" w:rsidP="00F641E6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Pr="00F641E6" w:rsidRDefault="00A40821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Default="00A40821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Default="00A40821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Default="00A40821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Default="00A40821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Буровая </w:t>
            </w:r>
            <w:proofErr w:type="spellStart"/>
            <w:r>
              <w:rPr>
                <w:b/>
                <w:spacing w:val="-5"/>
              </w:rPr>
              <w:t>грунторезная</w:t>
            </w:r>
            <w:proofErr w:type="spellEnd"/>
            <w:r>
              <w:rPr>
                <w:b/>
                <w:spacing w:val="-5"/>
              </w:rPr>
              <w:t xml:space="preserve"> машина БГМ-2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40821" w:rsidRPr="00A40821" w:rsidRDefault="00A40821">
            <w:pPr>
              <w:rPr>
                <w:b/>
              </w:rPr>
            </w:pPr>
            <w:r w:rsidRPr="00A40821"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4000,0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A40821" w:rsidRPr="00E33D65" w:rsidTr="00A40821">
        <w:trPr>
          <w:trHeight w:val="702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Default="00A40821" w:rsidP="00F641E6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Pr="00F641E6" w:rsidRDefault="00A40821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Default="00A40821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Default="00A40821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Default="00A40821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Default="00A40821" w:rsidP="00D87C94">
            <w:pPr>
              <w:rPr>
                <w:b/>
                <w:spacing w:val="-5"/>
              </w:rPr>
            </w:pPr>
            <w:proofErr w:type="spellStart"/>
            <w:r>
              <w:rPr>
                <w:b/>
                <w:spacing w:val="-5"/>
              </w:rPr>
              <w:t>Эксковатор</w:t>
            </w:r>
            <w:proofErr w:type="spellEnd"/>
            <w:r>
              <w:rPr>
                <w:b/>
                <w:spacing w:val="-5"/>
              </w:rPr>
              <w:t>-погрузчик ДЭМ-1143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Pr="00A40821" w:rsidRDefault="00A40821">
            <w:pPr>
              <w:rPr>
                <w:b/>
              </w:rPr>
            </w:pPr>
            <w:r w:rsidRPr="00A40821"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21027,0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21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197F09" w:rsidRPr="00E33D65" w:rsidTr="00E33D65">
        <w:trPr>
          <w:trHeight w:val="69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F641E6" w:rsidRDefault="00197F09" w:rsidP="00F641E6">
            <w:pPr>
              <w:rPr>
                <w:b/>
              </w:rPr>
            </w:pPr>
            <w:r>
              <w:rPr>
                <w:b/>
              </w:rPr>
              <w:t>Д</w:t>
            </w:r>
            <w:r w:rsidRPr="00F641E6">
              <w:rPr>
                <w:b/>
              </w:rPr>
              <w:t>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F641E6" w:rsidRDefault="00197F09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197F09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9" w:rsidRPr="00E33D65" w:rsidRDefault="00A40821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10097" w:rsidRPr="00E33D65" w:rsidTr="00EF3928">
        <w:trPr>
          <w:trHeight w:val="40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rPr>
                <w:b/>
              </w:rPr>
            </w:pPr>
            <w:r w:rsidRPr="00F641E6">
              <w:rPr>
                <w:b/>
              </w:rPr>
              <w:t>Савина Надежда Анатольевна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jc w:val="center"/>
              <w:rPr>
                <w:b/>
              </w:rPr>
            </w:pPr>
            <w:r w:rsidRPr="00F641E6">
              <w:rPr>
                <w:b/>
              </w:rPr>
              <w:t>Директор МБУДО «Детская школа искусств с.Красное»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1 676 834,33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под ИЖС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rPr>
                <w:b/>
              </w:rPr>
            </w:pPr>
            <w:r>
              <w:rPr>
                <w:b/>
              </w:rPr>
              <w:t>1656,0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10097" w:rsidRPr="00E33D65" w:rsidTr="00A36EB2">
        <w:trPr>
          <w:trHeight w:val="45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rPr>
                <w:b/>
              </w:rPr>
            </w:pPr>
            <w:r>
              <w:rPr>
                <w:b/>
              </w:rPr>
              <w:t>4596,0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10097" w:rsidRPr="00E33D65" w:rsidTr="008F24DE">
        <w:trPr>
          <w:trHeight w:val="72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rPr>
                <w:b/>
              </w:rPr>
            </w:pPr>
            <w:r>
              <w:rPr>
                <w:b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10097" w:rsidRPr="00E33D65" w:rsidTr="00EF3928">
        <w:trPr>
          <w:trHeight w:val="18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Здание базы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</w:rPr>
            </w:pPr>
            <w:r>
              <w:rPr>
                <w:b/>
              </w:rPr>
              <w:t>515,0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10097" w:rsidRPr="00E33D65" w:rsidTr="005F5C3E">
        <w:trPr>
          <w:trHeight w:val="57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1 560 058,96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F9057A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 под ИЖС (1/3 доля в праве)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F9057A">
            <w:pPr>
              <w:rPr>
                <w:b/>
              </w:rPr>
            </w:pPr>
            <w:r>
              <w:rPr>
                <w:b/>
              </w:rPr>
              <w:t>1656,0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F9057A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  <w:lang w:val="en-US"/>
              </w:rPr>
            </w:pPr>
            <w:r>
              <w:rPr>
                <w:b/>
                <w:spacing w:val="-5"/>
                <w:lang w:val="en-US"/>
              </w:rPr>
              <w:t>KIA XMFL (</w:t>
            </w:r>
            <w:proofErr w:type="spellStart"/>
            <w:r>
              <w:rPr>
                <w:b/>
                <w:spacing w:val="-5"/>
                <w:lang w:val="en-US"/>
              </w:rPr>
              <w:t>Sorento</w:t>
            </w:r>
            <w:proofErr w:type="spellEnd"/>
            <w:r>
              <w:rPr>
                <w:b/>
                <w:spacing w:val="-5"/>
                <w:lang w:val="en-US"/>
              </w:rPr>
              <w:t>)</w:t>
            </w:r>
          </w:p>
          <w:p w:rsidR="00210097" w:rsidRP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10097" w:rsidRPr="00E33D65" w:rsidTr="00DD73DB">
        <w:trPr>
          <w:trHeight w:val="56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F9057A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F9057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F9057A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ЛАДА ВЕСТА</w:t>
            </w:r>
          </w:p>
          <w:p w:rsidR="00210097" w:rsidRDefault="00210097" w:rsidP="00D87C94">
            <w:pPr>
              <w:rPr>
                <w:b/>
                <w:spacing w:val="-5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10097" w:rsidRPr="00E33D65" w:rsidTr="00DD73DB">
        <w:trPr>
          <w:trHeight w:val="39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F9057A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Жилой дом (1/3 доля в праве)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F9057A">
            <w:pPr>
              <w:rPr>
                <w:b/>
              </w:rPr>
            </w:pPr>
            <w:r>
              <w:rPr>
                <w:b/>
              </w:rPr>
              <w:t>90,3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F9057A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ГАЗ-330210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10097" w:rsidRPr="00E33D65" w:rsidTr="00600F97">
        <w:trPr>
          <w:trHeight w:val="28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F9057A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F9057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F9057A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Трактор Т-150К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10097" w:rsidRPr="00E33D65" w:rsidTr="008C492E">
        <w:trPr>
          <w:trHeight w:val="51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rPr>
                <w:b/>
              </w:rPr>
            </w:pPr>
            <w:r w:rsidRPr="00F641E6">
              <w:rPr>
                <w:b/>
              </w:rPr>
              <w:t>Сапрыкин Виктор Александрович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jc w:val="center"/>
              <w:rPr>
                <w:b/>
              </w:rPr>
            </w:pPr>
            <w:r w:rsidRPr="00F641E6">
              <w:rPr>
                <w:b/>
              </w:rPr>
              <w:t>Директор МАУ ФОК «Синий кит»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422 583,19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(1/2 доли в праве)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rPr>
                <w:b/>
              </w:rPr>
            </w:pPr>
            <w:r>
              <w:rPr>
                <w:b/>
              </w:rPr>
              <w:t>62,4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210097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Москвич 21-40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10097" w:rsidRPr="00E33D65" w:rsidTr="00210097">
        <w:trPr>
          <w:trHeight w:val="27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210097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ВАЗ 2107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10097" w:rsidRPr="00E33D65" w:rsidTr="00E55F1C">
        <w:trPr>
          <w:trHeight w:val="40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210097">
            <w:pPr>
              <w:rPr>
                <w:b/>
                <w:spacing w:val="-5"/>
              </w:rPr>
            </w:pPr>
            <w:r w:rsidRPr="00210097">
              <w:rPr>
                <w:b/>
                <w:spacing w:val="-5"/>
              </w:rPr>
              <w:t>ВАЗ 2107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10097" w:rsidRPr="00E33D65" w:rsidTr="00210097">
        <w:trPr>
          <w:trHeight w:val="7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210097" w:rsidRDefault="00210097" w:rsidP="00210097">
            <w:pPr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10097" w:rsidRPr="00E33D65" w:rsidTr="00702F28">
        <w:trPr>
          <w:trHeight w:val="48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rPr>
                <w:b/>
              </w:rPr>
            </w:pPr>
            <w:r>
              <w:rPr>
                <w:b/>
                <w:spacing w:val="-5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44 838,03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rPr>
                <w:b/>
              </w:rPr>
            </w:pPr>
            <w:r>
              <w:rPr>
                <w:b/>
              </w:rPr>
              <w:t>1626,0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210097" w:rsidRPr="00E33D65" w:rsidTr="008626A7">
        <w:trPr>
          <w:trHeight w:val="25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Жилой дом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210097" w:rsidRPr="00E33D65" w:rsidTr="00702F28">
        <w:trPr>
          <w:trHeight w:val="19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  <w:spacing w:val="-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F641E6" w:rsidRDefault="00210097" w:rsidP="00197F09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 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rPr>
                <w:b/>
              </w:rPr>
            </w:pPr>
            <w:r>
              <w:rPr>
                <w:b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Default="00210097" w:rsidP="00197F0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97" w:rsidRPr="00E33D65" w:rsidRDefault="00210097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</w:p>
        </w:tc>
      </w:tr>
      <w:tr w:rsidR="00046584" w:rsidRPr="00E33D65" w:rsidTr="00832C87">
        <w:trPr>
          <w:trHeight w:val="13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84" w:rsidRPr="00F641E6" w:rsidRDefault="00046584" w:rsidP="00197F09">
            <w:pPr>
              <w:rPr>
                <w:b/>
              </w:rPr>
            </w:pPr>
            <w:r w:rsidRPr="00F641E6">
              <w:rPr>
                <w:b/>
              </w:rPr>
              <w:t xml:space="preserve">7.Харатян </w:t>
            </w:r>
            <w:proofErr w:type="spellStart"/>
            <w:r w:rsidRPr="00F641E6">
              <w:rPr>
                <w:b/>
              </w:rPr>
              <w:t>Аршак</w:t>
            </w:r>
            <w:proofErr w:type="spellEnd"/>
            <w:r w:rsidRPr="00F641E6">
              <w:rPr>
                <w:b/>
              </w:rPr>
              <w:t xml:space="preserve"> </w:t>
            </w:r>
            <w:proofErr w:type="spellStart"/>
            <w:r w:rsidRPr="00F641E6">
              <w:rPr>
                <w:b/>
              </w:rPr>
              <w:t>Гамлетович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84" w:rsidRPr="00F641E6" w:rsidRDefault="00046584" w:rsidP="00197F09">
            <w:pPr>
              <w:jc w:val="center"/>
              <w:rPr>
                <w:b/>
              </w:rPr>
            </w:pPr>
            <w:r w:rsidRPr="00F641E6">
              <w:rPr>
                <w:b/>
              </w:rPr>
              <w:t>Начальник МКУ «ЕДДС Краснинского муниципального района»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84" w:rsidRPr="00F641E6" w:rsidRDefault="0004658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325 643,02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84" w:rsidRPr="00E33D65" w:rsidRDefault="00046584" w:rsidP="00197F09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84" w:rsidRPr="00E33D65" w:rsidRDefault="00046584" w:rsidP="00197F0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84" w:rsidRPr="00E33D65" w:rsidRDefault="00046584" w:rsidP="00197F09">
            <w:pPr>
              <w:shd w:val="clear" w:color="auto" w:fill="FFFFFF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84" w:rsidRPr="00210097" w:rsidRDefault="00046584" w:rsidP="00D87C94">
            <w:pPr>
              <w:rPr>
                <w:b/>
                <w:spacing w:val="-5"/>
                <w:lang w:val="en-US"/>
              </w:rPr>
            </w:pPr>
            <w:r>
              <w:rPr>
                <w:b/>
                <w:spacing w:val="-5"/>
                <w:lang w:val="en-US"/>
              </w:rPr>
              <w:t>LADA 212140</w:t>
            </w:r>
          </w:p>
          <w:p w:rsidR="00046584" w:rsidRPr="00210097" w:rsidRDefault="00046584" w:rsidP="00D87C94">
            <w:pPr>
              <w:rPr>
                <w:b/>
                <w:spacing w:val="-5"/>
                <w:lang w:val="en-US"/>
              </w:rPr>
            </w:pPr>
            <w:r>
              <w:rPr>
                <w:b/>
                <w:spacing w:val="-5"/>
                <w:lang w:val="en-US"/>
              </w:rPr>
              <w:t>LADA 4x4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84" w:rsidRPr="00046584" w:rsidRDefault="0004658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84" w:rsidRPr="00E33D65" w:rsidRDefault="0004658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62,0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84" w:rsidRPr="00E33D65" w:rsidRDefault="00046584" w:rsidP="00D87C94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84" w:rsidRPr="00E33D65" w:rsidRDefault="00046584" w:rsidP="00D87C94">
            <w:pPr>
              <w:widowControl/>
              <w:autoSpaceDE/>
              <w:autoSpaceDN/>
              <w:adjustRightInd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</w:tbl>
    <w:p w:rsidR="00F15A5F" w:rsidRPr="00E33D65" w:rsidRDefault="00F15A5F">
      <w:pPr>
        <w:rPr>
          <w:b/>
        </w:rPr>
      </w:pPr>
    </w:p>
    <w:sectPr w:rsidR="00F15A5F" w:rsidRPr="00E33D65" w:rsidSect="002901F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B7633"/>
    <w:multiLevelType w:val="hybridMultilevel"/>
    <w:tmpl w:val="376A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DF9"/>
    <w:rsid w:val="0000450A"/>
    <w:rsid w:val="00005D1B"/>
    <w:rsid w:val="0003593A"/>
    <w:rsid w:val="00046584"/>
    <w:rsid w:val="0005702E"/>
    <w:rsid w:val="00083929"/>
    <w:rsid w:val="000E407B"/>
    <w:rsid w:val="000E7C7E"/>
    <w:rsid w:val="00101796"/>
    <w:rsid w:val="001548A4"/>
    <w:rsid w:val="00197F09"/>
    <w:rsid w:val="001C48A5"/>
    <w:rsid w:val="001F458D"/>
    <w:rsid w:val="001F68A7"/>
    <w:rsid w:val="00210097"/>
    <w:rsid w:val="00274D5E"/>
    <w:rsid w:val="002901F1"/>
    <w:rsid w:val="002E14C3"/>
    <w:rsid w:val="002E5459"/>
    <w:rsid w:val="002F6F26"/>
    <w:rsid w:val="00302A8C"/>
    <w:rsid w:val="003356AD"/>
    <w:rsid w:val="00343FAB"/>
    <w:rsid w:val="003615FF"/>
    <w:rsid w:val="0036628A"/>
    <w:rsid w:val="00384DAB"/>
    <w:rsid w:val="003B0E11"/>
    <w:rsid w:val="003C5882"/>
    <w:rsid w:val="003E381E"/>
    <w:rsid w:val="00453AF5"/>
    <w:rsid w:val="0046623C"/>
    <w:rsid w:val="00475331"/>
    <w:rsid w:val="00475396"/>
    <w:rsid w:val="00491377"/>
    <w:rsid w:val="004A600A"/>
    <w:rsid w:val="004C0EA4"/>
    <w:rsid w:val="00514386"/>
    <w:rsid w:val="00540226"/>
    <w:rsid w:val="005468B4"/>
    <w:rsid w:val="0054721B"/>
    <w:rsid w:val="005B1048"/>
    <w:rsid w:val="005C5E51"/>
    <w:rsid w:val="006106EA"/>
    <w:rsid w:val="00612A7E"/>
    <w:rsid w:val="00615556"/>
    <w:rsid w:val="006468D2"/>
    <w:rsid w:val="00681C42"/>
    <w:rsid w:val="006849FE"/>
    <w:rsid w:val="0069679C"/>
    <w:rsid w:val="006A03D5"/>
    <w:rsid w:val="006D55BB"/>
    <w:rsid w:val="0074359D"/>
    <w:rsid w:val="007612C2"/>
    <w:rsid w:val="0078494C"/>
    <w:rsid w:val="007967CF"/>
    <w:rsid w:val="007C0B84"/>
    <w:rsid w:val="007C694B"/>
    <w:rsid w:val="007C7432"/>
    <w:rsid w:val="007D1713"/>
    <w:rsid w:val="007D5B3D"/>
    <w:rsid w:val="007E42A2"/>
    <w:rsid w:val="007E487A"/>
    <w:rsid w:val="007E63D1"/>
    <w:rsid w:val="008000C2"/>
    <w:rsid w:val="00896DF3"/>
    <w:rsid w:val="008B2B71"/>
    <w:rsid w:val="008B488E"/>
    <w:rsid w:val="008C1C3F"/>
    <w:rsid w:val="008C71FC"/>
    <w:rsid w:val="009146AF"/>
    <w:rsid w:val="00916724"/>
    <w:rsid w:val="00932821"/>
    <w:rsid w:val="0093443E"/>
    <w:rsid w:val="00964BD4"/>
    <w:rsid w:val="0099454A"/>
    <w:rsid w:val="009C2CF6"/>
    <w:rsid w:val="009F376A"/>
    <w:rsid w:val="00A4039F"/>
    <w:rsid w:val="00A40821"/>
    <w:rsid w:val="00A713FE"/>
    <w:rsid w:val="00AB0C1B"/>
    <w:rsid w:val="00AB6C6F"/>
    <w:rsid w:val="00AC04C8"/>
    <w:rsid w:val="00AC1512"/>
    <w:rsid w:val="00B01A3A"/>
    <w:rsid w:val="00B25EB9"/>
    <w:rsid w:val="00B4070B"/>
    <w:rsid w:val="00B46A61"/>
    <w:rsid w:val="00B505CC"/>
    <w:rsid w:val="00B53153"/>
    <w:rsid w:val="00B71396"/>
    <w:rsid w:val="00B86598"/>
    <w:rsid w:val="00B95F4D"/>
    <w:rsid w:val="00BA7ECD"/>
    <w:rsid w:val="00BC7069"/>
    <w:rsid w:val="00C031AF"/>
    <w:rsid w:val="00C5586F"/>
    <w:rsid w:val="00C61D11"/>
    <w:rsid w:val="00CD2F68"/>
    <w:rsid w:val="00CD478F"/>
    <w:rsid w:val="00D4133B"/>
    <w:rsid w:val="00D66DF9"/>
    <w:rsid w:val="00D74F55"/>
    <w:rsid w:val="00D77C2D"/>
    <w:rsid w:val="00D87C94"/>
    <w:rsid w:val="00D93DDF"/>
    <w:rsid w:val="00DA27F5"/>
    <w:rsid w:val="00DC4C16"/>
    <w:rsid w:val="00DD370B"/>
    <w:rsid w:val="00DD5EC7"/>
    <w:rsid w:val="00E0256F"/>
    <w:rsid w:val="00E27378"/>
    <w:rsid w:val="00E33364"/>
    <w:rsid w:val="00E33D65"/>
    <w:rsid w:val="00E60681"/>
    <w:rsid w:val="00E83AE4"/>
    <w:rsid w:val="00E94F3D"/>
    <w:rsid w:val="00EB7821"/>
    <w:rsid w:val="00EF04DC"/>
    <w:rsid w:val="00F074CF"/>
    <w:rsid w:val="00F13197"/>
    <w:rsid w:val="00F146E1"/>
    <w:rsid w:val="00F15A5F"/>
    <w:rsid w:val="00F34B99"/>
    <w:rsid w:val="00F51F8D"/>
    <w:rsid w:val="00F641E6"/>
    <w:rsid w:val="00FA333B"/>
    <w:rsid w:val="00FC2AD1"/>
    <w:rsid w:val="00FC6923"/>
    <w:rsid w:val="00FE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923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9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FC6923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styleId="a4">
    <w:name w:val="Body Text"/>
    <w:basedOn w:val="a"/>
    <w:link w:val="a3"/>
    <w:semiHidden/>
    <w:unhideWhenUsed/>
    <w:rsid w:val="00FC6923"/>
    <w:pPr>
      <w:suppressAutoHyphens/>
      <w:autoSpaceDE/>
      <w:autoSpaceDN/>
      <w:adjustRightInd/>
      <w:spacing w:after="120"/>
    </w:pPr>
    <w:rPr>
      <w:rFonts w:cs="Arial Unicode MS"/>
      <w:kern w:val="2"/>
      <w:sz w:val="24"/>
      <w:szCs w:val="24"/>
      <w:lang w:eastAsia="hi-IN" w:bidi="hi-IN"/>
    </w:rPr>
  </w:style>
  <w:style w:type="character" w:customStyle="1" w:styleId="extended-textshort">
    <w:name w:val="extended-text__short"/>
    <w:basedOn w:val="a0"/>
    <w:rsid w:val="00057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923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9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FC6923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styleId="a4">
    <w:name w:val="Body Text"/>
    <w:basedOn w:val="a"/>
    <w:link w:val="a3"/>
    <w:semiHidden/>
    <w:unhideWhenUsed/>
    <w:rsid w:val="00FC6923"/>
    <w:pPr>
      <w:suppressAutoHyphens/>
      <w:autoSpaceDE/>
      <w:autoSpaceDN/>
      <w:adjustRightInd/>
      <w:spacing w:after="120"/>
    </w:pPr>
    <w:rPr>
      <w:rFonts w:cs="Arial Unicode MS"/>
      <w:kern w:val="2"/>
      <w:sz w:val="24"/>
      <w:szCs w:val="24"/>
      <w:lang w:eastAsia="hi-IN" w:bidi="hi-IN"/>
    </w:rPr>
  </w:style>
  <w:style w:type="character" w:customStyle="1" w:styleId="extended-textshort">
    <w:name w:val="extended-text__short"/>
    <w:basedOn w:val="a0"/>
    <w:rsid w:val="0005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1BEA-6356-418E-96CB-40F64149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15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контроля</dc:creator>
  <cp:keywords/>
  <dc:description/>
  <cp:lastModifiedBy>Автоматизация</cp:lastModifiedBy>
  <cp:revision>37</cp:revision>
  <dcterms:created xsi:type="dcterms:W3CDTF">2018-04-24T08:25:00Z</dcterms:created>
  <dcterms:modified xsi:type="dcterms:W3CDTF">2018-07-06T04:52:00Z</dcterms:modified>
</cp:coreProperties>
</file>